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A41" w:rsidRPr="00B915C4" w:rsidRDefault="000F1A41" w:rsidP="005A2656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  <w:r w:rsidRPr="00B915C4">
        <w:rPr>
          <w:rFonts w:ascii="Times New Roman" w:hAnsi="Times New Roman" w:cs="Times New Roman"/>
          <w:sz w:val="28"/>
          <w:szCs w:val="28"/>
          <w:lang w:eastAsia="ru-RU"/>
        </w:rPr>
        <w:t>Приложение № 2</w:t>
      </w:r>
    </w:p>
    <w:p w:rsidR="000F1A41" w:rsidRPr="00B915C4" w:rsidRDefault="000F1A41" w:rsidP="005A2656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  <w:r w:rsidRPr="00B915C4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0F1A41" w:rsidRPr="00B915C4" w:rsidRDefault="000F1A41" w:rsidP="005A2656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  <w:r w:rsidRPr="00B915C4">
        <w:rPr>
          <w:rFonts w:ascii="Times New Roman" w:hAnsi="Times New Roman" w:cs="Times New Roman"/>
          <w:sz w:val="28"/>
          <w:szCs w:val="28"/>
          <w:lang w:eastAsia="ru-RU"/>
        </w:rPr>
        <w:t>«Развитие культуры»</w:t>
      </w:r>
    </w:p>
    <w:p w:rsidR="000F1A41" w:rsidRPr="00B915C4" w:rsidRDefault="000F1A41" w:rsidP="005A2656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  <w:r w:rsidRPr="00B915C4">
        <w:rPr>
          <w:rFonts w:ascii="Times New Roman" w:hAnsi="Times New Roman" w:cs="Times New Roman"/>
          <w:sz w:val="28"/>
          <w:szCs w:val="28"/>
          <w:lang w:eastAsia="ru-RU"/>
        </w:rPr>
        <w:t xml:space="preserve">на 2021 – 2025 годы   </w:t>
      </w:r>
    </w:p>
    <w:p w:rsidR="000F1A41" w:rsidRPr="00B915C4" w:rsidRDefault="000F1A41" w:rsidP="005A2656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A2656" w:rsidRPr="005A2656" w:rsidRDefault="005A2656" w:rsidP="005A2656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  <w:r w:rsidRPr="005A2656">
        <w:rPr>
          <w:rFonts w:ascii="Times New Roman" w:hAnsi="Times New Roman" w:cs="Times New Roman"/>
          <w:sz w:val="28"/>
          <w:szCs w:val="28"/>
          <w:lang w:eastAsia="ru-RU"/>
        </w:rPr>
        <w:t xml:space="preserve">(в редакции постановления администрации города Вятские Поляны </w:t>
      </w:r>
    </w:p>
    <w:p w:rsidR="000F1A41" w:rsidRPr="00B915C4" w:rsidRDefault="005A2656" w:rsidP="005A2656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  <w:r w:rsidRPr="005A2656">
        <w:rPr>
          <w:rFonts w:ascii="Times New Roman" w:hAnsi="Times New Roman" w:cs="Times New Roman"/>
          <w:sz w:val="28"/>
          <w:szCs w:val="28"/>
          <w:lang w:eastAsia="ru-RU"/>
        </w:rPr>
        <w:t xml:space="preserve">от   </w:t>
      </w:r>
      <w:r w:rsidR="00D74F44">
        <w:rPr>
          <w:rFonts w:ascii="Times New Roman" w:hAnsi="Times New Roman" w:cs="Times New Roman"/>
          <w:sz w:val="28"/>
          <w:szCs w:val="28"/>
          <w:lang w:eastAsia="ru-RU"/>
        </w:rPr>
        <w:t xml:space="preserve">15.06.2020    </w:t>
      </w:r>
      <w:r w:rsidRPr="005A2656">
        <w:rPr>
          <w:rFonts w:ascii="Times New Roman" w:hAnsi="Times New Roman" w:cs="Times New Roman"/>
          <w:sz w:val="28"/>
          <w:szCs w:val="28"/>
          <w:lang w:eastAsia="ru-RU"/>
        </w:rPr>
        <w:t xml:space="preserve">   №    </w:t>
      </w:r>
      <w:r w:rsidR="00D74F44">
        <w:rPr>
          <w:rFonts w:ascii="Times New Roman" w:hAnsi="Times New Roman" w:cs="Times New Roman"/>
          <w:sz w:val="28"/>
          <w:szCs w:val="28"/>
          <w:lang w:eastAsia="ru-RU"/>
        </w:rPr>
        <w:t>775</w:t>
      </w:r>
      <w:r w:rsidRPr="005A2656">
        <w:rPr>
          <w:rFonts w:ascii="Times New Roman" w:hAnsi="Times New Roman" w:cs="Times New Roman"/>
          <w:sz w:val="28"/>
          <w:szCs w:val="28"/>
          <w:lang w:eastAsia="ru-RU"/>
        </w:rPr>
        <w:t xml:space="preserve">   )</w:t>
      </w:r>
    </w:p>
    <w:p w:rsidR="000F1A41" w:rsidRPr="00B915C4" w:rsidRDefault="000F1A41" w:rsidP="000F1A41">
      <w:pPr>
        <w:spacing w:before="720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915C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МЕТОДИКА </w:t>
      </w:r>
    </w:p>
    <w:p w:rsidR="000F1A41" w:rsidRPr="00B915C4" w:rsidRDefault="000F1A41" w:rsidP="000F1A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915C4">
        <w:rPr>
          <w:rFonts w:ascii="Times New Roman" w:hAnsi="Times New Roman" w:cs="Times New Roman"/>
          <w:b/>
          <w:sz w:val="28"/>
          <w:szCs w:val="28"/>
          <w:lang w:eastAsia="ru-RU"/>
        </w:rPr>
        <w:t>расчета значений целевых показателей эффективности реализации государственной программы</w:t>
      </w:r>
    </w:p>
    <w:p w:rsidR="000F1A41" w:rsidRPr="00B915C4" w:rsidRDefault="000F1A41" w:rsidP="000F1A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5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4"/>
        <w:gridCol w:w="5507"/>
        <w:gridCol w:w="1617"/>
        <w:gridCol w:w="7131"/>
      </w:tblGrid>
      <w:tr w:rsidR="000F1A41" w:rsidRPr="00B915C4" w:rsidTr="008858F3">
        <w:trPr>
          <w:tblHeader/>
        </w:trPr>
        <w:tc>
          <w:tcPr>
            <w:tcW w:w="814" w:type="dxa"/>
          </w:tcPr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507" w:type="dxa"/>
          </w:tcPr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Наименование государственной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программы, подпрограммы, отдельного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мероприятия, проекта, показателя</w:t>
            </w:r>
          </w:p>
        </w:tc>
        <w:tc>
          <w:tcPr>
            <w:tcW w:w="1617" w:type="dxa"/>
          </w:tcPr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7131" w:type="dxa"/>
          </w:tcPr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Методика расчета значения показателя,</w:t>
            </w:r>
          </w:p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источник получения информации</w:t>
            </w:r>
          </w:p>
        </w:tc>
      </w:tr>
      <w:tr w:rsidR="000F1A41" w:rsidRPr="00B915C4" w:rsidTr="008858F3">
        <w:tc>
          <w:tcPr>
            <w:tcW w:w="814" w:type="dxa"/>
            <w:vMerge w:val="restart"/>
          </w:tcPr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255" w:type="dxa"/>
            <w:gridSpan w:val="3"/>
          </w:tcPr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«Развитие культуры»</w:t>
            </w:r>
          </w:p>
        </w:tc>
      </w:tr>
      <w:tr w:rsidR="000F1A41" w:rsidRPr="00B915C4" w:rsidTr="008858F3">
        <w:tc>
          <w:tcPr>
            <w:tcW w:w="814" w:type="dxa"/>
            <w:vMerge/>
          </w:tcPr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8858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Охват населения услугами библиотек, в том числе посредством сети интернет, посещений на 1 жителя в год</w:t>
            </w:r>
          </w:p>
        </w:tc>
        <w:tc>
          <w:tcPr>
            <w:tcW w:w="1617" w:type="dxa"/>
          </w:tcPr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Единиц </w:t>
            </w:r>
          </w:p>
        </w:tc>
        <w:tc>
          <w:tcPr>
            <w:tcW w:w="7131" w:type="dxa"/>
          </w:tcPr>
          <w:p w:rsidR="000F1A41" w:rsidRPr="00B915C4" w:rsidRDefault="000F1A41" w:rsidP="008858F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 xml:space="preserve">1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=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N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пб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P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</w:p>
          <w:p w:rsidR="000F1A41" w:rsidRPr="00B915C4" w:rsidRDefault="000F1A41" w:rsidP="008858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где:</w:t>
            </w:r>
          </w:p>
          <w:p w:rsidR="000F1A41" w:rsidRPr="00B915C4" w:rsidRDefault="000F1A41" w:rsidP="008858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N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пб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- количество посещений библиотек, в том числе посредством сети интернет, в отчетном году,</w:t>
            </w:r>
            <w:r w:rsidRPr="00B915C4">
              <w:rPr>
                <w:rFonts w:ascii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согласно данным формы федерального статистического наблюдения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«Свод годовых сведений об общедоступных (публичных) библиотеках системы Минкультуры России»;</w:t>
            </w:r>
          </w:p>
          <w:p w:rsidR="000F1A41" w:rsidRPr="00B915C4" w:rsidRDefault="000F1A41" w:rsidP="000F1A4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P –  численность населения на начало отчётного года</w:t>
            </w:r>
            <w:r w:rsidRPr="00B915C4">
              <w:rPr>
                <w:rFonts w:ascii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 согласно данным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Территориального органа Федеральной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службы государственной статистики по Кировской области.</w:t>
            </w:r>
          </w:p>
        </w:tc>
      </w:tr>
      <w:tr w:rsidR="000F1A41" w:rsidRPr="00B915C4" w:rsidTr="008858F3">
        <w:tc>
          <w:tcPr>
            <w:tcW w:w="814" w:type="dxa"/>
            <w:vMerge/>
          </w:tcPr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8858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Численность населения, вовлеченного в культурно-массовые мероприятия, проводимых учреждениями культурно- досугового типа, к предыдущему году</w:t>
            </w:r>
          </w:p>
        </w:tc>
        <w:tc>
          <w:tcPr>
            <w:tcW w:w="1617" w:type="dxa"/>
          </w:tcPr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чел.</w:t>
            </w:r>
          </w:p>
        </w:tc>
        <w:tc>
          <w:tcPr>
            <w:tcW w:w="7131" w:type="dxa"/>
          </w:tcPr>
          <w:p w:rsidR="000F1A41" w:rsidRPr="00B915C4" w:rsidRDefault="000F1A41" w:rsidP="008858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2656" w:rsidRPr="00B915C4" w:rsidTr="008858F3">
        <w:tc>
          <w:tcPr>
            <w:tcW w:w="814" w:type="dxa"/>
            <w:vMerge/>
          </w:tcPr>
          <w:p w:rsidR="005A2656" w:rsidRPr="00B915C4" w:rsidRDefault="005A2656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5A2656" w:rsidRPr="00B915C4" w:rsidRDefault="005A2656" w:rsidP="008858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r w:rsidRPr="00777A73">
              <w:rPr>
                <w:rFonts w:ascii="Times New Roman" w:hAnsi="Times New Roman" w:cs="Times New Roman"/>
                <w:spacing w:val="-4"/>
                <w:sz w:val="28"/>
                <w:szCs w:val="28"/>
                <w:lang w:eastAsia="ru-RU"/>
              </w:rPr>
              <w:t>Количество посещений организаций культуры по отношению к уровню 2010 года</w:t>
            </w:r>
            <w:bookmarkEnd w:id="0"/>
          </w:p>
        </w:tc>
        <w:tc>
          <w:tcPr>
            <w:tcW w:w="1617" w:type="dxa"/>
          </w:tcPr>
          <w:p w:rsidR="005A2656" w:rsidRPr="00B915C4" w:rsidRDefault="005A2656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Процентов</w:t>
            </w:r>
          </w:p>
        </w:tc>
        <w:tc>
          <w:tcPr>
            <w:tcW w:w="7131" w:type="dxa"/>
          </w:tcPr>
          <w:p w:rsidR="005A2656" w:rsidRPr="005A2656" w:rsidRDefault="005A2656" w:rsidP="005A26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A26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I=Е</w:t>
            </w:r>
            <w:r w:rsidRPr="005A2656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т.г</w:t>
            </w:r>
            <w:r w:rsidRPr="005A26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./БЗ*100</w:t>
            </w:r>
          </w:p>
          <w:p w:rsidR="005A2656" w:rsidRPr="005A2656" w:rsidRDefault="005A2656" w:rsidP="005A26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A26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где:</w:t>
            </w:r>
          </w:p>
          <w:p w:rsidR="005A2656" w:rsidRPr="005A2656" w:rsidRDefault="005A2656" w:rsidP="005A26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A26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I – увеличение количества посещений организации</w:t>
            </w:r>
          </w:p>
          <w:p w:rsidR="005A2656" w:rsidRPr="005A2656" w:rsidRDefault="005A2656" w:rsidP="005A26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A26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культуры по отношению к уровню 2010 года.</w:t>
            </w:r>
          </w:p>
          <w:p w:rsidR="005A2656" w:rsidRPr="005A2656" w:rsidRDefault="005A2656" w:rsidP="005A26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A26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5A2656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 xml:space="preserve">т.г. </w:t>
            </w:r>
            <w:r w:rsidRPr="005A26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 количества посещений организации</w:t>
            </w:r>
          </w:p>
          <w:p w:rsidR="005A2656" w:rsidRPr="005A2656" w:rsidRDefault="005A2656" w:rsidP="005A26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A26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культуры в отчетном году, согласно формы федерального статистического наблюдения</w:t>
            </w:r>
          </w:p>
          <w:p w:rsidR="005A2656" w:rsidRPr="00B915C4" w:rsidRDefault="005A2656" w:rsidP="005A26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A26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БЗ – количества посещений организации культуры в 2010 году, согласно формы федерального статистического наблюдения.</w:t>
            </w:r>
          </w:p>
        </w:tc>
      </w:tr>
      <w:tr w:rsidR="000F1A41" w:rsidRPr="00B915C4" w:rsidTr="008858F3">
        <w:tc>
          <w:tcPr>
            <w:tcW w:w="814" w:type="dxa"/>
            <w:vMerge/>
          </w:tcPr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8858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предоставляемых населению дополнительных услуг в сфере культуры</w:t>
            </w:r>
          </w:p>
        </w:tc>
        <w:tc>
          <w:tcPr>
            <w:tcW w:w="1617" w:type="dxa"/>
          </w:tcPr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Единиц </w:t>
            </w:r>
          </w:p>
        </w:tc>
        <w:tc>
          <w:tcPr>
            <w:tcW w:w="7131" w:type="dxa"/>
          </w:tcPr>
          <w:p w:rsidR="000F1A41" w:rsidRPr="00B915C4" w:rsidRDefault="000F1A41" w:rsidP="008858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F1A41" w:rsidRPr="00B915C4" w:rsidTr="008858F3">
        <w:tc>
          <w:tcPr>
            <w:tcW w:w="814" w:type="dxa"/>
            <w:vMerge/>
          </w:tcPr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8858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библиографических записей в сводном электронном каталоге библиотек</w:t>
            </w:r>
          </w:p>
        </w:tc>
        <w:tc>
          <w:tcPr>
            <w:tcW w:w="1617" w:type="dxa"/>
            <w:vAlign w:val="center"/>
          </w:tcPr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7131" w:type="dxa"/>
          </w:tcPr>
          <w:p w:rsidR="000F1A41" w:rsidRPr="00B915C4" w:rsidRDefault="000F1A41" w:rsidP="008858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библиографических записей в отчетном году,</w:t>
            </w:r>
            <w:r w:rsidRPr="00B915C4">
              <w:rPr>
                <w:rFonts w:ascii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согласно данным форм федерального статистического наблюдения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«Свод годовых сведений об общедоступных (публичных) библиотеках системы Минкультуры России»;</w:t>
            </w:r>
          </w:p>
        </w:tc>
      </w:tr>
      <w:tr w:rsidR="000F1A41" w:rsidRPr="00B915C4" w:rsidTr="008858F3">
        <w:tc>
          <w:tcPr>
            <w:tcW w:w="814" w:type="dxa"/>
            <w:vMerge/>
          </w:tcPr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8858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Посещаемость музейных учреждений (на 1 жителя в год)</w:t>
            </w:r>
          </w:p>
        </w:tc>
        <w:tc>
          <w:tcPr>
            <w:tcW w:w="1617" w:type="dxa"/>
            <w:vAlign w:val="center"/>
          </w:tcPr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 посещений</w:t>
            </w:r>
          </w:p>
        </w:tc>
        <w:tc>
          <w:tcPr>
            <w:tcW w:w="7131" w:type="dxa"/>
          </w:tcPr>
          <w:p w:rsidR="000F1A41" w:rsidRPr="00B915C4" w:rsidRDefault="000F1A41" w:rsidP="008858F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bCs/>
                <w:sz w:val="28"/>
                <w:szCs w:val="28"/>
                <w:lang w:val="en-US" w:eastAsia="ru-RU"/>
              </w:rPr>
              <w:t>I</w:t>
            </w:r>
            <w:r w:rsidRPr="00B915C4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eastAsia="ru-RU"/>
              </w:rPr>
              <w:t xml:space="preserve">4 </w:t>
            </w:r>
            <w:r w:rsidRPr="00B915C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= </w:t>
            </w:r>
            <w:r w:rsidRPr="00B915C4">
              <w:rPr>
                <w:rFonts w:ascii="Times New Roman" w:hAnsi="Times New Roman" w:cs="Times New Roman"/>
                <w:bCs/>
                <w:sz w:val="28"/>
                <w:szCs w:val="28"/>
                <w:lang w:val="en-US" w:eastAsia="ru-RU"/>
              </w:rPr>
              <w:t>N</w:t>
            </w:r>
            <w:r w:rsidRPr="00B915C4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eastAsia="ru-RU"/>
              </w:rPr>
              <w:t>пм</w:t>
            </w:r>
            <w:r w:rsidRPr="00B915C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/ </w:t>
            </w:r>
            <w:r w:rsidRPr="00B915C4">
              <w:rPr>
                <w:rFonts w:ascii="Times New Roman" w:hAnsi="Times New Roman" w:cs="Times New Roman"/>
                <w:bCs/>
                <w:sz w:val="28"/>
                <w:szCs w:val="28"/>
                <w:lang w:val="en-US" w:eastAsia="ru-RU"/>
              </w:rPr>
              <w:t>P</w:t>
            </w:r>
            <w:r w:rsidRPr="00B915C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</w:p>
          <w:p w:rsidR="000F1A41" w:rsidRPr="00B915C4" w:rsidRDefault="000F1A41" w:rsidP="008858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где:</w:t>
            </w:r>
          </w:p>
          <w:p w:rsidR="000F1A41" w:rsidRPr="00B915C4" w:rsidRDefault="000F1A41" w:rsidP="008858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bCs/>
                <w:sz w:val="28"/>
                <w:szCs w:val="28"/>
                <w:lang w:val="en-US" w:eastAsia="ru-RU"/>
              </w:rPr>
              <w:lastRenderedPageBreak/>
              <w:t>N</w:t>
            </w:r>
            <w:r w:rsidRPr="00B915C4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eastAsia="ru-RU"/>
              </w:rPr>
              <w:t>пм</w:t>
            </w:r>
            <w:r w:rsidRPr="00B915C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- количество посещений музейных учреждений в отчетном году,</w:t>
            </w:r>
            <w:r w:rsidRPr="00B915C4">
              <w:rPr>
                <w:rFonts w:ascii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согласно данным формы федерального статистического наблюдения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№ 8-НК «Сведения о деятельности музея»;</w:t>
            </w:r>
          </w:p>
          <w:p w:rsidR="000F1A41" w:rsidRPr="00B915C4" w:rsidRDefault="000F1A41" w:rsidP="008858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P - численность населения на начало отчётного года,</w:t>
            </w:r>
            <w:r w:rsidRPr="00B915C4">
              <w:rPr>
                <w:rFonts w:ascii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согласно данным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Территориального органа Федеральной службы государственной статистики по Кировской области.</w:t>
            </w:r>
          </w:p>
        </w:tc>
      </w:tr>
      <w:tr w:rsidR="000F1A41" w:rsidRPr="00B915C4" w:rsidTr="008858F3">
        <w:tc>
          <w:tcPr>
            <w:tcW w:w="814" w:type="dxa"/>
            <w:vMerge/>
          </w:tcPr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8858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Доля объектов культурного наследия, находящихся в удовлетворительном состоянии, в общем количестве объектов культурного наследия</w:t>
            </w:r>
          </w:p>
        </w:tc>
        <w:tc>
          <w:tcPr>
            <w:tcW w:w="1617" w:type="dxa"/>
            <w:vAlign w:val="center"/>
          </w:tcPr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Процентов</w:t>
            </w:r>
          </w:p>
        </w:tc>
        <w:tc>
          <w:tcPr>
            <w:tcW w:w="7131" w:type="dxa"/>
          </w:tcPr>
          <w:p w:rsidR="000F1A41" w:rsidRPr="00B915C4" w:rsidRDefault="000F1A41" w:rsidP="008858F3">
            <w:pPr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 xml:space="preserve">6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=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N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 xml:space="preserve">уд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/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N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 xml:space="preserve">об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* 100% ,</w:t>
            </w:r>
          </w:p>
          <w:p w:rsidR="000F1A41" w:rsidRPr="00B915C4" w:rsidRDefault="000F1A41" w:rsidP="008858F3">
            <w:pPr>
              <w:suppressAutoHyphens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где:</w:t>
            </w:r>
          </w:p>
          <w:p w:rsidR="000F1A41" w:rsidRPr="00B915C4" w:rsidRDefault="000F1A41" w:rsidP="008858F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N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уд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- количество объектов культурного наследия, находящихся в удовлетворительном состоянии, на конец отчетного года, согласно акта по обследованию объектов культурного наследия расположенных на территории города Вятские Поляны;</w:t>
            </w:r>
          </w:p>
          <w:p w:rsidR="000F1A41" w:rsidRPr="00B915C4" w:rsidRDefault="000F1A41" w:rsidP="008858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N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об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- общее количество объектов культурного наследия, на конец отчетного года, согласно принятых в установленном законодательством порядке нормативных правовых актов о принятии на государственную охрану объектов культурного наследия.</w:t>
            </w:r>
          </w:p>
        </w:tc>
      </w:tr>
      <w:tr w:rsidR="000F1A41" w:rsidRPr="00B915C4" w:rsidTr="008858F3">
        <w:tc>
          <w:tcPr>
            <w:tcW w:w="814" w:type="dxa"/>
            <w:vMerge w:val="restart"/>
          </w:tcPr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55" w:type="dxa"/>
            <w:gridSpan w:val="3"/>
          </w:tcPr>
          <w:p w:rsidR="000F1A41" w:rsidRPr="00B915C4" w:rsidRDefault="000F1A41" w:rsidP="008858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Подпрограмма «Наследие»</w:t>
            </w:r>
          </w:p>
        </w:tc>
      </w:tr>
      <w:tr w:rsidR="000F1A41" w:rsidRPr="00B915C4" w:rsidTr="008858F3">
        <w:tc>
          <w:tcPr>
            <w:tcW w:w="814" w:type="dxa"/>
            <w:vMerge/>
          </w:tcPr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8858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Объем книжного фонда, приобретенного, в том числе за счет </w:t>
            </w:r>
            <w:r w:rsidRPr="00B915C4">
              <w:rPr>
                <w:rFonts w:ascii="Times New Roman" w:hAnsi="Times New Roman" w:cs="Times New Roman"/>
                <w:spacing w:val="-4"/>
                <w:sz w:val="28"/>
                <w:szCs w:val="28"/>
                <w:lang w:eastAsia="ru-RU"/>
              </w:rPr>
              <w:t>средств Подпрограммы</w:t>
            </w:r>
          </w:p>
        </w:tc>
        <w:tc>
          <w:tcPr>
            <w:tcW w:w="1617" w:type="dxa"/>
          </w:tcPr>
          <w:p w:rsidR="000F1A41" w:rsidRPr="00B915C4" w:rsidRDefault="000F1A41" w:rsidP="008858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31" w:type="dxa"/>
          </w:tcPr>
          <w:p w:rsidR="000F1A41" w:rsidRPr="00B915C4" w:rsidRDefault="000F1A41" w:rsidP="008858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  <w:t>определяется по данным формы статистического наблюдения о работе библиотек за отчетный период (форма 6-НК «Сведения об общедоступной (публичной) библиотеке»).</w:t>
            </w:r>
          </w:p>
        </w:tc>
      </w:tr>
      <w:tr w:rsidR="000F1A41" w:rsidRPr="00B915C4" w:rsidTr="008858F3">
        <w:tc>
          <w:tcPr>
            <w:tcW w:w="814" w:type="dxa"/>
            <w:vMerge/>
          </w:tcPr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8858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pacing w:val="-4"/>
                <w:sz w:val="28"/>
                <w:szCs w:val="28"/>
                <w:lang w:eastAsia="ru-RU"/>
              </w:rPr>
              <w:t>Доля представляемых во всех формах зрителю музейных предметов в общем количестве предметов основного фонда</w:t>
            </w:r>
          </w:p>
        </w:tc>
        <w:tc>
          <w:tcPr>
            <w:tcW w:w="1617" w:type="dxa"/>
          </w:tcPr>
          <w:p w:rsidR="000F1A41" w:rsidRPr="00B915C4" w:rsidRDefault="000F1A41" w:rsidP="008858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Процентов </w:t>
            </w:r>
          </w:p>
        </w:tc>
        <w:tc>
          <w:tcPr>
            <w:tcW w:w="7131" w:type="dxa"/>
          </w:tcPr>
          <w:p w:rsidR="000F1A41" w:rsidRPr="00B915C4" w:rsidRDefault="000F1A41" w:rsidP="008858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I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до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= Д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общ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/ Д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ф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* 100%</w:t>
            </w:r>
          </w:p>
          <w:p w:rsidR="000F1A41" w:rsidRPr="00B915C4" w:rsidRDefault="000F1A41" w:rsidP="008858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где:</w:t>
            </w:r>
          </w:p>
          <w:p w:rsidR="000F1A41" w:rsidRPr="00B915C4" w:rsidRDefault="000F1A41" w:rsidP="008858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общ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- количество музейных предметов представленных зрителям, согласно данным формы федерального статистического наблюдения № 8-НК «Сведения о деятельности музея»;</w:t>
            </w:r>
          </w:p>
          <w:p w:rsidR="000F1A41" w:rsidRPr="00B915C4" w:rsidRDefault="000F1A41" w:rsidP="008858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ф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- общая численность фонда согласно данным формы федерального статистического наблюдения № 8-НК</w:t>
            </w:r>
          </w:p>
        </w:tc>
      </w:tr>
      <w:tr w:rsidR="000F1A41" w:rsidRPr="00B915C4" w:rsidTr="008858F3">
        <w:tc>
          <w:tcPr>
            <w:tcW w:w="814" w:type="dxa"/>
            <w:vMerge/>
          </w:tcPr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8858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pacing w:val="-4"/>
                <w:sz w:val="28"/>
                <w:szCs w:val="28"/>
                <w:lang w:eastAsia="ru-RU"/>
              </w:rPr>
              <w:t>К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оличество монументальных памятников и мемориальных досок города Вятские Поляны, находящихся в удовлетворительном состоянии</w:t>
            </w:r>
          </w:p>
        </w:tc>
        <w:tc>
          <w:tcPr>
            <w:tcW w:w="1617" w:type="dxa"/>
          </w:tcPr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7131" w:type="dxa"/>
          </w:tcPr>
          <w:p w:rsidR="000F1A41" w:rsidRPr="00B915C4" w:rsidRDefault="000F1A41" w:rsidP="008858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определяется </w:t>
            </w:r>
            <w:r w:rsidRPr="00B915C4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  <w:t xml:space="preserve">как </w:t>
            </w:r>
            <w:r w:rsidRPr="00B915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количество монументальных памятников и  мемориальных досок города Вятские Поляны, находящихся в удовлетворительном состоянии, на конец отчетного года, согласно реестру монументальных памятников и  мемориальных досок города Вятские Поляны, утвержденного постановлением администрации  города Вятские Поляны от 16.03.2015 № 554.</w:t>
            </w:r>
          </w:p>
        </w:tc>
      </w:tr>
      <w:tr w:rsidR="000F1A41" w:rsidRPr="00B915C4" w:rsidTr="008858F3">
        <w:tc>
          <w:tcPr>
            <w:tcW w:w="814" w:type="dxa"/>
            <w:vMerge/>
          </w:tcPr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8858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Усовершенствование материально-технической базы, проведение капитальных и текущих ремонтов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Учреждений в процентном соотношении к стоимости основных средств</w:t>
            </w:r>
          </w:p>
        </w:tc>
        <w:tc>
          <w:tcPr>
            <w:tcW w:w="1617" w:type="dxa"/>
          </w:tcPr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Процентов</w:t>
            </w:r>
          </w:p>
        </w:tc>
        <w:tc>
          <w:tcPr>
            <w:tcW w:w="7131" w:type="dxa"/>
          </w:tcPr>
          <w:p w:rsidR="000F1A41" w:rsidRPr="00B915C4" w:rsidRDefault="000F1A41" w:rsidP="008858F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B915C4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  <w:lang w:eastAsia="ru-RU"/>
              </w:rPr>
              <w:t xml:space="preserve">2 </w:t>
            </w:r>
            <w:r w:rsidRPr="00B915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= </w:t>
            </w:r>
            <w:r w:rsidRPr="00B915C4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S</w:t>
            </w:r>
            <w:r w:rsidRPr="00B915C4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  <w:lang w:eastAsia="ru-RU"/>
              </w:rPr>
              <w:t>ог</w:t>
            </w:r>
            <w:r w:rsidRPr="00B915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/ </w:t>
            </w:r>
            <w:r w:rsidRPr="00B915C4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S</w:t>
            </w:r>
            <w:r w:rsidRPr="00B915C4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  <w:lang w:eastAsia="ru-RU"/>
              </w:rPr>
              <w:t>осн</w:t>
            </w:r>
            <w:r w:rsidRPr="00B915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*100%</w:t>
            </w:r>
          </w:p>
          <w:p w:rsidR="000F1A41" w:rsidRPr="00B915C4" w:rsidRDefault="000F1A41" w:rsidP="008858F3">
            <w:pPr>
              <w:tabs>
                <w:tab w:val="left" w:pos="463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где:</w:t>
            </w:r>
            <w:r w:rsidRPr="00B915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ab/>
            </w:r>
          </w:p>
          <w:p w:rsidR="000F1A41" w:rsidRPr="00B915C4" w:rsidRDefault="000F1A41" w:rsidP="008858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S</w:t>
            </w:r>
            <w:r w:rsidRPr="00B915C4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  <w:lang w:eastAsia="ru-RU"/>
              </w:rPr>
              <w:t>ог</w:t>
            </w:r>
            <w:r w:rsidRPr="00B915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– стоимость основных средств в тыс. рублей, приобретенных учреждением и произведенных ремонтных работ в отчетном году, </w:t>
            </w:r>
            <w:r w:rsidRPr="00B915C4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ru-RU"/>
              </w:rPr>
              <w:t>согласно данным формы федерального статистического наблюдения «Свод годовых сведений об учреждениях культурно-досугового типа системы Минкультуры России»;</w:t>
            </w:r>
          </w:p>
          <w:p w:rsidR="000F1A41" w:rsidRPr="00B915C4" w:rsidRDefault="000F1A41" w:rsidP="008858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S</w:t>
            </w:r>
            <w:r w:rsidRPr="00B915C4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  <w:lang w:eastAsia="ru-RU"/>
              </w:rPr>
              <w:t>осн</w:t>
            </w:r>
            <w:r w:rsidRPr="00B915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- стоимость основных средств учреждения в тыс. </w:t>
            </w:r>
            <w:r w:rsidRPr="00B915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рублей согласно данным бухгалтерии.</w:t>
            </w:r>
          </w:p>
          <w:p w:rsidR="000F1A41" w:rsidRPr="00B915C4" w:rsidRDefault="000F1A41" w:rsidP="008858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F1A41" w:rsidRPr="00B915C4" w:rsidTr="008858F3">
        <w:tc>
          <w:tcPr>
            <w:tcW w:w="814" w:type="dxa"/>
            <w:vMerge w:val="restart"/>
          </w:tcPr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1.1</w:t>
            </w:r>
          </w:p>
        </w:tc>
        <w:tc>
          <w:tcPr>
            <w:tcW w:w="14255" w:type="dxa"/>
            <w:gridSpan w:val="3"/>
          </w:tcPr>
          <w:p w:rsidR="000F1A41" w:rsidRPr="00B915C4" w:rsidRDefault="000F1A41" w:rsidP="008858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Отдельное мероприятие «Информационно-библиотечное обслуживание в городе Вятские Поляны»</w:t>
            </w:r>
          </w:p>
        </w:tc>
      </w:tr>
      <w:tr w:rsidR="000F1A41" w:rsidRPr="00B915C4" w:rsidTr="008858F3">
        <w:tc>
          <w:tcPr>
            <w:tcW w:w="814" w:type="dxa"/>
            <w:vMerge/>
          </w:tcPr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8858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книговыдач</w:t>
            </w:r>
          </w:p>
        </w:tc>
        <w:tc>
          <w:tcPr>
            <w:tcW w:w="1617" w:type="dxa"/>
          </w:tcPr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экз.</w:t>
            </w:r>
          </w:p>
        </w:tc>
        <w:tc>
          <w:tcPr>
            <w:tcW w:w="7131" w:type="dxa"/>
          </w:tcPr>
          <w:p w:rsidR="000F1A41" w:rsidRPr="00B915C4" w:rsidRDefault="000F1A41" w:rsidP="008858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Показатель согласно данным формы федерального статистического наблюдения «Сведения об общедоступной (публичной) библиотеке» 6-НК</w:t>
            </w:r>
          </w:p>
        </w:tc>
      </w:tr>
      <w:tr w:rsidR="000F1A41" w:rsidRPr="00B915C4" w:rsidTr="008858F3">
        <w:tc>
          <w:tcPr>
            <w:tcW w:w="814" w:type="dxa"/>
            <w:vMerge/>
          </w:tcPr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8858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Посещаемость на одного пользователя библиотек</w:t>
            </w:r>
          </w:p>
        </w:tc>
        <w:tc>
          <w:tcPr>
            <w:tcW w:w="1617" w:type="dxa"/>
          </w:tcPr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7131" w:type="dxa"/>
          </w:tcPr>
          <w:p w:rsidR="000F1A41" w:rsidRPr="00B915C4" w:rsidRDefault="000F1A41" w:rsidP="008858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I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пб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= N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пб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/ P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пб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0F1A41" w:rsidRPr="00B915C4" w:rsidRDefault="000F1A41" w:rsidP="008858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где:</w:t>
            </w:r>
          </w:p>
          <w:p w:rsidR="000F1A41" w:rsidRPr="00B915C4" w:rsidRDefault="000F1A41" w:rsidP="008858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N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пм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- количество посещений библиотек города в отчетном году, согласно данным формы федерального статистического наблюдения № 6-НК;</w:t>
            </w:r>
          </w:p>
          <w:p w:rsidR="000F1A41" w:rsidRPr="00B915C4" w:rsidRDefault="000F1A41" w:rsidP="008858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P - численность пользователей библиотек в отчетном году, согласно данным формы федерального статистического наблюдения № 6-НК</w:t>
            </w:r>
          </w:p>
        </w:tc>
      </w:tr>
      <w:tr w:rsidR="000F1A41" w:rsidRPr="00B915C4" w:rsidTr="008858F3">
        <w:tc>
          <w:tcPr>
            <w:tcW w:w="814" w:type="dxa"/>
            <w:vMerge/>
          </w:tcPr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8858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Охват населения города библиотечным обслуживанием</w:t>
            </w:r>
          </w:p>
        </w:tc>
        <w:tc>
          <w:tcPr>
            <w:tcW w:w="1617" w:type="dxa"/>
          </w:tcPr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Процентов</w:t>
            </w:r>
          </w:p>
        </w:tc>
        <w:tc>
          <w:tcPr>
            <w:tcW w:w="7131" w:type="dxa"/>
          </w:tcPr>
          <w:p w:rsidR="000F1A41" w:rsidRPr="00B915C4" w:rsidRDefault="000F1A41" w:rsidP="008858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ab/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I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ох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=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P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пб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/ P,</w:t>
            </w:r>
          </w:p>
          <w:p w:rsidR="000F1A41" w:rsidRPr="00B915C4" w:rsidRDefault="000F1A41" w:rsidP="008858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где:</w:t>
            </w:r>
          </w:p>
          <w:p w:rsidR="000F1A41" w:rsidRPr="00B915C4" w:rsidRDefault="000F1A41" w:rsidP="008858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P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пб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- численность пользователей библиотек в отчетном году, согласно данным формы федерального статистического наблюдения № 6-НК;</w:t>
            </w:r>
          </w:p>
          <w:p w:rsidR="000F1A41" w:rsidRPr="00B915C4" w:rsidRDefault="000F1A41" w:rsidP="008858F3">
            <w:pPr>
              <w:tabs>
                <w:tab w:val="left" w:pos="20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P - численность населения на начало отчётного года, согласно данным Территориального органа Федеральной службы государственной статистики по Кировской области</w:t>
            </w:r>
          </w:p>
        </w:tc>
      </w:tr>
      <w:tr w:rsidR="000F1A41" w:rsidRPr="00B915C4" w:rsidTr="008858F3">
        <w:tc>
          <w:tcPr>
            <w:tcW w:w="814" w:type="dxa"/>
            <w:vMerge w:val="restart"/>
          </w:tcPr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14255" w:type="dxa"/>
            <w:gridSpan w:val="3"/>
          </w:tcPr>
          <w:p w:rsidR="000F1A41" w:rsidRPr="00B915C4" w:rsidRDefault="000F1A41" w:rsidP="008858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Отдельное мероприятие «Развитие и поддержка музейного дела в городе Вятские Поляны»</w:t>
            </w:r>
          </w:p>
        </w:tc>
      </w:tr>
      <w:tr w:rsidR="000F1A41" w:rsidRPr="00B915C4" w:rsidTr="008858F3">
        <w:tc>
          <w:tcPr>
            <w:tcW w:w="814" w:type="dxa"/>
            <w:vMerge/>
          </w:tcPr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8858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посещений музея</w:t>
            </w:r>
          </w:p>
        </w:tc>
        <w:tc>
          <w:tcPr>
            <w:tcW w:w="1617" w:type="dxa"/>
          </w:tcPr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чел.</w:t>
            </w:r>
          </w:p>
        </w:tc>
        <w:tc>
          <w:tcPr>
            <w:tcW w:w="7131" w:type="dxa"/>
            <w:vMerge w:val="restart"/>
          </w:tcPr>
          <w:p w:rsidR="000F1A41" w:rsidRPr="00B915C4" w:rsidRDefault="000F1A41" w:rsidP="008858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Показатель согласно данным формы федерального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статистического наблюдения «Сведения о деятельности музея» 8-НК «количество выставок в отчетном году»</w:t>
            </w:r>
          </w:p>
        </w:tc>
      </w:tr>
      <w:tr w:rsidR="000F1A41" w:rsidRPr="00B915C4" w:rsidTr="008858F3">
        <w:tc>
          <w:tcPr>
            <w:tcW w:w="814" w:type="dxa"/>
            <w:vMerge/>
          </w:tcPr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8858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выставочных проектов в течение года</w:t>
            </w:r>
          </w:p>
        </w:tc>
        <w:tc>
          <w:tcPr>
            <w:tcW w:w="1617" w:type="dxa"/>
          </w:tcPr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7131" w:type="dxa"/>
            <w:vMerge/>
          </w:tcPr>
          <w:p w:rsidR="000F1A41" w:rsidRPr="00B915C4" w:rsidRDefault="000F1A41" w:rsidP="008858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F1A41" w:rsidRPr="00B915C4" w:rsidTr="008858F3">
        <w:tc>
          <w:tcPr>
            <w:tcW w:w="814" w:type="dxa"/>
            <w:vMerge/>
          </w:tcPr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8858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проведенных музейных экскурсий, выставок, лекций</w:t>
            </w:r>
          </w:p>
        </w:tc>
        <w:tc>
          <w:tcPr>
            <w:tcW w:w="1617" w:type="dxa"/>
          </w:tcPr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Единиц </w:t>
            </w:r>
          </w:p>
        </w:tc>
        <w:tc>
          <w:tcPr>
            <w:tcW w:w="7131" w:type="dxa"/>
            <w:vMerge/>
          </w:tcPr>
          <w:p w:rsidR="000F1A41" w:rsidRPr="00B915C4" w:rsidRDefault="000F1A41" w:rsidP="008858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F1A41" w:rsidRPr="00B915C4" w:rsidTr="008858F3">
        <w:tc>
          <w:tcPr>
            <w:tcW w:w="814" w:type="dxa"/>
            <w:vMerge w:val="restart"/>
          </w:tcPr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255" w:type="dxa"/>
            <w:gridSpan w:val="3"/>
          </w:tcPr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Подпрограмма «Искусство»</w:t>
            </w:r>
          </w:p>
        </w:tc>
      </w:tr>
      <w:tr w:rsidR="000F1A41" w:rsidRPr="00B915C4" w:rsidTr="008858F3">
        <w:tc>
          <w:tcPr>
            <w:tcW w:w="814" w:type="dxa"/>
            <w:vMerge/>
          </w:tcPr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  <w:shd w:val="clear" w:color="auto" w:fill="auto"/>
          </w:tcPr>
          <w:p w:rsidR="000F1A41" w:rsidRPr="00B915C4" w:rsidRDefault="000F1A41" w:rsidP="008858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Средняя численность зрителей на мероприятиях учреждений культурно-досугового типа в расчете на 1 тыс. человек</w:t>
            </w:r>
          </w:p>
        </w:tc>
        <w:tc>
          <w:tcPr>
            <w:tcW w:w="1617" w:type="dxa"/>
          </w:tcPr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7131" w:type="dxa"/>
          </w:tcPr>
          <w:p w:rsidR="000F1A41" w:rsidRPr="00B915C4" w:rsidRDefault="000F1A41" w:rsidP="008858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Ch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 xml:space="preserve"> ср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=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Ch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 xml:space="preserve"> пкл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/ P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1000, где:</w:t>
            </w:r>
          </w:p>
          <w:p w:rsidR="000F1A41" w:rsidRPr="00B915C4" w:rsidRDefault="000F1A41" w:rsidP="008858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Ch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 xml:space="preserve"> пкл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 общее количество посещений организаций культурно-досугового типа в отчетном году. Источниками информации являются данные формы федерального статистического наблюдения «Свод годовых сведений об учреждениях культурно-досугового типа системы Минкультуры России» (тыс. человек),</w:t>
            </w:r>
          </w:p>
          <w:p w:rsidR="000F1A41" w:rsidRPr="00B915C4" w:rsidRDefault="000F1A41" w:rsidP="008858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P – численность населения на начало отчетного года согласно данным Территориального органа Федеральной службы государственной статистики по Кировской области (тыс. человек);</w:t>
            </w:r>
          </w:p>
        </w:tc>
      </w:tr>
      <w:tr w:rsidR="000F1A41" w:rsidRPr="00B915C4" w:rsidTr="008858F3">
        <w:tc>
          <w:tcPr>
            <w:tcW w:w="814" w:type="dxa"/>
            <w:vMerge/>
          </w:tcPr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  <w:shd w:val="clear" w:color="auto" w:fill="auto"/>
          </w:tcPr>
          <w:p w:rsidR="000F1A41" w:rsidRPr="00B915C4" w:rsidRDefault="000F1A41" w:rsidP="008858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Доля мероприятий с участием национальных коллективов из общего числа, проводимых в городе мероприятий</w:t>
            </w:r>
          </w:p>
        </w:tc>
        <w:tc>
          <w:tcPr>
            <w:tcW w:w="1617" w:type="dxa"/>
          </w:tcPr>
          <w:p w:rsidR="000F1A41" w:rsidRPr="00B915C4" w:rsidRDefault="000F1A41" w:rsidP="008858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Процентов</w:t>
            </w:r>
          </w:p>
        </w:tc>
        <w:tc>
          <w:tcPr>
            <w:tcW w:w="7131" w:type="dxa"/>
          </w:tcPr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I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3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= N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мн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/ N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м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, где:</w:t>
            </w:r>
          </w:p>
          <w:p w:rsidR="000F1A41" w:rsidRPr="00B915C4" w:rsidRDefault="000F1A41" w:rsidP="008858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N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мн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- количество мероприятий с участием национальных коллективов в отчетном году, согласно годового отчета Учреждений;</w:t>
            </w:r>
          </w:p>
          <w:p w:rsidR="000F1A41" w:rsidRPr="00B915C4" w:rsidRDefault="000F1A41" w:rsidP="008858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N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м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- количество мероприятий в отчетном году согласно данным формы федерального статистического наблюдения «Свод годовых сведений об учреждениях культурно-досугового типа системы Минкультуры России».</w:t>
            </w:r>
          </w:p>
        </w:tc>
      </w:tr>
      <w:tr w:rsidR="000F1A41" w:rsidRPr="00B915C4" w:rsidTr="008858F3">
        <w:tc>
          <w:tcPr>
            <w:tcW w:w="814" w:type="dxa"/>
            <w:vMerge/>
          </w:tcPr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  <w:shd w:val="clear" w:color="auto" w:fill="auto"/>
          </w:tcPr>
          <w:p w:rsidR="000F1A41" w:rsidRPr="00B915C4" w:rsidRDefault="000F1A41" w:rsidP="008858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Доля реализованных областных, межрегиональных и всероссийских социально-культурных проектов в общем количестве планируемых мероприятий</w:t>
            </w:r>
          </w:p>
        </w:tc>
        <w:tc>
          <w:tcPr>
            <w:tcW w:w="1617" w:type="dxa"/>
          </w:tcPr>
          <w:p w:rsidR="000F1A41" w:rsidRPr="00B915C4" w:rsidRDefault="005A2656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0F1A41"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роцентов</w:t>
            </w:r>
          </w:p>
        </w:tc>
        <w:tc>
          <w:tcPr>
            <w:tcW w:w="7131" w:type="dxa"/>
          </w:tcPr>
          <w:p w:rsidR="000F1A41" w:rsidRPr="00B915C4" w:rsidRDefault="000F1A41" w:rsidP="008858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Определяется как отношение реализованных областных, межрегиональных и всероссийских социально-культурных проектов, в том числе по поручению Правительства Кировской области, от общего количества запланированных мероприятий, в том числе по поручению Правительства Кировской области. Источником информации является ведомственная отчетность министерства культуры Кировской области</w:t>
            </w:r>
          </w:p>
        </w:tc>
      </w:tr>
      <w:tr w:rsidR="000F1A41" w:rsidRPr="00B915C4" w:rsidTr="008858F3">
        <w:tc>
          <w:tcPr>
            <w:tcW w:w="814" w:type="dxa"/>
            <w:vMerge w:val="restart"/>
          </w:tcPr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14255" w:type="dxa"/>
            <w:gridSpan w:val="3"/>
          </w:tcPr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Отдельное мероприятие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Pr="00B915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Организация культурного досуга на базе учреждений культуры</w:t>
            </w:r>
          </w:p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города Вятские Поляны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0F1A41" w:rsidRPr="00B915C4" w:rsidTr="008858F3">
        <w:tc>
          <w:tcPr>
            <w:tcW w:w="814" w:type="dxa"/>
            <w:vMerge/>
          </w:tcPr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8858F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бесплатных кинопоказов (30-40 мест) для людей с нарушением слуха и зрения</w:t>
            </w:r>
          </w:p>
        </w:tc>
        <w:tc>
          <w:tcPr>
            <w:tcW w:w="1617" w:type="dxa"/>
          </w:tcPr>
          <w:p w:rsidR="000F1A41" w:rsidRPr="00B915C4" w:rsidRDefault="000F1A41" w:rsidP="008858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Единиц </w:t>
            </w:r>
          </w:p>
        </w:tc>
        <w:tc>
          <w:tcPr>
            <w:tcW w:w="7131" w:type="dxa"/>
          </w:tcPr>
          <w:p w:rsidR="000F1A41" w:rsidRPr="00B915C4" w:rsidRDefault="000F1A41" w:rsidP="008858F3">
            <w:pPr>
              <w:tabs>
                <w:tab w:val="left" w:pos="1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  <w:t>определяется по данным годовых отчетов учреждений культуры, осуществляющих услугу кинопоказа</w:t>
            </w:r>
          </w:p>
        </w:tc>
      </w:tr>
      <w:tr w:rsidR="000F1A41" w:rsidRPr="00B915C4" w:rsidTr="008858F3">
        <w:tc>
          <w:tcPr>
            <w:tcW w:w="814" w:type="dxa"/>
            <w:vMerge/>
          </w:tcPr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8858F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участников художественной самодеятельности в национальных коллектива города</w:t>
            </w:r>
          </w:p>
        </w:tc>
        <w:tc>
          <w:tcPr>
            <w:tcW w:w="1617" w:type="dxa"/>
          </w:tcPr>
          <w:p w:rsidR="000F1A41" w:rsidRPr="00B915C4" w:rsidRDefault="000F1A41" w:rsidP="008858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Человек </w:t>
            </w:r>
          </w:p>
        </w:tc>
        <w:tc>
          <w:tcPr>
            <w:tcW w:w="7131" w:type="dxa"/>
          </w:tcPr>
          <w:p w:rsidR="000F1A41" w:rsidRPr="00B915C4" w:rsidRDefault="000F1A41" w:rsidP="008858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определяется </w:t>
            </w:r>
            <w:r w:rsidRPr="00B915C4">
              <w:rPr>
                <w:rFonts w:ascii="Times New Roman" w:hAnsi="Times New Roman" w:cs="Times New Roman"/>
                <w:spacing w:val="-1"/>
                <w:sz w:val="28"/>
                <w:szCs w:val="28"/>
                <w:lang w:eastAsia="ru-RU"/>
              </w:rPr>
              <w:t>согласно данным формы федерального статистического наблюдения «Свод годовых сведений об учреждениях культурно-досугового типа системы Минкультуры России»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0F1A41" w:rsidRPr="00B915C4" w:rsidTr="008858F3">
        <w:tc>
          <w:tcPr>
            <w:tcW w:w="814" w:type="dxa"/>
            <w:vMerge/>
          </w:tcPr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8858F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клубных формирований, в том числе для детей</w:t>
            </w:r>
          </w:p>
        </w:tc>
        <w:tc>
          <w:tcPr>
            <w:tcW w:w="1617" w:type="dxa"/>
          </w:tcPr>
          <w:p w:rsidR="000F1A41" w:rsidRPr="00B915C4" w:rsidRDefault="000F1A41" w:rsidP="008858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Единиц </w:t>
            </w:r>
          </w:p>
        </w:tc>
        <w:tc>
          <w:tcPr>
            <w:tcW w:w="7131" w:type="dxa"/>
          </w:tcPr>
          <w:p w:rsidR="000F1A41" w:rsidRPr="00B915C4" w:rsidRDefault="000F1A41" w:rsidP="008858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Согласно данным формы федерального статистического наблюдения «Свод годовых сведений об учреждениях культурно-досугового типа системы Минкультуры России», утвержденной Приказом Росстата «Об утверждении формы» от 30.12.2015  № 671</w:t>
            </w:r>
          </w:p>
        </w:tc>
      </w:tr>
      <w:tr w:rsidR="000F1A41" w:rsidRPr="00B915C4" w:rsidTr="008858F3">
        <w:tc>
          <w:tcPr>
            <w:tcW w:w="814" w:type="dxa"/>
            <w:vMerge/>
          </w:tcPr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8858F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Участие во всероссийских, областных, межрегиональных смотрах, конкурсах, фестивалях, праздниках</w:t>
            </w:r>
          </w:p>
        </w:tc>
        <w:tc>
          <w:tcPr>
            <w:tcW w:w="1617" w:type="dxa"/>
          </w:tcPr>
          <w:p w:rsidR="000F1A41" w:rsidRPr="00B915C4" w:rsidRDefault="000F1A41" w:rsidP="008858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Единиц </w:t>
            </w:r>
          </w:p>
        </w:tc>
        <w:tc>
          <w:tcPr>
            <w:tcW w:w="7131" w:type="dxa"/>
          </w:tcPr>
          <w:p w:rsidR="000F1A41" w:rsidRPr="00B915C4" w:rsidRDefault="000F1A41" w:rsidP="008858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Согласно данным сводного отчета о деятельности учреждений культурно-досугового типа</w:t>
            </w:r>
          </w:p>
        </w:tc>
      </w:tr>
      <w:tr w:rsidR="000F1A41" w:rsidRPr="00B915C4" w:rsidTr="008858F3">
        <w:tc>
          <w:tcPr>
            <w:tcW w:w="814" w:type="dxa"/>
            <w:vMerge w:val="restart"/>
          </w:tcPr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2.2</w:t>
            </w:r>
          </w:p>
        </w:tc>
        <w:tc>
          <w:tcPr>
            <w:tcW w:w="14255" w:type="dxa"/>
            <w:gridSpan w:val="3"/>
          </w:tcPr>
          <w:p w:rsidR="000F1A41" w:rsidRPr="00B915C4" w:rsidRDefault="000F1A41" w:rsidP="008858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Отдельное мероприятие «Дополнительное образование детей в сфере культуры в городе Вятские Поляны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0F1A41" w:rsidRPr="00B915C4" w:rsidTr="008858F3">
        <w:tc>
          <w:tcPr>
            <w:tcW w:w="814" w:type="dxa"/>
            <w:vMerge/>
          </w:tcPr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8858F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профессиональных конкурсов, фестивалей, выставок, в которых приняли участие учащиеся детских школ искусств</w:t>
            </w:r>
          </w:p>
        </w:tc>
        <w:tc>
          <w:tcPr>
            <w:tcW w:w="1617" w:type="dxa"/>
          </w:tcPr>
          <w:p w:rsidR="000F1A41" w:rsidRPr="00B915C4" w:rsidRDefault="000F1A41" w:rsidP="008858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Единиц </w:t>
            </w:r>
          </w:p>
        </w:tc>
        <w:tc>
          <w:tcPr>
            <w:tcW w:w="7131" w:type="dxa"/>
          </w:tcPr>
          <w:p w:rsidR="000F1A41" w:rsidRPr="00B915C4" w:rsidRDefault="000F1A41" w:rsidP="008858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Согласно сведениям Паспорта культурной жизни города Вятские Поляны за отчетный год</w:t>
            </w:r>
          </w:p>
        </w:tc>
      </w:tr>
      <w:tr w:rsidR="000F1A41" w:rsidRPr="00B915C4" w:rsidTr="008858F3">
        <w:tc>
          <w:tcPr>
            <w:tcW w:w="814" w:type="dxa"/>
            <w:vMerge/>
          </w:tcPr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8858F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Сохранность контингента в учреждении дополнительного образования</w:t>
            </w:r>
          </w:p>
        </w:tc>
        <w:tc>
          <w:tcPr>
            <w:tcW w:w="1617" w:type="dxa"/>
          </w:tcPr>
          <w:p w:rsidR="000F1A41" w:rsidRPr="00B915C4" w:rsidRDefault="000F1A41" w:rsidP="008858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Человек </w:t>
            </w:r>
          </w:p>
        </w:tc>
        <w:tc>
          <w:tcPr>
            <w:tcW w:w="7131" w:type="dxa"/>
          </w:tcPr>
          <w:p w:rsidR="000F1A41" w:rsidRPr="00B915C4" w:rsidRDefault="000F1A41" w:rsidP="008858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соответствии с объемом муниципального задания на оказание услуг по реализации дополнительных общеобразовательных общеразвивающих и предпрофессиональных программ, установленным постановлением администрации города</w:t>
            </w:r>
          </w:p>
        </w:tc>
      </w:tr>
      <w:tr w:rsidR="000F1A41" w:rsidRPr="00B915C4" w:rsidTr="008858F3">
        <w:tc>
          <w:tcPr>
            <w:tcW w:w="814" w:type="dxa"/>
            <w:vMerge w:val="restart"/>
          </w:tcPr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14255" w:type="dxa"/>
            <w:gridSpan w:val="3"/>
          </w:tcPr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Отдельное мероприятие «Обеспечение развития и укрепления материально-технической</w:t>
            </w:r>
          </w:p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базы муниципальных домов культуры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0F1A41" w:rsidRPr="00B915C4" w:rsidTr="008858F3">
        <w:tc>
          <w:tcPr>
            <w:tcW w:w="814" w:type="dxa"/>
            <w:vMerge/>
          </w:tcPr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8858F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Средняя численность участников клубных формирований в расчете на одну тысячу человек</w:t>
            </w:r>
          </w:p>
        </w:tc>
        <w:tc>
          <w:tcPr>
            <w:tcW w:w="1617" w:type="dxa"/>
          </w:tcPr>
          <w:p w:rsidR="000F1A41" w:rsidRPr="00B915C4" w:rsidRDefault="000F1A41" w:rsidP="008858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Процентов </w:t>
            </w:r>
          </w:p>
        </w:tc>
        <w:tc>
          <w:tcPr>
            <w:tcW w:w="7131" w:type="dxa"/>
          </w:tcPr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кф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=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кф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/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нас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*100%</w:t>
            </w:r>
          </w:p>
          <w:p w:rsidR="000F1A41" w:rsidRPr="00B915C4" w:rsidRDefault="000F1A41" w:rsidP="008858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где:</w:t>
            </w:r>
          </w:p>
          <w:p w:rsidR="000F1A41" w:rsidRPr="00B915C4" w:rsidRDefault="000F1A41" w:rsidP="008858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iCs/>
                <w:sz w:val="28"/>
                <w:szCs w:val="28"/>
                <w:lang w:val="en-US" w:eastAsia="ru-RU"/>
              </w:rPr>
              <w:t>I</w:t>
            </w:r>
            <w:r w:rsidRPr="00B915C4">
              <w:rPr>
                <w:rFonts w:ascii="Times New Roman" w:hAnsi="Times New Roman" w:cs="Times New Roman"/>
                <w:iCs/>
                <w:sz w:val="28"/>
                <w:szCs w:val="28"/>
                <w:vertAlign w:val="subscript"/>
                <w:lang w:eastAsia="ru-RU"/>
              </w:rPr>
              <w:t>кф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-число участников клубных формирований  (человек);</w:t>
            </w:r>
          </w:p>
          <w:p w:rsidR="000F1A41" w:rsidRPr="00B915C4" w:rsidRDefault="000F1A41" w:rsidP="008858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iCs/>
                <w:sz w:val="28"/>
                <w:szCs w:val="28"/>
                <w:lang w:val="en-US" w:eastAsia="ru-RU"/>
              </w:rPr>
              <w:t>I</w:t>
            </w:r>
            <w:r w:rsidRPr="00B915C4">
              <w:rPr>
                <w:rFonts w:ascii="Times New Roman" w:hAnsi="Times New Roman" w:cs="Times New Roman"/>
                <w:iCs/>
                <w:sz w:val="28"/>
                <w:szCs w:val="28"/>
                <w:vertAlign w:val="subscript"/>
                <w:lang w:eastAsia="ru-RU"/>
              </w:rPr>
              <w:t>нас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среднегодовая численность населения городского округа (муниципального района) (человек).</w:t>
            </w:r>
          </w:p>
        </w:tc>
      </w:tr>
      <w:tr w:rsidR="000F1A41" w:rsidRPr="00B915C4" w:rsidTr="008858F3">
        <w:tc>
          <w:tcPr>
            <w:tcW w:w="814" w:type="dxa"/>
            <w:vMerge w:val="restart"/>
          </w:tcPr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255" w:type="dxa"/>
            <w:gridSpan w:val="3"/>
          </w:tcPr>
          <w:p w:rsidR="000F1A41" w:rsidRPr="00B915C4" w:rsidRDefault="000F1A41" w:rsidP="008858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Отдельное мероприятие  «Общегородские мероприятия в городе Вятские Поляны»</w:t>
            </w:r>
          </w:p>
        </w:tc>
      </w:tr>
      <w:tr w:rsidR="000F1A41" w:rsidRPr="00B915C4" w:rsidTr="008858F3">
        <w:tc>
          <w:tcPr>
            <w:tcW w:w="814" w:type="dxa"/>
            <w:vMerge/>
          </w:tcPr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8858F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Организация проведения общегородских культурно-массовых мероприятий , театрализованных праздников, фестивалей, конкурсов</w:t>
            </w:r>
          </w:p>
        </w:tc>
        <w:tc>
          <w:tcPr>
            <w:tcW w:w="1617" w:type="dxa"/>
          </w:tcPr>
          <w:p w:rsidR="000F1A41" w:rsidRPr="00B915C4" w:rsidRDefault="000F1A41" w:rsidP="008858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Единиц </w:t>
            </w:r>
          </w:p>
        </w:tc>
        <w:tc>
          <w:tcPr>
            <w:tcW w:w="7131" w:type="dxa"/>
          </w:tcPr>
          <w:p w:rsidR="000F1A41" w:rsidRPr="00B915C4" w:rsidRDefault="000F1A41" w:rsidP="008858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соответствии с объемом муниципального задания на проведение работ по подготовке и проведению культурно-массовых мероприятий, установленным постановлением администрации города</w:t>
            </w:r>
          </w:p>
        </w:tc>
      </w:tr>
      <w:tr w:rsidR="000F1A41" w:rsidRPr="00B915C4" w:rsidTr="008858F3">
        <w:tc>
          <w:tcPr>
            <w:tcW w:w="814" w:type="dxa"/>
          </w:tcPr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255" w:type="dxa"/>
            <w:gridSpan w:val="3"/>
          </w:tcPr>
          <w:p w:rsidR="000F1A41" w:rsidRPr="00B915C4" w:rsidRDefault="000F1A41" w:rsidP="008858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Отдельное мероприятие  «Социальные мероприятия в городе Вятские Поляны»</w:t>
            </w:r>
          </w:p>
        </w:tc>
      </w:tr>
      <w:tr w:rsidR="000F1A41" w:rsidRPr="00B915C4" w:rsidTr="008858F3">
        <w:tc>
          <w:tcPr>
            <w:tcW w:w="814" w:type="dxa"/>
          </w:tcPr>
          <w:p w:rsidR="000F1A41" w:rsidRPr="00B915C4" w:rsidRDefault="000F1A41" w:rsidP="00885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8858F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мероприятий, направленных а социальную адаптацию инвалидов и граждан пожилого возраста</w:t>
            </w:r>
          </w:p>
        </w:tc>
        <w:tc>
          <w:tcPr>
            <w:tcW w:w="1617" w:type="dxa"/>
          </w:tcPr>
          <w:p w:rsidR="000F1A41" w:rsidRPr="00B915C4" w:rsidRDefault="000F1A41" w:rsidP="008858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Единиц </w:t>
            </w:r>
          </w:p>
        </w:tc>
        <w:tc>
          <w:tcPr>
            <w:tcW w:w="7131" w:type="dxa"/>
          </w:tcPr>
          <w:p w:rsidR="000F1A41" w:rsidRPr="00B915C4" w:rsidRDefault="000F1A41" w:rsidP="008858F3">
            <w:pPr>
              <w:tabs>
                <w:tab w:val="left" w:pos="12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количество мероприятий для граждан пожилого возраста и лиц с ограниченными возможностями здоровья, по данным отчета городского Совета  ветеранов и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Вятскополянской районной организации общественной организации «Кировская областная организация Всероссийского общества инвалидов»</w:t>
            </w:r>
          </w:p>
        </w:tc>
      </w:tr>
    </w:tbl>
    <w:p w:rsidR="000F1A41" w:rsidRPr="00B915C4" w:rsidRDefault="000F1A41" w:rsidP="000F1A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F1A41" w:rsidRPr="00B915C4" w:rsidRDefault="000F1A41" w:rsidP="000F1A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915C4">
        <w:rPr>
          <w:rFonts w:ascii="Times New Roman" w:hAnsi="Times New Roman" w:cs="Times New Roman"/>
          <w:sz w:val="28"/>
          <w:szCs w:val="28"/>
          <w:lang w:eastAsia="ru-RU"/>
        </w:rPr>
        <w:t>________________________</w:t>
      </w:r>
    </w:p>
    <w:p w:rsidR="00A13457" w:rsidRDefault="00A13457"/>
    <w:sectPr w:rsidR="00A13457" w:rsidSect="000F1A41">
      <w:headerReference w:type="default" r:id="rId6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0F59" w:rsidRDefault="00BD0F59" w:rsidP="000F1A41">
      <w:pPr>
        <w:spacing w:after="0" w:line="240" w:lineRule="auto"/>
      </w:pPr>
      <w:r>
        <w:separator/>
      </w:r>
    </w:p>
  </w:endnote>
  <w:endnote w:type="continuationSeparator" w:id="1">
    <w:p w:rsidR="00BD0F59" w:rsidRDefault="00BD0F59" w:rsidP="000F1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0F59" w:rsidRDefault="00BD0F59" w:rsidP="000F1A41">
      <w:pPr>
        <w:spacing w:after="0" w:line="240" w:lineRule="auto"/>
      </w:pPr>
      <w:r>
        <w:separator/>
      </w:r>
    </w:p>
  </w:footnote>
  <w:footnote w:type="continuationSeparator" w:id="1">
    <w:p w:rsidR="00BD0F59" w:rsidRDefault="00BD0F59" w:rsidP="000F1A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24338125"/>
      <w:docPartObj>
        <w:docPartGallery w:val="Page Numbers (Top of Page)"/>
        <w:docPartUnique/>
      </w:docPartObj>
    </w:sdtPr>
    <w:sdtContent>
      <w:p w:rsidR="000F1A41" w:rsidRDefault="005F2021">
        <w:pPr>
          <w:pStyle w:val="a3"/>
          <w:jc w:val="center"/>
        </w:pPr>
        <w:r>
          <w:fldChar w:fldCharType="begin"/>
        </w:r>
        <w:r w:rsidR="000F1A41">
          <w:instrText>PAGE   \* MERGEFORMAT</w:instrText>
        </w:r>
        <w:r>
          <w:fldChar w:fldCharType="separate"/>
        </w:r>
        <w:r w:rsidR="00D74F44">
          <w:rPr>
            <w:noProof/>
          </w:rPr>
          <w:t>2</w:t>
        </w:r>
        <w:r>
          <w:fldChar w:fldCharType="end"/>
        </w:r>
      </w:p>
    </w:sdtContent>
  </w:sdt>
  <w:p w:rsidR="000F1A41" w:rsidRDefault="000F1A4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1A41"/>
    <w:rsid w:val="000F1A41"/>
    <w:rsid w:val="00241058"/>
    <w:rsid w:val="00326873"/>
    <w:rsid w:val="00345F02"/>
    <w:rsid w:val="003F7215"/>
    <w:rsid w:val="005A2656"/>
    <w:rsid w:val="005F2021"/>
    <w:rsid w:val="00777A73"/>
    <w:rsid w:val="00A13457"/>
    <w:rsid w:val="00BD0F59"/>
    <w:rsid w:val="00C32133"/>
    <w:rsid w:val="00D74F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A41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1A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1A41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0F1A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F1A41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A41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1A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1A41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0F1A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F1A41"/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1597</Words>
  <Characters>9109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УСП</dc:creator>
  <cp:keywords/>
  <dc:description/>
  <cp:lastModifiedBy>User2306</cp:lastModifiedBy>
  <cp:revision>4</cp:revision>
  <cp:lastPrinted>2020-06-16T06:26:00Z</cp:lastPrinted>
  <dcterms:created xsi:type="dcterms:W3CDTF">2020-06-04T07:45:00Z</dcterms:created>
  <dcterms:modified xsi:type="dcterms:W3CDTF">2020-06-16T06:26:00Z</dcterms:modified>
</cp:coreProperties>
</file>