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  <w:gridCol w:w="176"/>
      </w:tblGrid>
      <w:tr w:rsidR="00E33AE4" w:rsidRPr="00BE2EC7" w:rsidTr="00797B15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067A">
              <w:rPr>
                <w:rFonts w:ascii="Times New Roman" w:hAnsi="Times New Roman" w:cs="Times New Roman"/>
                <w:sz w:val="24"/>
                <w:szCs w:val="24"/>
              </w:rPr>
              <w:t xml:space="preserve">27.04.2023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6067A">
              <w:rPr>
                <w:rFonts w:ascii="Times New Roman" w:hAnsi="Times New Roman" w:cs="Times New Roman"/>
                <w:sz w:val="24"/>
                <w:szCs w:val="24"/>
              </w:rPr>
              <w:t xml:space="preserve"> 775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  <w:p w:rsidR="008C749B" w:rsidRDefault="00797B15" w:rsidP="00797B15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49B" w:rsidRPr="00BE2EC7" w:rsidRDefault="008C749B" w:rsidP="00797B15">
            <w:pPr>
              <w:ind w:left="1877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536"/>
        <w:gridCol w:w="2268"/>
      </w:tblGrid>
      <w:tr w:rsidR="00241CF6" w:rsidRPr="00BE2EC7" w:rsidTr="008217EA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268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8217EA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8217EA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8217EA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монтажу </w:t>
            </w:r>
            <w:proofErr w:type="spellStart"/>
            <w:r w:rsidR="002C2D59">
              <w:rPr>
                <w:rFonts w:ascii="Times New Roman" w:hAnsi="Times New Roman" w:cs="Times New Roman"/>
                <w:sz w:val="24"/>
                <w:szCs w:val="24"/>
              </w:rPr>
              <w:t>погружных</w:t>
            </w:r>
            <w:proofErr w:type="spellEnd"/>
            <w:r w:rsidR="002C2D59" w:rsidRPr="002C2D5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светильников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Заключительный этап (замена плитки; озеленение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устройству газонов-цветников, формирование клумб, обрезка, снос деревьев, корчев</w:t>
            </w:r>
            <w:r w:rsidR="00797B1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пней)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; освещение; установка МАФ)   </w:t>
            </w:r>
            <w:proofErr w:type="gramEnd"/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8217EA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536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256D1A" w:rsidRPr="00BE2EC7" w:rsidTr="008217EA">
        <w:tc>
          <w:tcPr>
            <w:tcW w:w="568" w:type="dxa"/>
            <w:vMerge w:val="restart"/>
          </w:tcPr>
          <w:p w:rsidR="00256D1A" w:rsidRPr="00BE2EC7" w:rsidRDefault="00256D1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256D1A" w:rsidRPr="00BE2EC7" w:rsidRDefault="00256D1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536" w:type="dxa"/>
          </w:tcPr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(Этап 2) </w:t>
            </w:r>
            <w:r w:rsidRPr="00F46CC4">
              <w:rPr>
                <w:rFonts w:ascii="Times New Roman" w:hAnsi="Times New Roman" w:cs="Times New Roman"/>
                <w:sz w:val="24"/>
                <w:szCs w:val="24"/>
              </w:rPr>
              <w:t>(демонтаж опор освещения со светильниками, приобретение и установка четырех видеокамер)</w:t>
            </w:r>
          </w:p>
          <w:p w:rsidR="00256D1A" w:rsidRPr="00DA72C8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 (Этап 3) (работы по устройству лестничного спуска с территории площади на территорию парка, ремонт ступеней перед Вечным огнем с устройством площадки из плитки перед памятником «Воинам-землякам»)</w:t>
            </w:r>
          </w:p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D1A" w:rsidRDefault="00256D1A" w:rsidP="00821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256D1A" w:rsidRPr="00BE2EC7" w:rsidRDefault="00256D1A" w:rsidP="008217EA">
            <w:pPr>
              <w:pStyle w:val="ConsPlusNormal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</w:t>
            </w:r>
            <w:r w:rsidR="00A91898">
              <w:rPr>
                <w:rFonts w:ascii="Times New Roman" w:hAnsi="Times New Roman" w:cs="Times New Roman"/>
                <w:sz w:val="24"/>
                <w:szCs w:val="24"/>
              </w:rPr>
              <w:t>. Устройство</w:t>
            </w:r>
            <w:r w:rsidR="008D0FEB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для пассивного отдыха (устройство площадки из плит, установка скамеек и урн,  подготовительные работы (корчевание пней))</w:t>
            </w:r>
          </w:p>
          <w:p w:rsidR="00A91898" w:rsidRDefault="00A91898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98" w:rsidRDefault="00A91898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территории под стелами 1941-1945 с учетом примыкания к лестничному спуску.</w:t>
            </w: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56D1A" w:rsidRPr="00BE2EC7" w:rsidTr="008217EA">
        <w:tc>
          <w:tcPr>
            <w:tcW w:w="568" w:type="dxa"/>
            <w:vMerge w:val="restart"/>
          </w:tcPr>
          <w:p w:rsidR="00256D1A" w:rsidRPr="00BE2EC7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28 </w:t>
            </w: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  <w:tc>
          <w:tcPr>
            <w:tcW w:w="2268" w:type="dxa"/>
          </w:tcPr>
          <w:p w:rsidR="00256D1A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годы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62E1F" w:rsidRDefault="00256D1A" w:rsidP="00A62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им. Г.С. Шпагина первый этап-разработка проектной </w:t>
            </w:r>
            <w:r w:rsidR="00A62E1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 и выполнение работ по благоустройству </w:t>
            </w:r>
          </w:p>
          <w:p w:rsidR="00325F8A" w:rsidRDefault="00C46D7F" w:rsidP="008D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D0FE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и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</w:t>
            </w:r>
            <w:r w:rsidR="008D0FE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работ:</w:t>
            </w:r>
            <w:r w:rsidR="008D0FEB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санитарная обрезка деревьев</w:t>
            </w:r>
            <w:r w:rsidR="00325F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56D1A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840455" w:rsidRPr="00BE2EC7" w:rsidRDefault="00840455" w:rsidP="001E63AC">
      <w:pPr>
        <w:jc w:val="center"/>
        <w:rPr>
          <w:sz w:val="24"/>
          <w:szCs w:val="24"/>
        </w:rPr>
      </w:pPr>
    </w:p>
    <w:sectPr w:rsidR="00840455" w:rsidRPr="00BE2EC7" w:rsidSect="008D0FEB">
      <w:headerReference w:type="default" r:id="rId8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BCB" w:rsidRDefault="00180BCB" w:rsidP="0027655D">
      <w:pPr>
        <w:spacing w:after="0" w:line="240" w:lineRule="auto"/>
      </w:pPr>
      <w:r>
        <w:separator/>
      </w:r>
    </w:p>
  </w:endnote>
  <w:endnote w:type="continuationSeparator" w:id="0">
    <w:p w:rsidR="00180BCB" w:rsidRDefault="00180BCB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BCB" w:rsidRDefault="00180BCB" w:rsidP="0027655D">
      <w:pPr>
        <w:spacing w:after="0" w:line="240" w:lineRule="auto"/>
      </w:pPr>
      <w:r>
        <w:separator/>
      </w:r>
    </w:p>
  </w:footnote>
  <w:footnote w:type="continuationSeparator" w:id="0">
    <w:p w:rsidR="00180BCB" w:rsidRDefault="00180BCB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373BC2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675F06">
          <w:rPr>
            <w:noProof/>
          </w:rPr>
          <w:t>2</w:t>
        </w:r>
        <w:r>
          <w:fldChar w:fldCharType="end"/>
        </w:r>
      </w:p>
    </w:sdtContent>
  </w:sdt>
  <w:p w:rsidR="00CB2AC8" w:rsidRDefault="00180B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42B6"/>
    <w:rsid w:val="000072DF"/>
    <w:rsid w:val="00014697"/>
    <w:rsid w:val="00015F13"/>
    <w:rsid w:val="00024799"/>
    <w:rsid w:val="000308B6"/>
    <w:rsid w:val="00035677"/>
    <w:rsid w:val="0003579D"/>
    <w:rsid w:val="00037DB1"/>
    <w:rsid w:val="00045613"/>
    <w:rsid w:val="00046D11"/>
    <w:rsid w:val="0005475D"/>
    <w:rsid w:val="00055B37"/>
    <w:rsid w:val="00055EC1"/>
    <w:rsid w:val="00071E3E"/>
    <w:rsid w:val="0007715C"/>
    <w:rsid w:val="00083C61"/>
    <w:rsid w:val="000A1509"/>
    <w:rsid w:val="000A2861"/>
    <w:rsid w:val="000B3EA8"/>
    <w:rsid w:val="000D59A2"/>
    <w:rsid w:val="000E5E0C"/>
    <w:rsid w:val="000F65D5"/>
    <w:rsid w:val="00103296"/>
    <w:rsid w:val="00104CAF"/>
    <w:rsid w:val="00105CA1"/>
    <w:rsid w:val="00111956"/>
    <w:rsid w:val="001123F7"/>
    <w:rsid w:val="001129F5"/>
    <w:rsid w:val="0012426C"/>
    <w:rsid w:val="00124D2F"/>
    <w:rsid w:val="00134003"/>
    <w:rsid w:val="00144889"/>
    <w:rsid w:val="00173A10"/>
    <w:rsid w:val="00180BCB"/>
    <w:rsid w:val="00187A38"/>
    <w:rsid w:val="00194769"/>
    <w:rsid w:val="0019697F"/>
    <w:rsid w:val="001A0BC1"/>
    <w:rsid w:val="001B036E"/>
    <w:rsid w:val="001C14FC"/>
    <w:rsid w:val="001C69FC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114"/>
    <w:rsid w:val="0022572B"/>
    <w:rsid w:val="0023013A"/>
    <w:rsid w:val="00241CF6"/>
    <w:rsid w:val="002423BB"/>
    <w:rsid w:val="00247556"/>
    <w:rsid w:val="00256D1A"/>
    <w:rsid w:val="002618D5"/>
    <w:rsid w:val="0027655D"/>
    <w:rsid w:val="002833AD"/>
    <w:rsid w:val="00290FDC"/>
    <w:rsid w:val="00296581"/>
    <w:rsid w:val="002A493C"/>
    <w:rsid w:val="002B5712"/>
    <w:rsid w:val="002C2D59"/>
    <w:rsid w:val="002D6F65"/>
    <w:rsid w:val="002E1FC8"/>
    <w:rsid w:val="002E50F1"/>
    <w:rsid w:val="002F703D"/>
    <w:rsid w:val="00320FF4"/>
    <w:rsid w:val="00325F8A"/>
    <w:rsid w:val="00326F2C"/>
    <w:rsid w:val="00330274"/>
    <w:rsid w:val="00330317"/>
    <w:rsid w:val="00332732"/>
    <w:rsid w:val="00334F98"/>
    <w:rsid w:val="00340F88"/>
    <w:rsid w:val="003470E8"/>
    <w:rsid w:val="00347247"/>
    <w:rsid w:val="00353B6B"/>
    <w:rsid w:val="00354B57"/>
    <w:rsid w:val="00361F91"/>
    <w:rsid w:val="003622F9"/>
    <w:rsid w:val="003653C5"/>
    <w:rsid w:val="0037103E"/>
    <w:rsid w:val="00373BC2"/>
    <w:rsid w:val="00380745"/>
    <w:rsid w:val="00381636"/>
    <w:rsid w:val="0039668A"/>
    <w:rsid w:val="003A1CFD"/>
    <w:rsid w:val="003B269F"/>
    <w:rsid w:val="003C2E49"/>
    <w:rsid w:val="003C5C3D"/>
    <w:rsid w:val="003C64F7"/>
    <w:rsid w:val="003E5BCC"/>
    <w:rsid w:val="003F14DB"/>
    <w:rsid w:val="003F32EA"/>
    <w:rsid w:val="00402610"/>
    <w:rsid w:val="00403FFD"/>
    <w:rsid w:val="0040448C"/>
    <w:rsid w:val="00405FC3"/>
    <w:rsid w:val="00412F01"/>
    <w:rsid w:val="004412CF"/>
    <w:rsid w:val="00445FEA"/>
    <w:rsid w:val="0045634B"/>
    <w:rsid w:val="00462521"/>
    <w:rsid w:val="004701CC"/>
    <w:rsid w:val="00473C81"/>
    <w:rsid w:val="00486D9D"/>
    <w:rsid w:val="004927CF"/>
    <w:rsid w:val="004927E9"/>
    <w:rsid w:val="0049380A"/>
    <w:rsid w:val="004A5575"/>
    <w:rsid w:val="004A5DA3"/>
    <w:rsid w:val="004B03F0"/>
    <w:rsid w:val="004B6BE3"/>
    <w:rsid w:val="004E03B4"/>
    <w:rsid w:val="004E6101"/>
    <w:rsid w:val="004F2767"/>
    <w:rsid w:val="004F6210"/>
    <w:rsid w:val="0050648D"/>
    <w:rsid w:val="00510A9B"/>
    <w:rsid w:val="00513B2C"/>
    <w:rsid w:val="00515AFC"/>
    <w:rsid w:val="00516474"/>
    <w:rsid w:val="00526972"/>
    <w:rsid w:val="00530111"/>
    <w:rsid w:val="005303AE"/>
    <w:rsid w:val="00533F8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6051CC"/>
    <w:rsid w:val="00610C65"/>
    <w:rsid w:val="00610FDA"/>
    <w:rsid w:val="00612613"/>
    <w:rsid w:val="0061386F"/>
    <w:rsid w:val="0061669B"/>
    <w:rsid w:val="006237E3"/>
    <w:rsid w:val="006248CF"/>
    <w:rsid w:val="00636B67"/>
    <w:rsid w:val="00640047"/>
    <w:rsid w:val="00650451"/>
    <w:rsid w:val="0065144F"/>
    <w:rsid w:val="00670C29"/>
    <w:rsid w:val="00672552"/>
    <w:rsid w:val="00674075"/>
    <w:rsid w:val="0067567B"/>
    <w:rsid w:val="00675F06"/>
    <w:rsid w:val="00685584"/>
    <w:rsid w:val="00692744"/>
    <w:rsid w:val="00696D8F"/>
    <w:rsid w:val="006A4B37"/>
    <w:rsid w:val="006B7461"/>
    <w:rsid w:val="006C09D5"/>
    <w:rsid w:val="006C1457"/>
    <w:rsid w:val="006C4CDC"/>
    <w:rsid w:val="006D7AD4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00BB"/>
    <w:rsid w:val="00775B43"/>
    <w:rsid w:val="00794DFE"/>
    <w:rsid w:val="00797B15"/>
    <w:rsid w:val="007A53D6"/>
    <w:rsid w:val="007B1DD8"/>
    <w:rsid w:val="007C0DC7"/>
    <w:rsid w:val="007D36EB"/>
    <w:rsid w:val="007D4043"/>
    <w:rsid w:val="007D7E25"/>
    <w:rsid w:val="007E39A6"/>
    <w:rsid w:val="008130C1"/>
    <w:rsid w:val="008217EA"/>
    <w:rsid w:val="008250EA"/>
    <w:rsid w:val="0083358A"/>
    <w:rsid w:val="00840455"/>
    <w:rsid w:val="00856E8F"/>
    <w:rsid w:val="0086067A"/>
    <w:rsid w:val="008702E3"/>
    <w:rsid w:val="00872F01"/>
    <w:rsid w:val="00876BB3"/>
    <w:rsid w:val="008919DA"/>
    <w:rsid w:val="008B1061"/>
    <w:rsid w:val="008C2DB7"/>
    <w:rsid w:val="008C707F"/>
    <w:rsid w:val="008C749B"/>
    <w:rsid w:val="008D0FEB"/>
    <w:rsid w:val="008D2B9A"/>
    <w:rsid w:val="008D645D"/>
    <w:rsid w:val="008E2B37"/>
    <w:rsid w:val="008E4FEF"/>
    <w:rsid w:val="008E6688"/>
    <w:rsid w:val="008F2205"/>
    <w:rsid w:val="008F370C"/>
    <w:rsid w:val="008F5F2E"/>
    <w:rsid w:val="00910033"/>
    <w:rsid w:val="00923278"/>
    <w:rsid w:val="00932BAB"/>
    <w:rsid w:val="00943D7F"/>
    <w:rsid w:val="009477B1"/>
    <w:rsid w:val="00955611"/>
    <w:rsid w:val="00964293"/>
    <w:rsid w:val="00973F9B"/>
    <w:rsid w:val="0097433C"/>
    <w:rsid w:val="00974BA6"/>
    <w:rsid w:val="00976BB6"/>
    <w:rsid w:val="00982C5F"/>
    <w:rsid w:val="009B1E5A"/>
    <w:rsid w:val="009B388E"/>
    <w:rsid w:val="009C288B"/>
    <w:rsid w:val="009C62D7"/>
    <w:rsid w:val="009E3819"/>
    <w:rsid w:val="009E623F"/>
    <w:rsid w:val="00A02598"/>
    <w:rsid w:val="00A13C79"/>
    <w:rsid w:val="00A16FF6"/>
    <w:rsid w:val="00A21A0A"/>
    <w:rsid w:val="00A36E61"/>
    <w:rsid w:val="00A44F1F"/>
    <w:rsid w:val="00A47B61"/>
    <w:rsid w:val="00A62E1F"/>
    <w:rsid w:val="00A74217"/>
    <w:rsid w:val="00A800A6"/>
    <w:rsid w:val="00A810F7"/>
    <w:rsid w:val="00A85ED4"/>
    <w:rsid w:val="00A91898"/>
    <w:rsid w:val="00A92214"/>
    <w:rsid w:val="00AA4572"/>
    <w:rsid w:val="00AA4FB8"/>
    <w:rsid w:val="00AA5957"/>
    <w:rsid w:val="00AC2246"/>
    <w:rsid w:val="00AC765C"/>
    <w:rsid w:val="00AD51DC"/>
    <w:rsid w:val="00AE4707"/>
    <w:rsid w:val="00AE785E"/>
    <w:rsid w:val="00AF0437"/>
    <w:rsid w:val="00AF12F5"/>
    <w:rsid w:val="00B03DEA"/>
    <w:rsid w:val="00B07FCE"/>
    <w:rsid w:val="00B11D4A"/>
    <w:rsid w:val="00B12F2E"/>
    <w:rsid w:val="00B14BCD"/>
    <w:rsid w:val="00B23AF2"/>
    <w:rsid w:val="00B648E7"/>
    <w:rsid w:val="00B728C0"/>
    <w:rsid w:val="00B74A65"/>
    <w:rsid w:val="00B85939"/>
    <w:rsid w:val="00B9269D"/>
    <w:rsid w:val="00BA3BD7"/>
    <w:rsid w:val="00BB7E7D"/>
    <w:rsid w:val="00BD19B2"/>
    <w:rsid w:val="00BD745D"/>
    <w:rsid w:val="00BD7CC7"/>
    <w:rsid w:val="00BE2EC7"/>
    <w:rsid w:val="00BF088B"/>
    <w:rsid w:val="00BF3C49"/>
    <w:rsid w:val="00C16686"/>
    <w:rsid w:val="00C236A2"/>
    <w:rsid w:val="00C268D6"/>
    <w:rsid w:val="00C41529"/>
    <w:rsid w:val="00C45633"/>
    <w:rsid w:val="00C46D7F"/>
    <w:rsid w:val="00C56746"/>
    <w:rsid w:val="00C80FD3"/>
    <w:rsid w:val="00C82383"/>
    <w:rsid w:val="00C9284F"/>
    <w:rsid w:val="00C956B3"/>
    <w:rsid w:val="00C95711"/>
    <w:rsid w:val="00CA38F7"/>
    <w:rsid w:val="00CA5845"/>
    <w:rsid w:val="00CB4751"/>
    <w:rsid w:val="00CD604D"/>
    <w:rsid w:val="00CD6DE6"/>
    <w:rsid w:val="00CF6035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F82"/>
    <w:rsid w:val="00D7010F"/>
    <w:rsid w:val="00D72225"/>
    <w:rsid w:val="00D75C21"/>
    <w:rsid w:val="00D77048"/>
    <w:rsid w:val="00D8212E"/>
    <w:rsid w:val="00D8221A"/>
    <w:rsid w:val="00D84F10"/>
    <w:rsid w:val="00D85138"/>
    <w:rsid w:val="00D9182E"/>
    <w:rsid w:val="00D94C54"/>
    <w:rsid w:val="00DA67BD"/>
    <w:rsid w:val="00DA72C8"/>
    <w:rsid w:val="00DB17CB"/>
    <w:rsid w:val="00DB3790"/>
    <w:rsid w:val="00DB7057"/>
    <w:rsid w:val="00DC4315"/>
    <w:rsid w:val="00DC5883"/>
    <w:rsid w:val="00DF59BF"/>
    <w:rsid w:val="00E0069E"/>
    <w:rsid w:val="00E010C8"/>
    <w:rsid w:val="00E0301E"/>
    <w:rsid w:val="00E032A2"/>
    <w:rsid w:val="00E161AB"/>
    <w:rsid w:val="00E31D31"/>
    <w:rsid w:val="00E33AE4"/>
    <w:rsid w:val="00E42A53"/>
    <w:rsid w:val="00E468B8"/>
    <w:rsid w:val="00E54384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D199A"/>
    <w:rsid w:val="00ED4E67"/>
    <w:rsid w:val="00ED73AB"/>
    <w:rsid w:val="00EF2AE6"/>
    <w:rsid w:val="00EF5668"/>
    <w:rsid w:val="00F0595A"/>
    <w:rsid w:val="00F10968"/>
    <w:rsid w:val="00F20E09"/>
    <w:rsid w:val="00F33684"/>
    <w:rsid w:val="00F41234"/>
    <w:rsid w:val="00F46CC4"/>
    <w:rsid w:val="00F4726D"/>
    <w:rsid w:val="00F55D45"/>
    <w:rsid w:val="00F62E49"/>
    <w:rsid w:val="00F75230"/>
    <w:rsid w:val="00F752A3"/>
    <w:rsid w:val="00F80535"/>
    <w:rsid w:val="00F8619F"/>
    <w:rsid w:val="00F86EE6"/>
    <w:rsid w:val="00F9123A"/>
    <w:rsid w:val="00F96F72"/>
    <w:rsid w:val="00FA5053"/>
    <w:rsid w:val="00FA6592"/>
    <w:rsid w:val="00FB7BC0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BA4C7-A9F6-4D95-A7BA-8EB2A13D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2023-05-10T08:40:00Z</cp:lastPrinted>
  <dcterms:created xsi:type="dcterms:W3CDTF">2023-05-10T08:40:00Z</dcterms:created>
  <dcterms:modified xsi:type="dcterms:W3CDTF">2023-05-10T08:40:00Z</dcterms:modified>
</cp:coreProperties>
</file>