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75660F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75660F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B345E1" w:rsidP="003E2630">
      <w:pPr>
        <w:rPr>
          <w:rFonts w:ascii="Times New Roman" w:hAnsi="Times New Roman"/>
          <w:sz w:val="28"/>
          <w:szCs w:val="28"/>
          <w:u w:val="single"/>
        </w:rPr>
      </w:pPr>
      <w:r w:rsidRPr="00B345E1">
        <w:rPr>
          <w:rFonts w:ascii="Times New Roman" w:hAnsi="Times New Roman"/>
          <w:sz w:val="28"/>
          <w:szCs w:val="28"/>
          <w:u w:val="single"/>
        </w:rPr>
        <w:t>15.05.2017</w:t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 w:rsidR="003E2630" w:rsidRPr="003E2630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="003E2630" w:rsidRPr="003E2630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345E1">
        <w:rPr>
          <w:rFonts w:ascii="Times New Roman" w:hAnsi="Times New Roman"/>
          <w:sz w:val="28"/>
          <w:szCs w:val="28"/>
          <w:u w:val="single"/>
        </w:rPr>
        <w:t>782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 Кировской области от 28.12.2012 № 189/838»,</w:t>
      </w:r>
      <w:r w:rsidR="007347CE">
        <w:rPr>
          <w:rFonts w:ascii="Times New Roman" w:hAnsi="Times New Roman"/>
          <w:sz w:val="28"/>
          <w:szCs w:val="28"/>
        </w:rPr>
        <w:t xml:space="preserve"> 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EE645C">
        <w:rPr>
          <w:rFonts w:ascii="Times New Roman" w:hAnsi="Times New Roman"/>
          <w:color w:val="000000"/>
          <w:sz w:val="28"/>
          <w:szCs w:val="28"/>
        </w:rPr>
        <w:t>13.12</w:t>
      </w:r>
      <w:r w:rsidR="0018083F">
        <w:rPr>
          <w:rFonts w:ascii="Times New Roman" w:hAnsi="Times New Roman"/>
          <w:color w:val="000000"/>
          <w:sz w:val="28"/>
          <w:szCs w:val="28"/>
        </w:rPr>
        <w:t>.2016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№ </w:t>
      </w:r>
      <w:r w:rsidR="00EE645C">
        <w:rPr>
          <w:rFonts w:ascii="Times New Roman" w:hAnsi="Times New Roman"/>
          <w:color w:val="000000"/>
          <w:sz w:val="28"/>
          <w:szCs w:val="28"/>
        </w:rPr>
        <w:t>2315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7347CE">
        <w:rPr>
          <w:rFonts w:ascii="Times New Roman" w:hAnsi="Times New Roman"/>
          <w:color w:val="000000"/>
          <w:spacing w:val="6"/>
          <w:sz w:val="28"/>
          <w:szCs w:val="28"/>
        </w:rPr>
        <w:t xml:space="preserve"> 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>решением 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от 21.0</w:t>
      </w:r>
      <w:r w:rsidR="00DE10F1" w:rsidRPr="007F7B8F">
        <w:rPr>
          <w:rFonts w:ascii="Times New Roman" w:hAnsi="Times New Roman"/>
          <w:spacing w:val="6"/>
          <w:sz w:val="28"/>
          <w:szCs w:val="28"/>
        </w:rPr>
        <w:t>4</w:t>
      </w:r>
      <w:r w:rsidR="00BE7CA8" w:rsidRPr="007F7B8F">
        <w:rPr>
          <w:rFonts w:ascii="Times New Roman" w:hAnsi="Times New Roman"/>
          <w:spacing w:val="6"/>
          <w:sz w:val="28"/>
          <w:szCs w:val="28"/>
        </w:rPr>
        <w:t>.201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7</w:t>
      </w:r>
      <w:r w:rsidR="007347CE" w:rsidRPr="007F7B8F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7F7B8F" w:rsidRPr="007F7B8F">
        <w:rPr>
          <w:rFonts w:ascii="Times New Roman" w:hAnsi="Times New Roman"/>
          <w:spacing w:val="6"/>
          <w:sz w:val="28"/>
          <w:szCs w:val="28"/>
        </w:rPr>
        <w:t>10/82</w:t>
      </w:r>
      <w:r w:rsidR="007347CE">
        <w:rPr>
          <w:rFonts w:ascii="Times New Roman" w:hAnsi="Times New Roman"/>
          <w:spacing w:val="6"/>
          <w:sz w:val="28"/>
          <w:szCs w:val="28"/>
        </w:rPr>
        <w:t xml:space="preserve"> 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«О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</w:t>
      </w:r>
      <w:r w:rsidR="007347C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городской Думы от 07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.12.201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5/44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«О бюджете</w:t>
      </w:r>
      <w:r w:rsidR="007347C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муниципального образования городского округа город</w:t>
      </w:r>
      <w:r w:rsidR="007347CE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Вятские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Поляны Кировской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области на 2017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год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плановый период 2018 и 2019 годов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 xml:space="preserve">Внести и утвердить изменения в муниципальную программу </w:t>
      </w:r>
      <w:r w:rsidRPr="007D4CBA">
        <w:rPr>
          <w:rFonts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</w:t>
      </w:r>
      <w:r w:rsidR="00B04EFF">
        <w:rPr>
          <w:rFonts w:cs="Times New Roman"/>
          <w:sz w:val="28"/>
          <w:szCs w:val="28"/>
        </w:rPr>
        <w:t xml:space="preserve"> </w:t>
      </w:r>
      <w:r w:rsidRPr="007D4CBA">
        <w:rPr>
          <w:rFonts w:cs="Times New Roman"/>
          <w:sz w:val="28"/>
          <w:szCs w:val="28"/>
        </w:rPr>
        <w:t>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 w:rsidR="00DE10F1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 xml:space="preserve">, </w:t>
      </w:r>
      <w:r w:rsidR="00DE10F1" w:rsidRPr="007F7B8F">
        <w:rPr>
          <w:sz w:val="28"/>
          <w:szCs w:val="28"/>
        </w:rPr>
        <w:t>от 06.03.2017 № 330</w:t>
      </w:r>
      <w:r w:rsidR="00873B97" w:rsidRPr="007F7B8F">
        <w:rPr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B04EFF">
        <w:rPr>
          <w:rFonts w:ascii="Times New Roman" w:hAnsi="Times New Roman"/>
          <w:sz w:val="28"/>
          <w:szCs w:val="28"/>
        </w:rPr>
        <w:t xml:space="preserve"> 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F504B4">
      <w:pPr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>на заместителя главы администрации города по профилактике правонарушений и юридическим вопросам Батакова</w:t>
      </w:r>
      <w:r w:rsidR="00EE645C">
        <w:rPr>
          <w:rFonts w:ascii="Times New Roman" w:hAnsi="Times New Roman"/>
          <w:sz w:val="28"/>
          <w:szCs w:val="28"/>
        </w:rPr>
        <w:t xml:space="preserve"> П.Б.</w:t>
      </w:r>
    </w:p>
    <w:p w:rsidR="00F504B4" w:rsidRPr="00C82E28" w:rsidRDefault="00F504B4" w:rsidP="00F504B4">
      <w:pPr>
        <w:rPr>
          <w:rFonts w:ascii="Times New Roman" w:hAnsi="Times New Roman"/>
          <w:color w:val="FF0000"/>
          <w:sz w:val="72"/>
          <w:szCs w:val="72"/>
          <w:lang w:eastAsia="hi-IN" w:bidi="hi-IN"/>
        </w:rPr>
      </w:pPr>
    </w:p>
    <w:p w:rsidR="00C82E28" w:rsidRDefault="004C0EEB" w:rsidP="00C82E28">
      <w:pPr>
        <w:pStyle w:val="a0"/>
        <w:pBdr>
          <w:bottom w:val="single" w:sz="12" w:space="15" w:color="00000A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F504B4" w:rsidRPr="00227A5C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 xml:space="preserve">а </w:t>
      </w:r>
      <w:r w:rsidR="00F504B4" w:rsidRPr="00227A5C">
        <w:rPr>
          <w:rFonts w:cs="Times New Roman"/>
          <w:sz w:val="28"/>
          <w:szCs w:val="28"/>
        </w:rPr>
        <w:t xml:space="preserve">города                                              </w:t>
      </w:r>
      <w:bookmarkStart w:id="0" w:name="_GoBack"/>
      <w:bookmarkEnd w:id="0"/>
      <w:r w:rsidR="00B04EFF">
        <w:rPr>
          <w:rFonts w:cs="Times New Roman"/>
          <w:sz w:val="28"/>
          <w:szCs w:val="28"/>
        </w:rPr>
        <w:tab/>
      </w:r>
      <w:r w:rsidR="00B04EFF">
        <w:rPr>
          <w:rFonts w:cs="Times New Roman"/>
          <w:sz w:val="28"/>
          <w:szCs w:val="28"/>
        </w:rPr>
        <w:tab/>
      </w:r>
      <w:r w:rsidR="00B04EFF">
        <w:rPr>
          <w:rFonts w:cs="Times New Roman"/>
          <w:sz w:val="28"/>
          <w:szCs w:val="28"/>
        </w:rPr>
        <w:tab/>
      </w:r>
      <w:r w:rsidR="00B04EFF">
        <w:rPr>
          <w:rFonts w:cs="Times New Roman"/>
          <w:sz w:val="28"/>
          <w:szCs w:val="28"/>
        </w:rPr>
        <w:tab/>
        <w:t xml:space="preserve">          </w:t>
      </w:r>
    </w:p>
    <w:p w:rsidR="00227A5C" w:rsidRPr="00227A5C" w:rsidRDefault="00C82E28" w:rsidP="00C82E28">
      <w:pPr>
        <w:pStyle w:val="a0"/>
        <w:pBdr>
          <w:bottom w:val="single" w:sz="12" w:space="15" w:color="00000A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4C0EEB">
        <w:rPr>
          <w:rFonts w:cs="Times New Roman"/>
          <w:sz w:val="28"/>
          <w:szCs w:val="28"/>
        </w:rPr>
        <w:t>А.Д. Клюкин</w:t>
      </w:r>
    </w:p>
    <w:p w:rsidR="00D51733" w:rsidRDefault="00361720" w:rsidP="00227A5C">
      <w:pPr>
        <w:pStyle w:val="a0"/>
        <w:spacing w:before="360" w:after="48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6E7DC7" w:rsidRDefault="00FA2D3D" w:rsidP="006E7DC7">
      <w:pPr>
        <w:widowControl w:val="0"/>
        <w:tabs>
          <w:tab w:val="left" w:pos="6390"/>
        </w:tabs>
        <w:suppressAutoHyphens/>
        <w:autoSpaceDE w:val="0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Заместитель директора</w:t>
      </w:r>
      <w:r w:rsidR="00CA2DA1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="006E7DC7">
        <w:rPr>
          <w:rFonts w:ascii="Times New Roman" w:hAnsi="Times New Roman"/>
          <w:sz w:val="28"/>
          <w:szCs w:val="28"/>
          <w:lang w:eastAsia="ar-SA"/>
        </w:rPr>
        <w:t xml:space="preserve">МКУ </w:t>
      </w:r>
      <w:r w:rsidR="00E26B89" w:rsidRPr="00E26B89">
        <w:rPr>
          <w:rFonts w:ascii="Times New Roman" w:hAnsi="Times New Roman"/>
          <w:sz w:val="28"/>
          <w:szCs w:val="28"/>
          <w:lang w:eastAsia="ar-SA"/>
        </w:rPr>
        <w:t xml:space="preserve">«Управление </w:t>
      </w:r>
    </w:p>
    <w:p w:rsidR="006E7DC7" w:rsidRDefault="00E26B89" w:rsidP="0010614B">
      <w:pPr>
        <w:widowControl w:val="0"/>
        <w:tabs>
          <w:tab w:val="left" w:pos="6390"/>
        </w:tabs>
        <w:suppressAutoHyphens/>
        <w:autoSpaceDE w:val="0"/>
        <w:rPr>
          <w:rFonts w:ascii="Times New Roman" w:hAnsi="Times New Roman"/>
          <w:sz w:val="28"/>
          <w:szCs w:val="28"/>
          <w:lang w:eastAsia="ar-SA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 xml:space="preserve">жилищно-коммунального хозяйства </w:t>
      </w:r>
    </w:p>
    <w:p w:rsidR="0010614B" w:rsidRDefault="00E26B89" w:rsidP="006E7DC7">
      <w:pPr>
        <w:widowControl w:val="0"/>
        <w:tabs>
          <w:tab w:val="left" w:pos="6390"/>
        </w:tabs>
        <w:suppressAutoHyphens/>
        <w:autoSpaceDE w:val="0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 w:rsidRPr="00E26B89">
        <w:rPr>
          <w:rFonts w:ascii="Times New Roman" w:hAnsi="Times New Roman"/>
          <w:sz w:val="28"/>
          <w:szCs w:val="28"/>
          <w:lang w:eastAsia="ar-SA"/>
        </w:rPr>
        <w:t>города</w:t>
      </w:r>
      <w:r w:rsidR="00E25B39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26B89">
        <w:rPr>
          <w:rFonts w:ascii="Times New Roman" w:hAnsi="Times New Roman"/>
          <w:sz w:val="28"/>
          <w:szCs w:val="28"/>
          <w:lang w:eastAsia="ar-SA"/>
        </w:rPr>
        <w:t>Вятские Поляны»</w:t>
      </w:r>
      <w:r w:rsidR="001E52A0">
        <w:rPr>
          <w:rFonts w:ascii="Times New Roman" w:hAnsi="Times New Roman"/>
          <w:sz w:val="28"/>
          <w:szCs w:val="28"/>
          <w:lang w:eastAsia="ar-SA"/>
        </w:rPr>
        <w:tab/>
      </w:r>
      <w:r w:rsidR="00BE7CA8">
        <w:rPr>
          <w:rFonts w:ascii="Times New Roman" w:hAnsi="Times New Roman"/>
          <w:sz w:val="28"/>
          <w:szCs w:val="28"/>
          <w:lang w:eastAsia="ar-SA"/>
        </w:rPr>
        <w:tab/>
      </w:r>
      <w:r w:rsidR="005D7BB9">
        <w:rPr>
          <w:rFonts w:ascii="Times New Roman" w:hAnsi="Times New Roman"/>
          <w:sz w:val="28"/>
          <w:szCs w:val="28"/>
          <w:lang w:eastAsia="ar-SA"/>
        </w:rPr>
        <w:t xml:space="preserve">   </w:t>
      </w:r>
      <w:r w:rsidR="00B9253C">
        <w:rPr>
          <w:rFonts w:ascii="Times New Roman" w:hAnsi="Times New Roman"/>
          <w:sz w:val="28"/>
          <w:szCs w:val="28"/>
          <w:lang w:eastAsia="ar-SA"/>
        </w:rPr>
        <w:t xml:space="preserve">      </w:t>
      </w:r>
      <w:r w:rsidR="00FA2D3D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 xml:space="preserve">С.М. Уварова </w:t>
      </w:r>
    </w:p>
    <w:p w:rsidR="005E702C" w:rsidRDefault="005E702C" w:rsidP="005E702C">
      <w:pPr>
        <w:widowControl w:val="0"/>
        <w:tabs>
          <w:tab w:val="left" w:pos="7371"/>
        </w:tabs>
        <w:suppressAutoHyphens/>
        <w:rPr>
          <w:rFonts w:ascii="Times New Roman" w:eastAsia="Andale Sans UI" w:hAnsi="Times New Roman"/>
          <w:kern w:val="1"/>
          <w:sz w:val="28"/>
          <w:szCs w:val="28"/>
          <w:lang w:eastAsia="ar-SA"/>
        </w:rPr>
      </w:pPr>
    </w:p>
    <w:sectPr w:rsidR="005E702C" w:rsidSect="00BD77AE">
      <w:headerReference w:type="default" r:id="rId9"/>
      <w:pgSz w:w="11906" w:h="16838"/>
      <w:pgMar w:top="955" w:right="849" w:bottom="1134" w:left="1701" w:header="708" w:footer="62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F65" w:rsidRDefault="00957F65" w:rsidP="00D5059A">
      <w:r>
        <w:separator/>
      </w:r>
    </w:p>
  </w:endnote>
  <w:endnote w:type="continuationSeparator" w:id="1">
    <w:p w:rsidR="00957F65" w:rsidRDefault="00957F65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F65" w:rsidRDefault="00957F65" w:rsidP="00D5059A">
      <w:r>
        <w:separator/>
      </w:r>
    </w:p>
  </w:footnote>
  <w:footnote w:type="continuationSeparator" w:id="1">
    <w:p w:rsidR="00957F65" w:rsidRDefault="00957F65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904CD9" w:rsidRDefault="0075660F">
        <w:pPr>
          <w:pStyle w:val="a8"/>
          <w:jc w:val="center"/>
        </w:pPr>
        <w:r>
          <w:fldChar w:fldCharType="begin"/>
        </w:r>
        <w:r w:rsidR="004C3F0A">
          <w:instrText>PAGE   \* MERGEFORMAT</w:instrText>
        </w:r>
        <w:r>
          <w:fldChar w:fldCharType="separate"/>
        </w:r>
        <w:r w:rsidR="00C82E2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4CD9" w:rsidRDefault="00904C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2307E"/>
    <w:rsid w:val="000335F1"/>
    <w:rsid w:val="00044497"/>
    <w:rsid w:val="00052B15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F30B4"/>
    <w:rsid w:val="0010614B"/>
    <w:rsid w:val="00112057"/>
    <w:rsid w:val="001244B0"/>
    <w:rsid w:val="001372C7"/>
    <w:rsid w:val="001611D9"/>
    <w:rsid w:val="00162114"/>
    <w:rsid w:val="0018083F"/>
    <w:rsid w:val="001846A8"/>
    <w:rsid w:val="00187C1C"/>
    <w:rsid w:val="001A243C"/>
    <w:rsid w:val="001B06BF"/>
    <w:rsid w:val="001C50E5"/>
    <w:rsid w:val="001E29B2"/>
    <w:rsid w:val="001E52A0"/>
    <w:rsid w:val="001E6B38"/>
    <w:rsid w:val="001F30A6"/>
    <w:rsid w:val="001F5C69"/>
    <w:rsid w:val="00215F3C"/>
    <w:rsid w:val="0022249D"/>
    <w:rsid w:val="00227A5C"/>
    <w:rsid w:val="002375BE"/>
    <w:rsid w:val="00240DDC"/>
    <w:rsid w:val="00243054"/>
    <w:rsid w:val="00255D59"/>
    <w:rsid w:val="00256668"/>
    <w:rsid w:val="00263D68"/>
    <w:rsid w:val="00282118"/>
    <w:rsid w:val="002A67A7"/>
    <w:rsid w:val="002C2759"/>
    <w:rsid w:val="002D4B59"/>
    <w:rsid w:val="00321D2E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848E9"/>
    <w:rsid w:val="00397F71"/>
    <w:rsid w:val="003A7526"/>
    <w:rsid w:val="003E26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70FC9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6979"/>
    <w:rsid w:val="006700D0"/>
    <w:rsid w:val="00681D8D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91A57"/>
    <w:rsid w:val="007968DE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61110"/>
    <w:rsid w:val="008632B4"/>
    <w:rsid w:val="00873B97"/>
    <w:rsid w:val="00896064"/>
    <w:rsid w:val="008A4DCB"/>
    <w:rsid w:val="008D1244"/>
    <w:rsid w:val="008D5EF5"/>
    <w:rsid w:val="008D6AD4"/>
    <w:rsid w:val="008E2B9D"/>
    <w:rsid w:val="008F0463"/>
    <w:rsid w:val="008F796E"/>
    <w:rsid w:val="00904CD9"/>
    <w:rsid w:val="009053E8"/>
    <w:rsid w:val="009127FB"/>
    <w:rsid w:val="009165D4"/>
    <w:rsid w:val="00927D14"/>
    <w:rsid w:val="00937AD7"/>
    <w:rsid w:val="00937EFD"/>
    <w:rsid w:val="00957F65"/>
    <w:rsid w:val="00963945"/>
    <w:rsid w:val="009675B9"/>
    <w:rsid w:val="0098097D"/>
    <w:rsid w:val="00983597"/>
    <w:rsid w:val="009872E1"/>
    <w:rsid w:val="009A1BC7"/>
    <w:rsid w:val="009B3407"/>
    <w:rsid w:val="009B3D5F"/>
    <w:rsid w:val="00A00C99"/>
    <w:rsid w:val="00A06734"/>
    <w:rsid w:val="00A11DF6"/>
    <w:rsid w:val="00A40339"/>
    <w:rsid w:val="00A40425"/>
    <w:rsid w:val="00A408EB"/>
    <w:rsid w:val="00A5276D"/>
    <w:rsid w:val="00A75176"/>
    <w:rsid w:val="00AA3B74"/>
    <w:rsid w:val="00AA429E"/>
    <w:rsid w:val="00AA7FFE"/>
    <w:rsid w:val="00AC07A2"/>
    <w:rsid w:val="00AC57E5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9253C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A2DA1"/>
    <w:rsid w:val="00CA359F"/>
    <w:rsid w:val="00CA5CB6"/>
    <w:rsid w:val="00CA60F3"/>
    <w:rsid w:val="00CB715C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760F2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E645C"/>
    <w:rsid w:val="00EF58D2"/>
    <w:rsid w:val="00F10334"/>
    <w:rsid w:val="00F23EEE"/>
    <w:rsid w:val="00F32538"/>
    <w:rsid w:val="00F37274"/>
    <w:rsid w:val="00F4206F"/>
    <w:rsid w:val="00F504B4"/>
    <w:rsid w:val="00F66F47"/>
    <w:rsid w:val="00F740CC"/>
    <w:rsid w:val="00F74F9B"/>
    <w:rsid w:val="00F85C8F"/>
    <w:rsid w:val="00F92EDC"/>
    <w:rsid w:val="00FA2D3D"/>
    <w:rsid w:val="00FC35D1"/>
    <w:rsid w:val="00FC49D4"/>
    <w:rsid w:val="00FD2997"/>
    <w:rsid w:val="00FE621F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EA7A2-38F9-477D-9EE3-28DEB70A0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2017-05-16T04:56:00Z</cp:lastPrinted>
  <dcterms:created xsi:type="dcterms:W3CDTF">2017-05-22T13:13:00Z</dcterms:created>
  <dcterms:modified xsi:type="dcterms:W3CDTF">2017-05-23T12:08:00Z</dcterms:modified>
</cp:coreProperties>
</file>