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585" w:type="dxa"/>
        <w:tblInd w:w="-34" w:type="dxa"/>
        <w:tblLayout w:type="fixed"/>
        <w:tblLook w:val="04A0"/>
      </w:tblPr>
      <w:tblGrid>
        <w:gridCol w:w="557"/>
        <w:gridCol w:w="6378"/>
        <w:gridCol w:w="241"/>
        <w:gridCol w:w="643"/>
        <w:gridCol w:w="110"/>
        <w:gridCol w:w="709"/>
        <w:gridCol w:w="141"/>
        <w:gridCol w:w="442"/>
        <w:gridCol w:w="127"/>
        <w:gridCol w:w="587"/>
        <w:gridCol w:w="265"/>
        <w:gridCol w:w="449"/>
        <w:gridCol w:w="260"/>
        <w:gridCol w:w="406"/>
        <w:gridCol w:w="304"/>
        <w:gridCol w:w="279"/>
        <w:gridCol w:w="117"/>
        <w:gridCol w:w="314"/>
        <w:gridCol w:w="386"/>
        <w:gridCol w:w="466"/>
        <w:gridCol w:w="234"/>
        <w:gridCol w:w="476"/>
        <w:gridCol w:w="851"/>
        <w:gridCol w:w="1843"/>
      </w:tblGrid>
      <w:tr w:rsidR="00054FA4" w:rsidRPr="00890346" w:rsidTr="0032069A">
        <w:trPr>
          <w:trHeight w:val="30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6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№1 к Программе</w:t>
            </w:r>
          </w:p>
        </w:tc>
      </w:tr>
      <w:tr w:rsidR="00054FA4" w:rsidRPr="00890346" w:rsidTr="0032069A">
        <w:trPr>
          <w:trHeight w:val="78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6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6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54FA4" w:rsidRPr="00890346" w:rsidRDefault="00054FA4" w:rsidP="00081D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редакции постановления администрации                                      города Вятские Поляны                                                                                               </w:t>
            </w:r>
            <w:r w:rsidRPr="007A39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от</w:t>
            </w:r>
            <w:r w:rsidR="002F09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</w:t>
            </w:r>
            <w:r w:rsidR="00081D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15.05.2017</w:t>
            </w:r>
            <w:r w:rsidR="002F092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</w:t>
            </w:r>
            <w:r w:rsidR="00060059" w:rsidRPr="007A391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№ </w:t>
            </w:r>
            <w:r w:rsidR="00081DC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782</w:t>
            </w:r>
          </w:p>
        </w:tc>
      </w:tr>
      <w:tr w:rsidR="00054FA4" w:rsidRPr="00890346" w:rsidTr="00D64B9D">
        <w:trPr>
          <w:trHeight w:val="1095"/>
        </w:trPr>
        <w:tc>
          <w:tcPr>
            <w:tcW w:w="16585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Сведения о целевых показателях эффективности реализации муниципальной программы муниципального образования городского округа город Вятские Поляны Кировской области "Развитие жилищно-коммунальной инфраструктуры города Вятские Поляны" на 2014-2020годы</w:t>
            </w:r>
          </w:p>
        </w:tc>
      </w:tr>
      <w:tr w:rsidR="00054FA4" w:rsidRPr="00890346" w:rsidTr="0032069A">
        <w:trPr>
          <w:trHeight w:val="240"/>
        </w:trPr>
        <w:tc>
          <w:tcPr>
            <w:tcW w:w="5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3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</w:tr>
      <w:tr w:rsidR="00054FA4" w:rsidRPr="00890346" w:rsidTr="0032069A">
        <w:trPr>
          <w:trHeight w:val="390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99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6813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Значение показателей эффективности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Источник информации</w:t>
            </w:r>
          </w:p>
        </w:tc>
      </w:tr>
      <w:tr w:rsidR="00054FA4" w:rsidRPr="00890346" w:rsidTr="0032069A">
        <w:trPr>
          <w:trHeight w:val="25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813" w:type="dxa"/>
            <w:gridSpan w:val="18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00440" w:rsidRPr="00890346" w:rsidTr="0032069A">
        <w:trPr>
          <w:trHeight w:val="28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2012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2013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2015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2016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2017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E00440" w:rsidRPr="00890346" w:rsidTr="0032069A">
        <w:trPr>
          <w:trHeight w:val="345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3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9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54FA4" w:rsidRPr="00890346" w:rsidTr="00D64B9D">
        <w:trPr>
          <w:trHeight w:val="765"/>
        </w:trPr>
        <w:tc>
          <w:tcPr>
            <w:tcW w:w="16585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54FA4" w:rsidRPr="00890346" w:rsidRDefault="00054FA4" w:rsidP="00054F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"Развитие жилищно-коммунальной инфраструктуры города Вятские Поляны" на 2014-2020 годы</w:t>
            </w:r>
          </w:p>
        </w:tc>
      </w:tr>
      <w:tr w:rsidR="00D64B9D" w:rsidRPr="00890346" w:rsidTr="0032069A">
        <w:trPr>
          <w:trHeight w:val="75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1.Количество аварий на источниках теплоснабжения, паровых и тепловых сетях  (в год);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стат.наблюдения               1-ТЕП</w:t>
            </w:r>
          </w:p>
        </w:tc>
      </w:tr>
      <w:tr w:rsidR="00D64B9D" w:rsidRPr="00890346" w:rsidTr="0032069A">
        <w:trPr>
          <w:trHeight w:val="7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2.Количество аварий на канализацио</w:t>
            </w:r>
            <w:r w:rsidR="007A3913">
              <w:rPr>
                <w:rFonts w:ascii="Times New Roman" w:eastAsia="Times New Roman" w:hAnsi="Times New Roman" w:cs="Times New Roman"/>
                <w:lang w:eastAsia="ru-RU"/>
              </w:rPr>
              <w:t>н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ных сетях  (в год);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стат.наблюдения                   1-канализация</w:t>
            </w:r>
          </w:p>
        </w:tc>
      </w:tr>
      <w:tr w:rsidR="00D64B9D" w:rsidRPr="00890346" w:rsidTr="0032069A">
        <w:trPr>
          <w:trHeight w:val="9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3.Общая площадь обслуживаемых зеленых насаждений в пределах городской черты от общей площади городских земель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D64B9D" w:rsidRPr="00890346" w:rsidTr="0032069A">
        <w:trPr>
          <w:trHeight w:val="6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4.Обслуживаемая площадь скверов, парков и уличного озеленения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статистическая отчетность</w:t>
            </w:r>
          </w:p>
        </w:tc>
      </w:tr>
      <w:tr w:rsidR="00D64B9D" w:rsidRPr="00890346" w:rsidTr="0032069A">
        <w:trPr>
          <w:trHeight w:val="8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5.Доля муниципальных учреждений города, оснащенных  приборами учета холодной воды, в общем числе муниципальных учреждений, 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D64B9D" w:rsidRPr="00890346" w:rsidTr="0032069A">
        <w:trPr>
          <w:trHeight w:val="9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6.Доля муниципальных учреждений города, оснащенных  приборами учета тепловой энергии, в общем числе муниципальных учреждений,</w:t>
            </w:r>
            <w:r w:rsidR="00362C30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D64B9D" w:rsidRPr="00890346" w:rsidTr="0032069A">
        <w:trPr>
          <w:trHeight w:val="6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 xml:space="preserve">7.Количество организаций жилищно-коммунального комплекса города Вятские Поляны 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D64B9D" w:rsidRPr="00890346" w:rsidTr="0032069A">
        <w:trPr>
          <w:trHeight w:val="6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8.Количество квартир, отремонтированных участникам Великой Отечественной войны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D64B9D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9.Количество управляющих организаций, получающих субсидию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4B9D" w:rsidRPr="00890346" w:rsidRDefault="00D64B9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10.Количество и площадь благоустроенных территорий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ед., 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A3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5/</w:t>
            </w:r>
          </w:p>
          <w:p w:rsidR="00782C78" w:rsidRPr="00B31918" w:rsidRDefault="008C19A3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9173,4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11.Доля благоустроенных дворовых территори</w:t>
            </w:r>
            <w:r w:rsidR="00C75186"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й от общего количества </w:t>
            </w: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C7518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12.Охват населения благоустроенными дворовы</w:t>
            </w:r>
            <w:r w:rsidR="00EA4020">
              <w:rPr>
                <w:rFonts w:ascii="Times New Roman" w:eastAsia="Times New Roman" w:hAnsi="Times New Roman" w:cs="Times New Roman"/>
                <w:lang w:eastAsia="ru-RU"/>
              </w:rPr>
              <w:t>ми территориями (доля населения, п</w:t>
            </w: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8C19A3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13.Количество благоустроенных общественных территорий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14.Площадь благоустроенных общественных территорий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8C19A3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</w:t>
            </w:r>
            <w:r w:rsidR="00532540"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01748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CE51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15.Доля площади благоустроенных общественных территорий к общей площади общественных территорий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01748D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16.Площадь благоустроенных общественных территорий, приходящихся на 1 жителя муниципального образования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D7AC2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57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15B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17.Доля и размер финансового участия заинтересованных лиц в выполнении дополнительного перечня работ по благоустройству</w:t>
            </w:r>
            <w:r w:rsidR="00D15BB8"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>дворовых территорий</w:t>
            </w:r>
            <w:r w:rsidR="00D15BB8"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 (при наличии) </w:t>
            </w:r>
            <w:r w:rsidRPr="00B31918">
              <w:rPr>
                <w:rFonts w:ascii="Times New Roman" w:eastAsia="Times New Roman" w:hAnsi="Times New Roman" w:cs="Times New Roman"/>
                <w:lang w:eastAsia="ru-RU"/>
              </w:rPr>
              <w:t xml:space="preserve"> от общей стоимости работ дополнительного перечня,  включенных в программу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B31918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B31918" w:rsidRDefault="00782C7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3191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111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"Модернизация и реформирование жилищно-коммунального хозяйства города Вятские Поляны" на 2014-2020 годы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85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Количество аварий на источниках теплоснабжения, паровых и тепловых сетях  (в год);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стат.наблюдения                  1-ТЕП</w:t>
            </w:r>
          </w:p>
        </w:tc>
      </w:tr>
      <w:tr w:rsidR="00782C78" w:rsidRPr="00890346" w:rsidTr="0032069A">
        <w:trPr>
          <w:trHeight w:val="79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 xml:space="preserve"> К</w:t>
            </w:r>
            <w:r w:rsidR="007A3913">
              <w:rPr>
                <w:rFonts w:ascii="Times New Roman" w:eastAsia="Times New Roman" w:hAnsi="Times New Roman" w:cs="Times New Roman"/>
                <w:lang w:eastAsia="ru-RU"/>
              </w:rPr>
              <w:t>оличество аварий на канализацион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ных сетях  (в год);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форма стат.наблюдения                    1-канализация</w:t>
            </w:r>
          </w:p>
        </w:tc>
      </w:tr>
      <w:tr w:rsidR="00782C78" w:rsidRPr="00890346" w:rsidTr="0032069A">
        <w:trPr>
          <w:trHeight w:val="21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Количество проведенных мероприятий по контролю за соблюдением требований жилищного законодательства участниками жилищных отношений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отдела муниципального жилищного контроля управления правового, документационного, кадрового обеспечения и муниципального жилищного контроля</w:t>
            </w:r>
          </w:p>
        </w:tc>
      </w:tr>
      <w:tr w:rsidR="00782C78" w:rsidRPr="00890346" w:rsidTr="0032069A">
        <w:trPr>
          <w:trHeight w:val="6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"Обеспечение благоустройства города Вятские Поляны" на 2014-2020 годы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96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Общая площадь обслуживаемых зеленых насаждений в пределах городской черты от общей площади городских земель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9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Общая протяженность обслуживаемых освещенных частей улиц, проездов, набережных на конец года к общей протяженности улиц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86,15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6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2.3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Обслуживаемая площадь скверов, парков и уличного озеленения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статистическая отчетность</w:t>
            </w:r>
          </w:p>
        </w:tc>
      </w:tr>
      <w:tr w:rsidR="00782C78" w:rsidRPr="00890346" w:rsidTr="0032069A">
        <w:trPr>
          <w:trHeight w:val="100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«Энергосбережение и повышение энергетической эффективности города Вятские Поляны» на 2014-2020 годы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Показатели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782C78" w:rsidRPr="00890346" w:rsidTr="0032069A">
        <w:trPr>
          <w:trHeight w:val="9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 города, оснащенных  приборами учета холодной воды, в общем числе муниципальных учреждений, 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9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3.2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учреждений города, оснащенных  приборами учета тепловой энергии, в общем числе муниципальных учреждений,</w:t>
            </w:r>
            <w:r w:rsidR="007A39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91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3.3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квартир, оснащенных индивидуальными приборами учета холодной воды, в общем числе муниципальных квартир,</w:t>
            </w:r>
            <w:r w:rsidR="007A39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86,5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84,4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88,3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92,2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782C78" w:rsidRPr="00890346" w:rsidTr="0032069A">
        <w:trPr>
          <w:trHeight w:val="930"/>
        </w:trPr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3.4</w:t>
            </w:r>
          </w:p>
        </w:tc>
        <w:tc>
          <w:tcPr>
            <w:tcW w:w="63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Доля муниципальных квартир, оснащенных индивидуальными приборами учета горячей воды, в общем числе муниципальных квартир,</w:t>
            </w:r>
            <w:r w:rsidR="007A3913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подлежащих оснащению ПУ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89,2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91,9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93,9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95,9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97,8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82C78" w:rsidRPr="00890346" w:rsidRDefault="00782C78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4E67DA">
        <w:trPr>
          <w:trHeight w:val="9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«Городская комфортная среда» на 2017 год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565" w:rsidRPr="00890346" w:rsidTr="004E67DA">
        <w:trPr>
          <w:trHeight w:val="40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186565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Показатели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6565" w:rsidRPr="00890346" w:rsidTr="004E67DA">
        <w:trPr>
          <w:trHeight w:val="423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Количество и площадь благоустроенных территорий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ед., кв.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6E7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5DBD">
              <w:rPr>
                <w:rFonts w:eastAsia="Times New Roman" w:cs="Times New Roman"/>
                <w:sz w:val="16"/>
                <w:szCs w:val="16"/>
                <w:lang w:eastAsia="ru-RU"/>
              </w:rPr>
              <w:t>5/</w:t>
            </w:r>
          </w:p>
          <w:p w:rsidR="00186565" w:rsidRPr="00545DBD" w:rsidRDefault="00BD36E7" w:rsidP="00D64B9D">
            <w:pPr>
              <w:spacing w:after="0" w:line="240" w:lineRule="auto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5DBD">
              <w:rPr>
                <w:rFonts w:eastAsia="Times New Roman" w:cs="Times New Roman"/>
                <w:sz w:val="16"/>
                <w:szCs w:val="16"/>
                <w:lang w:eastAsia="ru-RU"/>
              </w:rPr>
              <w:t>9173,4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69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Доля благоустроенных дворовых территори</w:t>
            </w:r>
            <w:r w:rsidR="00B31918"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й от общего количества </w:t>
            </w: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 дворовых территорий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2F092D" w:rsidRDefault="00B31918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092D">
              <w:rPr>
                <w:rFonts w:eastAsia="Times New Roman" w:cs="Times New Roman"/>
                <w:sz w:val="20"/>
                <w:szCs w:val="20"/>
                <w:lang w:eastAsia="ru-RU"/>
              </w:rPr>
              <w:t>1,81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9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Охват населения благоустроенными дворовы</w:t>
            </w:r>
            <w:r w:rsidR="00F437B9" w:rsidRPr="00545DBD">
              <w:rPr>
                <w:rFonts w:ascii="Times New Roman" w:eastAsia="Times New Roman" w:hAnsi="Times New Roman" w:cs="Times New Roman"/>
                <w:lang w:eastAsia="ru-RU"/>
              </w:rPr>
              <w:t>ми территориями (доля населения, п</w:t>
            </w: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роживающего в жилом фонде с благоустроенными дворовыми территориями от общей численности населения муниципального образования)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2F092D" w:rsidRDefault="00C4426C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092D">
              <w:rPr>
                <w:rFonts w:eastAsia="Times New Roman" w:cs="Times New Roman"/>
                <w:sz w:val="20"/>
                <w:szCs w:val="20"/>
                <w:lang w:eastAsia="ru-RU"/>
              </w:rPr>
              <w:t>3,58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37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Количество благоустроенных общественных территорий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2F092D" w:rsidRDefault="00186565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092D">
              <w:rPr>
                <w:rFonts w:eastAsia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426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Площадь благоустроенных общественных территорий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C4426C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773F09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45DBD">
              <w:rPr>
                <w:rFonts w:eastAsia="Times New Roman" w:cs="Times New Roman"/>
                <w:sz w:val="16"/>
                <w:szCs w:val="16"/>
                <w:lang w:eastAsia="ru-RU"/>
              </w:rPr>
              <w:t>2270,0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559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Доля площади благоустроенных общественных территорий к общей площади общественных территорий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773F09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eastAsia="Times New Roman" w:cs="Times New Roman"/>
                <w:sz w:val="20"/>
                <w:szCs w:val="20"/>
                <w:lang w:eastAsia="ru-RU"/>
              </w:rPr>
              <w:t>1,79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695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Площадь благоустроенных общественных территорий, приходящихся на 1 жителя муниципального образования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 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773F09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eastAsia="Times New Roman" w:cs="Times New Roman"/>
                <w:sz w:val="20"/>
                <w:szCs w:val="20"/>
                <w:lang w:eastAsia="ru-RU"/>
              </w:rPr>
              <w:t>0,069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2F092D">
        <w:trPr>
          <w:trHeight w:val="9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</w:t>
            </w:r>
            <w:r w:rsidR="00B31918"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 (при наличии)</w:t>
            </w: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 от общей стоимости работ дополнительного перечня,  включенных в программу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B31918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  <w:r w:rsidR="00186565"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2F092D" w:rsidRDefault="00186565" w:rsidP="002F092D">
            <w:pPr>
              <w:spacing w:after="0" w:line="240" w:lineRule="auto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2F092D">
              <w:rPr>
                <w:rFonts w:eastAsia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4E67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32069A">
        <w:trPr>
          <w:trHeight w:val="1680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0042B7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3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отдельное мероприятие "Организация на территории муниципального образования мероприятий, направленных на координацию деятельности организаций жилищно-коммунального комплекса города Вятские Поляны" </w:t>
            </w:r>
          </w:p>
        </w:tc>
        <w:tc>
          <w:tcPr>
            <w:tcW w:w="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43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70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186565"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организаций жилищно-коммунального комплекса города Вятские Поляны"    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32069A">
        <w:trPr>
          <w:trHeight w:val="132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565" w:rsidRPr="00545DBD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"Предоставление субсидий из бюджета города на возмещение недополученных доходов организациям, предоставляющим населению услугу по сбору и вывозу ЖБО"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45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545DBD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545DBD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51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  <w:r w:rsidR="00186565"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lang w:eastAsia="ru-RU"/>
              </w:rPr>
              <w:t>Количество организаций, получающих субсидию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545DBD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45D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32069A">
        <w:trPr>
          <w:trHeight w:val="9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"Предоставление субсидий из бюджета города на возмещение недополученных доходов теплоснабжающим организациям"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69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186565"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Количество теплоснабжающих организаций, получающих субсидию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32069A">
        <w:trPr>
          <w:trHeight w:val="174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отдельное мероприятие "Предоставление дополнительной меры социальной поддержки участникам Великой Отечественной войны (текущий ремонт жилых помещений) в соответствии с решением Вятскополянской городской Думы от 28.10.2015 № 84"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63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186565"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количество квартир, отремонтированных участникам Великой Отечественной войны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  <w:tr w:rsidR="00186565" w:rsidRPr="00890346" w:rsidTr="0032069A">
        <w:trPr>
          <w:trHeight w:val="94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"Предоставление субсидий на оказание услуг по обслуживанию автономной котельной  ул. Школьная, д.3"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375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u w:val="single"/>
                <w:lang w:eastAsia="ru-RU"/>
              </w:rPr>
              <w:t>Показатель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6565" w:rsidRPr="00890346" w:rsidRDefault="00186565" w:rsidP="00D64B9D">
            <w:pPr>
              <w:spacing w:after="0" w:line="240" w:lineRule="auto"/>
              <w:rPr>
                <w:rFonts w:eastAsia="Times New Roman" w:cs="Times New Roman"/>
                <w:lang w:eastAsia="ru-RU"/>
              </w:rPr>
            </w:pPr>
            <w:r w:rsidRPr="00890346">
              <w:rPr>
                <w:rFonts w:eastAsia="Times New Roman" w:cs="Times New Roman"/>
                <w:lang w:eastAsia="ru-RU"/>
              </w:rPr>
              <w:t> </w:t>
            </w:r>
          </w:p>
        </w:tc>
      </w:tr>
      <w:tr w:rsidR="00186565" w:rsidRPr="00890346" w:rsidTr="0032069A">
        <w:trPr>
          <w:trHeight w:val="300"/>
        </w:trPr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D91576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="00186565"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</w:t>
            </w:r>
          </w:p>
        </w:tc>
        <w:tc>
          <w:tcPr>
            <w:tcW w:w="6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lang w:eastAsia="ru-RU"/>
              </w:rPr>
              <w:t>Количество управляющих организаций, получающих субсидию</w:t>
            </w:r>
          </w:p>
        </w:tc>
        <w:tc>
          <w:tcPr>
            <w:tcW w:w="99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6565" w:rsidRPr="00890346" w:rsidRDefault="00186565" w:rsidP="00D64B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903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показатель</w:t>
            </w:r>
          </w:p>
        </w:tc>
      </w:tr>
    </w:tbl>
    <w:p w:rsidR="00054FA4" w:rsidRPr="00890346" w:rsidRDefault="00054FA4" w:rsidP="006A523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0CDE" w:rsidRPr="00890346" w:rsidRDefault="00180CDE" w:rsidP="006A523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0CDE" w:rsidRPr="00890346" w:rsidRDefault="00180CDE" w:rsidP="006A523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80CDE" w:rsidRPr="00890346" w:rsidRDefault="00180CDE" w:rsidP="006A5232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sectPr w:rsidR="00180CDE" w:rsidRPr="00890346" w:rsidSect="00B00CAB">
      <w:headerReference w:type="default" r:id="rId7"/>
      <w:headerReference w:type="first" r:id="rId8"/>
      <w:pgSz w:w="16838" w:h="11906" w:orient="landscape"/>
      <w:pgMar w:top="1701" w:right="1245" w:bottom="851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D60" w:rsidRDefault="006E2D60" w:rsidP="00CC06A8">
      <w:pPr>
        <w:spacing w:after="0" w:line="240" w:lineRule="auto"/>
      </w:pPr>
      <w:r>
        <w:separator/>
      </w:r>
    </w:p>
  </w:endnote>
  <w:endnote w:type="continuationSeparator" w:id="1">
    <w:p w:rsidR="006E2D60" w:rsidRDefault="006E2D60" w:rsidP="00CC0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D60" w:rsidRDefault="006E2D60" w:rsidP="00CC06A8">
      <w:pPr>
        <w:spacing w:after="0" w:line="240" w:lineRule="auto"/>
      </w:pPr>
      <w:r>
        <w:separator/>
      </w:r>
    </w:p>
  </w:footnote>
  <w:footnote w:type="continuationSeparator" w:id="1">
    <w:p w:rsidR="006E2D60" w:rsidRDefault="006E2D60" w:rsidP="00CC06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FE0B26">
    <w:pPr>
      <w:pStyle w:val="a4"/>
      <w:jc w:val="center"/>
    </w:pPr>
    <w:fldSimple w:instr="PAGE   \* MERGEFORMAT">
      <w:r w:rsidR="00081DC6">
        <w:rPr>
          <w:noProof/>
        </w:rPr>
        <w:t>6</w:t>
      </w:r>
    </w:fldSimple>
  </w:p>
  <w:p w:rsidR="00FF5621" w:rsidRDefault="00FF56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21" w:rsidRDefault="00FF5621">
    <w:pPr>
      <w:pStyle w:val="a4"/>
    </w:pPr>
  </w:p>
  <w:p w:rsidR="00FF5621" w:rsidRDefault="00FF56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35842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6FA5"/>
    <w:rsid w:val="00001E12"/>
    <w:rsid w:val="000042B7"/>
    <w:rsid w:val="00010FF0"/>
    <w:rsid w:val="000159AF"/>
    <w:rsid w:val="0001748D"/>
    <w:rsid w:val="00026B31"/>
    <w:rsid w:val="00030495"/>
    <w:rsid w:val="0003055D"/>
    <w:rsid w:val="000317A9"/>
    <w:rsid w:val="000352F6"/>
    <w:rsid w:val="00036EBD"/>
    <w:rsid w:val="000405B6"/>
    <w:rsid w:val="00052E3C"/>
    <w:rsid w:val="000537AA"/>
    <w:rsid w:val="00054FA4"/>
    <w:rsid w:val="000564FD"/>
    <w:rsid w:val="00057BDB"/>
    <w:rsid w:val="00060059"/>
    <w:rsid w:val="00060F09"/>
    <w:rsid w:val="00061133"/>
    <w:rsid w:val="0006368B"/>
    <w:rsid w:val="00064A6E"/>
    <w:rsid w:val="00066827"/>
    <w:rsid w:val="0007120E"/>
    <w:rsid w:val="00072DBF"/>
    <w:rsid w:val="00077D4B"/>
    <w:rsid w:val="00081D8C"/>
    <w:rsid w:val="00081DC6"/>
    <w:rsid w:val="00082192"/>
    <w:rsid w:val="000866B7"/>
    <w:rsid w:val="000900D2"/>
    <w:rsid w:val="00090399"/>
    <w:rsid w:val="000919CE"/>
    <w:rsid w:val="000A029E"/>
    <w:rsid w:val="000A238E"/>
    <w:rsid w:val="000A3524"/>
    <w:rsid w:val="000B0530"/>
    <w:rsid w:val="000B2381"/>
    <w:rsid w:val="000D06F4"/>
    <w:rsid w:val="000D6BC6"/>
    <w:rsid w:val="000D744F"/>
    <w:rsid w:val="000E03BD"/>
    <w:rsid w:val="000E2D69"/>
    <w:rsid w:val="001021AC"/>
    <w:rsid w:val="00105BF0"/>
    <w:rsid w:val="00110D1F"/>
    <w:rsid w:val="00126F21"/>
    <w:rsid w:val="00132EFE"/>
    <w:rsid w:val="001444CB"/>
    <w:rsid w:val="00150572"/>
    <w:rsid w:val="001559F0"/>
    <w:rsid w:val="00157606"/>
    <w:rsid w:val="00157DF8"/>
    <w:rsid w:val="00163E6B"/>
    <w:rsid w:val="00165F4C"/>
    <w:rsid w:val="0017742D"/>
    <w:rsid w:val="00177FEC"/>
    <w:rsid w:val="00180CDE"/>
    <w:rsid w:val="00186565"/>
    <w:rsid w:val="001909D7"/>
    <w:rsid w:val="0019477D"/>
    <w:rsid w:val="001A40E0"/>
    <w:rsid w:val="001A5987"/>
    <w:rsid w:val="001B0099"/>
    <w:rsid w:val="001B5383"/>
    <w:rsid w:val="001C1306"/>
    <w:rsid w:val="001C64EE"/>
    <w:rsid w:val="001C7BD6"/>
    <w:rsid w:val="001D1B53"/>
    <w:rsid w:val="001D3310"/>
    <w:rsid w:val="001D419F"/>
    <w:rsid w:val="001E0B85"/>
    <w:rsid w:val="001E2828"/>
    <w:rsid w:val="001E2FF4"/>
    <w:rsid w:val="001E693A"/>
    <w:rsid w:val="001F2B31"/>
    <w:rsid w:val="001F2D1A"/>
    <w:rsid w:val="0020198A"/>
    <w:rsid w:val="00204B82"/>
    <w:rsid w:val="00210289"/>
    <w:rsid w:val="00214530"/>
    <w:rsid w:val="002171BE"/>
    <w:rsid w:val="002215A4"/>
    <w:rsid w:val="0022276C"/>
    <w:rsid w:val="002250D5"/>
    <w:rsid w:val="0022721A"/>
    <w:rsid w:val="002315A7"/>
    <w:rsid w:val="00237ED6"/>
    <w:rsid w:val="00237FB8"/>
    <w:rsid w:val="00270CB2"/>
    <w:rsid w:val="00272FA5"/>
    <w:rsid w:val="00273551"/>
    <w:rsid w:val="00274A39"/>
    <w:rsid w:val="00275831"/>
    <w:rsid w:val="00281BFF"/>
    <w:rsid w:val="00283C67"/>
    <w:rsid w:val="002A00AE"/>
    <w:rsid w:val="002A03BA"/>
    <w:rsid w:val="002A2255"/>
    <w:rsid w:val="002A334B"/>
    <w:rsid w:val="002A5F8C"/>
    <w:rsid w:val="002B11A4"/>
    <w:rsid w:val="002C048E"/>
    <w:rsid w:val="002C1C55"/>
    <w:rsid w:val="002D1EE3"/>
    <w:rsid w:val="002D67F2"/>
    <w:rsid w:val="002D78E9"/>
    <w:rsid w:val="002E0863"/>
    <w:rsid w:val="002E2B1B"/>
    <w:rsid w:val="002E3483"/>
    <w:rsid w:val="002E6636"/>
    <w:rsid w:val="002E6966"/>
    <w:rsid w:val="002E6DBD"/>
    <w:rsid w:val="002F092D"/>
    <w:rsid w:val="002F7C0E"/>
    <w:rsid w:val="00301F69"/>
    <w:rsid w:val="00314BA3"/>
    <w:rsid w:val="00316731"/>
    <w:rsid w:val="00320660"/>
    <w:rsid w:val="0032069A"/>
    <w:rsid w:val="0032587D"/>
    <w:rsid w:val="00340215"/>
    <w:rsid w:val="00341FC7"/>
    <w:rsid w:val="00344BFA"/>
    <w:rsid w:val="00352EAB"/>
    <w:rsid w:val="003564E1"/>
    <w:rsid w:val="0035754C"/>
    <w:rsid w:val="0036067C"/>
    <w:rsid w:val="00362C30"/>
    <w:rsid w:val="003640B7"/>
    <w:rsid w:val="0036485A"/>
    <w:rsid w:val="0036742B"/>
    <w:rsid w:val="00370D1C"/>
    <w:rsid w:val="0037169E"/>
    <w:rsid w:val="00382301"/>
    <w:rsid w:val="003875EE"/>
    <w:rsid w:val="0039041C"/>
    <w:rsid w:val="003A6926"/>
    <w:rsid w:val="003B6A94"/>
    <w:rsid w:val="003C1923"/>
    <w:rsid w:val="003D4B41"/>
    <w:rsid w:val="003D63F2"/>
    <w:rsid w:val="003E5B34"/>
    <w:rsid w:val="003E7314"/>
    <w:rsid w:val="003E7EAF"/>
    <w:rsid w:val="00401527"/>
    <w:rsid w:val="00401EE9"/>
    <w:rsid w:val="00405E69"/>
    <w:rsid w:val="00406551"/>
    <w:rsid w:val="00412A7F"/>
    <w:rsid w:val="0041572B"/>
    <w:rsid w:val="00417894"/>
    <w:rsid w:val="004235E8"/>
    <w:rsid w:val="00424C37"/>
    <w:rsid w:val="004311EC"/>
    <w:rsid w:val="00437312"/>
    <w:rsid w:val="004376E6"/>
    <w:rsid w:val="00440422"/>
    <w:rsid w:val="00445704"/>
    <w:rsid w:val="00446D1F"/>
    <w:rsid w:val="0044754B"/>
    <w:rsid w:val="0045193A"/>
    <w:rsid w:val="00453721"/>
    <w:rsid w:val="0045612C"/>
    <w:rsid w:val="00457D49"/>
    <w:rsid w:val="00460887"/>
    <w:rsid w:val="00471945"/>
    <w:rsid w:val="0047344D"/>
    <w:rsid w:val="00473CB4"/>
    <w:rsid w:val="00477B95"/>
    <w:rsid w:val="00484DE4"/>
    <w:rsid w:val="004905BE"/>
    <w:rsid w:val="0049437D"/>
    <w:rsid w:val="004A10A5"/>
    <w:rsid w:val="004A5645"/>
    <w:rsid w:val="004B469C"/>
    <w:rsid w:val="004B66C2"/>
    <w:rsid w:val="004C2499"/>
    <w:rsid w:val="004C25CC"/>
    <w:rsid w:val="004E1B8C"/>
    <w:rsid w:val="004E32C0"/>
    <w:rsid w:val="004E67DA"/>
    <w:rsid w:val="004F43C5"/>
    <w:rsid w:val="00501511"/>
    <w:rsid w:val="0050515E"/>
    <w:rsid w:val="0051303A"/>
    <w:rsid w:val="005160EA"/>
    <w:rsid w:val="00521D99"/>
    <w:rsid w:val="00524808"/>
    <w:rsid w:val="00525616"/>
    <w:rsid w:val="00530BC3"/>
    <w:rsid w:val="00532206"/>
    <w:rsid w:val="00532540"/>
    <w:rsid w:val="00533CB8"/>
    <w:rsid w:val="00535FE2"/>
    <w:rsid w:val="00542A17"/>
    <w:rsid w:val="00542B2B"/>
    <w:rsid w:val="00545DBD"/>
    <w:rsid w:val="00546E0E"/>
    <w:rsid w:val="005478D2"/>
    <w:rsid w:val="005511DE"/>
    <w:rsid w:val="00556A05"/>
    <w:rsid w:val="00560A42"/>
    <w:rsid w:val="0056463B"/>
    <w:rsid w:val="005736D4"/>
    <w:rsid w:val="005812C2"/>
    <w:rsid w:val="005825E4"/>
    <w:rsid w:val="0058612D"/>
    <w:rsid w:val="00593D4F"/>
    <w:rsid w:val="00594EB7"/>
    <w:rsid w:val="005976FA"/>
    <w:rsid w:val="005A72E2"/>
    <w:rsid w:val="005B7044"/>
    <w:rsid w:val="005C3CA9"/>
    <w:rsid w:val="005C586E"/>
    <w:rsid w:val="005C7520"/>
    <w:rsid w:val="005E3D45"/>
    <w:rsid w:val="005E3EBD"/>
    <w:rsid w:val="005F58E5"/>
    <w:rsid w:val="005F5CD2"/>
    <w:rsid w:val="005F733A"/>
    <w:rsid w:val="00602F7C"/>
    <w:rsid w:val="00603326"/>
    <w:rsid w:val="00603FA1"/>
    <w:rsid w:val="006053FB"/>
    <w:rsid w:val="00605A4F"/>
    <w:rsid w:val="006106EA"/>
    <w:rsid w:val="00615D73"/>
    <w:rsid w:val="006202D7"/>
    <w:rsid w:val="0062162D"/>
    <w:rsid w:val="00621FA5"/>
    <w:rsid w:val="006314DB"/>
    <w:rsid w:val="00632D54"/>
    <w:rsid w:val="00635B98"/>
    <w:rsid w:val="00637A33"/>
    <w:rsid w:val="00640EFC"/>
    <w:rsid w:val="006412BE"/>
    <w:rsid w:val="00642BC1"/>
    <w:rsid w:val="00645055"/>
    <w:rsid w:val="00647D11"/>
    <w:rsid w:val="00654D95"/>
    <w:rsid w:val="006665B6"/>
    <w:rsid w:val="0067097A"/>
    <w:rsid w:val="006712D6"/>
    <w:rsid w:val="006725F1"/>
    <w:rsid w:val="0067277F"/>
    <w:rsid w:val="00674175"/>
    <w:rsid w:val="00674AD9"/>
    <w:rsid w:val="0067657E"/>
    <w:rsid w:val="0068742E"/>
    <w:rsid w:val="006919C0"/>
    <w:rsid w:val="006935D4"/>
    <w:rsid w:val="006A0B86"/>
    <w:rsid w:val="006A5232"/>
    <w:rsid w:val="006B154D"/>
    <w:rsid w:val="006B1A03"/>
    <w:rsid w:val="006B1B85"/>
    <w:rsid w:val="006B4F86"/>
    <w:rsid w:val="006B5788"/>
    <w:rsid w:val="006C1A69"/>
    <w:rsid w:val="006D21EA"/>
    <w:rsid w:val="006E17FB"/>
    <w:rsid w:val="006E2D60"/>
    <w:rsid w:val="006E3DE9"/>
    <w:rsid w:val="006F6CFB"/>
    <w:rsid w:val="00700588"/>
    <w:rsid w:val="007025C6"/>
    <w:rsid w:val="00705374"/>
    <w:rsid w:val="00705635"/>
    <w:rsid w:val="00714498"/>
    <w:rsid w:val="007146CD"/>
    <w:rsid w:val="00725D8F"/>
    <w:rsid w:val="00731A55"/>
    <w:rsid w:val="00731E61"/>
    <w:rsid w:val="00737524"/>
    <w:rsid w:val="00744CE3"/>
    <w:rsid w:val="00747604"/>
    <w:rsid w:val="00750727"/>
    <w:rsid w:val="007540CB"/>
    <w:rsid w:val="00755C0B"/>
    <w:rsid w:val="00765F28"/>
    <w:rsid w:val="00772804"/>
    <w:rsid w:val="00773DE1"/>
    <w:rsid w:val="00773F09"/>
    <w:rsid w:val="007745F0"/>
    <w:rsid w:val="007814D2"/>
    <w:rsid w:val="00782C78"/>
    <w:rsid w:val="00782CA4"/>
    <w:rsid w:val="00784F98"/>
    <w:rsid w:val="0079477C"/>
    <w:rsid w:val="00797C20"/>
    <w:rsid w:val="007A3913"/>
    <w:rsid w:val="007A7D91"/>
    <w:rsid w:val="007B00AF"/>
    <w:rsid w:val="007B22C1"/>
    <w:rsid w:val="007B4207"/>
    <w:rsid w:val="007B7610"/>
    <w:rsid w:val="007C40BE"/>
    <w:rsid w:val="007D2EC2"/>
    <w:rsid w:val="007D7AC2"/>
    <w:rsid w:val="007E4A50"/>
    <w:rsid w:val="00805F1D"/>
    <w:rsid w:val="00807A2B"/>
    <w:rsid w:val="00826DE2"/>
    <w:rsid w:val="008276F5"/>
    <w:rsid w:val="00830E59"/>
    <w:rsid w:val="0083148A"/>
    <w:rsid w:val="0083275D"/>
    <w:rsid w:val="00835395"/>
    <w:rsid w:val="0083678F"/>
    <w:rsid w:val="00837683"/>
    <w:rsid w:val="00845A94"/>
    <w:rsid w:val="00850459"/>
    <w:rsid w:val="00862825"/>
    <w:rsid w:val="00862F96"/>
    <w:rsid w:val="00867204"/>
    <w:rsid w:val="00872C14"/>
    <w:rsid w:val="00877CA1"/>
    <w:rsid w:val="0088448A"/>
    <w:rsid w:val="00885814"/>
    <w:rsid w:val="00886FA5"/>
    <w:rsid w:val="008876A6"/>
    <w:rsid w:val="00890346"/>
    <w:rsid w:val="008A115A"/>
    <w:rsid w:val="008A218F"/>
    <w:rsid w:val="008A4566"/>
    <w:rsid w:val="008A48C2"/>
    <w:rsid w:val="008B036D"/>
    <w:rsid w:val="008B12C1"/>
    <w:rsid w:val="008C011A"/>
    <w:rsid w:val="008C0E1F"/>
    <w:rsid w:val="008C19A3"/>
    <w:rsid w:val="008D01B7"/>
    <w:rsid w:val="008D10D6"/>
    <w:rsid w:val="008D1EE3"/>
    <w:rsid w:val="008E1A07"/>
    <w:rsid w:val="008E41D3"/>
    <w:rsid w:val="008E4235"/>
    <w:rsid w:val="008E46A2"/>
    <w:rsid w:val="008F12DB"/>
    <w:rsid w:val="0090040F"/>
    <w:rsid w:val="00900979"/>
    <w:rsid w:val="00907163"/>
    <w:rsid w:val="00910021"/>
    <w:rsid w:val="00912A5A"/>
    <w:rsid w:val="009153C2"/>
    <w:rsid w:val="00917E53"/>
    <w:rsid w:val="00923D32"/>
    <w:rsid w:val="00927543"/>
    <w:rsid w:val="00927B1A"/>
    <w:rsid w:val="00927E13"/>
    <w:rsid w:val="00930E4D"/>
    <w:rsid w:val="009323C7"/>
    <w:rsid w:val="00933A33"/>
    <w:rsid w:val="0093506D"/>
    <w:rsid w:val="00940629"/>
    <w:rsid w:val="00943E80"/>
    <w:rsid w:val="00945112"/>
    <w:rsid w:val="0094568B"/>
    <w:rsid w:val="00952F01"/>
    <w:rsid w:val="00953A09"/>
    <w:rsid w:val="00953FF8"/>
    <w:rsid w:val="00960026"/>
    <w:rsid w:val="00961CE3"/>
    <w:rsid w:val="0096510C"/>
    <w:rsid w:val="009676D0"/>
    <w:rsid w:val="00970F1D"/>
    <w:rsid w:val="00971096"/>
    <w:rsid w:val="009710A3"/>
    <w:rsid w:val="009724F0"/>
    <w:rsid w:val="00973EF4"/>
    <w:rsid w:val="00982558"/>
    <w:rsid w:val="009A4799"/>
    <w:rsid w:val="009A5602"/>
    <w:rsid w:val="009A56F9"/>
    <w:rsid w:val="009A57D3"/>
    <w:rsid w:val="009A6DBF"/>
    <w:rsid w:val="009B63E7"/>
    <w:rsid w:val="009C0EFD"/>
    <w:rsid w:val="009C1EE2"/>
    <w:rsid w:val="009C5F76"/>
    <w:rsid w:val="009C77D3"/>
    <w:rsid w:val="009D1315"/>
    <w:rsid w:val="009D6BCD"/>
    <w:rsid w:val="009D76C7"/>
    <w:rsid w:val="009E2D48"/>
    <w:rsid w:val="009E430B"/>
    <w:rsid w:val="009E5EE3"/>
    <w:rsid w:val="009F1AC6"/>
    <w:rsid w:val="009F26B9"/>
    <w:rsid w:val="009F6642"/>
    <w:rsid w:val="009F6E61"/>
    <w:rsid w:val="00A0267C"/>
    <w:rsid w:val="00A03284"/>
    <w:rsid w:val="00A03A0D"/>
    <w:rsid w:val="00A11097"/>
    <w:rsid w:val="00A25989"/>
    <w:rsid w:val="00A27ABC"/>
    <w:rsid w:val="00A30CF7"/>
    <w:rsid w:val="00A32055"/>
    <w:rsid w:val="00A3490E"/>
    <w:rsid w:val="00A34FEE"/>
    <w:rsid w:val="00A44386"/>
    <w:rsid w:val="00A4565C"/>
    <w:rsid w:val="00A50262"/>
    <w:rsid w:val="00A5033F"/>
    <w:rsid w:val="00A53596"/>
    <w:rsid w:val="00A55BDD"/>
    <w:rsid w:val="00A56AD7"/>
    <w:rsid w:val="00A60D94"/>
    <w:rsid w:val="00A64FBD"/>
    <w:rsid w:val="00A65A42"/>
    <w:rsid w:val="00A66AB4"/>
    <w:rsid w:val="00A7150E"/>
    <w:rsid w:val="00A720F5"/>
    <w:rsid w:val="00A80A17"/>
    <w:rsid w:val="00A876C6"/>
    <w:rsid w:val="00A90A4A"/>
    <w:rsid w:val="00A91D1E"/>
    <w:rsid w:val="00AC768D"/>
    <w:rsid w:val="00AD5203"/>
    <w:rsid w:val="00AD74AD"/>
    <w:rsid w:val="00AE1709"/>
    <w:rsid w:val="00AF0600"/>
    <w:rsid w:val="00AF45F3"/>
    <w:rsid w:val="00AF6392"/>
    <w:rsid w:val="00AF6527"/>
    <w:rsid w:val="00B00CAB"/>
    <w:rsid w:val="00B048F9"/>
    <w:rsid w:val="00B16DE1"/>
    <w:rsid w:val="00B170EC"/>
    <w:rsid w:val="00B25800"/>
    <w:rsid w:val="00B2620E"/>
    <w:rsid w:val="00B31918"/>
    <w:rsid w:val="00B329F9"/>
    <w:rsid w:val="00B36C46"/>
    <w:rsid w:val="00B36FDE"/>
    <w:rsid w:val="00B4764C"/>
    <w:rsid w:val="00B55FB5"/>
    <w:rsid w:val="00B618AF"/>
    <w:rsid w:val="00B71921"/>
    <w:rsid w:val="00B71C5E"/>
    <w:rsid w:val="00B72AAB"/>
    <w:rsid w:val="00B83E47"/>
    <w:rsid w:val="00B93F03"/>
    <w:rsid w:val="00B964FA"/>
    <w:rsid w:val="00B96CE1"/>
    <w:rsid w:val="00BA0891"/>
    <w:rsid w:val="00BA59A5"/>
    <w:rsid w:val="00BA71F2"/>
    <w:rsid w:val="00BA7F24"/>
    <w:rsid w:val="00BC3E83"/>
    <w:rsid w:val="00BC4142"/>
    <w:rsid w:val="00BC5209"/>
    <w:rsid w:val="00BC62A2"/>
    <w:rsid w:val="00BD020F"/>
    <w:rsid w:val="00BD256B"/>
    <w:rsid w:val="00BD36E7"/>
    <w:rsid w:val="00BE722B"/>
    <w:rsid w:val="00BE7587"/>
    <w:rsid w:val="00BF49A7"/>
    <w:rsid w:val="00BF5F68"/>
    <w:rsid w:val="00BF7391"/>
    <w:rsid w:val="00BF7960"/>
    <w:rsid w:val="00C00BB5"/>
    <w:rsid w:val="00C02976"/>
    <w:rsid w:val="00C0714A"/>
    <w:rsid w:val="00C10F0F"/>
    <w:rsid w:val="00C165DF"/>
    <w:rsid w:val="00C20BBB"/>
    <w:rsid w:val="00C227A5"/>
    <w:rsid w:val="00C239B4"/>
    <w:rsid w:val="00C24A54"/>
    <w:rsid w:val="00C25DCD"/>
    <w:rsid w:val="00C36F71"/>
    <w:rsid w:val="00C37431"/>
    <w:rsid w:val="00C41939"/>
    <w:rsid w:val="00C4426C"/>
    <w:rsid w:val="00C51427"/>
    <w:rsid w:val="00C522AF"/>
    <w:rsid w:val="00C54BF9"/>
    <w:rsid w:val="00C637A9"/>
    <w:rsid w:val="00C74445"/>
    <w:rsid w:val="00C75186"/>
    <w:rsid w:val="00C818B4"/>
    <w:rsid w:val="00C9042F"/>
    <w:rsid w:val="00C90841"/>
    <w:rsid w:val="00C913B0"/>
    <w:rsid w:val="00C92BBC"/>
    <w:rsid w:val="00C93768"/>
    <w:rsid w:val="00CA44E5"/>
    <w:rsid w:val="00CB4408"/>
    <w:rsid w:val="00CC06A8"/>
    <w:rsid w:val="00CC0E03"/>
    <w:rsid w:val="00CC252A"/>
    <w:rsid w:val="00CC3E99"/>
    <w:rsid w:val="00CC4455"/>
    <w:rsid w:val="00CE371A"/>
    <w:rsid w:val="00CE37F8"/>
    <w:rsid w:val="00CE47C5"/>
    <w:rsid w:val="00CE51DF"/>
    <w:rsid w:val="00CE5269"/>
    <w:rsid w:val="00CE5F1E"/>
    <w:rsid w:val="00CF44B9"/>
    <w:rsid w:val="00CF5D26"/>
    <w:rsid w:val="00D01D26"/>
    <w:rsid w:val="00D0294D"/>
    <w:rsid w:val="00D15BB8"/>
    <w:rsid w:val="00D175A0"/>
    <w:rsid w:val="00D24E01"/>
    <w:rsid w:val="00D2575A"/>
    <w:rsid w:val="00D274B5"/>
    <w:rsid w:val="00D3241D"/>
    <w:rsid w:val="00D40A05"/>
    <w:rsid w:val="00D40F92"/>
    <w:rsid w:val="00D43DAC"/>
    <w:rsid w:val="00D476DC"/>
    <w:rsid w:val="00D55097"/>
    <w:rsid w:val="00D633DC"/>
    <w:rsid w:val="00D643BC"/>
    <w:rsid w:val="00D64B9D"/>
    <w:rsid w:val="00D708DB"/>
    <w:rsid w:val="00D72983"/>
    <w:rsid w:val="00D73C06"/>
    <w:rsid w:val="00D7557A"/>
    <w:rsid w:val="00D779DF"/>
    <w:rsid w:val="00D82437"/>
    <w:rsid w:val="00D909B4"/>
    <w:rsid w:val="00D91576"/>
    <w:rsid w:val="00D92940"/>
    <w:rsid w:val="00D92A67"/>
    <w:rsid w:val="00D93282"/>
    <w:rsid w:val="00D959A0"/>
    <w:rsid w:val="00D97953"/>
    <w:rsid w:val="00DA264F"/>
    <w:rsid w:val="00DA366C"/>
    <w:rsid w:val="00DA58ED"/>
    <w:rsid w:val="00DA6379"/>
    <w:rsid w:val="00DC3F07"/>
    <w:rsid w:val="00DC5DBB"/>
    <w:rsid w:val="00DC5F65"/>
    <w:rsid w:val="00DC7928"/>
    <w:rsid w:val="00DD12E4"/>
    <w:rsid w:val="00DD5F04"/>
    <w:rsid w:val="00DD5F94"/>
    <w:rsid w:val="00DF663C"/>
    <w:rsid w:val="00E000B2"/>
    <w:rsid w:val="00E00440"/>
    <w:rsid w:val="00E0649B"/>
    <w:rsid w:val="00E103F9"/>
    <w:rsid w:val="00E1233A"/>
    <w:rsid w:val="00E138C1"/>
    <w:rsid w:val="00E20D65"/>
    <w:rsid w:val="00E20E7E"/>
    <w:rsid w:val="00E27379"/>
    <w:rsid w:val="00E32971"/>
    <w:rsid w:val="00E40AEC"/>
    <w:rsid w:val="00E42305"/>
    <w:rsid w:val="00E435E3"/>
    <w:rsid w:val="00E446AA"/>
    <w:rsid w:val="00E45F33"/>
    <w:rsid w:val="00E50361"/>
    <w:rsid w:val="00E509BD"/>
    <w:rsid w:val="00E50F23"/>
    <w:rsid w:val="00E52D3D"/>
    <w:rsid w:val="00E62846"/>
    <w:rsid w:val="00E64D75"/>
    <w:rsid w:val="00E65C7F"/>
    <w:rsid w:val="00E6716C"/>
    <w:rsid w:val="00E710BA"/>
    <w:rsid w:val="00E736A1"/>
    <w:rsid w:val="00E74064"/>
    <w:rsid w:val="00E75FB0"/>
    <w:rsid w:val="00E77E9C"/>
    <w:rsid w:val="00E80ACF"/>
    <w:rsid w:val="00E82B17"/>
    <w:rsid w:val="00E9065F"/>
    <w:rsid w:val="00E923C2"/>
    <w:rsid w:val="00E9476B"/>
    <w:rsid w:val="00E96FBB"/>
    <w:rsid w:val="00EA0E95"/>
    <w:rsid w:val="00EA2D3F"/>
    <w:rsid w:val="00EA4020"/>
    <w:rsid w:val="00EB0AF3"/>
    <w:rsid w:val="00EB1E0E"/>
    <w:rsid w:val="00EB7A5A"/>
    <w:rsid w:val="00EC151E"/>
    <w:rsid w:val="00EC3559"/>
    <w:rsid w:val="00EC3FEF"/>
    <w:rsid w:val="00EC7DCC"/>
    <w:rsid w:val="00ED004D"/>
    <w:rsid w:val="00ED46A1"/>
    <w:rsid w:val="00ED492B"/>
    <w:rsid w:val="00ED6CF0"/>
    <w:rsid w:val="00EE281E"/>
    <w:rsid w:val="00EE7A9A"/>
    <w:rsid w:val="00EF07BF"/>
    <w:rsid w:val="00EF2967"/>
    <w:rsid w:val="00EF3241"/>
    <w:rsid w:val="00F014A3"/>
    <w:rsid w:val="00F13517"/>
    <w:rsid w:val="00F15DCC"/>
    <w:rsid w:val="00F20DA0"/>
    <w:rsid w:val="00F22DFB"/>
    <w:rsid w:val="00F3087F"/>
    <w:rsid w:val="00F33F1C"/>
    <w:rsid w:val="00F35922"/>
    <w:rsid w:val="00F36731"/>
    <w:rsid w:val="00F37CEE"/>
    <w:rsid w:val="00F437B9"/>
    <w:rsid w:val="00F60790"/>
    <w:rsid w:val="00F612AE"/>
    <w:rsid w:val="00F638A3"/>
    <w:rsid w:val="00F72AF6"/>
    <w:rsid w:val="00F74154"/>
    <w:rsid w:val="00F75C4D"/>
    <w:rsid w:val="00F760EF"/>
    <w:rsid w:val="00F76EA5"/>
    <w:rsid w:val="00F81856"/>
    <w:rsid w:val="00F81D66"/>
    <w:rsid w:val="00F83AE7"/>
    <w:rsid w:val="00F87202"/>
    <w:rsid w:val="00F975B4"/>
    <w:rsid w:val="00FA5F27"/>
    <w:rsid w:val="00FB0FDE"/>
    <w:rsid w:val="00FB5E29"/>
    <w:rsid w:val="00FE0B26"/>
    <w:rsid w:val="00FE1EEC"/>
    <w:rsid w:val="00FE3866"/>
    <w:rsid w:val="00FE6088"/>
    <w:rsid w:val="00FF1DDD"/>
    <w:rsid w:val="00FF2168"/>
    <w:rsid w:val="00FF5621"/>
    <w:rsid w:val="00FF57EC"/>
    <w:rsid w:val="00FF7E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28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B36C46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B36C46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CC06A8"/>
  </w:style>
  <w:style w:type="paragraph" w:styleId="a6">
    <w:name w:val="footer"/>
    <w:basedOn w:val="a"/>
    <w:link w:val="a7"/>
    <w:uiPriority w:val="99"/>
    <w:rsid w:val="00CC0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CC06A8"/>
  </w:style>
  <w:style w:type="character" w:styleId="a8">
    <w:name w:val="Hyperlink"/>
    <w:uiPriority w:val="99"/>
    <w:rsid w:val="00C00BB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2171BE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a">
    <w:name w:val="Текст выноски Знак"/>
    <w:link w:val="a9"/>
    <w:uiPriority w:val="99"/>
    <w:semiHidden/>
    <w:locked/>
    <w:rsid w:val="002171B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uiPriority w:val="99"/>
    <w:rsid w:val="00E64D75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DocList1">
    <w:name w:val="ConsPlusDocList1"/>
    <w:next w:val="a"/>
    <w:uiPriority w:val="99"/>
    <w:rsid w:val="003D4B41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paragraph" w:customStyle="1" w:styleId="ConsPlusNormal">
    <w:name w:val="ConsPlusNormal"/>
    <w:rsid w:val="00AF45F3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customStyle="1" w:styleId="ConsPlusCell">
    <w:name w:val="ConsPlusCell"/>
    <w:uiPriority w:val="99"/>
    <w:rsid w:val="00AF45F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numbering" w:customStyle="1" w:styleId="10">
    <w:name w:val="Нет списка1"/>
    <w:next w:val="a2"/>
    <w:uiPriority w:val="99"/>
    <w:semiHidden/>
    <w:unhideWhenUsed/>
    <w:rsid w:val="00EC3559"/>
  </w:style>
  <w:style w:type="character" w:styleId="ab">
    <w:name w:val="FollowedHyperlink"/>
    <w:basedOn w:val="a0"/>
    <w:uiPriority w:val="99"/>
    <w:semiHidden/>
    <w:unhideWhenUsed/>
    <w:rsid w:val="00EC3559"/>
    <w:rPr>
      <w:color w:val="800080"/>
      <w:u w:val="single"/>
    </w:rPr>
  </w:style>
  <w:style w:type="paragraph" w:customStyle="1" w:styleId="xl65">
    <w:name w:val="xl65"/>
    <w:basedOn w:val="a"/>
    <w:rsid w:val="00EC355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EC35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5">
    <w:name w:val="xl10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7">
    <w:name w:val="xl10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9">
    <w:name w:val="xl109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0">
    <w:name w:val="xl110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1">
    <w:name w:val="xl111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12">
    <w:name w:val="xl112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9">
    <w:name w:val="xl11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1">
    <w:name w:val="xl12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3">
    <w:name w:val="xl123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5">
    <w:name w:val="xl125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6">
    <w:name w:val="xl12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27">
    <w:name w:val="xl12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8">
    <w:name w:val="xl12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9">
    <w:name w:val="xl12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1">
    <w:name w:val="xl13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2">
    <w:name w:val="xl13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33">
    <w:name w:val="xl13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4">
    <w:name w:val="xl13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5">
    <w:name w:val="xl13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6">
    <w:name w:val="xl13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0">
    <w:name w:val="xl140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2">
    <w:name w:val="xl14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6">
    <w:name w:val="xl146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7">
    <w:name w:val="xl14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48">
    <w:name w:val="xl148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49">
    <w:name w:val="xl149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0">
    <w:name w:val="xl150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1">
    <w:name w:val="xl151"/>
    <w:basedOn w:val="a"/>
    <w:rsid w:val="00EC355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152">
    <w:name w:val="xl152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3">
    <w:name w:val="xl153"/>
    <w:basedOn w:val="a"/>
    <w:rsid w:val="00EC355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4">
    <w:name w:val="xl154"/>
    <w:basedOn w:val="a"/>
    <w:rsid w:val="00EC355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55">
    <w:name w:val="xl15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8">
    <w:name w:val="xl158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9">
    <w:name w:val="xl159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0">
    <w:name w:val="xl160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C355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4">
    <w:name w:val="xl164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5">
    <w:name w:val="xl165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6">
    <w:name w:val="xl166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7">
    <w:name w:val="xl167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0">
    <w:name w:val="xl170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1">
    <w:name w:val="xl171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EC355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3">
    <w:name w:val="xl173"/>
    <w:basedOn w:val="a"/>
    <w:rsid w:val="00EC3559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EC355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5">
    <w:name w:val="xl175"/>
    <w:basedOn w:val="a"/>
    <w:rsid w:val="00EC355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6">
    <w:name w:val="xl176"/>
    <w:basedOn w:val="a"/>
    <w:rsid w:val="00EC355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EC355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numbering" w:customStyle="1" w:styleId="2">
    <w:name w:val="Нет списка2"/>
    <w:next w:val="a2"/>
    <w:uiPriority w:val="99"/>
    <w:semiHidden/>
    <w:unhideWhenUsed/>
    <w:rsid w:val="00126F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7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2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9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20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4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24264-93AC-4575-B6B9-8BBFB2FE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1353</Words>
  <Characters>7715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Dnsoft</Company>
  <LinksUpToDate>false</LinksUpToDate>
  <CharactersWithSpaces>9050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2</cp:revision>
  <cp:lastPrinted>2017-05-18T05:59:00Z</cp:lastPrinted>
  <dcterms:created xsi:type="dcterms:W3CDTF">2017-05-22T13:14:00Z</dcterms:created>
  <dcterms:modified xsi:type="dcterms:W3CDTF">2017-05-22T13:14:00Z</dcterms:modified>
</cp:coreProperties>
</file>