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Приложение</w:t>
      </w:r>
    </w:p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УТВЕРЖДЕНЫ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постановлением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администрации города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Вятские Поляны</w:t>
      </w:r>
    </w:p>
    <w:p w:rsidR="00333C01" w:rsidRPr="000C779A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0C779A">
        <w:rPr>
          <w:sz w:val="28"/>
          <w:szCs w:val="28"/>
        </w:rPr>
        <w:t>о</w:t>
      </w:r>
      <w:r w:rsidR="00793546" w:rsidRPr="000C779A">
        <w:rPr>
          <w:sz w:val="28"/>
          <w:szCs w:val="28"/>
        </w:rPr>
        <w:t>т</w:t>
      </w:r>
      <w:r w:rsidR="004C1C15">
        <w:rPr>
          <w:sz w:val="28"/>
          <w:szCs w:val="28"/>
        </w:rPr>
        <w:t xml:space="preserve"> 19.06.2020 </w:t>
      </w:r>
      <w:r w:rsidR="00333C01" w:rsidRPr="000C779A">
        <w:rPr>
          <w:sz w:val="28"/>
          <w:szCs w:val="28"/>
        </w:rPr>
        <w:t xml:space="preserve">№  </w:t>
      </w:r>
      <w:r w:rsidR="004C1C15">
        <w:rPr>
          <w:sz w:val="28"/>
          <w:szCs w:val="28"/>
        </w:rPr>
        <w:t>787</w:t>
      </w:r>
    </w:p>
    <w:p w:rsidR="00333C01" w:rsidRPr="000C779A" w:rsidRDefault="00333C01" w:rsidP="00333C01">
      <w:pPr>
        <w:spacing w:line="200" w:lineRule="atLeast"/>
        <w:rPr>
          <w:sz w:val="28"/>
          <w:szCs w:val="28"/>
        </w:rPr>
      </w:pPr>
    </w:p>
    <w:p w:rsidR="00333C01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ИЗМЕНЕНИЯ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C02A5F">
        <w:rPr>
          <w:b/>
          <w:bCs/>
          <w:sz w:val="28"/>
          <w:szCs w:val="28"/>
        </w:rPr>
        <w:t>ода Вятские Поляны» на 2020</w:t>
      </w:r>
      <w:r w:rsidR="00F70F33" w:rsidRPr="000C779A">
        <w:rPr>
          <w:b/>
          <w:bCs/>
          <w:sz w:val="28"/>
          <w:szCs w:val="28"/>
        </w:rPr>
        <w:t>-202</w:t>
      </w:r>
      <w:r w:rsidR="00C02A5F">
        <w:rPr>
          <w:b/>
          <w:bCs/>
          <w:sz w:val="28"/>
          <w:szCs w:val="28"/>
        </w:rPr>
        <w:t>5</w:t>
      </w:r>
      <w:r w:rsidRPr="000C779A">
        <w:rPr>
          <w:b/>
          <w:bCs/>
          <w:sz w:val="28"/>
          <w:szCs w:val="28"/>
        </w:rPr>
        <w:t xml:space="preserve"> годы, утвержденную постановлением </w:t>
      </w:r>
    </w:p>
    <w:p w:rsidR="008626A5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 xml:space="preserve">администрации города Вятские Поляны от </w:t>
      </w:r>
      <w:r w:rsidR="00C02A5F">
        <w:rPr>
          <w:b/>
          <w:bCs/>
          <w:sz w:val="28"/>
          <w:szCs w:val="28"/>
        </w:rPr>
        <w:t>29.11.2019 № 1674</w:t>
      </w:r>
    </w:p>
    <w:p w:rsidR="001567F7" w:rsidRDefault="00CB523E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 редакци</w:t>
      </w:r>
      <w:r w:rsidR="0062053C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постановлени</w:t>
      </w:r>
      <w:r w:rsidR="0062053C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администрации города Вятские Поляны </w:t>
      </w:r>
    </w:p>
    <w:p w:rsidR="00BB0C12" w:rsidRPr="000C779A" w:rsidRDefault="00CB523E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от30.12.2019 № 1889</w:t>
      </w:r>
      <w:r w:rsidR="001567F7">
        <w:rPr>
          <w:b/>
          <w:bCs/>
          <w:sz w:val="28"/>
          <w:szCs w:val="28"/>
        </w:rPr>
        <w:t>, от 24.04.2020 № 586</w:t>
      </w:r>
      <w:r w:rsidR="008626A5">
        <w:rPr>
          <w:b/>
          <w:bCs/>
          <w:sz w:val="28"/>
          <w:szCs w:val="28"/>
        </w:rPr>
        <w:t>)</w:t>
      </w:r>
    </w:p>
    <w:p w:rsidR="00F01179" w:rsidRPr="000C779A" w:rsidRDefault="00333C01" w:rsidP="00FE0749">
      <w:pPr>
        <w:spacing w:after="120"/>
        <w:jc w:val="center"/>
        <w:rPr>
          <w:bCs/>
          <w:sz w:val="28"/>
          <w:szCs w:val="28"/>
        </w:rPr>
      </w:pPr>
      <w:r w:rsidRPr="000C779A">
        <w:rPr>
          <w:bCs/>
          <w:sz w:val="28"/>
          <w:szCs w:val="28"/>
        </w:rPr>
        <w:t>(далее — Программа)</w:t>
      </w:r>
    </w:p>
    <w:p w:rsidR="003679C6" w:rsidRPr="00BF3FE8" w:rsidRDefault="005E43DD" w:rsidP="005E43DD">
      <w:pPr>
        <w:pStyle w:val="aa"/>
        <w:numPr>
          <w:ilvl w:val="0"/>
          <w:numId w:val="2"/>
        </w:numPr>
        <w:spacing w:before="6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паспорте Программы </w:t>
      </w:r>
      <w:r w:rsidR="003679C6" w:rsidRPr="00BF3FE8">
        <w:rPr>
          <w:sz w:val="28"/>
          <w:szCs w:val="28"/>
        </w:rPr>
        <w:t>строк</w:t>
      </w:r>
      <w:r w:rsidR="00D318E9">
        <w:rPr>
          <w:sz w:val="28"/>
          <w:szCs w:val="28"/>
        </w:rPr>
        <w:t>у</w:t>
      </w:r>
      <w:r w:rsidR="003679C6" w:rsidRPr="00BF3FE8">
        <w:rPr>
          <w:sz w:val="28"/>
          <w:szCs w:val="28"/>
        </w:rPr>
        <w:t>«</w:t>
      </w:r>
      <w:r w:rsidR="00C02A5F">
        <w:rPr>
          <w:sz w:val="28"/>
          <w:szCs w:val="28"/>
        </w:rPr>
        <w:t xml:space="preserve">Ресурсное обеспечение </w:t>
      </w:r>
      <w:r w:rsidR="003679C6" w:rsidRPr="00BF3FE8">
        <w:rPr>
          <w:sz w:val="28"/>
          <w:szCs w:val="28"/>
        </w:rPr>
        <w:t>муниципальной программы</w:t>
      </w:r>
      <w:r w:rsidR="00D318E9">
        <w:rPr>
          <w:sz w:val="28"/>
          <w:szCs w:val="28"/>
        </w:rPr>
        <w:t>»</w:t>
      </w:r>
      <w:r w:rsidR="003679C6" w:rsidRPr="00BF3FE8">
        <w:rPr>
          <w:sz w:val="28"/>
          <w:szCs w:val="28"/>
        </w:rPr>
        <w:t xml:space="preserve"> изложить в новой 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655"/>
      </w:tblGrid>
      <w:tr w:rsidR="003679C6" w:rsidRPr="00BF3FE8" w:rsidTr="0042219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BF3FE8" w:rsidRDefault="00C02A5F" w:rsidP="00A44D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финансирования  – 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D318E9">
              <w:rPr>
                <w:rFonts w:eastAsia="Calibri"/>
                <w:sz w:val="28"/>
                <w:szCs w:val="28"/>
                <w:lang w:eastAsia="en-US"/>
              </w:rPr>
              <w:t>20737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D318E9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 xml:space="preserve">0 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>тыс. рублей,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федерального бюджета  – 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58502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>0 тыс. рублей;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областного бюджета  – 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23</w:t>
            </w:r>
            <w:r w:rsidR="002112B0">
              <w:rPr>
                <w:rFonts w:eastAsia="Calibri"/>
                <w:sz w:val="28"/>
                <w:szCs w:val="28"/>
                <w:lang w:eastAsia="en-US"/>
              </w:rPr>
              <w:t>42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>7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0 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городского бюджета  – </w:t>
            </w:r>
            <w:r w:rsidR="00D318E9">
              <w:rPr>
                <w:rFonts w:eastAsia="Calibri"/>
                <w:sz w:val="28"/>
                <w:szCs w:val="28"/>
                <w:lang w:eastAsia="en-US"/>
              </w:rPr>
              <w:t>138810,3</w:t>
            </w:r>
            <w:r w:rsidR="008626A5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422190" w:rsidRPr="00764526" w:rsidRDefault="003679C6" w:rsidP="00422190">
            <w:pPr>
              <w:widowControl w:val="0"/>
              <w:jc w:val="left"/>
              <w:rPr>
                <w:sz w:val="28"/>
                <w:szCs w:val="28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внебюджетные средства –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 xml:space="preserve"> 0,00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 тыс. рублей</w:t>
            </w:r>
          </w:p>
        </w:tc>
      </w:tr>
    </w:tbl>
    <w:p w:rsidR="003679C6" w:rsidRPr="00BF3FE8" w:rsidRDefault="0062053C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3679C6" w:rsidRPr="00BF3FE8">
        <w:rPr>
          <w:sz w:val="28"/>
          <w:szCs w:val="28"/>
        </w:rPr>
        <w:t xml:space="preserve">В разделе </w:t>
      </w:r>
      <w:r w:rsidR="00C02A5F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Программы «Ресурсное обеспечение муниципальной программы» абзацы второй, третий, четвертый, пятый и шестой изложить в </w:t>
      </w:r>
      <w:r w:rsidR="003679C6">
        <w:rPr>
          <w:sz w:val="28"/>
          <w:szCs w:val="28"/>
        </w:rPr>
        <w:t>следующей</w:t>
      </w:r>
      <w:r w:rsidR="003679C6" w:rsidRPr="00BF3FE8">
        <w:rPr>
          <w:sz w:val="28"/>
          <w:szCs w:val="28"/>
        </w:rPr>
        <w:t xml:space="preserve"> редакции: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«Общий объем финансирования муниципальной программы на 20</w:t>
      </w:r>
      <w:r w:rsidR="00C02A5F">
        <w:rPr>
          <w:rFonts w:eastAsia="Calibri"/>
          <w:sz w:val="28"/>
          <w:szCs w:val="28"/>
          <w:lang w:eastAsia="en-US"/>
        </w:rPr>
        <w:t>20</w:t>
      </w:r>
      <w:r w:rsidRPr="00BF3FE8">
        <w:rPr>
          <w:rFonts w:eastAsia="Calibri"/>
          <w:sz w:val="28"/>
          <w:szCs w:val="28"/>
          <w:lang w:eastAsia="en-US"/>
        </w:rPr>
        <w:t xml:space="preserve"> – 202</w:t>
      </w:r>
      <w:r w:rsidR="00C02A5F">
        <w:rPr>
          <w:rFonts w:eastAsia="Calibri"/>
          <w:sz w:val="28"/>
          <w:szCs w:val="28"/>
          <w:lang w:eastAsia="en-US"/>
        </w:rPr>
        <w:t>5</w:t>
      </w:r>
      <w:r w:rsidRPr="00BF3FE8">
        <w:rPr>
          <w:rFonts w:eastAsia="Calibri"/>
          <w:sz w:val="28"/>
          <w:szCs w:val="28"/>
          <w:lang w:eastAsia="en-US"/>
        </w:rPr>
        <w:t xml:space="preserve"> годы составит </w:t>
      </w:r>
      <w:r w:rsidR="00C02A5F">
        <w:rPr>
          <w:rFonts w:eastAsia="Calibri"/>
          <w:sz w:val="28"/>
          <w:szCs w:val="28"/>
          <w:lang w:eastAsia="en-US"/>
        </w:rPr>
        <w:t>2</w:t>
      </w:r>
      <w:r w:rsidR="00D318E9">
        <w:rPr>
          <w:rFonts w:eastAsia="Calibri"/>
          <w:sz w:val="28"/>
          <w:szCs w:val="28"/>
          <w:lang w:eastAsia="en-US"/>
        </w:rPr>
        <w:t>20737</w:t>
      </w:r>
      <w:r w:rsidR="00C02A5F">
        <w:rPr>
          <w:rFonts w:eastAsia="Calibri"/>
          <w:sz w:val="28"/>
          <w:szCs w:val="28"/>
          <w:lang w:eastAsia="en-US"/>
        </w:rPr>
        <w:t>,</w:t>
      </w:r>
      <w:r w:rsidR="00D318E9">
        <w:rPr>
          <w:rFonts w:eastAsia="Calibri"/>
          <w:sz w:val="28"/>
          <w:szCs w:val="28"/>
          <w:lang w:eastAsia="en-US"/>
        </w:rPr>
        <w:t>8</w:t>
      </w:r>
      <w:r w:rsidR="00C02A5F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федерального бюджета – </w:t>
      </w:r>
      <w:r w:rsidR="00C02A5F">
        <w:rPr>
          <w:rFonts w:eastAsia="Calibri"/>
          <w:sz w:val="28"/>
          <w:szCs w:val="28"/>
          <w:lang w:eastAsia="en-US"/>
        </w:rPr>
        <w:t>58502,8</w:t>
      </w:r>
      <w:r w:rsidRPr="00BF3FE8">
        <w:rPr>
          <w:rFonts w:eastAsia="Calibri"/>
          <w:sz w:val="28"/>
          <w:szCs w:val="28"/>
          <w:lang w:eastAsia="en-US"/>
        </w:rPr>
        <w:t>0 тыс. рублей;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областного бюджета – </w:t>
      </w:r>
      <w:r w:rsidR="00C02A5F">
        <w:rPr>
          <w:rFonts w:eastAsia="Calibri"/>
          <w:sz w:val="28"/>
          <w:szCs w:val="28"/>
          <w:lang w:eastAsia="en-US"/>
        </w:rPr>
        <w:t>23</w:t>
      </w:r>
      <w:r w:rsidR="002112B0">
        <w:rPr>
          <w:rFonts w:eastAsia="Calibri"/>
          <w:sz w:val="28"/>
          <w:szCs w:val="28"/>
          <w:lang w:eastAsia="en-US"/>
        </w:rPr>
        <w:t>42</w:t>
      </w:r>
      <w:r w:rsidR="00C02A5F">
        <w:rPr>
          <w:rFonts w:eastAsia="Calibri"/>
          <w:sz w:val="28"/>
          <w:szCs w:val="28"/>
          <w:lang w:eastAsia="en-US"/>
        </w:rPr>
        <w:t>4,7</w:t>
      </w:r>
      <w:r w:rsidRPr="00BF3FE8">
        <w:rPr>
          <w:rFonts w:eastAsia="Calibri"/>
          <w:sz w:val="28"/>
          <w:szCs w:val="28"/>
          <w:lang w:eastAsia="en-US"/>
        </w:rPr>
        <w:t>0 тыс. рублей;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городского бюджета – </w:t>
      </w:r>
      <w:r w:rsidR="008626A5">
        <w:rPr>
          <w:rFonts w:eastAsia="Calibri"/>
          <w:sz w:val="28"/>
          <w:szCs w:val="28"/>
          <w:lang w:eastAsia="en-US"/>
        </w:rPr>
        <w:t>13</w:t>
      </w:r>
      <w:r w:rsidR="0077642D">
        <w:rPr>
          <w:rFonts w:eastAsia="Calibri"/>
          <w:sz w:val="28"/>
          <w:szCs w:val="28"/>
          <w:lang w:eastAsia="en-US"/>
        </w:rPr>
        <w:t>8810</w:t>
      </w:r>
      <w:r w:rsidR="008626A5" w:rsidRPr="00764526">
        <w:rPr>
          <w:rFonts w:eastAsia="Calibri"/>
          <w:sz w:val="28"/>
          <w:szCs w:val="28"/>
          <w:lang w:eastAsia="en-US"/>
        </w:rPr>
        <w:t>,</w:t>
      </w:r>
      <w:r w:rsidR="0077642D">
        <w:rPr>
          <w:rFonts w:eastAsia="Calibri"/>
          <w:sz w:val="28"/>
          <w:szCs w:val="28"/>
          <w:lang w:eastAsia="en-US"/>
        </w:rPr>
        <w:t>3</w:t>
      </w:r>
      <w:r w:rsidR="008626A5">
        <w:rPr>
          <w:rFonts w:eastAsia="Calibri"/>
          <w:sz w:val="28"/>
          <w:szCs w:val="28"/>
          <w:lang w:eastAsia="en-US"/>
        </w:rPr>
        <w:t>0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9533FF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внебюджетные источники –</w:t>
      </w:r>
      <w:r w:rsidR="00C02A5F">
        <w:rPr>
          <w:rFonts w:eastAsia="Calibri"/>
          <w:sz w:val="28"/>
          <w:szCs w:val="28"/>
          <w:lang w:eastAsia="en-US"/>
        </w:rPr>
        <w:t xml:space="preserve"> 0,00</w:t>
      </w:r>
      <w:r w:rsidRPr="00BF3FE8">
        <w:rPr>
          <w:rFonts w:eastAsia="Calibri"/>
          <w:sz w:val="28"/>
          <w:szCs w:val="28"/>
          <w:lang w:eastAsia="en-US"/>
        </w:rPr>
        <w:t xml:space="preserve"> тыс. рублей.»</w:t>
      </w:r>
    </w:p>
    <w:p w:rsidR="003679C6" w:rsidRPr="00BF3FE8" w:rsidRDefault="0077642D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3679C6" w:rsidRPr="00BF3FE8">
        <w:rPr>
          <w:sz w:val="28"/>
          <w:szCs w:val="28"/>
        </w:rPr>
        <w:t xml:space="preserve">.   В подпрограмму </w:t>
      </w:r>
      <w:r w:rsidR="003679C6" w:rsidRPr="00BF3FE8">
        <w:rPr>
          <w:rFonts w:eastAsia="Calibri"/>
          <w:sz w:val="28"/>
          <w:szCs w:val="28"/>
          <w:lang w:eastAsia="en-US"/>
        </w:rPr>
        <w:t>«Модернизация и реформирование жилищно-коммунального хозяйст</w:t>
      </w:r>
      <w:r w:rsidR="00C02A5F">
        <w:rPr>
          <w:rFonts w:eastAsia="Calibri"/>
          <w:sz w:val="28"/>
          <w:szCs w:val="28"/>
          <w:lang w:eastAsia="en-US"/>
        </w:rPr>
        <w:t>ва города Вятские Поляны» на 2020</w:t>
      </w:r>
      <w:r w:rsidR="003679C6" w:rsidRPr="00BF3FE8">
        <w:rPr>
          <w:rFonts w:eastAsia="Calibri"/>
          <w:sz w:val="28"/>
          <w:szCs w:val="28"/>
          <w:lang w:eastAsia="en-US"/>
        </w:rPr>
        <w:t>-202</w:t>
      </w:r>
      <w:r w:rsidR="00C02A5F">
        <w:rPr>
          <w:rFonts w:eastAsia="Calibri"/>
          <w:sz w:val="28"/>
          <w:szCs w:val="28"/>
          <w:lang w:eastAsia="en-US"/>
        </w:rPr>
        <w:t>5</w:t>
      </w:r>
      <w:r w:rsidR="003679C6" w:rsidRPr="00BF3FE8">
        <w:rPr>
          <w:rFonts w:eastAsia="Calibri"/>
          <w:sz w:val="28"/>
          <w:szCs w:val="28"/>
          <w:lang w:eastAsia="en-US"/>
        </w:rPr>
        <w:t xml:space="preserve"> годы» </w:t>
      </w:r>
      <w:r w:rsidR="003679C6" w:rsidRPr="00BF3FE8">
        <w:rPr>
          <w:sz w:val="28"/>
          <w:szCs w:val="28"/>
        </w:rPr>
        <w:t>внести следующие изменения:</w:t>
      </w:r>
    </w:p>
    <w:p w:rsidR="003679C6" w:rsidRDefault="0077642D" w:rsidP="006A7CD4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3679C6" w:rsidRPr="00BF3FE8">
        <w:rPr>
          <w:sz w:val="28"/>
          <w:szCs w:val="28"/>
        </w:rPr>
        <w:t>.1.</w:t>
      </w:r>
      <w:r w:rsidR="003679C6" w:rsidRPr="00BF3FE8">
        <w:rPr>
          <w:sz w:val="28"/>
          <w:szCs w:val="28"/>
        </w:rPr>
        <w:tab/>
        <w:t>В паспорте строку «</w:t>
      </w:r>
      <w:r w:rsidR="00FF1F1D">
        <w:rPr>
          <w:sz w:val="28"/>
          <w:szCs w:val="28"/>
        </w:rPr>
        <w:t>Ресурсное обеспечение</w:t>
      </w:r>
      <w:r w:rsidR="003679C6" w:rsidRPr="00BF3FE8">
        <w:rPr>
          <w:sz w:val="28"/>
          <w:szCs w:val="28"/>
        </w:rPr>
        <w:t xml:space="preserve"> Подпрограммы» изложить в следующей редакции:</w:t>
      </w: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513"/>
      </w:tblGrid>
      <w:tr w:rsidR="003679C6" w:rsidRPr="00BF3FE8" w:rsidTr="00A44D8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9C6" w:rsidRPr="00BF3FE8" w:rsidRDefault="00105118" w:rsidP="00105118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="003679C6"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9C6" w:rsidRPr="00BF3FE8" w:rsidRDefault="003679C6" w:rsidP="00FE0749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105118">
              <w:rPr>
                <w:sz w:val="28"/>
                <w:szCs w:val="28"/>
              </w:rPr>
              <w:t>87</w:t>
            </w:r>
            <w:r w:rsidR="0077642D">
              <w:rPr>
                <w:sz w:val="28"/>
                <w:szCs w:val="28"/>
              </w:rPr>
              <w:t>970</w:t>
            </w:r>
            <w:r>
              <w:rPr>
                <w:sz w:val="28"/>
                <w:szCs w:val="28"/>
              </w:rPr>
              <w:t>,</w:t>
            </w:r>
            <w:r w:rsidR="008626A5">
              <w:rPr>
                <w:sz w:val="28"/>
                <w:szCs w:val="28"/>
              </w:rPr>
              <w:t>6</w:t>
            </w:r>
            <w:r w:rsidR="00105118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тыс. руб.,</w:t>
            </w:r>
          </w:p>
          <w:p w:rsidR="006B4A89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 w:rsidR="00105118">
              <w:rPr>
                <w:sz w:val="28"/>
                <w:szCs w:val="28"/>
              </w:rPr>
              <w:t>58502,8</w:t>
            </w:r>
            <w:r w:rsidRPr="00BF3FE8">
              <w:rPr>
                <w:sz w:val="28"/>
                <w:szCs w:val="28"/>
              </w:rPr>
              <w:t>0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105118">
              <w:rPr>
                <w:sz w:val="28"/>
                <w:szCs w:val="28"/>
              </w:rPr>
              <w:t>21622</w:t>
            </w:r>
            <w:r w:rsidRPr="00BF3FE8">
              <w:rPr>
                <w:sz w:val="28"/>
                <w:szCs w:val="28"/>
              </w:rPr>
              <w:t>,</w:t>
            </w:r>
            <w:r w:rsidR="00105118">
              <w:rPr>
                <w:sz w:val="28"/>
                <w:szCs w:val="28"/>
              </w:rPr>
              <w:t>7</w:t>
            </w:r>
            <w:r w:rsidRPr="00BF3FE8">
              <w:rPr>
                <w:sz w:val="28"/>
                <w:szCs w:val="28"/>
              </w:rPr>
              <w:t>0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105118">
              <w:rPr>
                <w:sz w:val="28"/>
                <w:szCs w:val="28"/>
              </w:rPr>
              <w:t>7</w:t>
            </w:r>
            <w:r w:rsidR="0077642D">
              <w:rPr>
                <w:sz w:val="28"/>
                <w:szCs w:val="28"/>
              </w:rPr>
              <w:t>845</w:t>
            </w:r>
            <w:r w:rsidR="00105118">
              <w:rPr>
                <w:sz w:val="28"/>
                <w:szCs w:val="28"/>
              </w:rPr>
              <w:t>,</w:t>
            </w:r>
            <w:r w:rsidR="008626A5">
              <w:rPr>
                <w:sz w:val="28"/>
                <w:szCs w:val="28"/>
              </w:rPr>
              <w:t>1</w:t>
            </w:r>
            <w:r w:rsidR="00105118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 w:rsidR="00105118"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3679C6" w:rsidRPr="00BF3FE8" w:rsidRDefault="0077642D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3679C6">
        <w:rPr>
          <w:sz w:val="28"/>
          <w:szCs w:val="28"/>
        </w:rPr>
        <w:t xml:space="preserve">.2.    </w:t>
      </w:r>
      <w:r w:rsidR="003679C6" w:rsidRPr="00BF3FE8">
        <w:rPr>
          <w:sz w:val="28"/>
          <w:szCs w:val="28"/>
        </w:rPr>
        <w:t xml:space="preserve">В разделе </w:t>
      </w:r>
      <w:r w:rsidR="00105118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«Ресурсное обеспечение Подпрограммы» абзацы</w:t>
      </w:r>
      <w:r w:rsidR="00105118">
        <w:rPr>
          <w:sz w:val="28"/>
          <w:szCs w:val="28"/>
        </w:rPr>
        <w:t xml:space="preserve"> первый,</w:t>
      </w:r>
      <w:r w:rsidR="003679C6" w:rsidRPr="00BF3FE8">
        <w:rPr>
          <w:sz w:val="28"/>
          <w:szCs w:val="28"/>
        </w:rPr>
        <w:t xml:space="preserve"> </w:t>
      </w:r>
      <w:r w:rsidR="003679C6" w:rsidRPr="00BF3FE8">
        <w:rPr>
          <w:sz w:val="28"/>
          <w:szCs w:val="28"/>
        </w:rPr>
        <w:lastRenderedPageBreak/>
        <w:t>второй, третий, четвертый</w:t>
      </w:r>
      <w:r w:rsidR="003679C6">
        <w:rPr>
          <w:sz w:val="28"/>
          <w:szCs w:val="28"/>
        </w:rPr>
        <w:t>, пятый</w:t>
      </w:r>
      <w:r w:rsidR="003679C6" w:rsidRPr="00BF3FE8">
        <w:rPr>
          <w:sz w:val="28"/>
          <w:szCs w:val="28"/>
        </w:rPr>
        <w:t xml:space="preserve"> изложить в следующей редакции:</w:t>
      </w:r>
    </w:p>
    <w:p w:rsidR="003679C6" w:rsidRDefault="003679C6" w:rsidP="006A7CD4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 w:rsidR="00105118">
        <w:rPr>
          <w:sz w:val="28"/>
          <w:szCs w:val="28"/>
        </w:rPr>
        <w:t>20 - 2025</w:t>
      </w:r>
      <w:r w:rsidRPr="00BF3FE8">
        <w:rPr>
          <w:sz w:val="28"/>
          <w:szCs w:val="28"/>
        </w:rPr>
        <w:t xml:space="preserve"> годы составит </w:t>
      </w:r>
      <w:r w:rsidR="0077642D">
        <w:rPr>
          <w:sz w:val="28"/>
          <w:szCs w:val="28"/>
        </w:rPr>
        <w:t>87970,60</w:t>
      </w:r>
      <w:r w:rsidRPr="00BF3FE8">
        <w:rPr>
          <w:sz w:val="28"/>
          <w:szCs w:val="28"/>
        </w:rPr>
        <w:t>тыс. рублей, в том числе:</w:t>
      </w:r>
    </w:p>
    <w:p w:rsidR="003679C6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 xml:space="preserve">– </w:t>
      </w:r>
      <w:r w:rsidR="00105118">
        <w:rPr>
          <w:sz w:val="28"/>
          <w:szCs w:val="28"/>
        </w:rPr>
        <w:t>58502</w:t>
      </w:r>
      <w:r w:rsidRPr="00BF3FE8">
        <w:rPr>
          <w:sz w:val="28"/>
          <w:szCs w:val="28"/>
        </w:rPr>
        <w:t>,</w:t>
      </w:r>
      <w:r w:rsidR="00105118">
        <w:rPr>
          <w:sz w:val="28"/>
          <w:szCs w:val="28"/>
        </w:rPr>
        <w:t>8</w:t>
      </w:r>
      <w:r w:rsidRPr="00BF3FE8">
        <w:rPr>
          <w:sz w:val="28"/>
          <w:szCs w:val="28"/>
        </w:rPr>
        <w:t>0 тыс. руб.;</w:t>
      </w:r>
    </w:p>
    <w:p w:rsidR="003679C6" w:rsidRPr="00BF3FE8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105118">
        <w:rPr>
          <w:sz w:val="28"/>
          <w:szCs w:val="28"/>
        </w:rPr>
        <w:t>21622</w:t>
      </w:r>
      <w:r w:rsidRPr="00BF3FE8">
        <w:rPr>
          <w:sz w:val="28"/>
          <w:szCs w:val="28"/>
        </w:rPr>
        <w:t>,</w:t>
      </w:r>
      <w:r w:rsidR="00105118">
        <w:rPr>
          <w:sz w:val="28"/>
          <w:szCs w:val="28"/>
        </w:rPr>
        <w:t>7</w:t>
      </w:r>
      <w:r w:rsidRPr="00BF3FE8">
        <w:rPr>
          <w:sz w:val="28"/>
          <w:szCs w:val="28"/>
        </w:rPr>
        <w:t>0 тыс. руб.;</w:t>
      </w:r>
    </w:p>
    <w:p w:rsidR="003679C6" w:rsidRPr="00BF3FE8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8626A5">
        <w:rPr>
          <w:sz w:val="28"/>
          <w:szCs w:val="28"/>
        </w:rPr>
        <w:t>7</w:t>
      </w:r>
      <w:r w:rsidR="0077642D">
        <w:rPr>
          <w:sz w:val="28"/>
          <w:szCs w:val="28"/>
        </w:rPr>
        <w:t xml:space="preserve">845,10 </w:t>
      </w:r>
      <w:r w:rsidRPr="00BF3FE8">
        <w:rPr>
          <w:sz w:val="28"/>
          <w:szCs w:val="28"/>
        </w:rPr>
        <w:t>тыс. руб.;</w:t>
      </w:r>
    </w:p>
    <w:p w:rsidR="003679C6" w:rsidRPr="00BF3FE8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 w:rsidR="00CA2355"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».</w:t>
      </w:r>
    </w:p>
    <w:p w:rsidR="003679C6" w:rsidRPr="00BF3FE8" w:rsidRDefault="0077642D" w:rsidP="006A7CD4">
      <w:pPr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>.</w:t>
      </w:r>
      <w:r w:rsidR="003679C6" w:rsidRPr="00BF3FE8">
        <w:rPr>
          <w:sz w:val="28"/>
          <w:szCs w:val="28"/>
        </w:rPr>
        <w:tab/>
        <w:t>В подпрограмму «Обеспечение благоустройства города Вятск</w:t>
      </w:r>
      <w:r w:rsidR="00CA2355">
        <w:rPr>
          <w:sz w:val="28"/>
          <w:szCs w:val="28"/>
        </w:rPr>
        <w:t>ие Поляны» на 2020</w:t>
      </w:r>
      <w:r w:rsidR="003679C6" w:rsidRPr="00BF3FE8">
        <w:rPr>
          <w:sz w:val="28"/>
          <w:szCs w:val="28"/>
        </w:rPr>
        <w:t>-202</w:t>
      </w:r>
      <w:r w:rsidR="00CA2355">
        <w:rPr>
          <w:sz w:val="28"/>
          <w:szCs w:val="28"/>
        </w:rPr>
        <w:t>5</w:t>
      </w:r>
      <w:r w:rsidR="003679C6" w:rsidRPr="00BF3FE8">
        <w:rPr>
          <w:sz w:val="28"/>
          <w:szCs w:val="28"/>
        </w:rPr>
        <w:t xml:space="preserve"> годы» внести следующие изменения:</w:t>
      </w:r>
    </w:p>
    <w:p w:rsidR="003679C6" w:rsidRDefault="0077642D" w:rsidP="006A7CD4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>.1.</w:t>
      </w:r>
      <w:r w:rsidR="003679C6" w:rsidRPr="00BF3FE8">
        <w:rPr>
          <w:sz w:val="28"/>
          <w:szCs w:val="28"/>
        </w:rPr>
        <w:tab/>
        <w:t>В паспорте строку «</w:t>
      </w:r>
      <w:r w:rsidR="00FF1F1D">
        <w:rPr>
          <w:sz w:val="28"/>
          <w:szCs w:val="28"/>
        </w:rPr>
        <w:t xml:space="preserve">Ресурсное обеспечение </w:t>
      </w:r>
      <w:r w:rsidR="003679C6" w:rsidRPr="00BF3FE8">
        <w:rPr>
          <w:sz w:val="28"/>
          <w:szCs w:val="28"/>
        </w:rPr>
        <w:t>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233"/>
        <w:gridCol w:w="7371"/>
      </w:tblGrid>
      <w:tr w:rsidR="003679C6" w:rsidRPr="00BF3FE8" w:rsidTr="00A44D8A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9C6" w:rsidRPr="00BF3FE8" w:rsidRDefault="00CA2355" w:rsidP="00CA2355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="003679C6"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9C6" w:rsidRPr="00BF3FE8" w:rsidRDefault="003679C6" w:rsidP="00FE0749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CA2355">
              <w:rPr>
                <w:sz w:val="28"/>
                <w:szCs w:val="28"/>
              </w:rPr>
              <w:t>13</w:t>
            </w:r>
            <w:r w:rsidR="0077642D">
              <w:rPr>
                <w:sz w:val="28"/>
                <w:szCs w:val="28"/>
              </w:rPr>
              <w:t>2687</w:t>
            </w:r>
            <w:r w:rsidR="008626A5">
              <w:rPr>
                <w:sz w:val="28"/>
                <w:szCs w:val="28"/>
              </w:rPr>
              <w:t>,</w:t>
            </w:r>
            <w:r w:rsidR="0077642D">
              <w:rPr>
                <w:sz w:val="28"/>
                <w:szCs w:val="28"/>
              </w:rPr>
              <w:t>2</w:t>
            </w:r>
            <w:r w:rsidR="00CA2355">
              <w:rPr>
                <w:sz w:val="28"/>
                <w:szCs w:val="28"/>
              </w:rPr>
              <w:t xml:space="preserve">0 </w:t>
            </w:r>
            <w:r w:rsidRPr="00BF3FE8">
              <w:rPr>
                <w:sz w:val="28"/>
                <w:szCs w:val="28"/>
              </w:rPr>
              <w:t>тыс. руб.,</w:t>
            </w:r>
          </w:p>
          <w:p w:rsidR="00CA2355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CA2355" w:rsidRPr="00BF3FE8" w:rsidRDefault="00CA2355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0,00</w:t>
            </w:r>
            <w:r w:rsidRPr="00BF3FE8">
              <w:rPr>
                <w:sz w:val="28"/>
                <w:szCs w:val="28"/>
              </w:rPr>
              <w:t xml:space="preserve">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CA2355">
              <w:rPr>
                <w:sz w:val="28"/>
                <w:szCs w:val="28"/>
              </w:rPr>
              <w:t>1752,0</w:t>
            </w:r>
            <w:r w:rsidRPr="00BF3FE8">
              <w:rPr>
                <w:sz w:val="28"/>
                <w:szCs w:val="28"/>
              </w:rPr>
              <w:t>0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>
              <w:rPr>
                <w:sz w:val="28"/>
                <w:szCs w:val="28"/>
              </w:rPr>
              <w:t>1</w:t>
            </w:r>
            <w:r w:rsidR="0077642D">
              <w:rPr>
                <w:sz w:val="28"/>
                <w:szCs w:val="28"/>
              </w:rPr>
              <w:t>30935</w:t>
            </w:r>
            <w:r>
              <w:rPr>
                <w:sz w:val="28"/>
                <w:szCs w:val="28"/>
              </w:rPr>
              <w:t>,</w:t>
            </w:r>
            <w:r w:rsidR="0077642D">
              <w:rPr>
                <w:sz w:val="28"/>
                <w:szCs w:val="28"/>
              </w:rPr>
              <w:t>2</w:t>
            </w:r>
            <w:r w:rsidR="00CA2355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</w:t>
            </w:r>
            <w:r w:rsidR="00CA2355">
              <w:rPr>
                <w:sz w:val="28"/>
                <w:szCs w:val="28"/>
              </w:rPr>
              <w:t xml:space="preserve"> 0,00</w:t>
            </w:r>
            <w:r w:rsidRPr="00BF3FE8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944E4A" w:rsidRDefault="00291923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4.2.    В раздел</w:t>
      </w:r>
      <w:r w:rsidR="00822814">
        <w:rPr>
          <w:sz w:val="28"/>
          <w:szCs w:val="28"/>
        </w:rPr>
        <w:t>е</w:t>
      </w:r>
      <w:r>
        <w:rPr>
          <w:sz w:val="28"/>
          <w:szCs w:val="28"/>
        </w:rPr>
        <w:t xml:space="preserve"> 3 </w:t>
      </w:r>
      <w:r w:rsidR="006A7CD4">
        <w:rPr>
          <w:sz w:val="28"/>
          <w:szCs w:val="28"/>
        </w:rPr>
        <w:t>«</w:t>
      </w:r>
      <w:r>
        <w:rPr>
          <w:sz w:val="28"/>
          <w:szCs w:val="28"/>
        </w:rPr>
        <w:t xml:space="preserve">Обобщенная характеристика </w:t>
      </w:r>
      <w:r w:rsidR="006A7CD4">
        <w:rPr>
          <w:sz w:val="28"/>
          <w:szCs w:val="28"/>
        </w:rPr>
        <w:t xml:space="preserve">отдельных </w:t>
      </w:r>
      <w:r>
        <w:rPr>
          <w:sz w:val="28"/>
          <w:szCs w:val="28"/>
        </w:rPr>
        <w:t>мероприятий, проектов П</w:t>
      </w:r>
      <w:r w:rsidR="006A7CD4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рограммы» </w:t>
      </w:r>
      <w:r w:rsidR="00944E4A">
        <w:rPr>
          <w:sz w:val="28"/>
          <w:szCs w:val="28"/>
        </w:rPr>
        <w:t>абзац тринадцатый изложить в следующей редакции:</w:t>
      </w:r>
    </w:p>
    <w:p w:rsidR="00944E4A" w:rsidRDefault="00944E4A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0647A5">
        <w:rPr>
          <w:sz w:val="28"/>
          <w:szCs w:val="28"/>
        </w:rPr>
        <w:t>В рамках реализации отдельного мероприятия «Улучшение санитарно-эпидемиологической ситуации в городе» планируется</w:t>
      </w:r>
      <w:r>
        <w:rPr>
          <w:sz w:val="28"/>
          <w:szCs w:val="28"/>
        </w:rPr>
        <w:t>:</w:t>
      </w:r>
    </w:p>
    <w:p w:rsidR="00291923" w:rsidRDefault="00944E4A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0647A5">
        <w:rPr>
          <w:sz w:val="28"/>
          <w:szCs w:val="28"/>
        </w:rPr>
        <w:t>организация проведения мероприятий по предупреждению и ликвидации болезней животных и их лечению в части организации и проведения отлова, учета, содержания и использования</w:t>
      </w:r>
      <w:r>
        <w:rPr>
          <w:sz w:val="28"/>
          <w:szCs w:val="28"/>
        </w:rPr>
        <w:t xml:space="preserve"> безнадзорных домашних животных;</w:t>
      </w:r>
    </w:p>
    <w:p w:rsidR="00944E4A" w:rsidRDefault="00822814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822814">
        <w:rPr>
          <w:sz w:val="28"/>
          <w:szCs w:val="28"/>
        </w:rPr>
        <w:t>организация проведения мероприятий по профилактике и устранению последствий распространения новой короновирусной инфекции и иные цели</w:t>
      </w:r>
      <w:r w:rsidR="00944E4A">
        <w:rPr>
          <w:sz w:val="28"/>
          <w:szCs w:val="28"/>
        </w:rPr>
        <w:t>.</w:t>
      </w:r>
      <w:r w:rsidR="006A7CD4">
        <w:rPr>
          <w:sz w:val="28"/>
          <w:szCs w:val="28"/>
        </w:rPr>
        <w:t>».</w:t>
      </w:r>
    </w:p>
    <w:p w:rsidR="003679C6" w:rsidRPr="00BF3FE8" w:rsidRDefault="0077642D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679C6">
        <w:rPr>
          <w:sz w:val="28"/>
          <w:szCs w:val="28"/>
        </w:rPr>
        <w:t>.</w:t>
      </w:r>
      <w:r w:rsidR="006A7CD4">
        <w:rPr>
          <w:sz w:val="28"/>
          <w:szCs w:val="28"/>
        </w:rPr>
        <w:t>3</w:t>
      </w:r>
      <w:r w:rsidR="003679C6">
        <w:rPr>
          <w:sz w:val="28"/>
          <w:szCs w:val="28"/>
        </w:rPr>
        <w:t xml:space="preserve">.    </w:t>
      </w:r>
      <w:r w:rsidR="003679C6" w:rsidRPr="00BF3FE8">
        <w:rPr>
          <w:sz w:val="28"/>
          <w:szCs w:val="28"/>
        </w:rPr>
        <w:t xml:space="preserve">В разделе </w:t>
      </w:r>
      <w:r w:rsidR="00CA2355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«Ресурсное обеспечение Подпрограммы» абзацы первый, второй, третий, четвертый</w:t>
      </w:r>
      <w:r w:rsidR="00CA2355">
        <w:rPr>
          <w:sz w:val="28"/>
          <w:szCs w:val="28"/>
        </w:rPr>
        <w:t>, пятый</w:t>
      </w:r>
      <w:r w:rsidR="003679C6" w:rsidRPr="00BF3FE8">
        <w:rPr>
          <w:sz w:val="28"/>
          <w:szCs w:val="28"/>
        </w:rPr>
        <w:t xml:space="preserve"> изложить в следующей редакции:</w:t>
      </w:r>
    </w:p>
    <w:p w:rsidR="003679C6" w:rsidRDefault="003679C6" w:rsidP="006A7CD4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</w:t>
      </w:r>
      <w:r w:rsidR="00CA2355">
        <w:rPr>
          <w:sz w:val="28"/>
          <w:szCs w:val="28"/>
        </w:rPr>
        <w:t>нансирования Подпрограммы на 2020</w:t>
      </w:r>
      <w:r w:rsidRPr="00BF3FE8">
        <w:rPr>
          <w:sz w:val="28"/>
          <w:szCs w:val="28"/>
        </w:rPr>
        <w:t xml:space="preserve"> - 202</w:t>
      </w:r>
      <w:r w:rsidR="00CA2355">
        <w:rPr>
          <w:sz w:val="28"/>
          <w:szCs w:val="28"/>
        </w:rPr>
        <w:t>5</w:t>
      </w:r>
      <w:r w:rsidRPr="00BF3FE8">
        <w:rPr>
          <w:sz w:val="28"/>
          <w:szCs w:val="28"/>
        </w:rPr>
        <w:t xml:space="preserve"> годы составит </w:t>
      </w:r>
      <w:r w:rsidR="0077642D">
        <w:rPr>
          <w:sz w:val="28"/>
          <w:szCs w:val="28"/>
        </w:rPr>
        <w:t xml:space="preserve">132687,20 </w:t>
      </w:r>
      <w:r w:rsidRPr="00BF3FE8">
        <w:rPr>
          <w:sz w:val="28"/>
          <w:szCs w:val="28"/>
        </w:rPr>
        <w:t>тыс. рублей, в том числе:</w:t>
      </w:r>
    </w:p>
    <w:p w:rsidR="00CA2355" w:rsidRPr="00BF3FE8" w:rsidRDefault="00CA2355" w:rsidP="006A7CD4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средства федерального бюджета </w:t>
      </w:r>
      <w:r w:rsidRPr="00BF3FE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0,00 </w:t>
      </w:r>
      <w:r w:rsidRPr="00BF3FE8">
        <w:rPr>
          <w:sz w:val="28"/>
          <w:szCs w:val="28"/>
        </w:rPr>
        <w:t>тыс. руб.;</w:t>
      </w:r>
    </w:p>
    <w:p w:rsidR="003679C6" w:rsidRPr="00BF3FE8" w:rsidRDefault="003679C6" w:rsidP="006A7CD4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средства областного бюджета – 1</w:t>
      </w:r>
      <w:r w:rsidR="00CA2355">
        <w:rPr>
          <w:sz w:val="28"/>
          <w:szCs w:val="28"/>
        </w:rPr>
        <w:t>752</w:t>
      </w:r>
      <w:r>
        <w:rPr>
          <w:sz w:val="28"/>
          <w:szCs w:val="28"/>
        </w:rPr>
        <w:t>,</w:t>
      </w:r>
      <w:r w:rsidRPr="00BF3FE8">
        <w:rPr>
          <w:sz w:val="28"/>
          <w:szCs w:val="28"/>
        </w:rPr>
        <w:t>00 тыс. рублей;</w:t>
      </w:r>
    </w:p>
    <w:p w:rsidR="003679C6" w:rsidRPr="00BF3FE8" w:rsidRDefault="003679C6" w:rsidP="006A7CD4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средства городского бюджета – </w:t>
      </w:r>
      <w:r w:rsidR="0077642D">
        <w:rPr>
          <w:sz w:val="28"/>
          <w:szCs w:val="28"/>
        </w:rPr>
        <w:t xml:space="preserve">130935,20 </w:t>
      </w:r>
      <w:r w:rsidRPr="00BF3FE8">
        <w:rPr>
          <w:sz w:val="28"/>
          <w:szCs w:val="28"/>
        </w:rPr>
        <w:t>тыс. рублей;</w:t>
      </w:r>
    </w:p>
    <w:p w:rsidR="003679C6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внебюджетные источники – </w:t>
      </w:r>
      <w:r w:rsidR="00CA2355">
        <w:rPr>
          <w:sz w:val="28"/>
          <w:szCs w:val="28"/>
        </w:rPr>
        <w:t>0,00</w:t>
      </w:r>
      <w:r w:rsidRPr="00BF3FE8">
        <w:rPr>
          <w:sz w:val="28"/>
          <w:szCs w:val="28"/>
        </w:rPr>
        <w:t xml:space="preserve"> тыс. рублей.»</w:t>
      </w:r>
    </w:p>
    <w:p w:rsidR="008626A5" w:rsidRPr="006B4A89" w:rsidRDefault="00D334E7" w:rsidP="006A7CD4">
      <w:pPr>
        <w:pStyle w:val="aa"/>
        <w:spacing w:before="20" w:after="20" w:line="276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5</w:t>
      </w:r>
      <w:bookmarkStart w:id="0" w:name="_GoBack"/>
      <w:bookmarkEnd w:id="0"/>
      <w:r w:rsidR="008626A5" w:rsidRPr="006B4A89">
        <w:rPr>
          <w:sz w:val="28"/>
          <w:szCs w:val="28"/>
        </w:rPr>
        <w:t>.  Приложени</w:t>
      </w:r>
      <w:r w:rsidR="0077642D">
        <w:rPr>
          <w:sz w:val="28"/>
          <w:szCs w:val="28"/>
        </w:rPr>
        <w:t>е</w:t>
      </w:r>
      <w:r w:rsidR="008626A5" w:rsidRPr="006B4A89">
        <w:rPr>
          <w:sz w:val="28"/>
          <w:szCs w:val="28"/>
        </w:rPr>
        <w:t>№</w:t>
      </w:r>
      <w:r w:rsidR="0077642D">
        <w:rPr>
          <w:sz w:val="28"/>
          <w:szCs w:val="28"/>
        </w:rPr>
        <w:t xml:space="preserve"> 3</w:t>
      </w:r>
      <w:r w:rsidR="008626A5" w:rsidRPr="006B4A89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3679C6" w:rsidRPr="003679C6" w:rsidRDefault="003679C6" w:rsidP="006B4A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BF3FE8">
        <w:rPr>
          <w:b/>
          <w:bCs/>
          <w:sz w:val="28"/>
          <w:szCs w:val="28"/>
        </w:rPr>
        <w:t>____________</w:t>
      </w:r>
    </w:p>
    <w:sectPr w:rsidR="003679C6" w:rsidRPr="003679C6" w:rsidSect="005E43DD">
      <w:headerReference w:type="default" r:id="rId8"/>
      <w:pgSz w:w="11906" w:h="16838"/>
      <w:pgMar w:top="397" w:right="567" w:bottom="397" w:left="1021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D0D" w:rsidRDefault="00845D0D">
      <w:r>
        <w:separator/>
      </w:r>
    </w:p>
  </w:endnote>
  <w:endnote w:type="continuationSeparator" w:id="1">
    <w:p w:rsidR="00845D0D" w:rsidRDefault="00845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D0D" w:rsidRDefault="00845D0D">
      <w:r>
        <w:separator/>
      </w:r>
    </w:p>
  </w:footnote>
  <w:footnote w:type="continuationSeparator" w:id="1">
    <w:p w:rsidR="00845D0D" w:rsidRDefault="00845D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0E1A94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4C1C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3460"/>
    <w:rsid w:val="0000710A"/>
    <w:rsid w:val="0001343E"/>
    <w:rsid w:val="000161B3"/>
    <w:rsid w:val="00017013"/>
    <w:rsid w:val="00026996"/>
    <w:rsid w:val="00032360"/>
    <w:rsid w:val="0003277A"/>
    <w:rsid w:val="00034DF5"/>
    <w:rsid w:val="00036E88"/>
    <w:rsid w:val="000374DD"/>
    <w:rsid w:val="00040277"/>
    <w:rsid w:val="000456DA"/>
    <w:rsid w:val="00051349"/>
    <w:rsid w:val="00051EC8"/>
    <w:rsid w:val="00056DD9"/>
    <w:rsid w:val="00062904"/>
    <w:rsid w:val="00065A7A"/>
    <w:rsid w:val="00075F28"/>
    <w:rsid w:val="0008208F"/>
    <w:rsid w:val="00084639"/>
    <w:rsid w:val="00091284"/>
    <w:rsid w:val="0009259C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779A"/>
    <w:rsid w:val="000E028C"/>
    <w:rsid w:val="000E1A94"/>
    <w:rsid w:val="000E35DE"/>
    <w:rsid w:val="000E684C"/>
    <w:rsid w:val="000E72AC"/>
    <w:rsid w:val="000F0350"/>
    <w:rsid w:val="000F2E17"/>
    <w:rsid w:val="000F51F0"/>
    <w:rsid w:val="00100B59"/>
    <w:rsid w:val="00105118"/>
    <w:rsid w:val="0010618A"/>
    <w:rsid w:val="00110607"/>
    <w:rsid w:val="0011540D"/>
    <w:rsid w:val="00122D99"/>
    <w:rsid w:val="00124649"/>
    <w:rsid w:val="00130E4C"/>
    <w:rsid w:val="00137400"/>
    <w:rsid w:val="00143ED2"/>
    <w:rsid w:val="00144074"/>
    <w:rsid w:val="00146602"/>
    <w:rsid w:val="00146702"/>
    <w:rsid w:val="001477E2"/>
    <w:rsid w:val="001512B7"/>
    <w:rsid w:val="00151A5D"/>
    <w:rsid w:val="001567F7"/>
    <w:rsid w:val="00157C1D"/>
    <w:rsid w:val="001604B0"/>
    <w:rsid w:val="00160BA6"/>
    <w:rsid w:val="00165C5A"/>
    <w:rsid w:val="00171187"/>
    <w:rsid w:val="001745F7"/>
    <w:rsid w:val="00177503"/>
    <w:rsid w:val="001902CC"/>
    <w:rsid w:val="001A317F"/>
    <w:rsid w:val="001A63CF"/>
    <w:rsid w:val="001B157A"/>
    <w:rsid w:val="001B2C7D"/>
    <w:rsid w:val="001B511F"/>
    <w:rsid w:val="001B547A"/>
    <w:rsid w:val="001C49F4"/>
    <w:rsid w:val="001C4DCB"/>
    <w:rsid w:val="001D279F"/>
    <w:rsid w:val="001D559B"/>
    <w:rsid w:val="001D57DE"/>
    <w:rsid w:val="001D6F5F"/>
    <w:rsid w:val="001D6FC6"/>
    <w:rsid w:val="001E1C44"/>
    <w:rsid w:val="001F2C5D"/>
    <w:rsid w:val="002009A0"/>
    <w:rsid w:val="002112B0"/>
    <w:rsid w:val="00220DD5"/>
    <w:rsid w:val="002218F7"/>
    <w:rsid w:val="00224AF6"/>
    <w:rsid w:val="00225A9E"/>
    <w:rsid w:val="0022782B"/>
    <w:rsid w:val="00231777"/>
    <w:rsid w:val="00233A8B"/>
    <w:rsid w:val="002343B9"/>
    <w:rsid w:val="00234C6D"/>
    <w:rsid w:val="00236437"/>
    <w:rsid w:val="00244E65"/>
    <w:rsid w:val="002500F9"/>
    <w:rsid w:val="00251306"/>
    <w:rsid w:val="00254768"/>
    <w:rsid w:val="0027587B"/>
    <w:rsid w:val="00275DD8"/>
    <w:rsid w:val="002762CE"/>
    <w:rsid w:val="00276576"/>
    <w:rsid w:val="002765B3"/>
    <w:rsid w:val="00280BF3"/>
    <w:rsid w:val="0028344E"/>
    <w:rsid w:val="00283A34"/>
    <w:rsid w:val="00290DF2"/>
    <w:rsid w:val="00291459"/>
    <w:rsid w:val="00291923"/>
    <w:rsid w:val="00291D39"/>
    <w:rsid w:val="00294D82"/>
    <w:rsid w:val="00297636"/>
    <w:rsid w:val="00297A1E"/>
    <w:rsid w:val="002A2E79"/>
    <w:rsid w:val="002A3467"/>
    <w:rsid w:val="002A438E"/>
    <w:rsid w:val="002A52C7"/>
    <w:rsid w:val="002B36B4"/>
    <w:rsid w:val="002C1BEE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566D"/>
    <w:rsid w:val="00313F4A"/>
    <w:rsid w:val="0033000F"/>
    <w:rsid w:val="00330523"/>
    <w:rsid w:val="00333C01"/>
    <w:rsid w:val="00351F55"/>
    <w:rsid w:val="0035451C"/>
    <w:rsid w:val="00357206"/>
    <w:rsid w:val="00357855"/>
    <w:rsid w:val="0036036B"/>
    <w:rsid w:val="003649AF"/>
    <w:rsid w:val="00364B8F"/>
    <w:rsid w:val="00366931"/>
    <w:rsid w:val="003679C6"/>
    <w:rsid w:val="00371B34"/>
    <w:rsid w:val="00384212"/>
    <w:rsid w:val="00387805"/>
    <w:rsid w:val="003907F3"/>
    <w:rsid w:val="00390AFA"/>
    <w:rsid w:val="003920A7"/>
    <w:rsid w:val="0039529D"/>
    <w:rsid w:val="00396B62"/>
    <w:rsid w:val="003A3603"/>
    <w:rsid w:val="003A73AF"/>
    <w:rsid w:val="003A75E1"/>
    <w:rsid w:val="003B0A60"/>
    <w:rsid w:val="003B29F1"/>
    <w:rsid w:val="003B30C8"/>
    <w:rsid w:val="003B51C5"/>
    <w:rsid w:val="003B6EED"/>
    <w:rsid w:val="003B732D"/>
    <w:rsid w:val="003C2A42"/>
    <w:rsid w:val="003D1EEC"/>
    <w:rsid w:val="003E5BC3"/>
    <w:rsid w:val="003F78A0"/>
    <w:rsid w:val="00401E1A"/>
    <w:rsid w:val="00410D8B"/>
    <w:rsid w:val="004130E9"/>
    <w:rsid w:val="00414A2B"/>
    <w:rsid w:val="0042068A"/>
    <w:rsid w:val="00422190"/>
    <w:rsid w:val="00425DAE"/>
    <w:rsid w:val="00427956"/>
    <w:rsid w:val="004304D6"/>
    <w:rsid w:val="00430BF2"/>
    <w:rsid w:val="00431688"/>
    <w:rsid w:val="0043300C"/>
    <w:rsid w:val="0043771E"/>
    <w:rsid w:val="0044019A"/>
    <w:rsid w:val="00442AAB"/>
    <w:rsid w:val="00443DFB"/>
    <w:rsid w:val="004470A9"/>
    <w:rsid w:val="00450F9B"/>
    <w:rsid w:val="00457833"/>
    <w:rsid w:val="0046306C"/>
    <w:rsid w:val="00467791"/>
    <w:rsid w:val="004677CD"/>
    <w:rsid w:val="00474BA9"/>
    <w:rsid w:val="004768C1"/>
    <w:rsid w:val="00480387"/>
    <w:rsid w:val="00482884"/>
    <w:rsid w:val="00482BE1"/>
    <w:rsid w:val="004841D5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1C15"/>
    <w:rsid w:val="004C34E6"/>
    <w:rsid w:val="004C4828"/>
    <w:rsid w:val="004C78A0"/>
    <w:rsid w:val="004D2964"/>
    <w:rsid w:val="004D5976"/>
    <w:rsid w:val="004D5F58"/>
    <w:rsid w:val="004D7E42"/>
    <w:rsid w:val="004E3FA1"/>
    <w:rsid w:val="004E6165"/>
    <w:rsid w:val="004E6BDC"/>
    <w:rsid w:val="004F015E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3769"/>
    <w:rsid w:val="00564ACF"/>
    <w:rsid w:val="00566050"/>
    <w:rsid w:val="005768B4"/>
    <w:rsid w:val="00577F60"/>
    <w:rsid w:val="0058151A"/>
    <w:rsid w:val="00590A66"/>
    <w:rsid w:val="0059556A"/>
    <w:rsid w:val="00596793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E43DD"/>
    <w:rsid w:val="005E588D"/>
    <w:rsid w:val="005F0736"/>
    <w:rsid w:val="005F0812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053C"/>
    <w:rsid w:val="00621D0C"/>
    <w:rsid w:val="006231EC"/>
    <w:rsid w:val="00624E92"/>
    <w:rsid w:val="00627148"/>
    <w:rsid w:val="00637D54"/>
    <w:rsid w:val="00642CF9"/>
    <w:rsid w:val="00643EB3"/>
    <w:rsid w:val="0064608D"/>
    <w:rsid w:val="00646E21"/>
    <w:rsid w:val="006475BD"/>
    <w:rsid w:val="00655C30"/>
    <w:rsid w:val="006608C8"/>
    <w:rsid w:val="006620A1"/>
    <w:rsid w:val="0066468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A7CD4"/>
    <w:rsid w:val="006B047A"/>
    <w:rsid w:val="006B33E5"/>
    <w:rsid w:val="006B4A89"/>
    <w:rsid w:val="006B528C"/>
    <w:rsid w:val="006C370B"/>
    <w:rsid w:val="006C4814"/>
    <w:rsid w:val="006C48CA"/>
    <w:rsid w:val="006D4F66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120EC"/>
    <w:rsid w:val="00721204"/>
    <w:rsid w:val="0072121C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610D7"/>
    <w:rsid w:val="00764526"/>
    <w:rsid w:val="00765698"/>
    <w:rsid w:val="007664D1"/>
    <w:rsid w:val="00767D43"/>
    <w:rsid w:val="007705B9"/>
    <w:rsid w:val="00773245"/>
    <w:rsid w:val="0077642D"/>
    <w:rsid w:val="007766CF"/>
    <w:rsid w:val="00776AD7"/>
    <w:rsid w:val="00777E0E"/>
    <w:rsid w:val="007817FF"/>
    <w:rsid w:val="00782C19"/>
    <w:rsid w:val="0079215D"/>
    <w:rsid w:val="00792EB2"/>
    <w:rsid w:val="00793546"/>
    <w:rsid w:val="007A118E"/>
    <w:rsid w:val="007A1A6D"/>
    <w:rsid w:val="007A4DB6"/>
    <w:rsid w:val="007A5A65"/>
    <w:rsid w:val="007A6571"/>
    <w:rsid w:val="007B46CD"/>
    <w:rsid w:val="007B6016"/>
    <w:rsid w:val="007C48AC"/>
    <w:rsid w:val="007C6FF7"/>
    <w:rsid w:val="007D0C17"/>
    <w:rsid w:val="007D2B43"/>
    <w:rsid w:val="007D4422"/>
    <w:rsid w:val="007D4AF9"/>
    <w:rsid w:val="007D6E80"/>
    <w:rsid w:val="007E3468"/>
    <w:rsid w:val="007E3763"/>
    <w:rsid w:val="007F5475"/>
    <w:rsid w:val="007F5AA7"/>
    <w:rsid w:val="007F5F73"/>
    <w:rsid w:val="007F62D2"/>
    <w:rsid w:val="008003CC"/>
    <w:rsid w:val="00805E52"/>
    <w:rsid w:val="008072D2"/>
    <w:rsid w:val="008076B2"/>
    <w:rsid w:val="00813AE3"/>
    <w:rsid w:val="00820E89"/>
    <w:rsid w:val="00822814"/>
    <w:rsid w:val="0082670E"/>
    <w:rsid w:val="00826958"/>
    <w:rsid w:val="00826FD4"/>
    <w:rsid w:val="00827B69"/>
    <w:rsid w:val="008318E4"/>
    <w:rsid w:val="00831BD0"/>
    <w:rsid w:val="00833A22"/>
    <w:rsid w:val="0083736F"/>
    <w:rsid w:val="00842C6D"/>
    <w:rsid w:val="00845D0D"/>
    <w:rsid w:val="00846AF2"/>
    <w:rsid w:val="00847433"/>
    <w:rsid w:val="00847F75"/>
    <w:rsid w:val="00855ACE"/>
    <w:rsid w:val="00860439"/>
    <w:rsid w:val="008615C5"/>
    <w:rsid w:val="008626A5"/>
    <w:rsid w:val="00863F89"/>
    <w:rsid w:val="00867BED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D478C"/>
    <w:rsid w:val="008E1ED0"/>
    <w:rsid w:val="008E2AF0"/>
    <w:rsid w:val="008E6DD7"/>
    <w:rsid w:val="008F1F45"/>
    <w:rsid w:val="008F4DA0"/>
    <w:rsid w:val="009017EB"/>
    <w:rsid w:val="00907432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3ABE"/>
    <w:rsid w:val="00944E4A"/>
    <w:rsid w:val="00946976"/>
    <w:rsid w:val="00951E42"/>
    <w:rsid w:val="009533FF"/>
    <w:rsid w:val="00955194"/>
    <w:rsid w:val="009567E5"/>
    <w:rsid w:val="00961A62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5EAE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22CAB"/>
    <w:rsid w:val="00A24BDC"/>
    <w:rsid w:val="00A2689F"/>
    <w:rsid w:val="00A273F6"/>
    <w:rsid w:val="00A34AD5"/>
    <w:rsid w:val="00A35584"/>
    <w:rsid w:val="00A405B9"/>
    <w:rsid w:val="00A42A30"/>
    <w:rsid w:val="00A4461B"/>
    <w:rsid w:val="00A45527"/>
    <w:rsid w:val="00A518A3"/>
    <w:rsid w:val="00A52AA0"/>
    <w:rsid w:val="00A5334B"/>
    <w:rsid w:val="00A55531"/>
    <w:rsid w:val="00A55EF8"/>
    <w:rsid w:val="00A56293"/>
    <w:rsid w:val="00A57F98"/>
    <w:rsid w:val="00A64ED7"/>
    <w:rsid w:val="00A67F9E"/>
    <w:rsid w:val="00A80C4F"/>
    <w:rsid w:val="00A8150D"/>
    <w:rsid w:val="00A819E4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E5139"/>
    <w:rsid w:val="00AF0C13"/>
    <w:rsid w:val="00AF3BE8"/>
    <w:rsid w:val="00AF655B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A50D1"/>
    <w:rsid w:val="00BB02DB"/>
    <w:rsid w:val="00BB0C12"/>
    <w:rsid w:val="00BB2DB6"/>
    <w:rsid w:val="00BC46E8"/>
    <w:rsid w:val="00BD5C88"/>
    <w:rsid w:val="00BF1276"/>
    <w:rsid w:val="00BF3FE8"/>
    <w:rsid w:val="00BF4FDA"/>
    <w:rsid w:val="00BF620C"/>
    <w:rsid w:val="00BF674E"/>
    <w:rsid w:val="00C02A5F"/>
    <w:rsid w:val="00C104FB"/>
    <w:rsid w:val="00C12880"/>
    <w:rsid w:val="00C22878"/>
    <w:rsid w:val="00C2438E"/>
    <w:rsid w:val="00C265D4"/>
    <w:rsid w:val="00C26C5D"/>
    <w:rsid w:val="00C27E0E"/>
    <w:rsid w:val="00C3152C"/>
    <w:rsid w:val="00C350F1"/>
    <w:rsid w:val="00C414CA"/>
    <w:rsid w:val="00C4202D"/>
    <w:rsid w:val="00C427BF"/>
    <w:rsid w:val="00C42C98"/>
    <w:rsid w:val="00C5443C"/>
    <w:rsid w:val="00C57523"/>
    <w:rsid w:val="00C6151B"/>
    <w:rsid w:val="00C771F4"/>
    <w:rsid w:val="00C80800"/>
    <w:rsid w:val="00C85A45"/>
    <w:rsid w:val="00C94303"/>
    <w:rsid w:val="00CA13C5"/>
    <w:rsid w:val="00CA20D2"/>
    <w:rsid w:val="00CA2355"/>
    <w:rsid w:val="00CA2E81"/>
    <w:rsid w:val="00CA308E"/>
    <w:rsid w:val="00CA47AF"/>
    <w:rsid w:val="00CA5D08"/>
    <w:rsid w:val="00CA6BB5"/>
    <w:rsid w:val="00CA70C6"/>
    <w:rsid w:val="00CB523E"/>
    <w:rsid w:val="00CC35BA"/>
    <w:rsid w:val="00CC3D33"/>
    <w:rsid w:val="00CC4637"/>
    <w:rsid w:val="00CC4D8B"/>
    <w:rsid w:val="00CC561D"/>
    <w:rsid w:val="00CD0C45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18E9"/>
    <w:rsid w:val="00D327EF"/>
    <w:rsid w:val="00D334E7"/>
    <w:rsid w:val="00D37463"/>
    <w:rsid w:val="00D45C20"/>
    <w:rsid w:val="00D5593E"/>
    <w:rsid w:val="00D56502"/>
    <w:rsid w:val="00D56867"/>
    <w:rsid w:val="00D6437A"/>
    <w:rsid w:val="00D7270A"/>
    <w:rsid w:val="00D7413E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D24"/>
    <w:rsid w:val="00E1106E"/>
    <w:rsid w:val="00E14168"/>
    <w:rsid w:val="00E211ED"/>
    <w:rsid w:val="00E21359"/>
    <w:rsid w:val="00E23095"/>
    <w:rsid w:val="00E24590"/>
    <w:rsid w:val="00E25CE3"/>
    <w:rsid w:val="00E30448"/>
    <w:rsid w:val="00E30E50"/>
    <w:rsid w:val="00E30ECB"/>
    <w:rsid w:val="00E379CF"/>
    <w:rsid w:val="00E45997"/>
    <w:rsid w:val="00E51544"/>
    <w:rsid w:val="00E567B6"/>
    <w:rsid w:val="00E57295"/>
    <w:rsid w:val="00E61E0F"/>
    <w:rsid w:val="00E659C5"/>
    <w:rsid w:val="00E84745"/>
    <w:rsid w:val="00E87B51"/>
    <w:rsid w:val="00E87DEE"/>
    <w:rsid w:val="00E91130"/>
    <w:rsid w:val="00E918CF"/>
    <w:rsid w:val="00E976CC"/>
    <w:rsid w:val="00EA23B0"/>
    <w:rsid w:val="00EA5580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50E1"/>
    <w:rsid w:val="00F55CBC"/>
    <w:rsid w:val="00F62857"/>
    <w:rsid w:val="00F632C9"/>
    <w:rsid w:val="00F6382E"/>
    <w:rsid w:val="00F70F33"/>
    <w:rsid w:val="00F727FF"/>
    <w:rsid w:val="00F72FD9"/>
    <w:rsid w:val="00F7319E"/>
    <w:rsid w:val="00F77F75"/>
    <w:rsid w:val="00F822D0"/>
    <w:rsid w:val="00F87E5E"/>
    <w:rsid w:val="00F90EED"/>
    <w:rsid w:val="00F9521D"/>
    <w:rsid w:val="00F955FF"/>
    <w:rsid w:val="00F961CB"/>
    <w:rsid w:val="00FA51FF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0749"/>
    <w:rsid w:val="00FE2047"/>
    <w:rsid w:val="00FE6068"/>
    <w:rsid w:val="00FE6232"/>
    <w:rsid w:val="00FE7F8E"/>
    <w:rsid w:val="00FF1F1D"/>
    <w:rsid w:val="00FF2B29"/>
    <w:rsid w:val="00FF35FD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5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A061C-9A5B-435E-B7C4-0F0091A73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41</cp:revision>
  <cp:lastPrinted>2020-06-18T06:58:00Z</cp:lastPrinted>
  <dcterms:created xsi:type="dcterms:W3CDTF">2019-08-09T05:45:00Z</dcterms:created>
  <dcterms:modified xsi:type="dcterms:W3CDTF">2020-06-22T07:39:00Z</dcterms:modified>
</cp:coreProperties>
</file>