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C3" w:rsidRDefault="003F5731" w:rsidP="006245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119380</wp:posOffset>
            </wp:positionV>
            <wp:extent cx="568325" cy="67564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45C3" w:rsidRPr="006245C3" w:rsidRDefault="003F5731" w:rsidP="003F5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</w:r>
    </w:p>
    <w:p w:rsidR="006245C3" w:rsidRPr="006245C3" w:rsidRDefault="006245C3" w:rsidP="006245C3">
      <w:pPr>
        <w:keepNext/>
        <w:suppressAutoHyphens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245C3" w:rsidRPr="005E4D1E" w:rsidRDefault="005E4D1E" w:rsidP="00562912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ГЛАВА ГОРОДА </w:t>
      </w:r>
      <w:r w:rsidR="006245C3"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ВЯТСКИЕ ПОЛЯНЫ</w:t>
      </w:r>
    </w:p>
    <w:p w:rsidR="006245C3" w:rsidRPr="005E4D1E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4D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6245C3" w:rsidRPr="005E4D1E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245C3" w:rsidRPr="00EE463D" w:rsidRDefault="00EE463D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E4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Вятские Поляны</w:t>
      </w:r>
    </w:p>
    <w:p w:rsidR="00EE463D" w:rsidRDefault="00EE463D" w:rsidP="00EE463D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245C3" w:rsidRPr="00EE463D" w:rsidRDefault="00EE463D" w:rsidP="00772B91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CC3E6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17.06.2015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       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72B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CC3E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bookmarkStart w:id="0" w:name="_GoBack"/>
      <w:bookmarkEnd w:id="0"/>
      <w:r w:rsidR="00A77CF4">
        <w:rPr>
          <w:rFonts w:ascii="Times New Roman" w:eastAsia="Times New Roman" w:hAnsi="Times New Roman" w:cs="Times New Roman"/>
          <w:sz w:val="28"/>
          <w:szCs w:val="28"/>
          <w:lang w:eastAsia="ar-SA"/>
        </w:rPr>
        <w:t>№__</w:t>
      </w:r>
      <w:r w:rsidR="00772B91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="00CC3E6A">
        <w:rPr>
          <w:rFonts w:ascii="Times New Roman" w:eastAsia="Times New Roman" w:hAnsi="Times New Roman" w:cs="Times New Roman"/>
          <w:sz w:val="28"/>
          <w:szCs w:val="28"/>
          <w:lang w:eastAsia="ar-SA"/>
        </w:rPr>
        <w:t>78</w:t>
      </w:r>
      <w:r w:rsidR="00772B9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="00A77C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 </w:t>
      </w:r>
      <w:r w:rsidRPr="00EE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</w:t>
      </w:r>
      <w:r w:rsidR="00B40E3C" w:rsidRP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</w:t>
      </w:r>
      <w:r w:rsidR="00B40E3C" w:rsidRP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  <w:r w:rsidR="00B40E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40E3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</w:t>
      </w:r>
    </w:p>
    <w:p w:rsidR="00B40E3C" w:rsidRPr="00B40E3C" w:rsidRDefault="00B40E3C" w:rsidP="00B40E3C">
      <w:pPr>
        <w:tabs>
          <w:tab w:val="left" w:pos="584"/>
          <w:tab w:val="center" w:pos="4677"/>
          <w:tab w:val="left" w:pos="682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ar-SA"/>
        </w:rPr>
      </w:pPr>
    </w:p>
    <w:p w:rsidR="00D27ADA" w:rsidRDefault="00CE6F49" w:rsidP="0062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F49">
        <w:rPr>
          <w:rFonts w:ascii="Times New Roman" w:hAnsi="Times New Roman" w:cs="Times New Roman"/>
          <w:b/>
          <w:bCs/>
          <w:sz w:val="28"/>
          <w:szCs w:val="28"/>
        </w:rPr>
        <w:t>О назначении публичных слушаний по вопросу предоставления разрешения на условно разрешенный вид использования</w:t>
      </w:r>
      <w:r w:rsidR="00A448CB">
        <w:rPr>
          <w:rFonts w:ascii="Times New Roman" w:hAnsi="Times New Roman" w:cs="Times New Roman"/>
          <w:b/>
          <w:bCs/>
          <w:sz w:val="28"/>
          <w:szCs w:val="28"/>
        </w:rPr>
        <w:t xml:space="preserve"> земельных участков</w:t>
      </w:r>
    </w:p>
    <w:p w:rsidR="00A448CB" w:rsidRPr="00CE6F49" w:rsidRDefault="00A448CB" w:rsidP="0062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4681F" w:rsidRDefault="00562912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912">
        <w:rPr>
          <w:rFonts w:ascii="Times New Roman" w:hAnsi="Times New Roman" w:cs="Times New Roman"/>
          <w:sz w:val="28"/>
          <w:szCs w:val="28"/>
        </w:rPr>
        <w:t>В соответствии с</w:t>
      </w:r>
      <w:r w:rsidR="00D27ADA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E544D3" w:rsidRPr="00E544D3">
        <w:rPr>
          <w:rFonts w:ascii="Times New Roman" w:hAnsi="Times New Roman" w:cs="Times New Roman"/>
          <w:sz w:val="28"/>
          <w:szCs w:val="28"/>
        </w:rPr>
        <w:t xml:space="preserve">39 Градостроительного кодекса  Российской Федерации, статьей </w:t>
      </w:r>
      <w:r w:rsidR="00D27ADA">
        <w:rPr>
          <w:rFonts w:ascii="Times New Roman" w:hAnsi="Times New Roman" w:cs="Times New Roman"/>
          <w:sz w:val="28"/>
          <w:szCs w:val="28"/>
        </w:rPr>
        <w:t>28</w:t>
      </w:r>
      <w:r w:rsidRPr="00562912">
        <w:rPr>
          <w:rFonts w:ascii="Times New Roman" w:hAnsi="Times New Roman" w:cs="Times New Roman"/>
          <w:sz w:val="28"/>
          <w:szCs w:val="28"/>
        </w:rPr>
        <w:t xml:space="preserve"> Фед</w:t>
      </w:r>
      <w:r w:rsidR="00D27ADA">
        <w:rPr>
          <w:rFonts w:ascii="Times New Roman" w:hAnsi="Times New Roman" w:cs="Times New Roman"/>
          <w:sz w:val="28"/>
          <w:szCs w:val="28"/>
        </w:rPr>
        <w:t>ерального закона</w:t>
      </w:r>
      <w:r w:rsidR="00E544D3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E2CBE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629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E2CB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62912">
        <w:rPr>
          <w:rFonts w:ascii="Times New Roman" w:hAnsi="Times New Roman" w:cs="Times New Roman"/>
          <w:sz w:val="28"/>
          <w:szCs w:val="28"/>
        </w:rPr>
        <w:t xml:space="preserve">, </w:t>
      </w:r>
      <w:r w:rsidR="00D27ADA">
        <w:rPr>
          <w:rFonts w:ascii="Times New Roman" w:hAnsi="Times New Roman" w:cs="Times New Roman"/>
          <w:sz w:val="28"/>
          <w:szCs w:val="28"/>
        </w:rPr>
        <w:t>статьей 14 Устава</w:t>
      </w:r>
      <w:r w:rsidRPr="005629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E6F4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16102" w:rsidRPr="00116102">
        <w:rPr>
          <w:rFonts w:ascii="Times New Roman" w:hAnsi="Times New Roman" w:cs="Times New Roman"/>
          <w:sz w:val="28"/>
          <w:szCs w:val="28"/>
        </w:rPr>
        <w:t xml:space="preserve"> </w:t>
      </w:r>
      <w:r w:rsidR="00116102" w:rsidRPr="00562912">
        <w:rPr>
          <w:rFonts w:ascii="Times New Roman" w:hAnsi="Times New Roman" w:cs="Times New Roman"/>
          <w:sz w:val="28"/>
          <w:szCs w:val="28"/>
        </w:rPr>
        <w:t>город</w:t>
      </w:r>
      <w:r w:rsidR="00116102">
        <w:rPr>
          <w:rFonts w:ascii="Times New Roman" w:hAnsi="Times New Roman" w:cs="Times New Roman"/>
          <w:sz w:val="28"/>
          <w:szCs w:val="28"/>
        </w:rPr>
        <w:t xml:space="preserve"> Вятские Поляны</w:t>
      </w:r>
      <w:r w:rsidR="00CE6F4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16102">
        <w:rPr>
          <w:rFonts w:ascii="Times New Roman" w:hAnsi="Times New Roman" w:cs="Times New Roman"/>
          <w:sz w:val="28"/>
          <w:szCs w:val="28"/>
        </w:rPr>
        <w:t xml:space="preserve">, </w:t>
      </w:r>
      <w:r w:rsidR="00D27ADA">
        <w:rPr>
          <w:rFonts w:ascii="Times New Roman" w:hAnsi="Times New Roman" w:cs="Times New Roman"/>
          <w:sz w:val="28"/>
          <w:szCs w:val="28"/>
        </w:rPr>
        <w:t>принятого реше</w:t>
      </w:r>
      <w:r w:rsidR="00CE6F49"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spellStart"/>
      <w:r w:rsidR="00CE6F49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CE6F49">
        <w:rPr>
          <w:rFonts w:ascii="Times New Roman" w:hAnsi="Times New Roman" w:cs="Times New Roman"/>
          <w:sz w:val="28"/>
          <w:szCs w:val="28"/>
        </w:rPr>
        <w:t xml:space="preserve"> городской Думы от 29.06.2005 №</w:t>
      </w:r>
      <w:r w:rsidR="00E544D3">
        <w:rPr>
          <w:rFonts w:ascii="Times New Roman" w:hAnsi="Times New Roman" w:cs="Times New Roman"/>
          <w:sz w:val="28"/>
          <w:szCs w:val="28"/>
        </w:rPr>
        <w:t xml:space="preserve"> </w:t>
      </w:r>
      <w:r w:rsidR="00CE6F49">
        <w:rPr>
          <w:rFonts w:ascii="Times New Roman" w:hAnsi="Times New Roman" w:cs="Times New Roman"/>
          <w:sz w:val="28"/>
          <w:szCs w:val="28"/>
        </w:rPr>
        <w:t>45,</w:t>
      </w:r>
      <w:r w:rsidRPr="00562912">
        <w:rPr>
          <w:rFonts w:ascii="Times New Roman" w:hAnsi="Times New Roman" w:cs="Times New Roman"/>
          <w:sz w:val="24"/>
          <w:szCs w:val="24"/>
        </w:rPr>
        <w:t xml:space="preserve"> </w:t>
      </w:r>
      <w:r w:rsidR="0011610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1610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</w:t>
      </w:r>
      <w:r w:rsidRPr="0056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5629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проектам градостроительных</w:t>
      </w:r>
      <w:r w:rsidRPr="00562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решений на территории </w:t>
      </w:r>
      <w:r w:rsidRPr="0056291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 Вятские Поляны, у</w:t>
      </w:r>
      <w:r w:rsidRPr="00562912">
        <w:rPr>
          <w:rFonts w:ascii="Times New Roman" w:hAnsi="Times New Roman" w:cs="Times New Roman"/>
          <w:sz w:val="28"/>
          <w:szCs w:val="28"/>
        </w:rPr>
        <w:t>твержден</w:t>
      </w:r>
      <w:r w:rsidR="00116102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2E6CBF">
        <w:rPr>
          <w:rFonts w:ascii="Times New Roman" w:hAnsi="Times New Roman" w:cs="Times New Roman"/>
          <w:sz w:val="28"/>
          <w:szCs w:val="28"/>
        </w:rPr>
        <w:t>Вятскополянской</w:t>
      </w:r>
      <w:proofErr w:type="spellEnd"/>
      <w:r w:rsidR="002E6CBF">
        <w:rPr>
          <w:rFonts w:ascii="Times New Roman" w:hAnsi="Times New Roman" w:cs="Times New Roman"/>
          <w:sz w:val="28"/>
          <w:szCs w:val="28"/>
        </w:rPr>
        <w:t xml:space="preserve"> городской Д</w:t>
      </w:r>
      <w:r w:rsidR="00116102">
        <w:rPr>
          <w:rFonts w:ascii="Times New Roman" w:hAnsi="Times New Roman" w:cs="Times New Roman"/>
          <w:sz w:val="28"/>
          <w:szCs w:val="28"/>
        </w:rPr>
        <w:t>умы от 25.07.</w:t>
      </w:r>
      <w:r w:rsidR="002E6CBF">
        <w:rPr>
          <w:rFonts w:ascii="Times New Roman" w:hAnsi="Times New Roman" w:cs="Times New Roman"/>
          <w:sz w:val="28"/>
          <w:szCs w:val="28"/>
        </w:rPr>
        <w:t xml:space="preserve">2012 </w:t>
      </w:r>
      <w:r w:rsidR="006524D4">
        <w:rPr>
          <w:rFonts w:ascii="Times New Roman" w:hAnsi="Times New Roman" w:cs="Times New Roman"/>
          <w:sz w:val="28"/>
          <w:szCs w:val="28"/>
        </w:rPr>
        <w:t xml:space="preserve"> </w:t>
      </w:r>
      <w:r w:rsidR="002E6CBF">
        <w:rPr>
          <w:rFonts w:ascii="Times New Roman" w:hAnsi="Times New Roman" w:cs="Times New Roman"/>
          <w:sz w:val="28"/>
          <w:szCs w:val="28"/>
        </w:rPr>
        <w:t>№</w:t>
      </w:r>
      <w:r w:rsidRPr="00562912">
        <w:rPr>
          <w:rFonts w:ascii="Times New Roman" w:hAnsi="Times New Roman" w:cs="Times New Roman"/>
          <w:sz w:val="28"/>
          <w:szCs w:val="28"/>
        </w:rPr>
        <w:t xml:space="preserve"> 71</w:t>
      </w:r>
      <w:r w:rsidR="00FB0492">
        <w:rPr>
          <w:rFonts w:ascii="Times New Roman" w:hAnsi="Times New Roman" w:cs="Times New Roman"/>
          <w:sz w:val="28"/>
          <w:szCs w:val="28"/>
        </w:rPr>
        <w:t xml:space="preserve">, </w:t>
      </w:r>
      <w:r w:rsidR="00BE2CBE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B0492">
        <w:rPr>
          <w:rFonts w:ascii="Times New Roman" w:hAnsi="Times New Roman" w:cs="Times New Roman"/>
          <w:sz w:val="28"/>
          <w:szCs w:val="28"/>
        </w:rPr>
        <w:t>за</w:t>
      </w:r>
      <w:r w:rsidR="00BE2CBE">
        <w:rPr>
          <w:rFonts w:ascii="Times New Roman" w:hAnsi="Times New Roman" w:cs="Times New Roman"/>
          <w:sz w:val="28"/>
          <w:szCs w:val="28"/>
        </w:rPr>
        <w:t>явлений</w:t>
      </w:r>
      <w:r w:rsidR="00D27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492">
        <w:rPr>
          <w:rFonts w:ascii="Times New Roman" w:hAnsi="Times New Roman" w:cs="Times New Roman"/>
          <w:sz w:val="28"/>
          <w:szCs w:val="28"/>
        </w:rPr>
        <w:t>Шевнина</w:t>
      </w:r>
      <w:proofErr w:type="spellEnd"/>
      <w:r w:rsidR="00FB0492">
        <w:rPr>
          <w:rFonts w:ascii="Times New Roman" w:hAnsi="Times New Roman" w:cs="Times New Roman"/>
          <w:sz w:val="28"/>
          <w:szCs w:val="28"/>
        </w:rPr>
        <w:t xml:space="preserve"> И.К., </w:t>
      </w:r>
      <w:proofErr w:type="spellStart"/>
      <w:r w:rsidR="00FB0492">
        <w:rPr>
          <w:rFonts w:ascii="Times New Roman" w:hAnsi="Times New Roman" w:cs="Times New Roman"/>
          <w:sz w:val="28"/>
          <w:szCs w:val="28"/>
        </w:rPr>
        <w:t>Муллина</w:t>
      </w:r>
      <w:proofErr w:type="spellEnd"/>
      <w:r w:rsidR="00FB0492">
        <w:rPr>
          <w:rFonts w:ascii="Times New Roman" w:hAnsi="Times New Roman" w:cs="Times New Roman"/>
          <w:sz w:val="28"/>
          <w:szCs w:val="28"/>
        </w:rPr>
        <w:t xml:space="preserve"> Р.Р., </w:t>
      </w:r>
      <w:r w:rsidR="00116102">
        <w:rPr>
          <w:rFonts w:ascii="Times New Roman" w:hAnsi="Times New Roman" w:cs="Times New Roman"/>
          <w:sz w:val="28"/>
          <w:szCs w:val="28"/>
        </w:rPr>
        <w:t>заклю</w:t>
      </w:r>
      <w:r w:rsidR="00BE2CBE">
        <w:rPr>
          <w:rFonts w:ascii="Times New Roman" w:hAnsi="Times New Roman" w:cs="Times New Roman"/>
          <w:sz w:val="28"/>
          <w:szCs w:val="28"/>
        </w:rPr>
        <w:t xml:space="preserve">чения </w:t>
      </w:r>
      <w:r w:rsidR="00D27ADA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застройки</w:t>
      </w:r>
      <w:r w:rsidR="004B1B1C">
        <w:rPr>
          <w:rFonts w:ascii="Times New Roman" w:hAnsi="Times New Roman" w:cs="Times New Roman"/>
          <w:sz w:val="28"/>
          <w:szCs w:val="28"/>
        </w:rPr>
        <w:t xml:space="preserve"> от </w:t>
      </w:r>
      <w:r w:rsidR="00A448CB">
        <w:rPr>
          <w:rFonts w:ascii="Times New Roman" w:hAnsi="Times New Roman" w:cs="Times New Roman"/>
          <w:sz w:val="28"/>
          <w:szCs w:val="28"/>
        </w:rPr>
        <w:t>04</w:t>
      </w:r>
      <w:r w:rsidR="004B1B1C">
        <w:rPr>
          <w:rFonts w:ascii="Times New Roman" w:hAnsi="Times New Roman" w:cs="Times New Roman"/>
          <w:sz w:val="28"/>
          <w:szCs w:val="28"/>
        </w:rPr>
        <w:t>.0</w:t>
      </w:r>
      <w:r w:rsidR="00A448CB">
        <w:rPr>
          <w:rFonts w:ascii="Times New Roman" w:hAnsi="Times New Roman" w:cs="Times New Roman"/>
          <w:sz w:val="28"/>
          <w:szCs w:val="28"/>
        </w:rPr>
        <w:t>6</w:t>
      </w:r>
      <w:r w:rsidR="004B1B1C">
        <w:rPr>
          <w:rFonts w:ascii="Times New Roman" w:hAnsi="Times New Roman" w:cs="Times New Roman"/>
          <w:sz w:val="28"/>
          <w:szCs w:val="28"/>
        </w:rPr>
        <w:t>.</w:t>
      </w:r>
      <w:r w:rsidR="0074681F">
        <w:rPr>
          <w:rFonts w:ascii="Times New Roman" w:hAnsi="Times New Roman" w:cs="Times New Roman"/>
          <w:sz w:val="28"/>
          <w:szCs w:val="28"/>
        </w:rPr>
        <w:t>201</w:t>
      </w:r>
      <w:r w:rsidR="00A652B3">
        <w:rPr>
          <w:rFonts w:ascii="Times New Roman" w:hAnsi="Times New Roman" w:cs="Times New Roman"/>
          <w:sz w:val="28"/>
          <w:szCs w:val="28"/>
        </w:rPr>
        <w:t>5</w:t>
      </w:r>
      <w:r w:rsidR="0074681F">
        <w:rPr>
          <w:rFonts w:ascii="Times New Roman" w:hAnsi="Times New Roman" w:cs="Times New Roman"/>
          <w:sz w:val="28"/>
          <w:szCs w:val="28"/>
        </w:rPr>
        <w:t xml:space="preserve"> №</w:t>
      </w:r>
      <w:r w:rsidR="004C5024">
        <w:rPr>
          <w:rFonts w:ascii="Times New Roman" w:hAnsi="Times New Roman" w:cs="Times New Roman"/>
          <w:sz w:val="28"/>
          <w:szCs w:val="28"/>
        </w:rPr>
        <w:t xml:space="preserve"> </w:t>
      </w:r>
      <w:r w:rsidR="00A448CB">
        <w:rPr>
          <w:rFonts w:ascii="Times New Roman" w:hAnsi="Times New Roman" w:cs="Times New Roman"/>
          <w:sz w:val="28"/>
          <w:szCs w:val="28"/>
        </w:rPr>
        <w:t>7</w:t>
      </w:r>
      <w:r w:rsidR="003A706B">
        <w:rPr>
          <w:rFonts w:ascii="Times New Roman" w:hAnsi="Times New Roman" w:cs="Times New Roman"/>
          <w:sz w:val="28"/>
          <w:szCs w:val="28"/>
        </w:rPr>
        <w:t>, ПОСТАНОВЛЯЮ</w:t>
      </w:r>
      <w:r w:rsidRPr="00562912">
        <w:rPr>
          <w:rFonts w:ascii="Times New Roman" w:hAnsi="Times New Roman" w:cs="Times New Roman"/>
          <w:sz w:val="28"/>
          <w:szCs w:val="28"/>
        </w:rPr>
        <w:t>:</w:t>
      </w:r>
    </w:p>
    <w:p w:rsidR="00FB0492" w:rsidRDefault="006245C3" w:rsidP="0074681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5C3">
        <w:rPr>
          <w:rFonts w:ascii="Times New Roman" w:hAnsi="Times New Roman" w:cs="Times New Roman"/>
          <w:sz w:val="28"/>
          <w:szCs w:val="28"/>
        </w:rPr>
        <w:t>1. Назначить публичные слушания по вопросу предоставления разрешения на условно разрешен</w:t>
      </w:r>
      <w:r w:rsidR="00FB0492">
        <w:rPr>
          <w:rFonts w:ascii="Times New Roman" w:hAnsi="Times New Roman" w:cs="Times New Roman"/>
          <w:sz w:val="28"/>
          <w:szCs w:val="28"/>
        </w:rPr>
        <w:t>ный вид использования земельных участков:</w:t>
      </w:r>
    </w:p>
    <w:p w:rsidR="00FB0492" w:rsidRDefault="006245C3" w:rsidP="009A55B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5C3">
        <w:rPr>
          <w:rFonts w:ascii="Times New Roman" w:hAnsi="Times New Roman" w:cs="Times New Roman"/>
          <w:sz w:val="28"/>
          <w:szCs w:val="28"/>
        </w:rPr>
        <w:t xml:space="preserve"> </w:t>
      </w:r>
      <w:r w:rsidR="00FB0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0492">
        <w:rPr>
          <w:rFonts w:ascii="Times New Roman" w:hAnsi="Times New Roman" w:cs="Times New Roman"/>
          <w:sz w:val="28"/>
          <w:szCs w:val="28"/>
        </w:rPr>
        <w:t>- кадастровый</w:t>
      </w:r>
      <w:r w:rsidR="004C5024" w:rsidRPr="004C5024">
        <w:rPr>
          <w:rFonts w:ascii="Times New Roman" w:hAnsi="Times New Roman" w:cs="Times New Roman"/>
          <w:sz w:val="28"/>
          <w:szCs w:val="28"/>
        </w:rPr>
        <w:t xml:space="preserve"> </w:t>
      </w:r>
      <w:r w:rsidR="00FB0492">
        <w:rPr>
          <w:rFonts w:ascii="Times New Roman" w:hAnsi="Times New Roman" w:cs="Times New Roman"/>
          <w:sz w:val="28"/>
          <w:szCs w:val="28"/>
        </w:rPr>
        <w:t>номер</w:t>
      </w:r>
      <w:r w:rsidR="004C5024" w:rsidRPr="004C5024">
        <w:rPr>
          <w:rFonts w:ascii="Times New Roman" w:hAnsi="Times New Roman" w:cs="Times New Roman"/>
          <w:sz w:val="28"/>
          <w:szCs w:val="28"/>
        </w:rPr>
        <w:t xml:space="preserve"> 43:41:0000</w:t>
      </w:r>
      <w:r w:rsidR="00FB0492">
        <w:rPr>
          <w:rFonts w:ascii="Times New Roman" w:hAnsi="Times New Roman" w:cs="Times New Roman"/>
          <w:sz w:val="28"/>
          <w:szCs w:val="28"/>
        </w:rPr>
        <w:t>43:94</w:t>
      </w:r>
      <w:r w:rsidR="00BE2CBE">
        <w:rPr>
          <w:rFonts w:ascii="Times New Roman" w:hAnsi="Times New Roman" w:cs="Times New Roman"/>
          <w:sz w:val="28"/>
          <w:szCs w:val="28"/>
        </w:rPr>
        <w:t xml:space="preserve"> «</w:t>
      </w:r>
      <w:r w:rsidR="00FB0492">
        <w:rPr>
          <w:rFonts w:ascii="Times New Roman" w:hAnsi="Times New Roman" w:cs="Times New Roman"/>
          <w:sz w:val="28"/>
          <w:szCs w:val="28"/>
        </w:rPr>
        <w:t>магазин</w:t>
      </w:r>
      <w:r w:rsidR="00BE2CBE">
        <w:rPr>
          <w:rFonts w:ascii="Times New Roman" w:hAnsi="Times New Roman" w:cs="Times New Roman"/>
          <w:sz w:val="28"/>
          <w:szCs w:val="28"/>
        </w:rPr>
        <w:t>»</w:t>
      </w:r>
      <w:r w:rsidR="00FB0492">
        <w:rPr>
          <w:rFonts w:ascii="Times New Roman" w:hAnsi="Times New Roman" w:cs="Times New Roman"/>
          <w:sz w:val="28"/>
          <w:szCs w:val="28"/>
        </w:rPr>
        <w:t xml:space="preserve"> и «предприятия общественного питания»</w:t>
      </w:r>
      <w:r w:rsidRPr="006245C3">
        <w:rPr>
          <w:rFonts w:ascii="Times New Roman" w:hAnsi="Times New Roman" w:cs="Times New Roman"/>
          <w:sz w:val="28"/>
          <w:szCs w:val="28"/>
        </w:rPr>
        <w:t>, расположе</w:t>
      </w:r>
      <w:r w:rsidR="00116102">
        <w:rPr>
          <w:rFonts w:ascii="Times New Roman" w:hAnsi="Times New Roman" w:cs="Times New Roman"/>
          <w:sz w:val="28"/>
          <w:szCs w:val="28"/>
        </w:rPr>
        <w:t>нного</w:t>
      </w:r>
      <w:r w:rsidRPr="006245C3">
        <w:rPr>
          <w:rFonts w:ascii="Times New Roman" w:hAnsi="Times New Roman" w:cs="Times New Roman"/>
          <w:sz w:val="28"/>
          <w:szCs w:val="28"/>
        </w:rPr>
        <w:t xml:space="preserve"> в территориальной </w:t>
      </w:r>
      <w:hyperlink r:id="rId8" w:history="1">
        <w:r w:rsidRPr="006245C3">
          <w:rPr>
            <w:rFonts w:ascii="Times New Roman" w:hAnsi="Times New Roman" w:cs="Times New Roman"/>
            <w:color w:val="0000FF"/>
            <w:sz w:val="28"/>
            <w:szCs w:val="28"/>
          </w:rPr>
          <w:t>зоне</w:t>
        </w:r>
      </w:hyperlink>
      <w:r w:rsidR="0029481C" w:rsidRPr="0029481C">
        <w:rPr>
          <w:rFonts w:ascii="Times New Roman" w:eastAsia="Times New Roman" w:hAnsi="Times New Roman" w:cs="Times New Roman"/>
          <w:sz w:val="24"/>
          <w:szCs w:val="16"/>
        </w:rPr>
        <w:t xml:space="preserve"> </w:t>
      </w:r>
      <w:r w:rsidR="00FB0492" w:rsidRPr="00FB0492">
        <w:rPr>
          <w:rFonts w:ascii="Times New Roman" w:hAnsi="Times New Roman" w:cs="Times New Roman"/>
          <w:sz w:val="28"/>
          <w:szCs w:val="28"/>
        </w:rPr>
        <w:t xml:space="preserve">«ОД.1 – </w:t>
      </w:r>
      <w:r w:rsidR="00FB0492" w:rsidRPr="00FB0492">
        <w:rPr>
          <w:rFonts w:ascii="Times New Roman" w:hAnsi="Times New Roman" w:cs="Times New Roman"/>
          <w:sz w:val="28"/>
          <w:szCs w:val="28"/>
        </w:rPr>
        <w:lastRenderedPageBreak/>
        <w:t>зона учреждений  учебно-воспитательного назначения, здравоохранения и соцобеспечения»</w:t>
      </w:r>
      <w:r w:rsidR="00A652B3">
        <w:rPr>
          <w:rFonts w:ascii="Times New Roman" w:hAnsi="Times New Roman" w:cs="Times New Roman"/>
          <w:sz w:val="28"/>
          <w:szCs w:val="28"/>
        </w:rPr>
        <w:t>, расположенной</w:t>
      </w:r>
      <w:r w:rsidR="00A652B3" w:rsidRPr="00A652B3">
        <w:rPr>
          <w:rFonts w:ascii="Times New Roman" w:hAnsi="Times New Roman" w:cs="Times New Roman"/>
          <w:sz w:val="28"/>
          <w:szCs w:val="28"/>
        </w:rPr>
        <w:t xml:space="preserve"> </w:t>
      </w:r>
      <w:r w:rsidR="00211871">
        <w:rPr>
          <w:rFonts w:ascii="Times New Roman" w:hAnsi="Times New Roman" w:cs="Times New Roman"/>
          <w:sz w:val="28"/>
          <w:szCs w:val="28"/>
        </w:rPr>
        <w:t xml:space="preserve">  по адресу: г. Вятские Поляны, </w:t>
      </w:r>
      <w:r w:rsidR="00FB049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B0492" w:rsidRPr="00FB0492">
        <w:rPr>
          <w:rFonts w:ascii="Times New Roman" w:hAnsi="Times New Roman" w:cs="Times New Roman"/>
          <w:sz w:val="28"/>
          <w:szCs w:val="28"/>
        </w:rPr>
        <w:t>ул. Советской, д. 8</w:t>
      </w:r>
      <w:r w:rsidR="00FB04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60D9" w:rsidRDefault="00EF60D9" w:rsidP="00FB049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60D9">
        <w:rPr>
          <w:rFonts w:ascii="Times New Roman" w:hAnsi="Times New Roman" w:cs="Times New Roman"/>
          <w:sz w:val="28"/>
          <w:szCs w:val="28"/>
        </w:rPr>
        <w:t xml:space="preserve">кадастровый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EF60D9">
        <w:rPr>
          <w:rFonts w:ascii="Times New Roman" w:hAnsi="Times New Roman" w:cs="Times New Roman"/>
          <w:sz w:val="28"/>
          <w:szCs w:val="28"/>
        </w:rPr>
        <w:t xml:space="preserve"> 43:41:0000</w:t>
      </w:r>
      <w:r w:rsidR="001459E1">
        <w:rPr>
          <w:rFonts w:ascii="Times New Roman" w:hAnsi="Times New Roman" w:cs="Times New Roman"/>
          <w:sz w:val="28"/>
          <w:szCs w:val="28"/>
        </w:rPr>
        <w:t xml:space="preserve">57 </w:t>
      </w:r>
      <w:r w:rsidR="00BE2C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гаражи</w:t>
      </w:r>
      <w:r w:rsidR="00BE2CBE">
        <w:rPr>
          <w:rFonts w:ascii="Times New Roman" w:hAnsi="Times New Roman" w:cs="Times New Roman"/>
          <w:sz w:val="28"/>
          <w:szCs w:val="28"/>
        </w:rPr>
        <w:t>»</w:t>
      </w:r>
      <w:r w:rsidRPr="00EF60D9">
        <w:rPr>
          <w:rFonts w:ascii="Times New Roman" w:hAnsi="Times New Roman" w:cs="Times New Roman"/>
          <w:sz w:val="28"/>
          <w:szCs w:val="28"/>
        </w:rPr>
        <w:t>, расположенного в территориальной зоне «Ж.2- зона малоэтажной и среднеэтажной многоквартирной жилой застройки (2 - 4 этажа)»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60D9">
        <w:rPr>
          <w:rFonts w:ascii="Times New Roman" w:hAnsi="Times New Roman" w:cs="Times New Roman"/>
          <w:sz w:val="28"/>
          <w:szCs w:val="28"/>
        </w:rPr>
        <w:t>расположенной по адресу: г. Вятские Поляны, на пересечении ул. Островского и ул. Шорина.</w:t>
      </w:r>
    </w:p>
    <w:p w:rsidR="001B733F" w:rsidRDefault="00116102" w:rsidP="001B73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города Вятские Поляны:</w:t>
      </w:r>
    </w:p>
    <w:p w:rsidR="0074681F" w:rsidRPr="00B11B6E" w:rsidRDefault="00396A71" w:rsidP="001B73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Опубликовать в 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газете 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Вятско </w:t>
      </w:r>
      <w:r w:rsidR="00E724C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Полянская</w:t>
      </w:r>
      <w:proofErr w:type="gramEnd"/>
      <w:r w:rsidR="00E724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правда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B11B6E" w:rsidRPr="00B11B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разместить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</w:t>
      </w:r>
      <w:r w:rsidR="00B11B6E" w:rsidRPr="00B11B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Вятские Поляны в сети </w:t>
      </w:r>
      <w:r w:rsidR="00037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« Интернет»:</w:t>
      </w:r>
    </w:p>
    <w:p w:rsidR="0074681F" w:rsidRDefault="0074681F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постановление;</w:t>
      </w:r>
    </w:p>
    <w:p w:rsidR="00A448CB" w:rsidRDefault="00D27ADA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48CB" w:rsidRPr="00A44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заключение о результатах публичных слушаний. </w:t>
      </w:r>
    </w:p>
    <w:p w:rsidR="00A5226C" w:rsidRDefault="00D27ADA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Комиссии по землепользованию и застройке 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</w:t>
      </w:r>
      <w:r w:rsidR="00FA1A2C">
        <w:rPr>
          <w:rFonts w:ascii="Times New Roman" w:eastAsia="Times New Roman" w:hAnsi="Times New Roman" w:cs="Times New Roman"/>
          <w:sz w:val="28"/>
          <w:szCs w:val="28"/>
          <w:lang w:eastAsia="ar-SA"/>
        </w:rPr>
        <w:t>ь проведение публичных слушаний в установленном порядке.</w:t>
      </w:r>
      <w:r w:rsidR="00A5226C" w:rsidRPr="00A522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D27ADA" w:rsidRPr="00D27ADA" w:rsidRDefault="00A5226C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Определить местом сбора предложений и замечаний всех заинтересованных лиц для включения их в протокол публичных слушаний кабинет № 214 администрации город</w:t>
      </w:r>
      <w:r w:rsidR="00565831">
        <w:rPr>
          <w:rFonts w:ascii="Times New Roman" w:eastAsia="Times New Roman" w:hAnsi="Times New Roman" w:cs="Times New Roman"/>
          <w:sz w:val="28"/>
          <w:szCs w:val="28"/>
          <w:lang w:eastAsia="ar-SA"/>
        </w:rPr>
        <w:t>а Вятские Поляны, расположенны</w:t>
      </w:r>
      <w:r w:rsid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proofErr w:type="gramStart"/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 w:rsidR="00CC0FA5" w:rsidRPr="00CC0FA5">
        <w:rPr>
          <w:rFonts w:ascii="Times New Roman" w:eastAsia="Times New Roman" w:hAnsi="Times New Roman" w:cs="Times New Roman"/>
          <w:sz w:val="28"/>
          <w:szCs w:val="28"/>
          <w:lang w:eastAsia="ar-SA"/>
        </w:rPr>
        <w:t>. Вятские Поляны, улица Гагарина, 28а, режим работы: понедельник – пятница с 8.00 час. до 17.00 час., перерыв с 12.00 до 13.00  час.</w:t>
      </w:r>
    </w:p>
    <w:p w:rsidR="0074681F" w:rsidRDefault="00A5226C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27ADA" w:rsidRPr="00D27ADA">
        <w:rPr>
          <w:rFonts w:ascii="Times New Roman" w:eastAsia="Times New Roman" w:hAnsi="Times New Roman" w:cs="Times New Roman"/>
          <w:sz w:val="28"/>
          <w:szCs w:val="28"/>
          <w:lang w:eastAsia="ar-SA"/>
        </w:rPr>
        <w:t>. Утвердить план мероприятий п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проведению публичных слушаний согласно приложению.</w:t>
      </w:r>
    </w:p>
    <w:p w:rsidR="00116102" w:rsidRDefault="000C42C5" w:rsidP="00B11B6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16102"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116102"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116102" w:rsidRPr="001161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организацией и проведением публичных слушаний возложить на</w:t>
      </w:r>
      <w:r w:rsidR="00620B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5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первого </w:t>
      </w:r>
      <w:r w:rsidR="00A652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главы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города, председателя комиссии</w:t>
      </w:r>
      <w:r w:rsidR="007468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землепользованию и застройке </w:t>
      </w:r>
      <w:proofErr w:type="spellStart"/>
      <w:r w:rsidR="00A652B3">
        <w:rPr>
          <w:rFonts w:ascii="Times New Roman" w:eastAsia="Times New Roman" w:hAnsi="Times New Roman" w:cs="Times New Roman"/>
          <w:sz w:val="28"/>
          <w:szCs w:val="28"/>
          <w:lang w:eastAsia="ar-SA"/>
        </w:rPr>
        <w:t>Шапоренкова</w:t>
      </w:r>
      <w:proofErr w:type="spellEnd"/>
      <w:r w:rsidR="00A652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Е.С</w:t>
      </w:r>
      <w:r w:rsidR="00396A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245C3" w:rsidRPr="00EE463D" w:rsidRDefault="006245C3" w:rsidP="00EE46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72"/>
          <w:szCs w:val="72"/>
        </w:rPr>
      </w:pPr>
    </w:p>
    <w:p w:rsidR="006245C3" w:rsidRPr="006245C3" w:rsidRDefault="006245C3" w:rsidP="000C42C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</w:t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70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>С.Е. Кисляков</w:t>
      </w:r>
    </w:p>
    <w:p w:rsidR="00B11B6E" w:rsidRDefault="00B11B6E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2CBE" w:rsidRPr="00EE463D" w:rsidRDefault="00BE2CBE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ПОДГОТОВЛЕНО</w:t>
      </w:r>
    </w:p>
    <w:p w:rsidR="006245C3" w:rsidRPr="00EE463D" w:rsidRDefault="006245C3" w:rsidP="006245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1459E1" w:rsidRPr="003A6694" w:rsidRDefault="001459E1" w:rsidP="001459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архитектуры,</w:t>
      </w:r>
    </w:p>
    <w:p w:rsidR="001459E1" w:rsidRPr="003A6694" w:rsidRDefault="001459E1" w:rsidP="001459E1">
      <w:pPr>
        <w:tabs>
          <w:tab w:val="left" w:pos="7088"/>
          <w:tab w:val="left" w:pos="7371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Носкова</w:t>
      </w:r>
      <w:proofErr w:type="spellEnd"/>
    </w:p>
    <w:p w:rsidR="00EE463D" w:rsidRPr="00EE463D" w:rsidRDefault="006245C3" w:rsidP="00EE46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948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948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</w:p>
    <w:p w:rsidR="006245C3" w:rsidRPr="00057D29" w:rsidRDefault="006245C3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7D29" w:rsidRDefault="00057D29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057D29" w:rsidRDefault="00057D29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057D29" w:rsidRDefault="00057D29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057D29" w:rsidRDefault="00057D29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057D29" w:rsidRDefault="00057D29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057D29" w:rsidRDefault="00057D29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057D29" w:rsidRDefault="00057D29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057D29" w:rsidRDefault="00057D29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057D29" w:rsidRDefault="00057D29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057D29" w:rsidRDefault="00057D29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057D29" w:rsidRDefault="00057D29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057D29" w:rsidRDefault="00057D29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057D29" w:rsidRDefault="00057D29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057D29" w:rsidRDefault="00057D29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057D29" w:rsidRDefault="00057D29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057D29" w:rsidRPr="00057D29" w:rsidRDefault="00057D29" w:rsidP="006245C3">
      <w:pPr>
        <w:shd w:val="clear" w:color="auto" w:fill="FFFFFF"/>
        <w:suppressAutoHyphens/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96A71" w:rsidRDefault="00396A71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C0FA5" w:rsidRDefault="00CC0FA5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1B6E" w:rsidRDefault="00B11B6E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2007A" w:rsidRDefault="0002007A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20062" w:rsidRDefault="00C20062" w:rsidP="006245C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F85" w:rsidRDefault="00316F85" w:rsidP="001459E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F85" w:rsidRDefault="00316F85" w:rsidP="001459E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F85" w:rsidRDefault="00316F85" w:rsidP="001459E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F85" w:rsidRDefault="00316F85" w:rsidP="001459E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3A3F" w:rsidRDefault="00513A3F" w:rsidP="001459E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3A3F" w:rsidRDefault="00513A3F" w:rsidP="001459E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5831" w:rsidRDefault="00565831" w:rsidP="001459E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565831" w:rsidRDefault="00565831" w:rsidP="00565831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6245C3" w:rsidP="006245C3">
      <w:pPr>
        <w:shd w:val="clear" w:color="auto" w:fill="FFFFFF"/>
        <w:suppressAutoHyphens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 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постановлением главы</w:t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города Вятские Поляны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245C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от ____________№ _____ </w:t>
      </w:r>
    </w:p>
    <w:p w:rsidR="006245C3" w:rsidRPr="006245C3" w:rsidRDefault="006245C3" w:rsidP="006245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ПЛАН</w:t>
      </w:r>
    </w:p>
    <w:p w:rsidR="006245C3" w:rsidRPr="006245C3" w:rsidRDefault="006245C3" w:rsidP="00B11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245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мероприятий по проведению публичных слушаний </w:t>
      </w:r>
    </w:p>
    <w:p w:rsidR="006245C3" w:rsidRPr="006245C3" w:rsidRDefault="006245C3" w:rsidP="00624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3976"/>
        <w:gridCol w:w="2480"/>
        <w:gridCol w:w="2305"/>
      </w:tblGrid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</w:t>
            </w:r>
            <w:proofErr w:type="gramEnd"/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Перечень мероприятий</w:t>
            </w:r>
          </w:p>
        </w:tc>
        <w:tc>
          <w:tcPr>
            <w:tcW w:w="248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Дата мероприятия</w:t>
            </w:r>
          </w:p>
        </w:tc>
        <w:tc>
          <w:tcPr>
            <w:tcW w:w="2305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Ответственные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Ознакомление с демонстрационными материалами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вопросу, выносимому на публичные слушания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480" w:type="dxa"/>
          </w:tcPr>
          <w:p w:rsidR="006245C3" w:rsidRPr="006245C3" w:rsidRDefault="00396A71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3 недель со дня </w:t>
            </w:r>
            <w:r w:rsidR="00B11B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официального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опубликования постановления главы города Вятские Поляны о назначении публичных слушаний</w:t>
            </w:r>
          </w:p>
        </w:tc>
        <w:tc>
          <w:tcPr>
            <w:tcW w:w="2305" w:type="dxa"/>
          </w:tcPr>
          <w:p w:rsidR="006245C3" w:rsidRPr="006245C3" w:rsidRDefault="003A6046" w:rsidP="00396A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Комиссия 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по землепользованию и </w:t>
            </w:r>
            <w:proofErr w:type="gramStart"/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застройке 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города</w:t>
            </w:r>
            <w:proofErr w:type="gramEnd"/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Собрание жителей города: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регистрация участников собрания</w:t>
            </w: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представителей администрации города</w:t>
            </w:r>
          </w:p>
          <w:p w:rsidR="003A6046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выступление участников собрания, вопросы, замечания, подведение итогов.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ведение протокола собрания</w:t>
            </w:r>
          </w:p>
        </w:tc>
        <w:tc>
          <w:tcPr>
            <w:tcW w:w="2480" w:type="dxa"/>
          </w:tcPr>
          <w:p w:rsidR="006245C3" w:rsidRPr="006245C3" w:rsidRDefault="000C7434" w:rsidP="00624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0</w:t>
            </w:r>
            <w:r w:rsidR="001459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0</w:t>
            </w:r>
            <w:r w:rsidR="001459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7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="006245C3"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201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5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00мин. до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20мин.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 11час. 10мин.</w:t>
            </w:r>
          </w:p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305" w:type="dxa"/>
          </w:tcPr>
          <w:p w:rsidR="006245C3" w:rsidRPr="006245C3" w:rsidRDefault="003A6046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Комиссия</w:t>
            </w:r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землепользованию и </w:t>
            </w:r>
            <w:proofErr w:type="gramStart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застройке  города</w:t>
            </w:r>
            <w:proofErr w:type="gramEnd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  <w:tr w:rsidR="006245C3" w:rsidRPr="006245C3" w:rsidTr="003A6046">
        <w:tc>
          <w:tcPr>
            <w:tcW w:w="810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976" w:type="dxa"/>
          </w:tcPr>
          <w:p w:rsidR="006245C3" w:rsidRPr="006245C3" w:rsidRDefault="006245C3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6245C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Прием письменных предложений и замечаний по проекту</w:t>
            </w:r>
          </w:p>
        </w:tc>
        <w:tc>
          <w:tcPr>
            <w:tcW w:w="2480" w:type="dxa"/>
          </w:tcPr>
          <w:p w:rsidR="006245C3" w:rsidRPr="006245C3" w:rsidRDefault="00E544D3" w:rsidP="00145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</w:t>
            </w:r>
            <w:r w:rsidRPr="00E544D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 дня официального опубликования </w:t>
            </w:r>
            <w:r w:rsidR="00B11B6E" w:rsidRPr="00B11B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постановления главы города Вятские Поляны о назначении публичных слушаний </w:t>
            </w:r>
            <w:r w:rsidR="00396A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до </w:t>
            </w:r>
            <w:r w:rsidR="000C74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0</w:t>
            </w:r>
            <w:r w:rsidR="001459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1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.0</w:t>
            </w:r>
            <w:r w:rsidR="001459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7</w:t>
            </w:r>
            <w:r w:rsidR="00EE46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.2015</w:t>
            </w:r>
          </w:p>
        </w:tc>
        <w:tc>
          <w:tcPr>
            <w:tcW w:w="2305" w:type="dxa"/>
          </w:tcPr>
          <w:p w:rsidR="006245C3" w:rsidRPr="006245C3" w:rsidRDefault="003A6046" w:rsidP="00624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Комиссия</w:t>
            </w:r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по землепользованию и </w:t>
            </w:r>
            <w:proofErr w:type="gramStart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застройке  города</w:t>
            </w:r>
            <w:proofErr w:type="gramEnd"/>
            <w:r w:rsidR="00CC0FA5" w:rsidRPr="00CC0F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Вятские Поляны</w:t>
            </w:r>
          </w:p>
        </w:tc>
      </w:tr>
    </w:tbl>
    <w:p w:rsidR="006245C3" w:rsidRPr="006245C3" w:rsidRDefault="003F5731" w:rsidP="003F57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____________</w:t>
      </w:r>
    </w:p>
    <w:sectPr w:rsidR="006245C3" w:rsidRPr="006245C3" w:rsidSect="00E544D3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1B0" w:rsidRDefault="008011B0" w:rsidP="006245C3">
      <w:pPr>
        <w:spacing w:after="0" w:line="240" w:lineRule="auto"/>
      </w:pPr>
      <w:r>
        <w:separator/>
      </w:r>
    </w:p>
  </w:endnote>
  <w:endnote w:type="continuationSeparator" w:id="0">
    <w:p w:rsidR="008011B0" w:rsidRDefault="008011B0" w:rsidP="0062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1B0" w:rsidRDefault="008011B0" w:rsidP="006245C3">
      <w:pPr>
        <w:spacing w:after="0" w:line="240" w:lineRule="auto"/>
      </w:pPr>
      <w:r>
        <w:separator/>
      </w:r>
    </w:p>
  </w:footnote>
  <w:footnote w:type="continuationSeparator" w:id="0">
    <w:p w:rsidR="008011B0" w:rsidRDefault="008011B0" w:rsidP="0062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6301122"/>
      <w:docPartObj>
        <w:docPartGallery w:val="Page Numbers (Top of Page)"/>
        <w:docPartUnique/>
      </w:docPartObj>
    </w:sdtPr>
    <w:sdtContent>
      <w:p w:rsidR="00EE463D" w:rsidRDefault="0098694E">
        <w:pPr>
          <w:pStyle w:val="a3"/>
          <w:jc w:val="center"/>
        </w:pPr>
        <w:r>
          <w:fldChar w:fldCharType="begin"/>
        </w:r>
        <w:r w:rsidR="00EE463D">
          <w:instrText>PAGE   \* MERGEFORMAT</w:instrText>
        </w:r>
        <w:r>
          <w:fldChar w:fldCharType="separate"/>
        </w:r>
        <w:r w:rsidR="00057D29">
          <w:rPr>
            <w:noProof/>
          </w:rPr>
          <w:t>4</w:t>
        </w:r>
        <w:r>
          <w:fldChar w:fldCharType="end"/>
        </w:r>
      </w:p>
    </w:sdtContent>
  </w:sdt>
  <w:p w:rsidR="00EE463D" w:rsidRDefault="00EE46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5C3"/>
    <w:rsid w:val="0002007A"/>
    <w:rsid w:val="000376CB"/>
    <w:rsid w:val="00040436"/>
    <w:rsid w:val="00057D29"/>
    <w:rsid w:val="00063E0B"/>
    <w:rsid w:val="000A4143"/>
    <w:rsid w:val="000A5019"/>
    <w:rsid w:val="000C42C5"/>
    <w:rsid w:val="000C7434"/>
    <w:rsid w:val="000E6558"/>
    <w:rsid w:val="000E6961"/>
    <w:rsid w:val="00116102"/>
    <w:rsid w:val="001459E1"/>
    <w:rsid w:val="00192940"/>
    <w:rsid w:val="001B733F"/>
    <w:rsid w:val="001C1ECE"/>
    <w:rsid w:val="001E3378"/>
    <w:rsid w:val="00211871"/>
    <w:rsid w:val="002373F7"/>
    <w:rsid w:val="0024296C"/>
    <w:rsid w:val="00251B77"/>
    <w:rsid w:val="00262209"/>
    <w:rsid w:val="002702F5"/>
    <w:rsid w:val="00276C6D"/>
    <w:rsid w:val="0029481C"/>
    <w:rsid w:val="002C70D3"/>
    <w:rsid w:val="002E6CBF"/>
    <w:rsid w:val="003019A0"/>
    <w:rsid w:val="00316F85"/>
    <w:rsid w:val="00396A71"/>
    <w:rsid w:val="003A6046"/>
    <w:rsid w:val="003A706B"/>
    <w:rsid w:val="003E7BD7"/>
    <w:rsid w:val="003F5731"/>
    <w:rsid w:val="004142C3"/>
    <w:rsid w:val="00420DD4"/>
    <w:rsid w:val="00434E47"/>
    <w:rsid w:val="004419F1"/>
    <w:rsid w:val="00445777"/>
    <w:rsid w:val="00465AF1"/>
    <w:rsid w:val="00486587"/>
    <w:rsid w:val="004A6A9C"/>
    <w:rsid w:val="004B1B1C"/>
    <w:rsid w:val="004C5024"/>
    <w:rsid w:val="004C62E1"/>
    <w:rsid w:val="004D6716"/>
    <w:rsid w:val="00513A3F"/>
    <w:rsid w:val="00560E7F"/>
    <w:rsid w:val="00562912"/>
    <w:rsid w:val="00565831"/>
    <w:rsid w:val="005B2D40"/>
    <w:rsid w:val="005B5237"/>
    <w:rsid w:val="005E4D1E"/>
    <w:rsid w:val="00614AD8"/>
    <w:rsid w:val="00617642"/>
    <w:rsid w:val="00620B80"/>
    <w:rsid w:val="006242D0"/>
    <w:rsid w:val="006245C3"/>
    <w:rsid w:val="00626F02"/>
    <w:rsid w:val="006412E6"/>
    <w:rsid w:val="006524D4"/>
    <w:rsid w:val="006637BB"/>
    <w:rsid w:val="0067429A"/>
    <w:rsid w:val="006A12B0"/>
    <w:rsid w:val="006F2C38"/>
    <w:rsid w:val="007061B6"/>
    <w:rsid w:val="0074681F"/>
    <w:rsid w:val="00772B91"/>
    <w:rsid w:val="00780B3E"/>
    <w:rsid w:val="007C2B71"/>
    <w:rsid w:val="008011B0"/>
    <w:rsid w:val="0085625A"/>
    <w:rsid w:val="008923C3"/>
    <w:rsid w:val="008A04E2"/>
    <w:rsid w:val="0093579F"/>
    <w:rsid w:val="00963D41"/>
    <w:rsid w:val="0098694E"/>
    <w:rsid w:val="009A1552"/>
    <w:rsid w:val="009A55B7"/>
    <w:rsid w:val="009D620B"/>
    <w:rsid w:val="00A028FF"/>
    <w:rsid w:val="00A07A80"/>
    <w:rsid w:val="00A448CB"/>
    <w:rsid w:val="00A5226C"/>
    <w:rsid w:val="00A56CC2"/>
    <w:rsid w:val="00A652B3"/>
    <w:rsid w:val="00A776B1"/>
    <w:rsid w:val="00A77CF4"/>
    <w:rsid w:val="00A8271C"/>
    <w:rsid w:val="00AE35C0"/>
    <w:rsid w:val="00AF1FB5"/>
    <w:rsid w:val="00B04CC0"/>
    <w:rsid w:val="00B11B6E"/>
    <w:rsid w:val="00B32A46"/>
    <w:rsid w:val="00B40E3C"/>
    <w:rsid w:val="00B87038"/>
    <w:rsid w:val="00BD00C0"/>
    <w:rsid w:val="00BE2CBE"/>
    <w:rsid w:val="00C02727"/>
    <w:rsid w:val="00C02A8B"/>
    <w:rsid w:val="00C03E56"/>
    <w:rsid w:val="00C20062"/>
    <w:rsid w:val="00C25519"/>
    <w:rsid w:val="00C435A7"/>
    <w:rsid w:val="00C76359"/>
    <w:rsid w:val="00C93556"/>
    <w:rsid w:val="00CB178B"/>
    <w:rsid w:val="00CC0FA5"/>
    <w:rsid w:val="00CC3E6A"/>
    <w:rsid w:val="00CE6F49"/>
    <w:rsid w:val="00D04222"/>
    <w:rsid w:val="00D1133C"/>
    <w:rsid w:val="00D15CFE"/>
    <w:rsid w:val="00D27ADA"/>
    <w:rsid w:val="00DA4F74"/>
    <w:rsid w:val="00DC59DF"/>
    <w:rsid w:val="00E544D3"/>
    <w:rsid w:val="00E724C6"/>
    <w:rsid w:val="00EA5D96"/>
    <w:rsid w:val="00EE463D"/>
    <w:rsid w:val="00EF60D9"/>
    <w:rsid w:val="00F026D6"/>
    <w:rsid w:val="00F11655"/>
    <w:rsid w:val="00F60C78"/>
    <w:rsid w:val="00FA1A2C"/>
    <w:rsid w:val="00FB0492"/>
    <w:rsid w:val="00FC6D44"/>
    <w:rsid w:val="00FF0751"/>
    <w:rsid w:val="00FF2D5D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5C3"/>
  </w:style>
  <w:style w:type="paragraph" w:styleId="a5">
    <w:name w:val="footer"/>
    <w:basedOn w:val="a"/>
    <w:link w:val="a6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5C3"/>
  </w:style>
  <w:style w:type="paragraph" w:styleId="a7">
    <w:name w:val="Balloon Text"/>
    <w:basedOn w:val="a"/>
    <w:link w:val="a8"/>
    <w:uiPriority w:val="99"/>
    <w:semiHidden/>
    <w:unhideWhenUsed/>
    <w:rsid w:val="0062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0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5C3"/>
  </w:style>
  <w:style w:type="paragraph" w:styleId="a5">
    <w:name w:val="footer"/>
    <w:basedOn w:val="a"/>
    <w:link w:val="a6"/>
    <w:uiPriority w:val="99"/>
    <w:unhideWhenUsed/>
    <w:rsid w:val="0062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5C3"/>
  </w:style>
  <w:style w:type="paragraph" w:styleId="a7">
    <w:name w:val="Balloon Text"/>
    <w:basedOn w:val="a"/>
    <w:link w:val="a8"/>
    <w:uiPriority w:val="99"/>
    <w:semiHidden/>
    <w:unhideWhenUsed/>
    <w:rsid w:val="0062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0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5863D6E2D77F213260D7D4FC6DF648D31C8C07EB61CB049BF3A3F4383CCB6A690CAEE7E58C3E9E31C0Cm2h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A7CA-2D80-4A51-9BDD-5775FE0A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sector_admin</cp:lastModifiedBy>
  <cp:revision>31</cp:revision>
  <cp:lastPrinted>2015-06-16T10:22:00Z</cp:lastPrinted>
  <dcterms:created xsi:type="dcterms:W3CDTF">2015-04-17T05:19:00Z</dcterms:created>
  <dcterms:modified xsi:type="dcterms:W3CDTF">2015-06-22T07:03:00Z</dcterms:modified>
</cp:coreProperties>
</file>