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ED24E6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ED24E6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03362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20.01.2021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AD4A6F">
        <w:rPr>
          <w:rFonts w:ascii="Times New Roman" w:hAnsi="Times New Roman"/>
          <w:sz w:val="28"/>
          <w:szCs w:val="28"/>
        </w:rPr>
        <w:t>№</w:t>
      </w:r>
      <w:r w:rsidR="008112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78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15197" w:rsidRPr="00415197" w:rsidRDefault="00415197" w:rsidP="00415197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платы </w:t>
      </w:r>
    </w:p>
    <w:p w:rsidR="00661D0D" w:rsidRDefault="00415197" w:rsidP="00661D0D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населения за услуги теплоснабжения, горячего водоснабжения, холодного водоснабжения, </w:t>
      </w:r>
      <w:r w:rsidR="00AB705E">
        <w:rPr>
          <w:rFonts w:ascii="Times New Roman" w:hAnsi="Times New Roman"/>
          <w:b/>
          <w:sz w:val="28"/>
          <w:szCs w:val="28"/>
        </w:rPr>
        <w:t>водоотведения</w:t>
      </w:r>
      <w:r w:rsidR="008B553B">
        <w:rPr>
          <w:rFonts w:ascii="Times New Roman" w:hAnsi="Times New Roman"/>
          <w:b/>
          <w:sz w:val="28"/>
          <w:szCs w:val="28"/>
        </w:rPr>
        <w:t xml:space="preserve">, </w:t>
      </w:r>
      <w:r w:rsidR="00013E0C">
        <w:rPr>
          <w:rFonts w:ascii="Times New Roman" w:hAnsi="Times New Roman"/>
          <w:b/>
          <w:sz w:val="28"/>
          <w:szCs w:val="28"/>
        </w:rPr>
        <w:t>газоснабжения (</w:t>
      </w:r>
      <w:r w:rsidR="0015549C">
        <w:rPr>
          <w:rFonts w:ascii="Times New Roman" w:hAnsi="Times New Roman"/>
          <w:b/>
          <w:sz w:val="28"/>
          <w:szCs w:val="28"/>
        </w:rPr>
        <w:t>продаж</w:t>
      </w:r>
      <w:r w:rsidR="00013E0C">
        <w:rPr>
          <w:rFonts w:ascii="Times New Roman" w:hAnsi="Times New Roman"/>
          <w:b/>
          <w:sz w:val="28"/>
          <w:szCs w:val="28"/>
        </w:rPr>
        <w:t>а</w:t>
      </w:r>
      <w:r w:rsidR="0015549C">
        <w:rPr>
          <w:rFonts w:ascii="Times New Roman" w:hAnsi="Times New Roman"/>
          <w:b/>
          <w:sz w:val="28"/>
          <w:szCs w:val="28"/>
        </w:rPr>
        <w:t xml:space="preserve"> газа сжиженного </w:t>
      </w:r>
      <w:r w:rsidR="00661D0D">
        <w:rPr>
          <w:rFonts w:ascii="Times New Roman" w:hAnsi="Times New Roman"/>
          <w:b/>
          <w:sz w:val="28"/>
          <w:szCs w:val="28"/>
        </w:rPr>
        <w:t xml:space="preserve">            </w:t>
      </w:r>
      <w:r w:rsidR="0015549C">
        <w:rPr>
          <w:rFonts w:ascii="Times New Roman" w:hAnsi="Times New Roman"/>
          <w:b/>
          <w:sz w:val="28"/>
          <w:szCs w:val="28"/>
        </w:rPr>
        <w:t>в баллонах</w:t>
      </w:r>
      <w:r w:rsidR="00661D0D">
        <w:rPr>
          <w:rFonts w:ascii="Times New Roman" w:hAnsi="Times New Roman"/>
          <w:b/>
          <w:sz w:val="28"/>
          <w:szCs w:val="28"/>
        </w:rPr>
        <w:t xml:space="preserve"> с места промежуточного хранения (склада)</w:t>
      </w:r>
      <w:r w:rsidR="00013E0C">
        <w:rPr>
          <w:rFonts w:ascii="Times New Roman" w:hAnsi="Times New Roman"/>
          <w:b/>
          <w:sz w:val="28"/>
          <w:szCs w:val="28"/>
        </w:rPr>
        <w:t>)</w:t>
      </w:r>
    </w:p>
    <w:p w:rsidR="00415197" w:rsidRPr="00415197" w:rsidRDefault="0015549C" w:rsidP="00661D0D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41FDB">
        <w:rPr>
          <w:rFonts w:ascii="Times New Roman" w:hAnsi="Times New Roman"/>
          <w:b/>
          <w:sz w:val="28"/>
          <w:szCs w:val="28"/>
        </w:rPr>
        <w:t>на 1</w:t>
      </w:r>
      <w:r w:rsidR="00AB705E">
        <w:rPr>
          <w:rFonts w:ascii="Times New Roman" w:hAnsi="Times New Roman"/>
          <w:b/>
          <w:sz w:val="28"/>
          <w:szCs w:val="28"/>
        </w:rPr>
        <w:t xml:space="preserve"> полугодие 20</w:t>
      </w:r>
      <w:r w:rsidR="00141FDB">
        <w:rPr>
          <w:rFonts w:ascii="Times New Roman" w:hAnsi="Times New Roman"/>
          <w:b/>
          <w:sz w:val="28"/>
          <w:szCs w:val="28"/>
        </w:rPr>
        <w:t>21</w:t>
      </w:r>
      <w:r w:rsidR="00415197" w:rsidRPr="00415197">
        <w:rPr>
          <w:rFonts w:ascii="Times New Roman" w:hAnsi="Times New Roman"/>
          <w:b/>
          <w:sz w:val="28"/>
          <w:szCs w:val="28"/>
        </w:rPr>
        <w:t xml:space="preserve"> года</w:t>
      </w:r>
      <w:r w:rsidR="00D13BCF">
        <w:rPr>
          <w:rFonts w:ascii="Times New Roman" w:hAnsi="Times New Roman"/>
          <w:b/>
          <w:sz w:val="28"/>
          <w:szCs w:val="28"/>
        </w:rPr>
        <w:t xml:space="preserve"> </w:t>
      </w:r>
      <w:r w:rsidR="004B2987">
        <w:rPr>
          <w:rFonts w:ascii="Times New Roman" w:hAnsi="Times New Roman"/>
          <w:b/>
          <w:sz w:val="28"/>
          <w:szCs w:val="28"/>
        </w:rPr>
        <w:t xml:space="preserve"> </w:t>
      </w:r>
      <w:r w:rsidR="002232D2">
        <w:rPr>
          <w:rFonts w:ascii="Times New Roman" w:hAnsi="Times New Roman"/>
          <w:b/>
          <w:sz w:val="28"/>
          <w:szCs w:val="28"/>
        </w:rPr>
        <w:t xml:space="preserve"> </w:t>
      </w:r>
      <w:r w:rsidR="00661D0D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P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AB705E">
        <w:rPr>
          <w:rFonts w:ascii="Times New Roman" w:hAnsi="Times New Roman"/>
          <w:sz w:val="28"/>
          <w:szCs w:val="28"/>
        </w:rPr>
        <w:t xml:space="preserve"> Кировской области от 05.12.2018 № 156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</w:t>
      </w:r>
      <w:r w:rsidR="00AB705E">
        <w:rPr>
          <w:rFonts w:ascii="Times New Roman" w:hAnsi="Times New Roman"/>
          <w:sz w:val="28"/>
          <w:szCs w:val="28"/>
        </w:rPr>
        <w:t>ласти на период с 01 января 2019 года по 31 декабря 2023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>ода»</w:t>
      </w:r>
      <w:r w:rsidR="00ED748B">
        <w:rPr>
          <w:rFonts w:ascii="Times New Roman" w:hAnsi="Times New Roman"/>
          <w:sz w:val="28"/>
          <w:szCs w:val="28"/>
        </w:rPr>
        <w:t xml:space="preserve"> (с изменениями внесенными Указом Губернатора Кировской о</w:t>
      </w:r>
      <w:r w:rsidR="000A3646">
        <w:rPr>
          <w:rFonts w:ascii="Times New Roman" w:hAnsi="Times New Roman"/>
          <w:sz w:val="28"/>
          <w:szCs w:val="28"/>
        </w:rPr>
        <w:t xml:space="preserve">бласти от </w:t>
      </w:r>
      <w:r w:rsidR="000A3646" w:rsidRPr="00D21947">
        <w:rPr>
          <w:rFonts w:ascii="Times New Roman" w:hAnsi="Times New Roman"/>
          <w:sz w:val="28"/>
          <w:szCs w:val="28"/>
        </w:rPr>
        <w:t>10.12.2020</w:t>
      </w:r>
      <w:r w:rsidR="00ED748B" w:rsidRPr="00D21947">
        <w:rPr>
          <w:rFonts w:ascii="Times New Roman" w:hAnsi="Times New Roman"/>
          <w:sz w:val="28"/>
          <w:szCs w:val="28"/>
        </w:rPr>
        <w:t xml:space="preserve"> № 17</w:t>
      </w:r>
      <w:r w:rsidR="000A3646" w:rsidRPr="00D21947">
        <w:rPr>
          <w:rFonts w:ascii="Times New Roman" w:hAnsi="Times New Roman"/>
          <w:sz w:val="28"/>
          <w:szCs w:val="28"/>
        </w:rPr>
        <w:t>4</w:t>
      </w:r>
      <w:r w:rsidR="00ED748B" w:rsidRPr="00D21947">
        <w:rPr>
          <w:rFonts w:ascii="Times New Roman" w:hAnsi="Times New Roman"/>
          <w:sz w:val="28"/>
          <w:szCs w:val="28"/>
        </w:rPr>
        <w:t>)</w:t>
      </w:r>
      <w:r w:rsidR="00AB705E" w:rsidRPr="00D21947">
        <w:rPr>
          <w:rFonts w:ascii="Times New Roman" w:hAnsi="Times New Roman"/>
          <w:sz w:val="28"/>
          <w:szCs w:val="28"/>
        </w:rPr>
        <w:t>,</w:t>
      </w:r>
      <w:r w:rsidR="00AB705E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распоряжением департамента жилищно-коммунального хозяйства Кировской области от 13.08.2012 № 1-р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«Об утверждении нормативов потребления коммунальных услуг по холодному и горячему водоснабжению, водоотведению в жилых помещениях в муниципальных образованиях Кировской области»,  распоряжениями министерства строительства и жилищно-коммунального </w:t>
      </w:r>
      <w:r w:rsidRPr="00415197">
        <w:rPr>
          <w:rFonts w:ascii="Times New Roman" w:hAnsi="Times New Roman"/>
          <w:sz w:val="28"/>
          <w:szCs w:val="28"/>
        </w:rPr>
        <w:lastRenderedPageBreak/>
        <w:t>хозяйства Кировской области от 17.06.2016 № 105-р «Об утверждении нормативов расхода тепловой энергии, используемой на подогрев холодной воды для предоставления коммунальной услуги по горячему водоснабжению», от 29.06.2016 № 107-р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 отоплению», администрация города Вятские Поляны ПОСТАНОВЛЯЕТ:</w:t>
      </w:r>
    </w:p>
    <w:p w:rsidR="00415197" w:rsidRPr="00415197" w:rsidRDefault="00415197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  1. Установить на </w:t>
      </w:r>
      <w:r w:rsidR="000A3646">
        <w:rPr>
          <w:rFonts w:ascii="Times New Roman" w:hAnsi="Times New Roman"/>
          <w:sz w:val="28"/>
          <w:szCs w:val="28"/>
        </w:rPr>
        <w:t>1</w:t>
      </w:r>
      <w:r w:rsidR="00AB705E">
        <w:rPr>
          <w:rFonts w:ascii="Times New Roman" w:hAnsi="Times New Roman"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0A3646">
        <w:rPr>
          <w:rFonts w:ascii="Times New Roman" w:hAnsi="Times New Roman"/>
          <w:sz w:val="28"/>
          <w:szCs w:val="28"/>
        </w:rPr>
        <w:t>1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приложению № 1.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2. Установить на </w:t>
      </w:r>
      <w:r w:rsidR="000A3646">
        <w:rPr>
          <w:rFonts w:ascii="Times New Roman" w:hAnsi="Times New Roman"/>
          <w:sz w:val="28"/>
          <w:szCs w:val="28"/>
        </w:rPr>
        <w:t>1</w:t>
      </w:r>
      <w:r w:rsidR="00AB705E">
        <w:rPr>
          <w:rFonts w:ascii="Times New Roman" w:hAnsi="Times New Roman"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0A3646">
        <w:rPr>
          <w:rFonts w:ascii="Times New Roman" w:hAnsi="Times New Roman"/>
          <w:sz w:val="28"/>
          <w:szCs w:val="28"/>
        </w:rPr>
        <w:t>1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Установить на </w:t>
      </w:r>
      <w:r w:rsidR="000A3646">
        <w:rPr>
          <w:rFonts w:ascii="Times New Roman" w:hAnsi="Times New Roman"/>
          <w:sz w:val="28"/>
          <w:szCs w:val="28"/>
        </w:rPr>
        <w:t>1</w:t>
      </w:r>
      <w:r w:rsidRPr="00415197">
        <w:rPr>
          <w:rFonts w:ascii="Times New Roman" w:hAnsi="Times New Roman"/>
          <w:sz w:val="28"/>
          <w:szCs w:val="28"/>
        </w:rPr>
        <w:t xml:space="preserve"> п</w:t>
      </w:r>
      <w:r w:rsidR="00AB705E">
        <w:rPr>
          <w:rFonts w:ascii="Times New Roman" w:hAnsi="Times New Roman"/>
          <w:sz w:val="28"/>
          <w:szCs w:val="28"/>
        </w:rPr>
        <w:t>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0A3646">
        <w:rPr>
          <w:rFonts w:ascii="Times New Roman" w:hAnsi="Times New Roman"/>
          <w:sz w:val="28"/>
          <w:szCs w:val="28"/>
        </w:rPr>
        <w:t>1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холодно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3.</w:t>
      </w:r>
    </w:p>
    <w:p w:rsid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4. Установить на </w:t>
      </w:r>
      <w:r w:rsidR="000A3646">
        <w:rPr>
          <w:rFonts w:ascii="Times New Roman" w:hAnsi="Times New Roman"/>
          <w:sz w:val="28"/>
          <w:szCs w:val="28"/>
        </w:rPr>
        <w:t>1</w:t>
      </w:r>
      <w:r w:rsidR="00A61D3D">
        <w:rPr>
          <w:rFonts w:ascii="Times New Roman" w:hAnsi="Times New Roman"/>
          <w:sz w:val="28"/>
          <w:szCs w:val="28"/>
        </w:rPr>
        <w:t xml:space="preserve"> </w:t>
      </w:r>
      <w:r w:rsidR="00AB705E">
        <w:rPr>
          <w:rFonts w:ascii="Times New Roman" w:hAnsi="Times New Roman"/>
          <w:sz w:val="28"/>
          <w:szCs w:val="28"/>
        </w:rPr>
        <w:t>полугодие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0A3646">
        <w:rPr>
          <w:rFonts w:ascii="Times New Roman" w:hAnsi="Times New Roman"/>
          <w:sz w:val="28"/>
          <w:szCs w:val="28"/>
        </w:rPr>
        <w:t>1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</w:t>
      </w:r>
      <w:r w:rsidR="001A7764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согласно   приложению № 4.</w:t>
      </w:r>
    </w:p>
    <w:p w:rsidR="00507306" w:rsidRPr="00C95779" w:rsidRDefault="00507306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5A3628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Установить на </w:t>
      </w:r>
      <w:r w:rsidR="000A364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полугодие 202</w:t>
      </w:r>
      <w:r w:rsidR="000A3646">
        <w:rPr>
          <w:rFonts w:ascii="Times New Roman" w:hAnsi="Times New Roman"/>
          <w:sz w:val="28"/>
          <w:szCs w:val="28"/>
        </w:rPr>
        <w:t>1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</w:t>
      </w:r>
      <w:r w:rsidRPr="00C95779">
        <w:rPr>
          <w:rFonts w:ascii="Times New Roman" w:hAnsi="Times New Roman"/>
          <w:sz w:val="28"/>
          <w:szCs w:val="28"/>
        </w:rPr>
        <w:t xml:space="preserve">услугу </w:t>
      </w:r>
      <w:r w:rsidR="00C95779" w:rsidRPr="00C95779">
        <w:rPr>
          <w:rFonts w:ascii="Times New Roman" w:hAnsi="Times New Roman"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C95779">
        <w:rPr>
          <w:rFonts w:ascii="Times New Roman" w:hAnsi="Times New Roman"/>
          <w:sz w:val="28"/>
          <w:szCs w:val="28"/>
        </w:rPr>
        <w:t xml:space="preserve">согласно </w:t>
      </w:r>
      <w:r w:rsidRPr="00C95779">
        <w:rPr>
          <w:rFonts w:ascii="Times New Roman" w:hAnsi="Times New Roman"/>
          <w:sz w:val="28"/>
          <w:szCs w:val="28"/>
        </w:rPr>
        <w:t>приложению № 5.</w:t>
      </w:r>
    </w:p>
    <w:p w:rsidR="00415197" w:rsidRDefault="0015549C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A3628">
        <w:rPr>
          <w:rFonts w:ascii="Times New Roman" w:hAnsi="Times New Roman"/>
          <w:sz w:val="28"/>
          <w:szCs w:val="28"/>
        </w:rPr>
        <w:t xml:space="preserve">. </w:t>
      </w:r>
      <w:r w:rsidR="00415197" w:rsidRPr="00221499">
        <w:rPr>
          <w:rFonts w:ascii="Times New Roman" w:hAnsi="Times New Roman"/>
          <w:sz w:val="28"/>
          <w:szCs w:val="28"/>
        </w:rPr>
        <w:t>Расчеты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с населением за услуги теплоснабжения, горячего водоснабжения, холодного водоснабжения, водоотведения, </w:t>
      </w:r>
      <w:r>
        <w:rPr>
          <w:rFonts w:ascii="Times New Roman" w:eastAsia="Arial" w:hAnsi="Times New Roman"/>
          <w:sz w:val="28"/>
          <w:szCs w:val="28"/>
        </w:rPr>
        <w:t>газоснабжения</w:t>
      </w:r>
      <w:r w:rsidR="00B70D48">
        <w:rPr>
          <w:rFonts w:ascii="Times New Roman" w:eastAsia="Arial" w:hAnsi="Times New Roman"/>
          <w:sz w:val="28"/>
          <w:szCs w:val="28"/>
        </w:rPr>
        <w:t xml:space="preserve"> </w:t>
      </w:r>
      <w:r w:rsidR="00B70D48" w:rsidRPr="00C95779">
        <w:rPr>
          <w:rFonts w:ascii="Times New Roman" w:hAnsi="Times New Roman"/>
          <w:sz w:val="28"/>
          <w:szCs w:val="28"/>
        </w:rPr>
        <w:t>(продажа газа сжиженного в баллонах с места промежуточного хранения (склада))</w:t>
      </w:r>
      <w:r w:rsidR="00B70D48">
        <w:rPr>
          <w:rFonts w:ascii="Times New Roman" w:hAnsi="Times New Roman"/>
          <w:sz w:val="28"/>
          <w:szCs w:val="28"/>
        </w:rPr>
        <w:t>, о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казываемые ресурсоснабжающими организациями, осуществлять </w:t>
      </w:r>
      <w:r w:rsidR="00415197" w:rsidRPr="00415197">
        <w:rPr>
          <w:rFonts w:ascii="Times New Roman" w:eastAsia="Arial" w:hAnsi="Times New Roman"/>
          <w:sz w:val="28"/>
          <w:szCs w:val="28"/>
        </w:rPr>
        <w:lastRenderedPageBreak/>
        <w:t>исходя из тарифов</w:t>
      </w:r>
      <w:r w:rsidR="00B70D48">
        <w:rPr>
          <w:rFonts w:ascii="Times New Roman" w:eastAsia="Arial" w:hAnsi="Times New Roman"/>
          <w:sz w:val="28"/>
          <w:szCs w:val="28"/>
        </w:rPr>
        <w:t xml:space="preserve"> (розничных цен)</w:t>
      </w:r>
      <w:r w:rsidR="00415197" w:rsidRPr="00415197">
        <w:rPr>
          <w:rFonts w:ascii="Times New Roman" w:eastAsia="Arial" w:hAnsi="Times New Roman"/>
          <w:sz w:val="28"/>
          <w:szCs w:val="28"/>
        </w:rPr>
        <w:t>, ут</w:t>
      </w:r>
      <w:r w:rsidR="001A7764">
        <w:rPr>
          <w:rFonts w:ascii="Times New Roman" w:eastAsia="Arial" w:hAnsi="Times New Roman"/>
          <w:sz w:val="28"/>
          <w:szCs w:val="28"/>
        </w:rPr>
        <w:t>вержденных решениями правления Р</w:t>
      </w:r>
      <w:r w:rsidR="00415197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B70D48" w:rsidRDefault="00B70D48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7. Многоквартирные дома, изменение платы граждан за коммунальные услуги которых не превышает утвержденных предельных (максимальных) индексов изменения размера вносимой гражданами платы за коммунальные услуги, в приложениях постановления не указываются.</w:t>
      </w:r>
    </w:p>
    <w:p w:rsidR="00660418" w:rsidRDefault="00B70D48" w:rsidP="005A3628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8. </w:t>
      </w:r>
      <w:r w:rsidR="005A3628">
        <w:rPr>
          <w:rFonts w:ascii="Times New Roman" w:eastAsia="Arial" w:hAnsi="Times New Roman"/>
          <w:sz w:val="28"/>
          <w:szCs w:val="28"/>
        </w:rPr>
        <w:t xml:space="preserve"> </w:t>
      </w:r>
      <w:r w:rsidR="00660418">
        <w:rPr>
          <w:rFonts w:ascii="Times New Roman" w:eastAsia="Arial" w:hAnsi="Times New Roman"/>
          <w:sz w:val="28"/>
          <w:szCs w:val="28"/>
        </w:rPr>
        <w:t>Стандарты уровня платы населения установлены на основании данных и расчетов, представленных исполнителями коммунальных услуг.</w:t>
      </w:r>
    </w:p>
    <w:p w:rsidR="005A3628" w:rsidRDefault="005A3628" w:rsidP="00F539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A3628">
        <w:rPr>
          <w:rFonts w:ascii="Times New Roman" w:eastAsia="Arial" w:hAnsi="Times New Roman"/>
          <w:sz w:val="28"/>
          <w:szCs w:val="28"/>
        </w:rPr>
        <w:t>9.</w:t>
      </w:r>
      <w:r w:rsidRPr="005A3628">
        <w:rPr>
          <w:rFonts w:ascii="Times New Roman" w:hAnsi="Times New Roman"/>
          <w:sz w:val="28"/>
          <w:szCs w:val="28"/>
        </w:rPr>
        <w:t xml:space="preserve"> </w:t>
      </w:r>
      <w:r w:rsidR="00F539CD">
        <w:rPr>
          <w:rFonts w:ascii="Times New Roman" w:hAnsi="Times New Roman"/>
          <w:sz w:val="28"/>
          <w:szCs w:val="28"/>
        </w:rPr>
        <w:t>Действие н</w:t>
      </w:r>
      <w:r w:rsidRPr="005A3628">
        <w:rPr>
          <w:rFonts w:ascii="Times New Roman" w:hAnsi="Times New Roman"/>
          <w:sz w:val="28"/>
          <w:szCs w:val="28"/>
        </w:rPr>
        <w:t>астояще</w:t>
      </w:r>
      <w:r w:rsidR="00F539CD">
        <w:rPr>
          <w:rFonts w:ascii="Times New Roman" w:hAnsi="Times New Roman"/>
          <w:sz w:val="28"/>
          <w:szCs w:val="28"/>
        </w:rPr>
        <w:t>го</w:t>
      </w:r>
      <w:r w:rsidRPr="005A3628">
        <w:rPr>
          <w:rFonts w:ascii="Times New Roman" w:hAnsi="Times New Roman"/>
          <w:sz w:val="28"/>
          <w:szCs w:val="28"/>
        </w:rPr>
        <w:t xml:space="preserve"> постановлени</w:t>
      </w:r>
      <w:r w:rsidR="00F539CD">
        <w:rPr>
          <w:rFonts w:ascii="Times New Roman" w:hAnsi="Times New Roman"/>
          <w:sz w:val="28"/>
          <w:szCs w:val="28"/>
        </w:rPr>
        <w:t>я</w:t>
      </w:r>
      <w:r w:rsidRPr="005A3628">
        <w:rPr>
          <w:rFonts w:ascii="Times New Roman" w:eastAsiaTheme="minorHAnsi" w:hAnsi="Times New Roman"/>
          <w:sz w:val="28"/>
          <w:szCs w:val="28"/>
          <w:lang w:eastAsia="en-US"/>
        </w:rPr>
        <w:t xml:space="preserve"> распространяет</w:t>
      </w:r>
      <w:r w:rsidR="00F539CD">
        <w:rPr>
          <w:rFonts w:ascii="Times New Roman" w:eastAsiaTheme="minorHAnsi" w:hAnsi="Times New Roman"/>
          <w:sz w:val="28"/>
          <w:szCs w:val="28"/>
          <w:lang w:eastAsia="en-US"/>
        </w:rPr>
        <w:t>ся на правоотношения</w:t>
      </w:r>
      <w:r w:rsidRPr="005A3628">
        <w:rPr>
          <w:rFonts w:ascii="Times New Roman" w:eastAsiaTheme="minorHAnsi" w:hAnsi="Times New Roman"/>
          <w:sz w:val="28"/>
          <w:szCs w:val="28"/>
          <w:lang w:eastAsia="en-US"/>
        </w:rPr>
        <w:t>, возникшие с 01.01.2021.</w:t>
      </w:r>
    </w:p>
    <w:p w:rsidR="000B3207" w:rsidRDefault="005A3628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DE259E">
        <w:rPr>
          <w:rFonts w:ascii="Times New Roman" w:hAnsi="Times New Roman"/>
          <w:sz w:val="28"/>
          <w:szCs w:val="28"/>
        </w:rPr>
        <w:t>Настоящее п</w:t>
      </w:r>
      <w:r w:rsidR="00415197" w:rsidRPr="00415197">
        <w:rPr>
          <w:rFonts w:ascii="Times New Roman" w:hAnsi="Times New Roman"/>
          <w:sz w:val="28"/>
          <w:szCs w:val="28"/>
        </w:rPr>
        <w:t>остановление</w:t>
      </w:r>
      <w:r w:rsidR="00DE259E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>опубликовать</w:t>
      </w:r>
      <w:r w:rsidR="000B3207">
        <w:rPr>
          <w:rFonts w:ascii="Times New Roman" w:hAnsi="Times New Roman"/>
          <w:sz w:val="28"/>
          <w:szCs w:val="28"/>
        </w:rPr>
        <w:t>:</w:t>
      </w:r>
    </w:p>
    <w:p w:rsidR="000B3207" w:rsidRDefault="000B320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 В газете </w:t>
      </w:r>
      <w:r w:rsidR="002F00C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Вятско- Полянская правда» - текст постановления.</w:t>
      </w:r>
    </w:p>
    <w:p w:rsidR="000B3207" w:rsidRDefault="000B320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10.2. В сборнике нормативных правовых актов органов местного самоуправления города Вятские Поляны «Деловой вестник» - текст  постановления с приложениями. </w:t>
      </w:r>
    </w:p>
    <w:p w:rsidR="00DE259E" w:rsidRPr="00415197" w:rsidRDefault="00DE259E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0B3207">
        <w:rPr>
          <w:rFonts w:ascii="Times New Roman" w:hAnsi="Times New Roman"/>
          <w:sz w:val="28"/>
          <w:szCs w:val="28"/>
        </w:rPr>
        <w:t xml:space="preserve">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F02B1B" w:rsidP="005A3628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571CF5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A61D3D">
        <w:rPr>
          <w:rFonts w:ascii="Times New Roman" w:hAnsi="Times New Roman"/>
          <w:sz w:val="28"/>
          <w:szCs w:val="28"/>
        </w:rPr>
        <w:t>Солодянкина А.П.</w:t>
      </w:r>
      <w:r w:rsidR="00A014CD">
        <w:rPr>
          <w:rFonts w:ascii="Times New Roman" w:hAnsi="Times New Roman"/>
          <w:sz w:val="28"/>
          <w:szCs w:val="28"/>
        </w:rPr>
        <w:t xml:space="preserve"> </w:t>
      </w:r>
      <w:r w:rsidR="004B248C">
        <w:rPr>
          <w:rFonts w:ascii="Times New Roman" w:hAnsi="Times New Roman"/>
          <w:sz w:val="28"/>
          <w:szCs w:val="28"/>
        </w:rPr>
        <w:t xml:space="preserve"> </w:t>
      </w:r>
      <w:r w:rsidR="00D060EB">
        <w:rPr>
          <w:rFonts w:ascii="Times New Roman" w:hAnsi="Times New Roman"/>
          <w:sz w:val="28"/>
          <w:szCs w:val="28"/>
        </w:rPr>
        <w:t xml:space="preserve"> </w:t>
      </w:r>
    </w:p>
    <w:p w:rsidR="00CE5DC9" w:rsidRDefault="00CE5DC9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F85E72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 города</w:t>
      </w:r>
    </w:p>
    <w:p w:rsidR="003F6DCE" w:rsidRDefault="00CE5DC9" w:rsidP="00CE5DC9">
      <w:pPr>
        <w:tabs>
          <w:tab w:val="left" w:pos="8080"/>
        </w:tabs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>В.А. Машкин</w:t>
      </w:r>
    </w:p>
    <w:p w:rsidR="00A55598" w:rsidRDefault="00AD4A6F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77931" w:rsidTr="00C51B82">
        <w:trPr>
          <w:trHeight w:val="366"/>
        </w:trPr>
        <w:tc>
          <w:tcPr>
            <w:tcW w:w="4799" w:type="dxa"/>
            <w:hideMark/>
          </w:tcPr>
          <w:p w:rsidR="00177931" w:rsidRDefault="00177931" w:rsidP="00D21947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2843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E5DC9" w:rsidTr="00C51B82">
        <w:trPr>
          <w:trHeight w:val="597"/>
        </w:trPr>
        <w:tc>
          <w:tcPr>
            <w:tcW w:w="4799" w:type="dxa"/>
            <w:vAlign w:val="bottom"/>
            <w:hideMark/>
          </w:tcPr>
          <w:p w:rsidR="00CE5DC9" w:rsidRDefault="00D21947" w:rsidP="00CE5DC9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  <w:vAlign w:val="bottom"/>
          </w:tcPr>
          <w:p w:rsidR="00CE5DC9" w:rsidRDefault="00CE5DC9" w:rsidP="00CE5DC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CE5DC9" w:rsidRDefault="00D21947" w:rsidP="00C51B82">
            <w:pPr>
              <w:pStyle w:val="a3"/>
              <w:tabs>
                <w:tab w:val="left" w:pos="13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Н.С. Куликова</w:t>
            </w:r>
          </w:p>
        </w:tc>
      </w:tr>
    </w:tbl>
    <w:p w:rsidR="00A55598" w:rsidRDefault="00A55598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55598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803" w:rsidRDefault="004D1803" w:rsidP="00A0567A">
      <w:r>
        <w:separator/>
      </w:r>
    </w:p>
  </w:endnote>
  <w:endnote w:type="continuationSeparator" w:id="1">
    <w:p w:rsidR="004D1803" w:rsidRDefault="004D180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803" w:rsidRDefault="004D1803" w:rsidP="00A0567A">
      <w:r>
        <w:separator/>
      </w:r>
    </w:p>
  </w:footnote>
  <w:footnote w:type="continuationSeparator" w:id="1">
    <w:p w:rsidR="004D1803" w:rsidRDefault="004D180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ED24E6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A03362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ED24E6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2563"/>
    <w:rsid w:val="000031E7"/>
    <w:rsid w:val="00004765"/>
    <w:rsid w:val="000139A1"/>
    <w:rsid w:val="00013E0C"/>
    <w:rsid w:val="00015BF3"/>
    <w:rsid w:val="00020098"/>
    <w:rsid w:val="00022928"/>
    <w:rsid w:val="00023451"/>
    <w:rsid w:val="00024F0E"/>
    <w:rsid w:val="00031D1A"/>
    <w:rsid w:val="000374BC"/>
    <w:rsid w:val="00040661"/>
    <w:rsid w:val="00047EC0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2162"/>
    <w:rsid w:val="000A3646"/>
    <w:rsid w:val="000B1E92"/>
    <w:rsid w:val="000B3207"/>
    <w:rsid w:val="000B7654"/>
    <w:rsid w:val="000C03E5"/>
    <w:rsid w:val="000C0DB8"/>
    <w:rsid w:val="000C1E9F"/>
    <w:rsid w:val="000D4A30"/>
    <w:rsid w:val="000F5083"/>
    <w:rsid w:val="001000D7"/>
    <w:rsid w:val="00100258"/>
    <w:rsid w:val="00112AE8"/>
    <w:rsid w:val="00126327"/>
    <w:rsid w:val="00130097"/>
    <w:rsid w:val="00141FDB"/>
    <w:rsid w:val="00154F3A"/>
    <w:rsid w:val="0015549C"/>
    <w:rsid w:val="001562EE"/>
    <w:rsid w:val="001607B1"/>
    <w:rsid w:val="0016773C"/>
    <w:rsid w:val="00177931"/>
    <w:rsid w:val="00190EF1"/>
    <w:rsid w:val="001932DD"/>
    <w:rsid w:val="001A14E6"/>
    <w:rsid w:val="001A7764"/>
    <w:rsid w:val="001B207E"/>
    <w:rsid w:val="001B31AA"/>
    <w:rsid w:val="001B49DC"/>
    <w:rsid w:val="001B5A40"/>
    <w:rsid w:val="001C37E0"/>
    <w:rsid w:val="001C523B"/>
    <w:rsid w:val="001D1CEB"/>
    <w:rsid w:val="001D3ACA"/>
    <w:rsid w:val="001D4BA0"/>
    <w:rsid w:val="001D5841"/>
    <w:rsid w:val="001E25B0"/>
    <w:rsid w:val="001E755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32D2"/>
    <w:rsid w:val="00224ACE"/>
    <w:rsid w:val="002639BA"/>
    <w:rsid w:val="002660C4"/>
    <w:rsid w:val="002666D2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6B33"/>
    <w:rsid w:val="002F00C8"/>
    <w:rsid w:val="002F5348"/>
    <w:rsid w:val="00307303"/>
    <w:rsid w:val="00310074"/>
    <w:rsid w:val="00314899"/>
    <w:rsid w:val="0033054F"/>
    <w:rsid w:val="003349B7"/>
    <w:rsid w:val="00336FD2"/>
    <w:rsid w:val="00343CA6"/>
    <w:rsid w:val="00345CAC"/>
    <w:rsid w:val="00360792"/>
    <w:rsid w:val="003647FE"/>
    <w:rsid w:val="00372D4D"/>
    <w:rsid w:val="00380006"/>
    <w:rsid w:val="00380CB9"/>
    <w:rsid w:val="0039017D"/>
    <w:rsid w:val="003B0A2A"/>
    <w:rsid w:val="003B76DC"/>
    <w:rsid w:val="003C36F9"/>
    <w:rsid w:val="003C4C77"/>
    <w:rsid w:val="003D1BB3"/>
    <w:rsid w:val="003D2033"/>
    <w:rsid w:val="003E64D2"/>
    <w:rsid w:val="003E672C"/>
    <w:rsid w:val="003E69A0"/>
    <w:rsid w:val="003F6DCE"/>
    <w:rsid w:val="004000BA"/>
    <w:rsid w:val="00412996"/>
    <w:rsid w:val="00415197"/>
    <w:rsid w:val="004217FB"/>
    <w:rsid w:val="00427A04"/>
    <w:rsid w:val="004436D5"/>
    <w:rsid w:val="00445F79"/>
    <w:rsid w:val="00463E87"/>
    <w:rsid w:val="004742BE"/>
    <w:rsid w:val="00486DD6"/>
    <w:rsid w:val="004A21F3"/>
    <w:rsid w:val="004B05B2"/>
    <w:rsid w:val="004B248C"/>
    <w:rsid w:val="004B2987"/>
    <w:rsid w:val="004B4512"/>
    <w:rsid w:val="004B5EE1"/>
    <w:rsid w:val="004B6FE4"/>
    <w:rsid w:val="004C67E8"/>
    <w:rsid w:val="004D016D"/>
    <w:rsid w:val="004D1803"/>
    <w:rsid w:val="005019EB"/>
    <w:rsid w:val="00502A85"/>
    <w:rsid w:val="00507306"/>
    <w:rsid w:val="00517F88"/>
    <w:rsid w:val="00531A6B"/>
    <w:rsid w:val="00536D3D"/>
    <w:rsid w:val="00540BEB"/>
    <w:rsid w:val="0055391D"/>
    <w:rsid w:val="00553CA1"/>
    <w:rsid w:val="0055404F"/>
    <w:rsid w:val="00557FC1"/>
    <w:rsid w:val="00567534"/>
    <w:rsid w:val="00567C8B"/>
    <w:rsid w:val="00571CF5"/>
    <w:rsid w:val="00571D95"/>
    <w:rsid w:val="0057262D"/>
    <w:rsid w:val="00576396"/>
    <w:rsid w:val="0057702A"/>
    <w:rsid w:val="00577C79"/>
    <w:rsid w:val="00585D0F"/>
    <w:rsid w:val="00585F65"/>
    <w:rsid w:val="00587073"/>
    <w:rsid w:val="005A0806"/>
    <w:rsid w:val="005A089F"/>
    <w:rsid w:val="005A0AA2"/>
    <w:rsid w:val="005A3628"/>
    <w:rsid w:val="005A6872"/>
    <w:rsid w:val="005A7719"/>
    <w:rsid w:val="005B594E"/>
    <w:rsid w:val="005D2DC8"/>
    <w:rsid w:val="005D4A67"/>
    <w:rsid w:val="005E6EA4"/>
    <w:rsid w:val="005F0338"/>
    <w:rsid w:val="00602A33"/>
    <w:rsid w:val="00612390"/>
    <w:rsid w:val="00613473"/>
    <w:rsid w:val="00627443"/>
    <w:rsid w:val="006306DA"/>
    <w:rsid w:val="00644A5B"/>
    <w:rsid w:val="006526AF"/>
    <w:rsid w:val="00660418"/>
    <w:rsid w:val="00661D0D"/>
    <w:rsid w:val="00670E17"/>
    <w:rsid w:val="00670F79"/>
    <w:rsid w:val="00672AE1"/>
    <w:rsid w:val="006758E7"/>
    <w:rsid w:val="0067702F"/>
    <w:rsid w:val="00684012"/>
    <w:rsid w:val="00685672"/>
    <w:rsid w:val="00686469"/>
    <w:rsid w:val="006924F8"/>
    <w:rsid w:val="006A3096"/>
    <w:rsid w:val="006A359E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705854"/>
    <w:rsid w:val="00741DD2"/>
    <w:rsid w:val="007509CB"/>
    <w:rsid w:val="00760B05"/>
    <w:rsid w:val="00765CD9"/>
    <w:rsid w:val="00765E1B"/>
    <w:rsid w:val="00776BC2"/>
    <w:rsid w:val="007776CF"/>
    <w:rsid w:val="00780CB4"/>
    <w:rsid w:val="00782E33"/>
    <w:rsid w:val="007842B9"/>
    <w:rsid w:val="00796161"/>
    <w:rsid w:val="007974F4"/>
    <w:rsid w:val="007A46DB"/>
    <w:rsid w:val="007B06C9"/>
    <w:rsid w:val="007B77BD"/>
    <w:rsid w:val="007C2A82"/>
    <w:rsid w:val="007C4A21"/>
    <w:rsid w:val="007C6A65"/>
    <w:rsid w:val="007D02C4"/>
    <w:rsid w:val="007E06E9"/>
    <w:rsid w:val="007E5303"/>
    <w:rsid w:val="007E6A15"/>
    <w:rsid w:val="007F0362"/>
    <w:rsid w:val="007F250B"/>
    <w:rsid w:val="007F6833"/>
    <w:rsid w:val="0081123E"/>
    <w:rsid w:val="00814E89"/>
    <w:rsid w:val="00817ED5"/>
    <w:rsid w:val="00826F89"/>
    <w:rsid w:val="00830BBA"/>
    <w:rsid w:val="008552CE"/>
    <w:rsid w:val="00863AC2"/>
    <w:rsid w:val="00876B23"/>
    <w:rsid w:val="0088069D"/>
    <w:rsid w:val="00886F11"/>
    <w:rsid w:val="00893525"/>
    <w:rsid w:val="00894EAC"/>
    <w:rsid w:val="00895755"/>
    <w:rsid w:val="008B553B"/>
    <w:rsid w:val="008C261E"/>
    <w:rsid w:val="008C6BC9"/>
    <w:rsid w:val="008E5A58"/>
    <w:rsid w:val="008F121F"/>
    <w:rsid w:val="008F5662"/>
    <w:rsid w:val="008F76D6"/>
    <w:rsid w:val="008F7B62"/>
    <w:rsid w:val="00901738"/>
    <w:rsid w:val="00913293"/>
    <w:rsid w:val="0091762E"/>
    <w:rsid w:val="00923D38"/>
    <w:rsid w:val="00924C0F"/>
    <w:rsid w:val="009263AD"/>
    <w:rsid w:val="009374ED"/>
    <w:rsid w:val="0094570A"/>
    <w:rsid w:val="00950E64"/>
    <w:rsid w:val="00955696"/>
    <w:rsid w:val="00963E3D"/>
    <w:rsid w:val="00964968"/>
    <w:rsid w:val="00975080"/>
    <w:rsid w:val="009872B9"/>
    <w:rsid w:val="0099195A"/>
    <w:rsid w:val="00994453"/>
    <w:rsid w:val="009A344B"/>
    <w:rsid w:val="009A439E"/>
    <w:rsid w:val="009A7031"/>
    <w:rsid w:val="009A7B25"/>
    <w:rsid w:val="009B0C95"/>
    <w:rsid w:val="009C568F"/>
    <w:rsid w:val="009C769F"/>
    <w:rsid w:val="009D1C9C"/>
    <w:rsid w:val="009E203A"/>
    <w:rsid w:val="009E7989"/>
    <w:rsid w:val="009F0799"/>
    <w:rsid w:val="00A014CD"/>
    <w:rsid w:val="00A03362"/>
    <w:rsid w:val="00A053A4"/>
    <w:rsid w:val="00A0567A"/>
    <w:rsid w:val="00A06136"/>
    <w:rsid w:val="00A06FF9"/>
    <w:rsid w:val="00A325B9"/>
    <w:rsid w:val="00A353D2"/>
    <w:rsid w:val="00A46A5E"/>
    <w:rsid w:val="00A46D01"/>
    <w:rsid w:val="00A54CD0"/>
    <w:rsid w:val="00A55598"/>
    <w:rsid w:val="00A57568"/>
    <w:rsid w:val="00A6153A"/>
    <w:rsid w:val="00A61D3D"/>
    <w:rsid w:val="00A63E92"/>
    <w:rsid w:val="00A673D5"/>
    <w:rsid w:val="00A728DB"/>
    <w:rsid w:val="00A756F5"/>
    <w:rsid w:val="00A82CB2"/>
    <w:rsid w:val="00A8685F"/>
    <w:rsid w:val="00A91307"/>
    <w:rsid w:val="00A9395F"/>
    <w:rsid w:val="00A97E03"/>
    <w:rsid w:val="00AA106B"/>
    <w:rsid w:val="00AA1569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7A7"/>
    <w:rsid w:val="00B33070"/>
    <w:rsid w:val="00B370ED"/>
    <w:rsid w:val="00B51320"/>
    <w:rsid w:val="00B52B0A"/>
    <w:rsid w:val="00B538B8"/>
    <w:rsid w:val="00B634A1"/>
    <w:rsid w:val="00B64D9C"/>
    <w:rsid w:val="00B70D48"/>
    <w:rsid w:val="00B77B39"/>
    <w:rsid w:val="00B905E5"/>
    <w:rsid w:val="00B93D18"/>
    <w:rsid w:val="00BA01B3"/>
    <w:rsid w:val="00BA1841"/>
    <w:rsid w:val="00BA6CBF"/>
    <w:rsid w:val="00BB40C2"/>
    <w:rsid w:val="00BE5F7C"/>
    <w:rsid w:val="00BF139F"/>
    <w:rsid w:val="00BF4BC4"/>
    <w:rsid w:val="00C22479"/>
    <w:rsid w:val="00C23B2C"/>
    <w:rsid w:val="00C31C70"/>
    <w:rsid w:val="00C32989"/>
    <w:rsid w:val="00C36FD2"/>
    <w:rsid w:val="00C37482"/>
    <w:rsid w:val="00C41793"/>
    <w:rsid w:val="00C4682F"/>
    <w:rsid w:val="00C46DC7"/>
    <w:rsid w:val="00C5027D"/>
    <w:rsid w:val="00C51B82"/>
    <w:rsid w:val="00C605A3"/>
    <w:rsid w:val="00C62C02"/>
    <w:rsid w:val="00C76E55"/>
    <w:rsid w:val="00C8095D"/>
    <w:rsid w:val="00C87A4E"/>
    <w:rsid w:val="00C90E6F"/>
    <w:rsid w:val="00C91247"/>
    <w:rsid w:val="00C95779"/>
    <w:rsid w:val="00C96EC9"/>
    <w:rsid w:val="00C97153"/>
    <w:rsid w:val="00CA4382"/>
    <w:rsid w:val="00CA593F"/>
    <w:rsid w:val="00CB0935"/>
    <w:rsid w:val="00CC1E6B"/>
    <w:rsid w:val="00CC5C17"/>
    <w:rsid w:val="00CD04DD"/>
    <w:rsid w:val="00CE06E6"/>
    <w:rsid w:val="00CE4071"/>
    <w:rsid w:val="00CE5DC9"/>
    <w:rsid w:val="00CE6009"/>
    <w:rsid w:val="00CF1909"/>
    <w:rsid w:val="00CF6CF6"/>
    <w:rsid w:val="00D01550"/>
    <w:rsid w:val="00D048C2"/>
    <w:rsid w:val="00D04D2E"/>
    <w:rsid w:val="00D060EB"/>
    <w:rsid w:val="00D13BCF"/>
    <w:rsid w:val="00D2081C"/>
    <w:rsid w:val="00D21947"/>
    <w:rsid w:val="00D25D7E"/>
    <w:rsid w:val="00D27799"/>
    <w:rsid w:val="00D32A30"/>
    <w:rsid w:val="00D42158"/>
    <w:rsid w:val="00D54B43"/>
    <w:rsid w:val="00D554AF"/>
    <w:rsid w:val="00D55B07"/>
    <w:rsid w:val="00D7028E"/>
    <w:rsid w:val="00D70CDD"/>
    <w:rsid w:val="00D711AF"/>
    <w:rsid w:val="00D76E6E"/>
    <w:rsid w:val="00D824B2"/>
    <w:rsid w:val="00D8679D"/>
    <w:rsid w:val="00DA4859"/>
    <w:rsid w:val="00DB0272"/>
    <w:rsid w:val="00DB328C"/>
    <w:rsid w:val="00DC2BB4"/>
    <w:rsid w:val="00DC2D4E"/>
    <w:rsid w:val="00DE259E"/>
    <w:rsid w:val="00DE42BD"/>
    <w:rsid w:val="00DE7111"/>
    <w:rsid w:val="00DF463D"/>
    <w:rsid w:val="00DF7251"/>
    <w:rsid w:val="00E05153"/>
    <w:rsid w:val="00E05B90"/>
    <w:rsid w:val="00E3286C"/>
    <w:rsid w:val="00E37042"/>
    <w:rsid w:val="00E43EBD"/>
    <w:rsid w:val="00E52798"/>
    <w:rsid w:val="00E55F09"/>
    <w:rsid w:val="00E70521"/>
    <w:rsid w:val="00E727B2"/>
    <w:rsid w:val="00E80C7B"/>
    <w:rsid w:val="00E845D8"/>
    <w:rsid w:val="00E84E40"/>
    <w:rsid w:val="00E955AA"/>
    <w:rsid w:val="00EA0A6F"/>
    <w:rsid w:val="00EA5D63"/>
    <w:rsid w:val="00EA7A69"/>
    <w:rsid w:val="00EB58D0"/>
    <w:rsid w:val="00EB5F07"/>
    <w:rsid w:val="00EC29C9"/>
    <w:rsid w:val="00EC2E64"/>
    <w:rsid w:val="00ED008C"/>
    <w:rsid w:val="00ED0CF4"/>
    <w:rsid w:val="00ED24E6"/>
    <w:rsid w:val="00ED748B"/>
    <w:rsid w:val="00ED779B"/>
    <w:rsid w:val="00EE53E4"/>
    <w:rsid w:val="00EF48BC"/>
    <w:rsid w:val="00F02B1B"/>
    <w:rsid w:val="00F12705"/>
    <w:rsid w:val="00F14AA3"/>
    <w:rsid w:val="00F22851"/>
    <w:rsid w:val="00F27230"/>
    <w:rsid w:val="00F42DA4"/>
    <w:rsid w:val="00F45F40"/>
    <w:rsid w:val="00F539CD"/>
    <w:rsid w:val="00F659B5"/>
    <w:rsid w:val="00F66374"/>
    <w:rsid w:val="00F70C7F"/>
    <w:rsid w:val="00F72E88"/>
    <w:rsid w:val="00F75CF0"/>
    <w:rsid w:val="00F828AD"/>
    <w:rsid w:val="00F84417"/>
    <w:rsid w:val="00F85E72"/>
    <w:rsid w:val="00F933CF"/>
    <w:rsid w:val="00F9649F"/>
    <w:rsid w:val="00FA3A8C"/>
    <w:rsid w:val="00FA6E9F"/>
    <w:rsid w:val="00FB1E70"/>
    <w:rsid w:val="00FB4669"/>
    <w:rsid w:val="00FC1BDF"/>
    <w:rsid w:val="00FC3B57"/>
    <w:rsid w:val="00FD436D"/>
    <w:rsid w:val="00FE0590"/>
    <w:rsid w:val="00FE0733"/>
    <w:rsid w:val="00FE53AD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8070D-0F0E-41FA-BF54-7EFCBD3BB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79</cp:revision>
  <cp:lastPrinted>2021-01-20T08:14:00Z</cp:lastPrinted>
  <dcterms:created xsi:type="dcterms:W3CDTF">2019-01-14T13:36:00Z</dcterms:created>
  <dcterms:modified xsi:type="dcterms:W3CDTF">2021-01-21T06:19:00Z</dcterms:modified>
</cp:coreProperties>
</file>