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5C7253">
        <w:rPr>
          <w:sz w:val="28"/>
          <w:szCs w:val="28"/>
        </w:rPr>
        <w:t>20.01.2021</w:t>
      </w:r>
      <w:r>
        <w:rPr>
          <w:sz w:val="28"/>
          <w:szCs w:val="28"/>
        </w:rPr>
        <w:t xml:space="preserve">   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C7253">
        <w:rPr>
          <w:sz w:val="28"/>
          <w:szCs w:val="28"/>
        </w:rPr>
        <w:t xml:space="preserve"> 78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855E38">
        <w:rPr>
          <w:b/>
          <w:bCs/>
          <w:sz w:val="28"/>
          <w:szCs w:val="28"/>
        </w:rPr>
        <w:t xml:space="preserve">на </w:t>
      </w:r>
      <w:r w:rsidR="005C5F90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5C5F90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  <w:r>
              <w:t xml:space="preserve"> </w:t>
            </w:r>
          </w:p>
          <w:p w:rsidR="00D269D9" w:rsidRPr="00355824" w:rsidRDefault="00D269D9" w:rsidP="005C5F90">
            <w:pPr>
              <w:jc w:val="center"/>
            </w:pPr>
            <w:r>
              <w:t xml:space="preserve">на </w:t>
            </w:r>
            <w:r w:rsidR="005C5F90">
              <w:t>1</w:t>
            </w:r>
            <w:r>
              <w:t xml:space="preserve"> полугодие 20</w:t>
            </w:r>
            <w:r w:rsidR="007C14F7">
              <w:t>2</w:t>
            </w:r>
            <w:r w:rsidR="005C5F90">
              <w:t>1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r w:rsidR="00D32337">
              <w:rPr>
                <w:b/>
              </w:rPr>
              <w:t>Газэнергосеть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r w:rsidRPr="002A1322">
              <w:t>Газ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D32337">
            <w:pPr>
              <w:snapToGrid w:val="0"/>
              <w:jc w:val="center"/>
            </w:pPr>
            <w:r>
              <w:t>93,2543</w:t>
            </w:r>
            <w:bookmarkStart w:id="0" w:name="_GoBack"/>
            <w:bookmarkEnd w:id="0"/>
            <w:r w:rsidR="00933663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>
        <w:t xml:space="preserve"> </w:t>
      </w:r>
      <w:r w:rsidR="0028267D">
        <w:t xml:space="preserve">Стандарт уровня платы населения </w:t>
      </w:r>
      <w:r w:rsidR="000955F0">
        <w:t xml:space="preserve">установлен в отношении </w:t>
      </w:r>
      <w:r w:rsidR="0028267D">
        <w:t xml:space="preserve">газа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5658FB" w:rsidRDefault="005658FB" w:rsidP="005658FB">
      <w:pPr>
        <w:ind w:firstLine="709"/>
        <w:rPr>
          <w:sz w:val="32"/>
          <w:szCs w:val="32"/>
        </w:rPr>
      </w:pPr>
    </w:p>
    <w:p w:rsidR="00D201FD" w:rsidRDefault="00933663" w:rsidP="005658FB">
      <w:pPr>
        <w:ind w:firstLine="709"/>
        <w:jc w:val="center"/>
      </w:pPr>
      <w:r>
        <w:rPr>
          <w:sz w:val="32"/>
          <w:szCs w:val="32"/>
        </w:rPr>
        <w:t>_________</w:t>
      </w:r>
      <w:r w:rsidR="005658FB">
        <w:rPr>
          <w:sz w:val="32"/>
          <w:szCs w:val="32"/>
        </w:rPr>
        <w:t xml:space="preserve"> </w:t>
      </w:r>
      <w:r w:rsidR="00D50A46">
        <w:rPr>
          <w:sz w:val="32"/>
          <w:szCs w:val="32"/>
        </w:rPr>
        <w:t xml:space="preserve"> </w:t>
      </w:r>
      <w:r w:rsidR="000955F0">
        <w:rPr>
          <w:sz w:val="32"/>
          <w:szCs w:val="32"/>
        </w:rPr>
        <w:t xml:space="preserve"> </w:t>
      </w:r>
      <w:r w:rsidR="00E12B13">
        <w:rPr>
          <w:sz w:val="32"/>
          <w:szCs w:val="32"/>
        </w:rPr>
        <w:t xml:space="preserve"> </w:t>
      </w:r>
      <w:r w:rsidR="002B3E7D">
        <w:rPr>
          <w:sz w:val="32"/>
          <w:szCs w:val="32"/>
        </w:rPr>
        <w:t xml:space="preserve"> </w:t>
      </w:r>
      <w:r w:rsidR="008164E1">
        <w:rPr>
          <w:sz w:val="32"/>
          <w:szCs w:val="32"/>
        </w:rPr>
        <w:t xml:space="preserve"> </w:t>
      </w:r>
      <w:r w:rsidR="00EF5106">
        <w:rPr>
          <w:sz w:val="32"/>
          <w:szCs w:val="32"/>
        </w:rPr>
        <w:t xml:space="preserve"> </w:t>
      </w:r>
      <w:r w:rsidR="00632258">
        <w:rPr>
          <w:sz w:val="32"/>
          <w:szCs w:val="32"/>
        </w:rPr>
        <w:t xml:space="preserve"> </w:t>
      </w:r>
      <w:r w:rsidR="00B14DC0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C6" w:rsidRDefault="009767C6">
      <w:r>
        <w:separator/>
      </w:r>
    </w:p>
  </w:endnote>
  <w:endnote w:type="continuationSeparator" w:id="1">
    <w:p w:rsidR="009767C6" w:rsidRDefault="00976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C6" w:rsidRDefault="009767C6">
      <w:r>
        <w:separator/>
      </w:r>
    </w:p>
  </w:footnote>
  <w:footnote w:type="continuationSeparator" w:id="1">
    <w:p w:rsidR="009767C6" w:rsidRDefault="009767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300CA"/>
    <w:rsid w:val="00031ECE"/>
    <w:rsid w:val="00032F71"/>
    <w:rsid w:val="00051D9A"/>
    <w:rsid w:val="000624EC"/>
    <w:rsid w:val="00086E1F"/>
    <w:rsid w:val="000955F0"/>
    <w:rsid w:val="0009674A"/>
    <w:rsid w:val="000B4D4E"/>
    <w:rsid w:val="000D2AFF"/>
    <w:rsid w:val="000F1015"/>
    <w:rsid w:val="001156C7"/>
    <w:rsid w:val="00123C60"/>
    <w:rsid w:val="00164558"/>
    <w:rsid w:val="00171D4C"/>
    <w:rsid w:val="001A4E70"/>
    <w:rsid w:val="00200DB8"/>
    <w:rsid w:val="00212DF2"/>
    <w:rsid w:val="00236338"/>
    <w:rsid w:val="0028267D"/>
    <w:rsid w:val="002A1322"/>
    <w:rsid w:val="002B3E7D"/>
    <w:rsid w:val="00313AE1"/>
    <w:rsid w:val="00355824"/>
    <w:rsid w:val="00371BDD"/>
    <w:rsid w:val="00372E49"/>
    <w:rsid w:val="003953F3"/>
    <w:rsid w:val="003A503B"/>
    <w:rsid w:val="003B029E"/>
    <w:rsid w:val="003D1D1A"/>
    <w:rsid w:val="003D2D5A"/>
    <w:rsid w:val="00415D32"/>
    <w:rsid w:val="00437EE4"/>
    <w:rsid w:val="00464C0E"/>
    <w:rsid w:val="00477B14"/>
    <w:rsid w:val="00496B5B"/>
    <w:rsid w:val="004A04BF"/>
    <w:rsid w:val="004A7631"/>
    <w:rsid w:val="004E35AF"/>
    <w:rsid w:val="00521729"/>
    <w:rsid w:val="00551E32"/>
    <w:rsid w:val="0055256D"/>
    <w:rsid w:val="00554A61"/>
    <w:rsid w:val="005658FB"/>
    <w:rsid w:val="005860F7"/>
    <w:rsid w:val="0059215D"/>
    <w:rsid w:val="005B37BD"/>
    <w:rsid w:val="005C5F90"/>
    <w:rsid w:val="005C7253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32258"/>
    <w:rsid w:val="00632ED5"/>
    <w:rsid w:val="00651FE3"/>
    <w:rsid w:val="00667146"/>
    <w:rsid w:val="00692A3A"/>
    <w:rsid w:val="006B6BBD"/>
    <w:rsid w:val="006E178B"/>
    <w:rsid w:val="00701713"/>
    <w:rsid w:val="0074778E"/>
    <w:rsid w:val="007535BB"/>
    <w:rsid w:val="0075729C"/>
    <w:rsid w:val="00757D2C"/>
    <w:rsid w:val="007C14F7"/>
    <w:rsid w:val="007E27BB"/>
    <w:rsid w:val="007E352B"/>
    <w:rsid w:val="007E645C"/>
    <w:rsid w:val="008164E1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333D1"/>
    <w:rsid w:val="00933663"/>
    <w:rsid w:val="00960257"/>
    <w:rsid w:val="009767C6"/>
    <w:rsid w:val="009775D9"/>
    <w:rsid w:val="009B0939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A6A"/>
    <w:rsid w:val="00AF3127"/>
    <w:rsid w:val="00AF6AF4"/>
    <w:rsid w:val="00B14DC0"/>
    <w:rsid w:val="00B21E2F"/>
    <w:rsid w:val="00B3200E"/>
    <w:rsid w:val="00B37B55"/>
    <w:rsid w:val="00B47CC1"/>
    <w:rsid w:val="00BD161C"/>
    <w:rsid w:val="00C114AC"/>
    <w:rsid w:val="00C17F33"/>
    <w:rsid w:val="00C54C94"/>
    <w:rsid w:val="00C630ED"/>
    <w:rsid w:val="00C7527B"/>
    <w:rsid w:val="00CA45EC"/>
    <w:rsid w:val="00CC5A21"/>
    <w:rsid w:val="00CD3777"/>
    <w:rsid w:val="00CE68AF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F0C54"/>
    <w:rsid w:val="00DF53F8"/>
    <w:rsid w:val="00E12B13"/>
    <w:rsid w:val="00E35C64"/>
    <w:rsid w:val="00E56C08"/>
    <w:rsid w:val="00E8220D"/>
    <w:rsid w:val="00E85B01"/>
    <w:rsid w:val="00E9218B"/>
    <w:rsid w:val="00EA7F34"/>
    <w:rsid w:val="00ED091C"/>
    <w:rsid w:val="00EF5106"/>
    <w:rsid w:val="00F20A35"/>
    <w:rsid w:val="00F266EB"/>
    <w:rsid w:val="00F82CDE"/>
    <w:rsid w:val="00F91AEA"/>
    <w:rsid w:val="00F963D3"/>
    <w:rsid w:val="00FA00FE"/>
    <w:rsid w:val="00FA76FC"/>
    <w:rsid w:val="00FC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46</cp:revision>
  <cp:lastPrinted>2020-06-25T09:07:00Z</cp:lastPrinted>
  <dcterms:created xsi:type="dcterms:W3CDTF">2019-01-14T13:37:00Z</dcterms:created>
  <dcterms:modified xsi:type="dcterms:W3CDTF">2021-01-20T12:43:00Z</dcterms:modified>
</cp:coreProperties>
</file>