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300" w:rsidRDefault="00C50300" w:rsidP="00C50300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C50300" w:rsidRDefault="00A20D51" w:rsidP="00C503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A20D51">
        <w:rPr>
          <w:rFonts w:ascii="Calibri" w:hAnsi="Calibr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45pt;z-index:251658240" stroked="f">
            <v:textbox style="mso-fit-shape-to-text:t">
              <w:txbxContent>
                <w:p w:rsidR="00C50300" w:rsidRDefault="00C50300" w:rsidP="00C50300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04825" cy="6762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50300" w:rsidRDefault="00C50300" w:rsidP="00C50300">
      <w:pPr>
        <w:spacing w:after="0" w:line="240" w:lineRule="auto"/>
        <w:rPr>
          <w:rFonts w:ascii="Times New Roman" w:hAnsi="Times New Roman"/>
          <w:lang w:val="en-US"/>
        </w:rPr>
      </w:pPr>
    </w:p>
    <w:p w:rsidR="00C50300" w:rsidRDefault="00C50300" w:rsidP="00C50300">
      <w:pPr>
        <w:spacing w:after="0" w:line="240" w:lineRule="auto"/>
        <w:rPr>
          <w:rFonts w:ascii="Times New Roman" w:hAnsi="Times New Roman"/>
          <w:lang w:val="en-US"/>
        </w:rPr>
      </w:pPr>
    </w:p>
    <w:p w:rsidR="00C50300" w:rsidRDefault="00C50300" w:rsidP="00C50300">
      <w:pPr>
        <w:spacing w:after="0" w:line="240" w:lineRule="auto"/>
        <w:rPr>
          <w:rFonts w:ascii="Times New Roman" w:hAnsi="Times New Roman"/>
          <w:lang w:val="en-US"/>
        </w:rPr>
      </w:pPr>
    </w:p>
    <w:p w:rsidR="00C50300" w:rsidRDefault="00C50300" w:rsidP="00C5030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50300" w:rsidRDefault="00C50300" w:rsidP="00C50300">
      <w:pPr>
        <w:pStyle w:val="1"/>
        <w:rPr>
          <w:sz w:val="16"/>
          <w:szCs w:val="16"/>
        </w:rPr>
      </w:pPr>
    </w:p>
    <w:p w:rsidR="00C50300" w:rsidRDefault="00C50300" w:rsidP="00C50300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C50300" w:rsidRDefault="00C50300" w:rsidP="00C50300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КИРОВСКОЙ ОБЛАСТИ</w:t>
      </w:r>
    </w:p>
    <w:p w:rsidR="00C50300" w:rsidRDefault="00C50300" w:rsidP="00C5030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50300" w:rsidRPr="004601C7" w:rsidRDefault="00C50300" w:rsidP="00C5030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4601C7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C50300" w:rsidRDefault="00C50300" w:rsidP="00C503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50300" w:rsidRDefault="001E3049" w:rsidP="00C503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25.06.2020</w:t>
      </w:r>
      <w:r w:rsidR="00C50300">
        <w:rPr>
          <w:rFonts w:ascii="Times New Roman" w:hAnsi="Times New Roman"/>
          <w:sz w:val="28"/>
          <w:szCs w:val="28"/>
        </w:rPr>
        <w:tab/>
      </w:r>
      <w:r w:rsidR="00C50300">
        <w:rPr>
          <w:rFonts w:ascii="Times New Roman" w:hAnsi="Times New Roman"/>
          <w:sz w:val="28"/>
          <w:szCs w:val="28"/>
        </w:rPr>
        <w:tab/>
      </w:r>
      <w:r w:rsidR="00C50300">
        <w:rPr>
          <w:rFonts w:ascii="Times New Roman" w:hAnsi="Times New Roman"/>
          <w:sz w:val="28"/>
          <w:szCs w:val="28"/>
        </w:rPr>
        <w:tab/>
      </w:r>
      <w:r w:rsidR="00C50300">
        <w:rPr>
          <w:rFonts w:ascii="Times New Roman" w:hAnsi="Times New Roman"/>
          <w:sz w:val="28"/>
          <w:szCs w:val="28"/>
        </w:rPr>
        <w:tab/>
      </w:r>
      <w:r w:rsidR="00C50300">
        <w:rPr>
          <w:rFonts w:ascii="Times New Roman" w:hAnsi="Times New Roman"/>
          <w:sz w:val="28"/>
          <w:szCs w:val="28"/>
        </w:rPr>
        <w:tab/>
      </w:r>
      <w:r w:rsidR="00C50300">
        <w:rPr>
          <w:rFonts w:ascii="Times New Roman" w:hAnsi="Times New Roman"/>
          <w:sz w:val="28"/>
          <w:szCs w:val="28"/>
        </w:rPr>
        <w:tab/>
      </w:r>
      <w:r w:rsidR="00C5030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C5030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800</w:t>
      </w:r>
    </w:p>
    <w:p w:rsidR="00C50300" w:rsidRDefault="00C50300" w:rsidP="00C503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Вятские Поляны</w:t>
      </w:r>
    </w:p>
    <w:p w:rsidR="00C50300" w:rsidRDefault="00C50300" w:rsidP="00C50300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C50300" w:rsidRDefault="00C50300" w:rsidP="00C50300">
      <w:pPr>
        <w:pStyle w:val="ConsPlusNormal"/>
        <w:widowControl/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0A3965" w:rsidRDefault="00D5487D" w:rsidP="00D5487D">
      <w:pPr>
        <w:pStyle w:val="a7"/>
        <w:ind w:right="-284"/>
        <w:rPr>
          <w:b/>
          <w:sz w:val="28"/>
          <w:szCs w:val="28"/>
        </w:rPr>
      </w:pPr>
      <w:r w:rsidRPr="00566E9A">
        <w:rPr>
          <w:b/>
          <w:sz w:val="28"/>
          <w:szCs w:val="28"/>
        </w:rPr>
        <w:t>Об утверждении программы «Формирование законопослушного поведения участников дорожного движения в муниципальном образовании</w:t>
      </w:r>
      <w:r>
        <w:rPr>
          <w:b/>
          <w:sz w:val="28"/>
          <w:szCs w:val="28"/>
        </w:rPr>
        <w:t xml:space="preserve"> городско</w:t>
      </w:r>
      <w:r w:rsidR="000B1E0E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округ</w:t>
      </w:r>
      <w:r w:rsidR="000B1E0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город Вятские Поляны Кировской области»</w:t>
      </w:r>
    </w:p>
    <w:p w:rsidR="00D5487D" w:rsidRPr="00566E9A" w:rsidRDefault="000A3965" w:rsidP="00D5487D">
      <w:pPr>
        <w:pStyle w:val="a7"/>
        <w:ind w:righ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2020-2022 годы</w:t>
      </w:r>
    </w:p>
    <w:p w:rsidR="00D5487D" w:rsidRPr="007F6EB8" w:rsidRDefault="00D5487D" w:rsidP="00D5487D">
      <w:pPr>
        <w:pStyle w:val="a7"/>
        <w:ind w:right="-284"/>
        <w:jc w:val="left"/>
        <w:rPr>
          <w:sz w:val="48"/>
          <w:szCs w:val="48"/>
        </w:rPr>
      </w:pPr>
    </w:p>
    <w:p w:rsidR="00D5487D" w:rsidRPr="00D5487D" w:rsidRDefault="00D5487D" w:rsidP="00585340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87D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10.12.1995 № 196-ФЗ «О безопасности дорожного движения», от 06.10.2003 № 131-ФЗ «Об общих принципах организации местного самоуправления в Российской Федерации»,  администрация города Вятские Поляны ПОСТАНОВЛЯЕТ:</w:t>
      </w:r>
    </w:p>
    <w:p w:rsidR="00D5487D" w:rsidRPr="00D5487D" w:rsidRDefault="00D5487D" w:rsidP="00585340">
      <w:pPr>
        <w:shd w:val="clear" w:color="auto" w:fill="FFFFFF"/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87D">
        <w:rPr>
          <w:rFonts w:ascii="Times New Roman" w:hAnsi="Times New Roman" w:cs="Times New Roman"/>
          <w:color w:val="052635"/>
          <w:sz w:val="28"/>
          <w:szCs w:val="28"/>
        </w:rPr>
        <w:t>1. </w:t>
      </w:r>
      <w:r w:rsidRPr="00D5487D">
        <w:rPr>
          <w:rFonts w:ascii="Times New Roman" w:hAnsi="Times New Roman" w:cs="Times New Roman"/>
          <w:sz w:val="28"/>
          <w:szCs w:val="28"/>
        </w:rPr>
        <w:t>Утвердить</w:t>
      </w:r>
      <w:r w:rsidR="00445740">
        <w:rPr>
          <w:rFonts w:ascii="Times New Roman" w:hAnsi="Times New Roman" w:cs="Times New Roman"/>
          <w:sz w:val="28"/>
          <w:szCs w:val="28"/>
        </w:rPr>
        <w:t xml:space="preserve"> </w:t>
      </w:r>
      <w:r w:rsidRPr="00D5487D">
        <w:rPr>
          <w:rFonts w:ascii="Times New Roman" w:hAnsi="Times New Roman" w:cs="Times New Roman"/>
          <w:sz w:val="28"/>
          <w:szCs w:val="28"/>
        </w:rPr>
        <w:t xml:space="preserve">программу «Формирование законопослушного поведения участников дорожного движения в муниципальном образовании </w:t>
      </w:r>
      <w:r w:rsidR="00445740">
        <w:rPr>
          <w:rFonts w:ascii="Times New Roman" w:hAnsi="Times New Roman" w:cs="Times New Roman"/>
          <w:sz w:val="28"/>
          <w:szCs w:val="28"/>
        </w:rPr>
        <w:t xml:space="preserve">городском округе </w:t>
      </w:r>
      <w:r w:rsidRPr="00D5487D">
        <w:rPr>
          <w:rFonts w:ascii="Times New Roman" w:hAnsi="Times New Roman" w:cs="Times New Roman"/>
          <w:sz w:val="28"/>
          <w:szCs w:val="28"/>
        </w:rPr>
        <w:t>город</w:t>
      </w:r>
      <w:r w:rsidR="00445740">
        <w:rPr>
          <w:rFonts w:ascii="Times New Roman" w:hAnsi="Times New Roman" w:cs="Times New Roman"/>
          <w:sz w:val="28"/>
          <w:szCs w:val="28"/>
        </w:rPr>
        <w:t xml:space="preserve"> </w:t>
      </w:r>
      <w:r w:rsidRPr="00D5487D">
        <w:rPr>
          <w:rFonts w:ascii="Times New Roman" w:hAnsi="Times New Roman" w:cs="Times New Roman"/>
          <w:sz w:val="28"/>
          <w:szCs w:val="28"/>
        </w:rPr>
        <w:t>Вятские Поляны Кировской области»</w:t>
      </w:r>
      <w:r w:rsidR="000A3965">
        <w:rPr>
          <w:rFonts w:ascii="Times New Roman" w:hAnsi="Times New Roman" w:cs="Times New Roman"/>
          <w:sz w:val="28"/>
          <w:szCs w:val="28"/>
        </w:rPr>
        <w:t xml:space="preserve"> на 2020-2022 годы</w:t>
      </w:r>
      <w:r w:rsidR="00445740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D5487D">
        <w:rPr>
          <w:rFonts w:ascii="Times New Roman" w:hAnsi="Times New Roman" w:cs="Times New Roman"/>
          <w:sz w:val="28"/>
          <w:szCs w:val="28"/>
        </w:rPr>
        <w:t>.</w:t>
      </w:r>
    </w:p>
    <w:p w:rsidR="00D5487D" w:rsidRPr="00D5487D" w:rsidRDefault="00D5487D" w:rsidP="0058534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87D">
        <w:rPr>
          <w:rFonts w:ascii="Times New Roman" w:hAnsi="Times New Roman" w:cs="Times New Roman"/>
          <w:bCs/>
          <w:sz w:val="28"/>
          <w:szCs w:val="28"/>
        </w:rPr>
        <w:t>2.</w:t>
      </w:r>
      <w:r w:rsidR="00746F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5487D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D5487D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</w:t>
      </w:r>
      <w:r w:rsidR="00EA2C7E">
        <w:rPr>
          <w:rFonts w:ascii="Times New Roman" w:hAnsi="Times New Roman" w:cs="Times New Roman"/>
          <w:bCs/>
          <w:sz w:val="28"/>
          <w:szCs w:val="28"/>
        </w:rPr>
        <w:t>оставляю за собой</w:t>
      </w:r>
      <w:r w:rsidR="002E1F9D">
        <w:rPr>
          <w:rFonts w:ascii="Times New Roman" w:hAnsi="Times New Roman" w:cs="Times New Roman"/>
          <w:bCs/>
          <w:sz w:val="28"/>
          <w:szCs w:val="28"/>
        </w:rPr>
        <w:t>.</w:t>
      </w:r>
    </w:p>
    <w:p w:rsidR="00312507" w:rsidRDefault="00A43742" w:rsidP="0058534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28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>
        <w:rPr>
          <w:rFonts w:ascii="Times New Roman" w:hAnsi="Times New Roman"/>
          <w:sz w:val="28"/>
          <w:szCs w:val="28"/>
        </w:rPr>
        <w:t xml:space="preserve">. </w:t>
      </w:r>
      <w:r w:rsidR="00E0565E">
        <w:rPr>
          <w:rFonts w:ascii="Times New Roman" w:hAnsi="Times New Roman"/>
          <w:sz w:val="28"/>
          <w:szCs w:val="28"/>
        </w:rPr>
        <w:t xml:space="preserve"> </w:t>
      </w:r>
      <w:r w:rsidR="00312507" w:rsidRPr="00D5487D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AF67D6">
        <w:rPr>
          <w:rFonts w:ascii="Times New Roman" w:hAnsi="Times New Roman" w:cs="Times New Roman"/>
          <w:sz w:val="28"/>
          <w:szCs w:val="28"/>
        </w:rPr>
        <w:t>с</w:t>
      </w:r>
      <w:r w:rsidR="00585340">
        <w:rPr>
          <w:rFonts w:ascii="Times New Roman" w:hAnsi="Times New Roman" w:cs="Times New Roman"/>
          <w:sz w:val="28"/>
          <w:szCs w:val="28"/>
        </w:rPr>
        <w:t xml:space="preserve"> 01.09.2020.</w:t>
      </w:r>
      <w:r w:rsidR="00312507">
        <w:rPr>
          <w:rFonts w:ascii="Times New Roman" w:hAnsi="Times New Roman"/>
          <w:sz w:val="28"/>
          <w:szCs w:val="28"/>
        </w:rPr>
        <w:t xml:space="preserve"> </w:t>
      </w:r>
    </w:p>
    <w:p w:rsidR="00A43742" w:rsidRDefault="00312507" w:rsidP="00746F7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28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9236A">
        <w:rPr>
          <w:rFonts w:ascii="Times New Roman" w:hAnsi="Times New Roman"/>
          <w:sz w:val="28"/>
          <w:szCs w:val="28"/>
        </w:rPr>
        <w:t xml:space="preserve"> </w:t>
      </w:r>
      <w:r w:rsidR="00746F79">
        <w:rPr>
          <w:rFonts w:ascii="Times New Roman" w:hAnsi="Times New Roman"/>
          <w:sz w:val="28"/>
          <w:szCs w:val="28"/>
        </w:rPr>
        <w:t xml:space="preserve">4. </w:t>
      </w:r>
      <w:r w:rsidR="00E32EEE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A43742">
        <w:rPr>
          <w:rFonts w:ascii="Times New Roman" w:hAnsi="Times New Roman"/>
          <w:sz w:val="28"/>
          <w:szCs w:val="28"/>
        </w:rPr>
        <w:t>разместить на официальном сайте администрации города Вятские Поляны в сети «Интернет».</w:t>
      </w:r>
    </w:p>
    <w:p w:rsidR="00B82517" w:rsidRPr="00E32EEE" w:rsidRDefault="00B82517" w:rsidP="0058534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283"/>
        <w:contextualSpacing/>
        <w:jc w:val="both"/>
        <w:rPr>
          <w:rFonts w:ascii="Times New Roman" w:hAnsi="Times New Roman"/>
          <w:sz w:val="56"/>
          <w:szCs w:val="56"/>
        </w:rPr>
      </w:pPr>
    </w:p>
    <w:p w:rsidR="00B233DC" w:rsidRDefault="00CD6968" w:rsidP="00C4764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right="-28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B233DC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B233DC">
        <w:rPr>
          <w:rFonts w:ascii="Times New Roman" w:hAnsi="Times New Roman"/>
          <w:sz w:val="28"/>
          <w:szCs w:val="28"/>
        </w:rPr>
        <w:t xml:space="preserve"> города Вятские Поляны                                   </w:t>
      </w:r>
      <w:r w:rsidR="00B82517">
        <w:rPr>
          <w:rFonts w:ascii="Times New Roman" w:hAnsi="Times New Roman"/>
          <w:sz w:val="28"/>
          <w:szCs w:val="28"/>
        </w:rPr>
        <w:t xml:space="preserve">   </w:t>
      </w:r>
      <w:r w:rsidR="00B233D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А.П. Солодянкин</w:t>
      </w:r>
    </w:p>
    <w:p w:rsidR="007F6EB8" w:rsidRDefault="007F6EB8" w:rsidP="00C4764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7F6EB8" w:rsidRDefault="007F6EB8" w:rsidP="00C4764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7F6EB8" w:rsidRDefault="007F6EB8" w:rsidP="00C4764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7F6EB8" w:rsidRDefault="007F6EB8" w:rsidP="00C4764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4"/>
          <w:szCs w:val="24"/>
        </w:rPr>
      </w:pPr>
    </w:p>
    <w:p w:rsidR="007F6EB8" w:rsidRPr="007F6EB8" w:rsidRDefault="007F6EB8" w:rsidP="00C4764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</w:t>
      </w:r>
      <w:r w:rsidRPr="007F6EB8">
        <w:rPr>
          <w:rFonts w:ascii="Times New Roman" w:hAnsi="Times New Roman" w:cs="Times New Roman"/>
          <w:sz w:val="24"/>
          <w:szCs w:val="24"/>
        </w:rPr>
        <w:t>2</w:t>
      </w:r>
    </w:p>
    <w:p w:rsidR="00AF1BF1" w:rsidRDefault="00AF1BF1" w:rsidP="00C4764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6514D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E0565E" w:rsidRPr="00E0565E" w:rsidRDefault="00E0565E" w:rsidP="00E0565E">
      <w:pPr>
        <w:spacing w:after="0" w:line="240" w:lineRule="auto"/>
        <w:ind w:right="-569"/>
        <w:jc w:val="both"/>
        <w:rPr>
          <w:rFonts w:ascii="Times New Roman" w:hAnsi="Times New Roman" w:cs="Times New Roman"/>
          <w:sz w:val="48"/>
          <w:szCs w:val="48"/>
        </w:rPr>
      </w:pPr>
    </w:p>
    <w:p w:rsidR="006514D4" w:rsidRPr="006514D4" w:rsidRDefault="00AF1BF1" w:rsidP="00E0565E">
      <w:pPr>
        <w:spacing w:after="0" w:line="240" w:lineRule="auto"/>
        <w:ind w:right="-567"/>
        <w:jc w:val="both"/>
        <w:rPr>
          <w:rFonts w:ascii="Times New Roman" w:hAnsi="Times New Roman" w:cs="Times New Roman"/>
          <w:sz w:val="28"/>
          <w:szCs w:val="28"/>
        </w:rPr>
      </w:pPr>
      <w:r w:rsidRPr="006514D4">
        <w:rPr>
          <w:rFonts w:ascii="Times New Roman" w:hAnsi="Times New Roman" w:cs="Times New Roman"/>
          <w:sz w:val="28"/>
          <w:szCs w:val="28"/>
        </w:rPr>
        <w:t xml:space="preserve">Юрисконсульт МКУ «Центр </w:t>
      </w:r>
    </w:p>
    <w:p w:rsidR="006514D4" w:rsidRPr="006514D4" w:rsidRDefault="00AF1BF1" w:rsidP="00E0565E">
      <w:pPr>
        <w:spacing w:after="0" w:line="240" w:lineRule="auto"/>
        <w:ind w:right="-567"/>
        <w:jc w:val="both"/>
        <w:rPr>
          <w:rFonts w:ascii="Times New Roman" w:hAnsi="Times New Roman" w:cs="Times New Roman"/>
          <w:sz w:val="28"/>
          <w:szCs w:val="28"/>
        </w:rPr>
      </w:pPr>
      <w:r w:rsidRPr="006514D4">
        <w:rPr>
          <w:rFonts w:ascii="Times New Roman" w:hAnsi="Times New Roman" w:cs="Times New Roman"/>
          <w:sz w:val="28"/>
          <w:szCs w:val="28"/>
        </w:rPr>
        <w:t xml:space="preserve">бюджетного сопровождения и </w:t>
      </w:r>
    </w:p>
    <w:p w:rsidR="00AF1BF1" w:rsidRDefault="00AF1BF1" w:rsidP="00E0565E">
      <w:pPr>
        <w:spacing w:after="0" w:line="240" w:lineRule="auto"/>
        <w:ind w:right="-567"/>
        <w:jc w:val="both"/>
        <w:rPr>
          <w:rFonts w:ascii="Times New Roman" w:hAnsi="Times New Roman" w:cs="Times New Roman"/>
          <w:sz w:val="28"/>
          <w:szCs w:val="28"/>
        </w:rPr>
      </w:pPr>
      <w:r w:rsidRPr="006514D4">
        <w:rPr>
          <w:rFonts w:ascii="Times New Roman" w:hAnsi="Times New Roman" w:cs="Times New Roman"/>
          <w:sz w:val="28"/>
          <w:szCs w:val="28"/>
        </w:rPr>
        <w:t>хозяйственного обслуживания»</w:t>
      </w:r>
      <w:r w:rsidR="006514D4" w:rsidRPr="006514D4">
        <w:rPr>
          <w:rFonts w:ascii="Times New Roman" w:hAnsi="Times New Roman" w:cs="Times New Roman"/>
          <w:sz w:val="28"/>
          <w:szCs w:val="28"/>
        </w:rPr>
        <w:t xml:space="preserve">                                                Н.Г. Попова</w:t>
      </w:r>
    </w:p>
    <w:p w:rsidR="006514D4" w:rsidRPr="006514D4" w:rsidRDefault="006514D4" w:rsidP="006514D4">
      <w:pPr>
        <w:spacing w:after="0" w:line="240" w:lineRule="auto"/>
        <w:ind w:right="-567"/>
        <w:jc w:val="both"/>
        <w:rPr>
          <w:rFonts w:ascii="Times New Roman" w:hAnsi="Times New Roman" w:cs="Times New Roman"/>
          <w:sz w:val="48"/>
          <w:szCs w:val="48"/>
        </w:rPr>
      </w:pPr>
    </w:p>
    <w:sectPr w:rsidR="006514D4" w:rsidRPr="006514D4" w:rsidSect="007F6EB8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>
    <w:nsid w:val="7F925348"/>
    <w:multiLevelType w:val="hybridMultilevel"/>
    <w:tmpl w:val="57FCB7EE"/>
    <w:lvl w:ilvl="0" w:tplc="D4F0A130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50300"/>
    <w:rsid w:val="00021732"/>
    <w:rsid w:val="00030209"/>
    <w:rsid w:val="00043AFA"/>
    <w:rsid w:val="00063083"/>
    <w:rsid w:val="0007643F"/>
    <w:rsid w:val="000A3965"/>
    <w:rsid w:val="000B1E0E"/>
    <w:rsid w:val="000C068C"/>
    <w:rsid w:val="000D1BEA"/>
    <w:rsid w:val="000D4DFA"/>
    <w:rsid w:val="000F1578"/>
    <w:rsid w:val="001728E9"/>
    <w:rsid w:val="00177D39"/>
    <w:rsid w:val="00184BE7"/>
    <w:rsid w:val="001858C9"/>
    <w:rsid w:val="001A56C0"/>
    <w:rsid w:val="001D166D"/>
    <w:rsid w:val="001E3049"/>
    <w:rsid w:val="00210D44"/>
    <w:rsid w:val="00216C64"/>
    <w:rsid w:val="00223617"/>
    <w:rsid w:val="00223805"/>
    <w:rsid w:val="0023130D"/>
    <w:rsid w:val="00236C95"/>
    <w:rsid w:val="00241453"/>
    <w:rsid w:val="00286219"/>
    <w:rsid w:val="002A1266"/>
    <w:rsid w:val="002A381C"/>
    <w:rsid w:val="002B6C31"/>
    <w:rsid w:val="002E1F9D"/>
    <w:rsid w:val="00310748"/>
    <w:rsid w:val="00312507"/>
    <w:rsid w:val="003132EF"/>
    <w:rsid w:val="0036650D"/>
    <w:rsid w:val="003B69BD"/>
    <w:rsid w:val="003F4ED1"/>
    <w:rsid w:val="00435CEF"/>
    <w:rsid w:val="00445740"/>
    <w:rsid w:val="004601C7"/>
    <w:rsid w:val="00490F82"/>
    <w:rsid w:val="0049236A"/>
    <w:rsid w:val="004F45BF"/>
    <w:rsid w:val="004F7241"/>
    <w:rsid w:val="00500BA0"/>
    <w:rsid w:val="00505176"/>
    <w:rsid w:val="005052A1"/>
    <w:rsid w:val="00525D42"/>
    <w:rsid w:val="005348C8"/>
    <w:rsid w:val="00536447"/>
    <w:rsid w:val="00585340"/>
    <w:rsid w:val="005F7167"/>
    <w:rsid w:val="00650C04"/>
    <w:rsid w:val="006514D4"/>
    <w:rsid w:val="00674526"/>
    <w:rsid w:val="006879CB"/>
    <w:rsid w:val="00687C1F"/>
    <w:rsid w:val="00691CC4"/>
    <w:rsid w:val="00692F5A"/>
    <w:rsid w:val="006A433A"/>
    <w:rsid w:val="006C22AA"/>
    <w:rsid w:val="006D3A30"/>
    <w:rsid w:val="006D68C8"/>
    <w:rsid w:val="006F5676"/>
    <w:rsid w:val="00734DE5"/>
    <w:rsid w:val="00746F79"/>
    <w:rsid w:val="0074796C"/>
    <w:rsid w:val="00763476"/>
    <w:rsid w:val="00764BFD"/>
    <w:rsid w:val="007844D4"/>
    <w:rsid w:val="00796C20"/>
    <w:rsid w:val="007A6009"/>
    <w:rsid w:val="007A63B3"/>
    <w:rsid w:val="007F07C6"/>
    <w:rsid w:val="007F1DE6"/>
    <w:rsid w:val="007F6EB8"/>
    <w:rsid w:val="00825F53"/>
    <w:rsid w:val="00891D79"/>
    <w:rsid w:val="0089501E"/>
    <w:rsid w:val="008A2BAE"/>
    <w:rsid w:val="008D6465"/>
    <w:rsid w:val="009108BB"/>
    <w:rsid w:val="00912131"/>
    <w:rsid w:val="00973E76"/>
    <w:rsid w:val="00974382"/>
    <w:rsid w:val="0098279D"/>
    <w:rsid w:val="009975A0"/>
    <w:rsid w:val="009A371A"/>
    <w:rsid w:val="009C66CB"/>
    <w:rsid w:val="009D2A87"/>
    <w:rsid w:val="009E52C5"/>
    <w:rsid w:val="009F6F09"/>
    <w:rsid w:val="00A01175"/>
    <w:rsid w:val="00A13C38"/>
    <w:rsid w:val="00A20D51"/>
    <w:rsid w:val="00A43742"/>
    <w:rsid w:val="00A4696E"/>
    <w:rsid w:val="00A46F54"/>
    <w:rsid w:val="00A908A3"/>
    <w:rsid w:val="00A93D26"/>
    <w:rsid w:val="00AF1BF1"/>
    <w:rsid w:val="00AF4308"/>
    <w:rsid w:val="00AF67D6"/>
    <w:rsid w:val="00B00A74"/>
    <w:rsid w:val="00B233DC"/>
    <w:rsid w:val="00B27BBF"/>
    <w:rsid w:val="00B3209A"/>
    <w:rsid w:val="00B50249"/>
    <w:rsid w:val="00B55FEE"/>
    <w:rsid w:val="00B6262B"/>
    <w:rsid w:val="00B62E42"/>
    <w:rsid w:val="00B82517"/>
    <w:rsid w:val="00B84325"/>
    <w:rsid w:val="00B92E85"/>
    <w:rsid w:val="00BA05E4"/>
    <w:rsid w:val="00BB20CF"/>
    <w:rsid w:val="00BF6E15"/>
    <w:rsid w:val="00C07754"/>
    <w:rsid w:val="00C339C2"/>
    <w:rsid w:val="00C47644"/>
    <w:rsid w:val="00C50300"/>
    <w:rsid w:val="00C77D32"/>
    <w:rsid w:val="00CA1121"/>
    <w:rsid w:val="00CD4F25"/>
    <w:rsid w:val="00CD6968"/>
    <w:rsid w:val="00CE18FF"/>
    <w:rsid w:val="00CE196E"/>
    <w:rsid w:val="00D07262"/>
    <w:rsid w:val="00D5487D"/>
    <w:rsid w:val="00D57AD9"/>
    <w:rsid w:val="00D61534"/>
    <w:rsid w:val="00D61B0F"/>
    <w:rsid w:val="00D671CA"/>
    <w:rsid w:val="00D813FE"/>
    <w:rsid w:val="00DA0BB1"/>
    <w:rsid w:val="00DC1D6C"/>
    <w:rsid w:val="00E0565E"/>
    <w:rsid w:val="00E32EEE"/>
    <w:rsid w:val="00E50D01"/>
    <w:rsid w:val="00E867AC"/>
    <w:rsid w:val="00EA2C7E"/>
    <w:rsid w:val="00EA3FB9"/>
    <w:rsid w:val="00EC7C7B"/>
    <w:rsid w:val="00ED614B"/>
    <w:rsid w:val="00EF33C9"/>
    <w:rsid w:val="00F04B24"/>
    <w:rsid w:val="00F23EB8"/>
    <w:rsid w:val="00F3031A"/>
    <w:rsid w:val="00F57547"/>
    <w:rsid w:val="00F85693"/>
    <w:rsid w:val="00F86FFB"/>
    <w:rsid w:val="00F96929"/>
    <w:rsid w:val="00FB580A"/>
    <w:rsid w:val="00FC6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1F1"/>
  </w:style>
  <w:style w:type="paragraph" w:styleId="1">
    <w:name w:val="heading 1"/>
    <w:basedOn w:val="a"/>
    <w:next w:val="a"/>
    <w:link w:val="10"/>
    <w:qFormat/>
    <w:rsid w:val="00C5030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300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3">
    <w:name w:val="List Paragraph"/>
    <w:basedOn w:val="a"/>
    <w:uiPriority w:val="34"/>
    <w:qFormat/>
    <w:rsid w:val="00C503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C50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503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30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414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rsid w:val="00D548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D5487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/>
      <vt:lpstr>АДМИНИСТРАЦИЯ  ГОРОДА  ВЯТСКИЕ ПОЛЯНЫ</vt:lpstr>
      <vt:lpstr/>
      <vt:lpstr>Правовая экспертиза проведена:</vt:lpstr>
      <vt:lpstr/>
      <vt:lpstr>Предварительная</vt:lpstr>
      <vt:lpstr/>
      <vt:lpstr>заключительная</vt:lpstr>
      <vt:lpstr/>
      <vt:lpstr>Лингвистическая экспертиза проведена:</vt:lpstr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20</cp:revision>
  <cp:lastPrinted>2020-06-23T12:44:00Z</cp:lastPrinted>
  <dcterms:created xsi:type="dcterms:W3CDTF">2019-04-09T05:36:00Z</dcterms:created>
  <dcterms:modified xsi:type="dcterms:W3CDTF">2020-06-26T04:51:00Z</dcterms:modified>
</cp:coreProperties>
</file>