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  <w:r>
        <w:rPr>
          <w:spacing w:val="-1"/>
        </w:rPr>
        <w:t>Приложение № 1</w:t>
      </w: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  <w:r>
        <w:rPr>
          <w:spacing w:val="-1"/>
        </w:rPr>
        <w:t>УТВЕРЖДЕНА</w:t>
      </w: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  <w:r>
        <w:rPr>
          <w:spacing w:val="-1"/>
        </w:rPr>
        <w:t xml:space="preserve">постановлением администрации </w:t>
      </w: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  <w:r>
        <w:rPr>
          <w:spacing w:val="-1"/>
        </w:rPr>
        <w:t>города Вятские Поляны</w:t>
      </w:r>
    </w:p>
    <w:p w:rsidR="00891AA3" w:rsidRDefault="00891AA3" w:rsidP="00891AA3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spacing w:val="-1"/>
        </w:rPr>
      </w:pPr>
      <w:r>
        <w:rPr>
          <w:spacing w:val="-1"/>
        </w:rPr>
        <w:t xml:space="preserve">от  </w:t>
      </w:r>
      <w:r w:rsidR="00086049">
        <w:rPr>
          <w:spacing w:val="-1"/>
        </w:rPr>
        <w:t xml:space="preserve">18.06.2019 </w:t>
      </w:r>
      <w:r>
        <w:rPr>
          <w:spacing w:val="-1"/>
        </w:rPr>
        <w:t xml:space="preserve"> № </w:t>
      </w:r>
      <w:r w:rsidR="00086049">
        <w:rPr>
          <w:spacing w:val="-1"/>
        </w:rPr>
        <w:t xml:space="preserve"> 803</w:t>
      </w:r>
    </w:p>
    <w:p w:rsidR="00891AA3" w:rsidRDefault="00891AA3" w:rsidP="00891AA3">
      <w:pPr>
        <w:spacing w:after="0" w:line="240" w:lineRule="auto"/>
        <w:jc w:val="center"/>
        <w:rPr>
          <w:b/>
          <w:sz w:val="36"/>
          <w:szCs w:val="36"/>
        </w:rPr>
      </w:pPr>
    </w:p>
    <w:p w:rsidR="00086049" w:rsidRDefault="00086049" w:rsidP="00891AA3">
      <w:pPr>
        <w:spacing w:after="0" w:line="240" w:lineRule="auto"/>
        <w:jc w:val="center"/>
        <w:rPr>
          <w:b/>
          <w:sz w:val="36"/>
          <w:szCs w:val="36"/>
        </w:rPr>
      </w:pPr>
    </w:p>
    <w:p w:rsidR="00CB0F50" w:rsidRDefault="00CB0F50" w:rsidP="00891AA3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 областного</w:t>
      </w:r>
      <w:r w:rsidR="00043508">
        <w:rPr>
          <w:b/>
          <w:sz w:val="36"/>
          <w:szCs w:val="36"/>
        </w:rPr>
        <w:t xml:space="preserve"> праздника </w:t>
      </w:r>
      <w:r>
        <w:rPr>
          <w:b/>
          <w:sz w:val="36"/>
          <w:szCs w:val="36"/>
        </w:rPr>
        <w:t xml:space="preserve"> «Сабантуй – 2019» </w:t>
      </w:r>
    </w:p>
    <w:p w:rsidR="00CB0F50" w:rsidRDefault="00CB0F50" w:rsidP="00891AA3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29 июня 2019г.г. Вятские Поляны </w:t>
      </w:r>
    </w:p>
    <w:p w:rsidR="00891AA3" w:rsidRDefault="00891AA3" w:rsidP="00891AA3">
      <w:pPr>
        <w:spacing w:after="0" w:line="240" w:lineRule="auto"/>
        <w:jc w:val="center"/>
        <w:rPr>
          <w:b/>
          <w:sz w:val="36"/>
          <w:szCs w:val="36"/>
        </w:rPr>
      </w:pPr>
    </w:p>
    <w:tbl>
      <w:tblPr>
        <w:tblStyle w:val="a3"/>
        <w:tblW w:w="9932" w:type="dxa"/>
        <w:tblLook w:val="04A0"/>
      </w:tblPr>
      <w:tblGrid>
        <w:gridCol w:w="614"/>
        <w:gridCol w:w="1180"/>
        <w:gridCol w:w="5737"/>
        <w:gridCol w:w="2401"/>
      </w:tblGrid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Default="0004350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Приезд  почётных гостей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праздника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 и встреча у главы  города Вятские Поляны  В.А.</w:t>
            </w:r>
            <w:proofErr w:type="gramStart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Машкиным</w:t>
            </w:r>
            <w:proofErr w:type="gramEnd"/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.50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Выезд 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главы и 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почетных гостей  на место проведения праздника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район кирпичного</w:t>
            </w:r>
            <w:r w:rsidR="00891AA3">
              <w:rPr>
                <w:rFonts w:ascii="Times New Roman" w:hAnsi="Times New Roman" w:cs="Times New Roman"/>
                <w:sz w:val="28"/>
                <w:szCs w:val="28"/>
              </w:rPr>
              <w:t>завод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Default="0004350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«Вятская гостевая»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стреча почетных гостей 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праздника с участием 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национальны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хтворческих 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коллектив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у ворот Майдана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11.00 -1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Default="00C64AB4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</w:t>
            </w:r>
            <w:proofErr w:type="spellStart"/>
            <w:r w:rsidR="004C60CA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ыен-концерты</w:t>
            </w:r>
            <w:proofErr w:type="spellEnd"/>
            <w:r w:rsidR="004C60CA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proofErr w:type="gramStart"/>
            <w:r w:rsidR="004C60CA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онцерт 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лучших творческих  коллективов 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города, чествование</w:t>
            </w:r>
            <w:r w:rsidR="00043508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юбилейных 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>супружеских пар( 50 лет)</w:t>
            </w:r>
            <w:r w:rsidR="004C60CA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молодожёнов 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4C60CA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Концертная площадка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043508" w:rsidP="00891AA3">
            <w:pPr>
              <w:ind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4C60CA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Һә</w:t>
            </w:r>
            <w:proofErr w:type="gramStart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</w:t>
            </w:r>
            <w:proofErr w:type="gramEnd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к</w:t>
            </w:r>
            <w:proofErr w:type="spellStart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унакка</w:t>
            </w:r>
            <w:proofErr w:type="spellEnd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яктыйөз!»</w:t>
            </w: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(«Хорошему гостю – вкусное угощение»)-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 фестиваль национальных </w:t>
            </w:r>
            <w:r w:rsidR="008D2F13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подворий  соседних районов Кировской области и Татарстана.</w:t>
            </w:r>
          </w:p>
          <w:p w:rsidR="00043508" w:rsidRPr="00891AA3" w:rsidRDefault="0004350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Мастер – классы по   традиционным национальным ремёслам. </w:t>
            </w:r>
          </w:p>
          <w:p w:rsidR="00043508" w:rsidRPr="00891AA3" w:rsidRDefault="0004350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8D2F13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Левая часть от Майдана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sz w:val="28"/>
                <w:szCs w:val="28"/>
              </w:rPr>
              <w:t>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ind w:right="-47"/>
              <w:jc w:val="center"/>
              <w:rPr>
                <w:sz w:val="28"/>
                <w:szCs w:val="28"/>
              </w:rPr>
            </w:pPr>
            <w:r w:rsidRPr="00891AA3">
              <w:rPr>
                <w:sz w:val="28"/>
                <w:szCs w:val="28"/>
              </w:rPr>
              <w:t>1</w:t>
            </w:r>
            <w:r w:rsidR="00A24558" w:rsidRPr="00891AA3">
              <w:rPr>
                <w:sz w:val="28"/>
                <w:szCs w:val="28"/>
              </w:rPr>
              <w:t>2</w:t>
            </w:r>
            <w:r w:rsidRPr="00891AA3">
              <w:rPr>
                <w:sz w:val="28"/>
                <w:szCs w:val="28"/>
              </w:rPr>
              <w:t>.00.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C64AB4" w:rsidP="00891AA3">
            <w:pPr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Җыен</w:t>
            </w:r>
            <w:r w:rsidR="009B6B7E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базары</w:t>
            </w:r>
            <w:proofErr w:type="gramStart"/>
            <w:r w:rsidR="009B6B7E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»(</w:t>
            </w:r>
            <w:proofErr w:type="gramEnd"/>
            <w:r w:rsidR="008D2F13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«Сено-солома»</w:t>
            </w:r>
            <w:r w:rsidR="009B6B7E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8D2F13" w:rsidRPr="00891AA3">
              <w:rPr>
                <w:rFonts w:ascii="Times New Roman" w:hAnsi="Times New Roman" w:cs="Times New Roman"/>
                <w:sz w:val="28"/>
                <w:szCs w:val="28"/>
              </w:rPr>
              <w:t>-ф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>естиваль  арт.объектов</w:t>
            </w:r>
            <w:r w:rsidR="00B27822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из природных материалов: сена, соломы, древа,  железа, камень и др.</w:t>
            </w:r>
          </w:p>
          <w:p w:rsidR="00043508" w:rsidRPr="00891AA3" w:rsidRDefault="00043508" w:rsidP="00891AA3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8D2F13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Правая часть  от Майдана</w:t>
            </w: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sz w:val="28"/>
                <w:szCs w:val="28"/>
              </w:rPr>
              <w:t>7.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043508" w:rsidP="00891AA3">
            <w:pPr>
              <w:ind w:right="-47"/>
              <w:jc w:val="center"/>
              <w:rPr>
                <w:sz w:val="28"/>
                <w:szCs w:val="28"/>
              </w:rPr>
            </w:pPr>
            <w:r w:rsidRPr="00891AA3">
              <w:rPr>
                <w:sz w:val="28"/>
                <w:szCs w:val="28"/>
              </w:rPr>
              <w:t>1</w:t>
            </w:r>
            <w:r w:rsidR="00A24558" w:rsidRPr="00891AA3">
              <w:rPr>
                <w:sz w:val="28"/>
                <w:szCs w:val="28"/>
              </w:rPr>
              <w:t>2</w:t>
            </w:r>
            <w:r w:rsidRPr="00891AA3">
              <w:rPr>
                <w:sz w:val="28"/>
                <w:szCs w:val="28"/>
              </w:rPr>
              <w:t>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AA3" w:rsidRPr="00086049" w:rsidRDefault="008D2F1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sz w:val="28"/>
                <w:szCs w:val="28"/>
              </w:rPr>
              <w:t>«</w:t>
            </w:r>
            <w:proofErr w:type="spellStart"/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Балалар</w:t>
            </w:r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spellEnd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</w:t>
            </w:r>
            <w:proofErr w:type="spellStart"/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йданы</w:t>
            </w:r>
            <w:proofErr w:type="spellEnd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»(«Д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>етск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3B2926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– национальные татарские </w:t>
            </w:r>
            <w:r w:rsidR="0004350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игры с детьми.</w:t>
            </w:r>
            <w:r w:rsidR="003B2926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  Планетарий.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3B2926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Левая часть от Майдана</w:t>
            </w:r>
          </w:p>
          <w:p w:rsidR="00043508" w:rsidRPr="00891AA3" w:rsidRDefault="00043508" w:rsidP="00891AA3">
            <w:pPr>
              <w:jc w:val="center"/>
              <w:rPr>
                <w:sz w:val="28"/>
                <w:szCs w:val="28"/>
              </w:rPr>
            </w:pPr>
          </w:p>
        </w:tc>
      </w:tr>
      <w:tr w:rsidR="00043508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3B2926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Pr="00891AA3" w:rsidRDefault="003B2926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08" w:rsidRDefault="003B2926" w:rsidP="00891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Детская борьба «К</w:t>
            </w:r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ө</w:t>
            </w:r>
            <w:proofErr w:type="gramStart"/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</w:t>
            </w:r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ш»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08" w:rsidRPr="00891AA3" w:rsidRDefault="003B2926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Майдан</w:t>
            </w:r>
          </w:p>
        </w:tc>
      </w:tr>
      <w:tr w:rsidR="00AA6440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12.30 -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праздника «Сабантуй-2019»: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1.Выступление и поздравление</w:t>
            </w:r>
            <w:r w:rsidR="00E849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-Муфтия Кировской области </w:t>
            </w:r>
            <w:proofErr w:type="spellStart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Зуфар</w:t>
            </w:r>
            <w:proofErr w:type="spellEnd"/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4558" w:rsidRPr="00891AA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азрата</w:t>
            </w:r>
            <w:proofErr w:type="spellEnd"/>
          </w:p>
          <w:p w:rsidR="00A24558" w:rsidRPr="00891AA3" w:rsidRDefault="00A24558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-Губернатора Кировской области И.В.Васильева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- Главы г. Вятские Поляны  В.А. </w:t>
            </w:r>
            <w:proofErr w:type="gramStart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Машкина</w:t>
            </w:r>
            <w:proofErr w:type="gramEnd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-почетных гостей праздника.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2.Театрализованное представление с участием лучших творческих коллективов Республики Татарстан</w:t>
            </w:r>
          </w:p>
          <w:p w:rsidR="00AA6440" w:rsidRPr="00891AA3" w:rsidRDefault="00AA6440" w:rsidP="00891AA3">
            <w:pPr>
              <w:tabs>
                <w:tab w:val="center" w:pos="27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Майдан</w:t>
            </w:r>
          </w:p>
        </w:tc>
      </w:tr>
      <w:tr w:rsidR="00AA6440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Обед  для почетных гостей праздника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Точки общественного питания города</w:t>
            </w:r>
          </w:p>
          <w:p w:rsidR="00AA6440" w:rsidRPr="00891AA3" w:rsidRDefault="00AA6440" w:rsidP="00891AA3">
            <w:pPr>
              <w:jc w:val="center"/>
              <w:rPr>
                <w:sz w:val="28"/>
                <w:szCs w:val="28"/>
              </w:rPr>
            </w:pPr>
          </w:p>
        </w:tc>
      </w:tr>
      <w:tr w:rsidR="00AA6440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13.00–17.00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Национальная  татарская борьба «К</w:t>
            </w:r>
            <w:r w:rsidR="00467413" w:rsidRPr="00891A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="00467413" w:rsidRPr="00891A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="00467413" w:rsidRPr="00891AA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әш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Состязание по  армрестлингу, гиревому спорту.</w:t>
            </w:r>
          </w:p>
          <w:p w:rsidR="00AA6440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</w:t>
            </w:r>
            <w:r w:rsidR="009B6B7E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татарские 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игры: лазание на шест, бой мешками, разбивание горшков, ходьба по бревну, бег в мешках и др.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40" w:rsidRPr="00891AA3" w:rsidRDefault="009B6B7E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Майдан</w:t>
            </w:r>
          </w:p>
        </w:tc>
      </w:tr>
      <w:tr w:rsidR="00AA6440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13.00-17.00.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Default="00C86B0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Дусларбул</w:t>
            </w:r>
            <w:proofErr w:type="spellEnd"/>
            <w:r w:rsidR="00467413" w:rsidRPr="00891AA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</w:t>
            </w:r>
            <w:proofErr w:type="spellStart"/>
            <w:r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ге</w:t>
            </w:r>
            <w:proofErr w:type="spellEnd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6B7E" w:rsidRPr="00891A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6B7E" w:rsidRPr="00891AA3">
              <w:rPr>
                <w:rFonts w:ascii="Times New Roman" w:hAnsi="Times New Roman" w:cs="Times New Roman"/>
                <w:b/>
                <w:sz w:val="28"/>
                <w:szCs w:val="28"/>
              </w:rPr>
              <w:t>Подарок друзей</w:t>
            </w:r>
            <w:r w:rsidR="009B6B7E" w:rsidRPr="00891A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B6B7E" w:rsidRPr="00891AA3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AA6440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онцертная программа </w:t>
            </w:r>
            <w:r w:rsidR="009B6B7E"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с участием лучших творческих коллективов </w:t>
            </w:r>
            <w:r w:rsidR="00AA6440" w:rsidRPr="00891AA3">
              <w:rPr>
                <w:rFonts w:ascii="Times New Roman" w:hAnsi="Times New Roman" w:cs="Times New Roman"/>
                <w:sz w:val="28"/>
                <w:szCs w:val="28"/>
              </w:rPr>
              <w:t>РТ.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40" w:rsidRPr="00891AA3" w:rsidRDefault="009B6B7E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Концертная площадка</w:t>
            </w:r>
          </w:p>
        </w:tc>
      </w:tr>
      <w:tr w:rsidR="00AA6440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14.00-15.00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440" w:rsidRPr="00891AA3" w:rsidRDefault="00AA6440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Конные скачки.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440" w:rsidRPr="00891AA3" w:rsidRDefault="009B6B7E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Ипподром</w:t>
            </w:r>
          </w:p>
        </w:tc>
      </w:tr>
      <w:tr w:rsidR="009B6B7E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17.00-17.30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Церемония закрытия праздника:</w:t>
            </w:r>
          </w:p>
          <w:p w:rsidR="009B6B7E" w:rsidRPr="00891AA3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-чествование победителей  соревнований</w:t>
            </w:r>
          </w:p>
          <w:p w:rsidR="009B6B7E" w:rsidRPr="00891AA3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-награждение «Батыр-2019».</w:t>
            </w:r>
          </w:p>
          <w:p w:rsidR="00891AA3" w:rsidRPr="00891AA3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…….……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7E" w:rsidRPr="00891AA3" w:rsidRDefault="009B6B7E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Майдан</w:t>
            </w:r>
          </w:p>
        </w:tc>
      </w:tr>
      <w:tr w:rsidR="009B6B7E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DCC" w:rsidRPr="00891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.00-2</w:t>
            </w:r>
            <w:r w:rsidR="00F25DCC" w:rsidRPr="00891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5DCC" w:rsidRPr="00891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Этно-дискотека 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7E" w:rsidRPr="00891AA3" w:rsidRDefault="009B6B7E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площадь  у ДК «Победа»</w:t>
            </w:r>
          </w:p>
        </w:tc>
      </w:tr>
      <w:tr w:rsidR="009B6B7E" w:rsidRPr="00891AA3" w:rsidTr="00891AA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Pr="00891AA3" w:rsidRDefault="009B6B7E" w:rsidP="00891AA3">
            <w:pPr>
              <w:ind w:left="-49" w:righ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23.00.-03.00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B7E" w:rsidRDefault="009B6B7E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Праздничная  дискотека  </w:t>
            </w:r>
          </w:p>
          <w:p w:rsidR="00891AA3" w:rsidRPr="00891AA3" w:rsidRDefault="00891AA3" w:rsidP="00891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7E" w:rsidRPr="00891AA3" w:rsidRDefault="009B6B7E" w:rsidP="00891AA3">
            <w:pPr>
              <w:jc w:val="center"/>
              <w:rPr>
                <w:sz w:val="28"/>
                <w:szCs w:val="28"/>
              </w:rPr>
            </w:pPr>
            <w:r w:rsidRPr="00891AA3">
              <w:rPr>
                <w:rFonts w:ascii="Times New Roman" w:hAnsi="Times New Roman" w:cs="Times New Roman"/>
                <w:sz w:val="28"/>
                <w:szCs w:val="28"/>
              </w:rPr>
              <w:t>клуб «Шторм» ДК «Победа»</w:t>
            </w:r>
          </w:p>
        </w:tc>
      </w:tr>
    </w:tbl>
    <w:p w:rsidR="00CB0F50" w:rsidRPr="00891AA3" w:rsidRDefault="00CB0F50" w:rsidP="00CB0F50"/>
    <w:sectPr w:rsidR="00CB0F50" w:rsidRPr="00891AA3" w:rsidSect="00891AA3">
      <w:pgSz w:w="11906" w:h="16838"/>
      <w:pgMar w:top="851" w:right="424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A1C2E"/>
    <w:rsid w:val="00043508"/>
    <w:rsid w:val="00086049"/>
    <w:rsid w:val="00144250"/>
    <w:rsid w:val="001A371D"/>
    <w:rsid w:val="002A1C2E"/>
    <w:rsid w:val="002C77B6"/>
    <w:rsid w:val="00301393"/>
    <w:rsid w:val="003766CD"/>
    <w:rsid w:val="003B2926"/>
    <w:rsid w:val="004218D1"/>
    <w:rsid w:val="00467413"/>
    <w:rsid w:val="004C60CA"/>
    <w:rsid w:val="0053207C"/>
    <w:rsid w:val="006614D0"/>
    <w:rsid w:val="006879F7"/>
    <w:rsid w:val="006E6610"/>
    <w:rsid w:val="00891AA3"/>
    <w:rsid w:val="008D2F13"/>
    <w:rsid w:val="0095484E"/>
    <w:rsid w:val="00970282"/>
    <w:rsid w:val="00976420"/>
    <w:rsid w:val="009B6B7E"/>
    <w:rsid w:val="00A24558"/>
    <w:rsid w:val="00A919A8"/>
    <w:rsid w:val="00AA6440"/>
    <w:rsid w:val="00B27822"/>
    <w:rsid w:val="00B34FA8"/>
    <w:rsid w:val="00B413F4"/>
    <w:rsid w:val="00C2346D"/>
    <w:rsid w:val="00C64AB4"/>
    <w:rsid w:val="00C86B03"/>
    <w:rsid w:val="00CB0F50"/>
    <w:rsid w:val="00DA2894"/>
    <w:rsid w:val="00E3056F"/>
    <w:rsid w:val="00E84946"/>
    <w:rsid w:val="00EB7B82"/>
    <w:rsid w:val="00ED020E"/>
    <w:rsid w:val="00F25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2019-06-18T08:39:00Z</cp:lastPrinted>
  <dcterms:created xsi:type="dcterms:W3CDTF">2019-06-18T08:40:00Z</dcterms:created>
  <dcterms:modified xsi:type="dcterms:W3CDTF">2019-06-19T06:17:00Z</dcterms:modified>
</cp:coreProperties>
</file>