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720DE5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720DE5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802F84" w:rsidRDefault="00275377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20.06.2019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812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8C3BEB" w:rsidRPr="00E96E6B" w:rsidRDefault="008C3BEB" w:rsidP="00CE4980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E96E6B">
        <w:rPr>
          <w:rFonts w:cs="Times New Roman"/>
          <w:b/>
          <w:bCs/>
          <w:sz w:val="28"/>
          <w:szCs w:val="28"/>
        </w:rPr>
        <w:t>О</w:t>
      </w:r>
      <w:r w:rsidR="00BB7E7F" w:rsidRPr="00E96E6B">
        <w:rPr>
          <w:rFonts w:cs="Times New Roman"/>
          <w:b/>
          <w:bCs/>
          <w:sz w:val="28"/>
          <w:szCs w:val="28"/>
        </w:rPr>
        <w:t>б</w:t>
      </w:r>
      <w:r w:rsidRPr="00E96E6B">
        <w:rPr>
          <w:rFonts w:cs="Times New Roman"/>
          <w:b/>
          <w:bCs/>
          <w:sz w:val="28"/>
          <w:szCs w:val="28"/>
        </w:rPr>
        <w:t xml:space="preserve"> </w:t>
      </w:r>
      <w:r w:rsidR="00CE4980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>утверждении перечня управляющих </w:t>
      </w:r>
      <w:r w:rsidR="00BB7E7F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организаций для </w:t>
      </w:r>
      <w:r w:rsidR="00CE4980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>управления многоквартирным домом, в отношении которого</w:t>
      </w:r>
      <w:r w:rsidR="00BB7E7F" w:rsidRPr="00E96E6B">
        <w:rPr>
          <w:rFonts w:cs="Times New Roman"/>
          <w:b/>
          <w:spacing w:val="2"/>
          <w:sz w:val="28"/>
          <w:szCs w:val="28"/>
        </w:rPr>
        <w:t xml:space="preserve"> </w:t>
      </w:r>
      <w:r w:rsidR="00CE4980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>собственниками помещений в</w:t>
      </w:r>
      <w:r w:rsidR="00BB7E7F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многоквартирном доме не выбран </w:t>
      </w:r>
      <w:r w:rsidR="00CE4980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>способ управления</w:t>
      </w:r>
      <w:r w:rsidR="00BB7E7F" w:rsidRPr="00E96E6B">
        <w:rPr>
          <w:rFonts w:cs="Times New Roman"/>
          <w:b/>
          <w:spacing w:val="2"/>
          <w:sz w:val="28"/>
          <w:szCs w:val="28"/>
        </w:rPr>
        <w:t xml:space="preserve"> </w:t>
      </w:r>
      <w:r w:rsidR="00CE4980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>т</w:t>
      </w:r>
      <w:r w:rsidR="00BB7E7F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аким домом или выбранный способ управления не реализован, не </w:t>
      </w:r>
      <w:r w:rsidR="00CE4980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>определена </w:t>
      </w:r>
      <w:r w:rsidR="00BB7E7F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управляющая </w:t>
      </w:r>
      <w:r w:rsidR="00CE4980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организация </w:t>
      </w:r>
    </w:p>
    <w:p w:rsidR="00874AC4" w:rsidRPr="00E96E6B" w:rsidRDefault="00874AC4" w:rsidP="0045459E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6626C9" w:rsidRPr="00E96E6B" w:rsidRDefault="00F569EE" w:rsidP="00E96E6B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E96E6B">
        <w:rPr>
          <w:rFonts w:cs="Times New Roman"/>
          <w:spacing w:val="2"/>
          <w:sz w:val="28"/>
          <w:szCs w:val="28"/>
          <w:shd w:val="clear" w:color="auto" w:fill="FFFFFF"/>
        </w:rPr>
        <w:t>В соответствии с </w:t>
      </w:r>
      <w:hyperlink r:id="rId9" w:history="1">
        <w:r w:rsidRPr="00E96E6B">
          <w:rPr>
            <w:rStyle w:val="a4"/>
            <w:rFonts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Pr="00E96E6B">
        <w:rPr>
          <w:rFonts w:cs="Times New Roman"/>
          <w:spacing w:val="2"/>
          <w:sz w:val="28"/>
          <w:szCs w:val="28"/>
          <w:shd w:val="clear" w:color="auto" w:fill="FFFFFF"/>
        </w:rPr>
        <w:t> Жилищного кодекса Российской Федерации, </w:t>
      </w:r>
      <w:hyperlink r:id="rId10" w:history="1">
        <w:r w:rsidR="00BB7E7F" w:rsidRPr="00E96E6B">
          <w:rPr>
            <w:rStyle w:val="a4"/>
            <w:rFonts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п</w:t>
        </w:r>
        <w:r w:rsidRPr="00E96E6B">
          <w:rPr>
            <w:rStyle w:val="a4"/>
            <w:rFonts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остановлением Правительства Российской Федерации от 21 декабря 2018 г. </w:t>
        </w:r>
        <w:r w:rsidR="00BB7E7F" w:rsidRPr="00E96E6B">
          <w:rPr>
            <w:rStyle w:val="a4"/>
            <w:rFonts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E96E6B">
          <w:rPr>
            <w:rStyle w:val="a4"/>
            <w:rFonts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1616</w:t>
        </w:r>
      </w:hyperlink>
      <w:r w:rsidRPr="00E96E6B">
        <w:rPr>
          <w:rFonts w:cs="Times New Roman"/>
          <w:spacing w:val="2"/>
          <w:sz w:val="28"/>
          <w:szCs w:val="28"/>
          <w:shd w:val="clear" w:color="auto" w:fill="FFFFFF"/>
        </w:rPr>
        <w:t> 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</w:t>
      </w:r>
      <w:r w:rsidR="006626C9" w:rsidRPr="00E96E6B">
        <w:rPr>
          <w:rFonts w:cs="Times New Roman"/>
          <w:sz w:val="28"/>
          <w:szCs w:val="28"/>
        </w:rPr>
        <w:t>, администрация города Вятские Поляны ПОСТАНОВЛЯЕТ:</w:t>
      </w:r>
    </w:p>
    <w:p w:rsidR="00E96E6B" w:rsidRPr="00E96E6B" w:rsidRDefault="00BB7E7F" w:rsidP="00E96E6B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E96E6B">
        <w:rPr>
          <w:rFonts w:cs="Times New Roman"/>
          <w:sz w:val="28"/>
          <w:szCs w:val="28"/>
        </w:rPr>
        <w:t xml:space="preserve">Утвердить </w:t>
      </w:r>
      <w:r w:rsidRPr="00E96E6B">
        <w:rPr>
          <w:rFonts w:cs="Times New Roman"/>
          <w:bCs/>
          <w:sz w:val="28"/>
          <w:szCs w:val="28"/>
        </w:rPr>
        <w:t>перечень управляющих организаци</w:t>
      </w:r>
      <w:r w:rsidR="00E96E6B">
        <w:rPr>
          <w:rFonts w:cs="Times New Roman"/>
          <w:bCs/>
          <w:sz w:val="28"/>
          <w:szCs w:val="28"/>
        </w:rPr>
        <w:t>й</w:t>
      </w:r>
      <w:r w:rsidRPr="00E96E6B">
        <w:rPr>
          <w:rFonts w:cs="Times New Roman"/>
          <w:bCs/>
          <w:sz w:val="28"/>
          <w:szCs w:val="28"/>
        </w:rPr>
        <w:t xml:space="preserve">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E96E6B" w:rsidRPr="00E96E6B">
        <w:rPr>
          <w:rFonts w:cs="Times New Roman"/>
          <w:spacing w:val="2"/>
          <w:sz w:val="28"/>
          <w:szCs w:val="28"/>
        </w:rPr>
        <w:t>, согласно приложению</w:t>
      </w:r>
      <w:r w:rsidR="00F569EE" w:rsidRPr="00E96E6B">
        <w:rPr>
          <w:rFonts w:cs="Times New Roman"/>
          <w:spacing w:val="2"/>
          <w:sz w:val="28"/>
          <w:szCs w:val="28"/>
        </w:rPr>
        <w:t>.</w:t>
      </w:r>
    </w:p>
    <w:p w:rsidR="00E96E6B" w:rsidRPr="00E96E6B" w:rsidRDefault="006626C9" w:rsidP="00E96E6B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E96E6B">
        <w:rPr>
          <w:rFonts w:cs="Times New Roman"/>
          <w:sz w:val="28"/>
          <w:szCs w:val="28"/>
        </w:rPr>
        <w:t xml:space="preserve">Управляющему делами администрации города Казанцевой С.А. обеспечить опубликование настоящего постановления в газете </w:t>
      </w:r>
      <w:r w:rsidR="00F518BE" w:rsidRPr="00E96E6B">
        <w:rPr>
          <w:rFonts w:cs="Times New Roman"/>
          <w:sz w:val="28"/>
          <w:szCs w:val="28"/>
        </w:rPr>
        <w:t xml:space="preserve">          </w:t>
      </w:r>
      <w:r w:rsidR="00AC5D91" w:rsidRPr="00E96E6B">
        <w:rPr>
          <w:rFonts w:cs="Times New Roman"/>
          <w:sz w:val="28"/>
          <w:szCs w:val="28"/>
        </w:rPr>
        <w:t xml:space="preserve">  </w:t>
      </w:r>
      <w:r w:rsidR="00F518BE" w:rsidRPr="00E96E6B">
        <w:rPr>
          <w:rFonts w:cs="Times New Roman"/>
          <w:sz w:val="28"/>
          <w:szCs w:val="28"/>
        </w:rPr>
        <w:t xml:space="preserve">    </w:t>
      </w:r>
      <w:r w:rsidRPr="00E96E6B">
        <w:rPr>
          <w:rFonts w:cs="Times New Roman"/>
          <w:sz w:val="28"/>
          <w:szCs w:val="28"/>
        </w:rPr>
        <w:t>«Вятско</w:t>
      </w:r>
      <w:r w:rsidR="00AC5D91" w:rsidRPr="00E96E6B">
        <w:rPr>
          <w:rFonts w:cs="Times New Roman"/>
          <w:sz w:val="28"/>
          <w:szCs w:val="28"/>
        </w:rPr>
        <w:t xml:space="preserve"> </w:t>
      </w:r>
      <w:r w:rsidRPr="00E96E6B">
        <w:rPr>
          <w:rFonts w:cs="Times New Roman"/>
          <w:sz w:val="28"/>
          <w:szCs w:val="28"/>
        </w:rPr>
        <w:t>– Полянская правда».</w:t>
      </w:r>
    </w:p>
    <w:p w:rsidR="00E96E6B" w:rsidRPr="00E96E6B" w:rsidRDefault="00F518BE" w:rsidP="00E96E6B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E96E6B">
        <w:rPr>
          <w:rFonts w:eastAsia="Arial" w:cs="Times New Roman"/>
          <w:sz w:val="28"/>
          <w:szCs w:val="28"/>
        </w:rPr>
        <w:lastRenderedPageBreak/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Pr="00E96E6B">
        <w:rPr>
          <w:rFonts w:eastAsia="Calibri" w:cs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</w:t>
      </w:r>
      <w:r w:rsidR="002879D0">
        <w:rPr>
          <w:rFonts w:eastAsia="Calibri" w:cs="Times New Roman"/>
          <w:sz w:val="28"/>
          <w:szCs w:val="28"/>
        </w:rPr>
        <w:t xml:space="preserve"> и в государственной информационной системе жилищно-коммунального хозяйства</w:t>
      </w:r>
      <w:r w:rsidRPr="00E96E6B">
        <w:rPr>
          <w:rFonts w:eastAsia="Calibri" w:cs="Times New Roman"/>
          <w:sz w:val="28"/>
          <w:szCs w:val="28"/>
        </w:rPr>
        <w:t>.</w:t>
      </w:r>
    </w:p>
    <w:p w:rsidR="006626C9" w:rsidRPr="00E96E6B" w:rsidRDefault="006626C9" w:rsidP="00E96E6B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E96E6B">
        <w:rPr>
          <w:rFonts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города Солодянкина А.</w:t>
      </w:r>
      <w:r w:rsidR="00996118" w:rsidRPr="00E96E6B">
        <w:rPr>
          <w:rFonts w:cs="Times New Roman"/>
          <w:sz w:val="28"/>
          <w:szCs w:val="28"/>
        </w:rPr>
        <w:t>П</w:t>
      </w:r>
      <w:r w:rsidRPr="00E96E6B">
        <w:rPr>
          <w:rFonts w:cs="Times New Roman"/>
          <w:sz w:val="28"/>
          <w:szCs w:val="28"/>
        </w:rPr>
        <w:t>.</w:t>
      </w:r>
    </w:p>
    <w:p w:rsidR="00EC47FD" w:rsidRPr="00EC47FD" w:rsidRDefault="00EC47FD" w:rsidP="008167A0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47FD" w:rsidRPr="00EC47FD" w:rsidRDefault="00E1105C" w:rsidP="00F846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EC47FD" w:rsidRPr="00EC47F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EC47FD"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EC47FD" w:rsidRPr="00EC47FD">
        <w:rPr>
          <w:rFonts w:ascii="Times New Roman" w:hAnsi="Times New Roman"/>
          <w:sz w:val="28"/>
          <w:szCs w:val="28"/>
        </w:rPr>
        <w:tab/>
      </w:r>
      <w:r w:rsidR="00EC47FD" w:rsidRPr="00EC47FD">
        <w:rPr>
          <w:rFonts w:ascii="Times New Roman" w:hAnsi="Times New Roman"/>
          <w:sz w:val="28"/>
          <w:szCs w:val="28"/>
        </w:rPr>
        <w:tab/>
        <w:t xml:space="preserve">     </w:t>
      </w:r>
      <w:r w:rsidR="006626C9">
        <w:rPr>
          <w:rFonts w:ascii="Times New Roman" w:hAnsi="Times New Roman"/>
          <w:sz w:val="28"/>
          <w:szCs w:val="28"/>
        </w:rPr>
        <w:t xml:space="preserve">                        </w:t>
      </w:r>
      <w:r w:rsidR="00DD6DA1">
        <w:rPr>
          <w:rFonts w:ascii="Times New Roman" w:hAnsi="Times New Roman"/>
          <w:sz w:val="28"/>
          <w:szCs w:val="28"/>
        </w:rPr>
        <w:t xml:space="preserve">      </w:t>
      </w:r>
      <w:r w:rsidR="00AB5953">
        <w:rPr>
          <w:rFonts w:ascii="Times New Roman" w:hAnsi="Times New Roman"/>
          <w:sz w:val="28"/>
          <w:szCs w:val="28"/>
        </w:rPr>
        <w:t xml:space="preserve"> </w:t>
      </w:r>
      <w:r w:rsidR="00DD6D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А.П. Солодянкин</w:t>
      </w:r>
    </w:p>
    <w:p w:rsidR="00A80890" w:rsidRPr="00EC47FD" w:rsidRDefault="00F846F0" w:rsidP="00DD6DA1">
      <w:pPr>
        <w:tabs>
          <w:tab w:val="left" w:pos="822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</w:t>
      </w:r>
      <w:r w:rsidR="000E5B26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EC47FD" w:rsidRPr="00EC47FD" w:rsidTr="00275377">
        <w:tc>
          <w:tcPr>
            <w:tcW w:w="4850" w:type="dxa"/>
          </w:tcPr>
          <w:p w:rsidR="00EC47FD" w:rsidRDefault="00EC47FD" w:rsidP="00A27AE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A27AE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EC47FD" w:rsidRPr="00EC47FD" w:rsidRDefault="00EC47FD" w:rsidP="00A27AE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EC47FD" w:rsidRPr="00EC47FD" w:rsidRDefault="00EC47FD" w:rsidP="00A27AE9">
            <w:pPr>
              <w:ind w:left="223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C47FD" w:rsidRPr="00EC47FD" w:rsidTr="00275377">
        <w:trPr>
          <w:trHeight w:val="1330"/>
        </w:trPr>
        <w:tc>
          <w:tcPr>
            <w:tcW w:w="4850" w:type="dxa"/>
          </w:tcPr>
          <w:p w:rsidR="00EC47FD" w:rsidRPr="00EC47FD" w:rsidRDefault="00EC47FD" w:rsidP="00A27AE9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EC47FD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обеспечению деятельности </w:t>
            </w:r>
          </w:p>
          <w:p w:rsidR="00EC47FD" w:rsidRPr="00EC47FD" w:rsidRDefault="00EC47FD" w:rsidP="00A27AE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</w:rPr>
              <w:t>органов местного самоуправления города Вятские Поляны</w:t>
            </w:r>
          </w:p>
        </w:tc>
        <w:tc>
          <w:tcPr>
            <w:tcW w:w="5039" w:type="dxa"/>
          </w:tcPr>
          <w:p w:rsidR="00EC47FD" w:rsidRPr="00EC47FD" w:rsidRDefault="00EC47FD" w:rsidP="00E96E6B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96E6B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96E6B">
            <w:pPr>
              <w:tabs>
                <w:tab w:val="left" w:pos="3025"/>
              </w:tabs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96E6B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963E50" w:rsidP="00E96E6B">
            <w:pPr>
              <w:tabs>
                <w:tab w:val="left" w:pos="2521"/>
              </w:tabs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EC47FD" w:rsidRPr="00EC47FD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</w:tc>
      </w:tr>
    </w:tbl>
    <w:p w:rsidR="001E7559" w:rsidRDefault="00FA3079" w:rsidP="00FA3079">
      <w:pPr>
        <w:widowControl w:val="0"/>
        <w:tabs>
          <w:tab w:val="left" w:pos="708"/>
        </w:tabs>
        <w:suppressAutoHyphens/>
        <w:spacing w:line="360" w:lineRule="auto"/>
      </w:pPr>
      <w:r w:rsidRPr="00D51733"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  <w:t xml:space="preserve"> </w:t>
      </w:r>
    </w:p>
    <w:sectPr w:rsidR="001E7559" w:rsidSect="00F518BE">
      <w:headerReference w:type="default" r:id="rId11"/>
      <w:headerReference w:type="first" r:id="rId12"/>
      <w:pgSz w:w="11906" w:h="16838"/>
      <w:pgMar w:top="1021" w:right="624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16B" w:rsidRDefault="008D516B" w:rsidP="00A0567A">
      <w:r>
        <w:separator/>
      </w:r>
    </w:p>
  </w:endnote>
  <w:endnote w:type="continuationSeparator" w:id="1">
    <w:p w:rsidR="008D516B" w:rsidRDefault="008D516B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16B" w:rsidRDefault="008D516B" w:rsidP="00A0567A">
      <w:r>
        <w:separator/>
      </w:r>
    </w:p>
  </w:footnote>
  <w:footnote w:type="continuationSeparator" w:id="1">
    <w:p w:rsidR="008D516B" w:rsidRDefault="008D516B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  <w:docPartObj>
        <w:docPartGallery w:val="Page Numbers (Top of Page)"/>
        <w:docPartUnique/>
      </w:docPartObj>
    </w:sdtPr>
    <w:sdtContent>
      <w:p w:rsidR="00A0567A" w:rsidRDefault="00720DE5">
        <w:pPr>
          <w:pStyle w:val="a7"/>
          <w:jc w:val="center"/>
        </w:pPr>
        <w:fldSimple w:instr=" PAGE   \* MERGEFORMAT ">
          <w:r w:rsidR="00275377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  <w:docPartObj>
        <w:docPartGallery w:val="Page Numbers (Top of Page)"/>
        <w:docPartUnique/>
      </w:docPartObj>
    </w:sdtPr>
    <w:sdtContent>
      <w:p w:rsidR="00A0567A" w:rsidRDefault="00720DE5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hybridMultilevel"/>
    <w:tmpl w:val="D740538C"/>
    <w:lvl w:ilvl="0" w:tplc="D292B060">
      <w:start w:val="1"/>
      <w:numFmt w:val="decimal"/>
      <w:lvlText w:val="%1."/>
      <w:lvlJc w:val="left"/>
      <w:pPr>
        <w:ind w:left="1125" w:hanging="42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26984"/>
    <w:rsid w:val="00034853"/>
    <w:rsid w:val="000358AB"/>
    <w:rsid w:val="00045264"/>
    <w:rsid w:val="000508AC"/>
    <w:rsid w:val="00057ED9"/>
    <w:rsid w:val="00061F1F"/>
    <w:rsid w:val="00062517"/>
    <w:rsid w:val="00071873"/>
    <w:rsid w:val="000752D2"/>
    <w:rsid w:val="000E5B26"/>
    <w:rsid w:val="0011290B"/>
    <w:rsid w:val="00112AE8"/>
    <w:rsid w:val="00114033"/>
    <w:rsid w:val="00123C57"/>
    <w:rsid w:val="00135593"/>
    <w:rsid w:val="00146C23"/>
    <w:rsid w:val="00154F3A"/>
    <w:rsid w:val="001562EE"/>
    <w:rsid w:val="00167138"/>
    <w:rsid w:val="00174117"/>
    <w:rsid w:val="0018274B"/>
    <w:rsid w:val="00190EF1"/>
    <w:rsid w:val="001B5E90"/>
    <w:rsid w:val="001B63E6"/>
    <w:rsid w:val="001C3D47"/>
    <w:rsid w:val="001D5841"/>
    <w:rsid w:val="001E7559"/>
    <w:rsid w:val="001F14C4"/>
    <w:rsid w:val="002002D5"/>
    <w:rsid w:val="002021E6"/>
    <w:rsid w:val="002062E1"/>
    <w:rsid w:val="00207008"/>
    <w:rsid w:val="00215E6E"/>
    <w:rsid w:val="00232A0D"/>
    <w:rsid w:val="00233C09"/>
    <w:rsid w:val="00234447"/>
    <w:rsid w:val="00257011"/>
    <w:rsid w:val="00257EB5"/>
    <w:rsid w:val="00263FD9"/>
    <w:rsid w:val="00275377"/>
    <w:rsid w:val="002879D0"/>
    <w:rsid w:val="00287AD5"/>
    <w:rsid w:val="00293187"/>
    <w:rsid w:val="002D2245"/>
    <w:rsid w:val="002F4E1A"/>
    <w:rsid w:val="00315A81"/>
    <w:rsid w:val="00330A60"/>
    <w:rsid w:val="00336FD2"/>
    <w:rsid w:val="003430E8"/>
    <w:rsid w:val="0036389A"/>
    <w:rsid w:val="00376085"/>
    <w:rsid w:val="003C33CE"/>
    <w:rsid w:val="003C36F9"/>
    <w:rsid w:val="004000BA"/>
    <w:rsid w:val="00400FAA"/>
    <w:rsid w:val="00412AA6"/>
    <w:rsid w:val="0045459E"/>
    <w:rsid w:val="00466091"/>
    <w:rsid w:val="00473679"/>
    <w:rsid w:val="004A5880"/>
    <w:rsid w:val="004B70FF"/>
    <w:rsid w:val="004D016D"/>
    <w:rsid w:val="004F2ED1"/>
    <w:rsid w:val="004F4713"/>
    <w:rsid w:val="004F4CC6"/>
    <w:rsid w:val="004F5C37"/>
    <w:rsid w:val="004F686F"/>
    <w:rsid w:val="004F7051"/>
    <w:rsid w:val="00516442"/>
    <w:rsid w:val="00517F88"/>
    <w:rsid w:val="00531A6B"/>
    <w:rsid w:val="00540B99"/>
    <w:rsid w:val="0054271E"/>
    <w:rsid w:val="00552791"/>
    <w:rsid w:val="00557FC1"/>
    <w:rsid w:val="005646F4"/>
    <w:rsid w:val="00581096"/>
    <w:rsid w:val="00585D0F"/>
    <w:rsid w:val="005B055A"/>
    <w:rsid w:val="005B619D"/>
    <w:rsid w:val="005D0889"/>
    <w:rsid w:val="005E44C9"/>
    <w:rsid w:val="005F0338"/>
    <w:rsid w:val="006067BB"/>
    <w:rsid w:val="00612390"/>
    <w:rsid w:val="00633BBB"/>
    <w:rsid w:val="00653403"/>
    <w:rsid w:val="0066235C"/>
    <w:rsid w:val="006626C9"/>
    <w:rsid w:val="00670E17"/>
    <w:rsid w:val="006B3B95"/>
    <w:rsid w:val="006B6D3F"/>
    <w:rsid w:val="006D1EA1"/>
    <w:rsid w:val="006E0091"/>
    <w:rsid w:val="006F6F26"/>
    <w:rsid w:val="007038FB"/>
    <w:rsid w:val="007128C2"/>
    <w:rsid w:val="007175FB"/>
    <w:rsid w:val="00720DE5"/>
    <w:rsid w:val="00742873"/>
    <w:rsid w:val="00751822"/>
    <w:rsid w:val="00763BE9"/>
    <w:rsid w:val="00774680"/>
    <w:rsid w:val="00782E33"/>
    <w:rsid w:val="00783502"/>
    <w:rsid w:val="007E69BC"/>
    <w:rsid w:val="007F5F99"/>
    <w:rsid w:val="008017C9"/>
    <w:rsid w:val="00802F84"/>
    <w:rsid w:val="008167A0"/>
    <w:rsid w:val="00824B95"/>
    <w:rsid w:val="00832FA8"/>
    <w:rsid w:val="00866448"/>
    <w:rsid w:val="00874AC4"/>
    <w:rsid w:val="00876B23"/>
    <w:rsid w:val="00882AF5"/>
    <w:rsid w:val="0088699A"/>
    <w:rsid w:val="008931BE"/>
    <w:rsid w:val="00894EAC"/>
    <w:rsid w:val="008C3BEB"/>
    <w:rsid w:val="008D516B"/>
    <w:rsid w:val="008F0A4C"/>
    <w:rsid w:val="008F1453"/>
    <w:rsid w:val="008F4460"/>
    <w:rsid w:val="00901738"/>
    <w:rsid w:val="00924145"/>
    <w:rsid w:val="00924C0F"/>
    <w:rsid w:val="00963E50"/>
    <w:rsid w:val="00967C58"/>
    <w:rsid w:val="00993861"/>
    <w:rsid w:val="00996118"/>
    <w:rsid w:val="009A71DE"/>
    <w:rsid w:val="009A7B25"/>
    <w:rsid w:val="009B6441"/>
    <w:rsid w:val="009D40FE"/>
    <w:rsid w:val="009D74DB"/>
    <w:rsid w:val="00A0567A"/>
    <w:rsid w:val="00A13192"/>
    <w:rsid w:val="00A21FCF"/>
    <w:rsid w:val="00A277C0"/>
    <w:rsid w:val="00A27AE9"/>
    <w:rsid w:val="00A36678"/>
    <w:rsid w:val="00A57568"/>
    <w:rsid w:val="00A80890"/>
    <w:rsid w:val="00A92D43"/>
    <w:rsid w:val="00AA594D"/>
    <w:rsid w:val="00AB062A"/>
    <w:rsid w:val="00AB0C47"/>
    <w:rsid w:val="00AB5953"/>
    <w:rsid w:val="00AC0106"/>
    <w:rsid w:val="00AC5D91"/>
    <w:rsid w:val="00AE2BD3"/>
    <w:rsid w:val="00AE4B0F"/>
    <w:rsid w:val="00AF037D"/>
    <w:rsid w:val="00AF73E0"/>
    <w:rsid w:val="00B04028"/>
    <w:rsid w:val="00B15115"/>
    <w:rsid w:val="00B23348"/>
    <w:rsid w:val="00B239A0"/>
    <w:rsid w:val="00B76BFA"/>
    <w:rsid w:val="00B905E5"/>
    <w:rsid w:val="00B9209B"/>
    <w:rsid w:val="00B93D18"/>
    <w:rsid w:val="00B960DA"/>
    <w:rsid w:val="00BA3695"/>
    <w:rsid w:val="00BA40D3"/>
    <w:rsid w:val="00BA5138"/>
    <w:rsid w:val="00BA51FF"/>
    <w:rsid w:val="00BA5A4F"/>
    <w:rsid w:val="00BB7E7F"/>
    <w:rsid w:val="00BC1787"/>
    <w:rsid w:val="00C0659C"/>
    <w:rsid w:val="00C21F36"/>
    <w:rsid w:val="00C355F8"/>
    <w:rsid w:val="00C46DC7"/>
    <w:rsid w:val="00C47CAC"/>
    <w:rsid w:val="00C605A3"/>
    <w:rsid w:val="00C62C02"/>
    <w:rsid w:val="00C64338"/>
    <w:rsid w:val="00C80677"/>
    <w:rsid w:val="00C87F82"/>
    <w:rsid w:val="00C96EC9"/>
    <w:rsid w:val="00CA4567"/>
    <w:rsid w:val="00CA5353"/>
    <w:rsid w:val="00CA5F6D"/>
    <w:rsid w:val="00CA644A"/>
    <w:rsid w:val="00CC1E6B"/>
    <w:rsid w:val="00CC5C17"/>
    <w:rsid w:val="00CD1205"/>
    <w:rsid w:val="00CE3EB6"/>
    <w:rsid w:val="00CE4980"/>
    <w:rsid w:val="00CF0C6D"/>
    <w:rsid w:val="00D12FC3"/>
    <w:rsid w:val="00D1510D"/>
    <w:rsid w:val="00D15C10"/>
    <w:rsid w:val="00D25D7E"/>
    <w:rsid w:val="00D27799"/>
    <w:rsid w:val="00D27B75"/>
    <w:rsid w:val="00D54601"/>
    <w:rsid w:val="00D61B0E"/>
    <w:rsid w:val="00D73696"/>
    <w:rsid w:val="00D80113"/>
    <w:rsid w:val="00D93C4C"/>
    <w:rsid w:val="00D97E03"/>
    <w:rsid w:val="00DA4859"/>
    <w:rsid w:val="00DB328C"/>
    <w:rsid w:val="00DD51B7"/>
    <w:rsid w:val="00DD6DA1"/>
    <w:rsid w:val="00DF48D0"/>
    <w:rsid w:val="00E02BDD"/>
    <w:rsid w:val="00E1105C"/>
    <w:rsid w:val="00E136B5"/>
    <w:rsid w:val="00E13EEE"/>
    <w:rsid w:val="00E3286C"/>
    <w:rsid w:val="00E43C99"/>
    <w:rsid w:val="00E52798"/>
    <w:rsid w:val="00E70521"/>
    <w:rsid w:val="00E9131C"/>
    <w:rsid w:val="00E96E6B"/>
    <w:rsid w:val="00EB17A2"/>
    <w:rsid w:val="00EC2E64"/>
    <w:rsid w:val="00EC47FD"/>
    <w:rsid w:val="00EC7E3A"/>
    <w:rsid w:val="00ED3F55"/>
    <w:rsid w:val="00EE4415"/>
    <w:rsid w:val="00EF0BCE"/>
    <w:rsid w:val="00F05632"/>
    <w:rsid w:val="00F106E0"/>
    <w:rsid w:val="00F15307"/>
    <w:rsid w:val="00F407CD"/>
    <w:rsid w:val="00F518BE"/>
    <w:rsid w:val="00F55908"/>
    <w:rsid w:val="00F569EE"/>
    <w:rsid w:val="00F622CF"/>
    <w:rsid w:val="00F65DBD"/>
    <w:rsid w:val="00F70EC0"/>
    <w:rsid w:val="00F846F0"/>
    <w:rsid w:val="00F933CF"/>
    <w:rsid w:val="00FA2183"/>
    <w:rsid w:val="00FA24E0"/>
    <w:rsid w:val="00FA3079"/>
    <w:rsid w:val="00FA485F"/>
    <w:rsid w:val="00FB30A2"/>
    <w:rsid w:val="00FB48B3"/>
    <w:rsid w:val="00FB4E86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B9A6C-7654-42A6-B1BD-FCF3F7E3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111</cp:revision>
  <cp:lastPrinted>2019-06-20T07:29:00Z</cp:lastPrinted>
  <dcterms:created xsi:type="dcterms:W3CDTF">2018-04-18T06:45:00Z</dcterms:created>
  <dcterms:modified xsi:type="dcterms:W3CDTF">2019-06-20T11:34:00Z</dcterms:modified>
</cp:coreProperties>
</file>