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1A0357">
      <w:pPr>
        <w:pStyle w:val="ConsPlusNormal"/>
        <w:ind w:left="978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1A0357">
      <w:pPr>
        <w:pStyle w:val="ConsPlusNormal"/>
        <w:ind w:left="9781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1A0357">
      <w:pPr>
        <w:pStyle w:val="ConsPlusNormal"/>
        <w:ind w:left="9781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1A0357">
      <w:pPr>
        <w:pStyle w:val="ConsPlusNormal"/>
        <w:ind w:left="9781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5A3563" w:rsidP="001A0357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4C05E3">
        <w:rPr>
          <w:rFonts w:ascii="Times New Roman" w:hAnsi="Times New Roman" w:cs="Times New Roman"/>
          <w:sz w:val="28"/>
          <w:szCs w:val="28"/>
        </w:rPr>
        <w:t>а</w:t>
      </w:r>
      <w:r w:rsidR="004C05E3"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1A0357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Pr="00226012" w:rsidRDefault="004C05E3" w:rsidP="001A0357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553AA4">
        <w:rPr>
          <w:rFonts w:ascii="Times New Roman" w:hAnsi="Times New Roman" w:cs="Times New Roman"/>
          <w:sz w:val="28"/>
          <w:szCs w:val="28"/>
        </w:rPr>
        <w:t>20.06.2019</w:t>
      </w:r>
      <w:r w:rsidR="00B41296">
        <w:rPr>
          <w:rFonts w:ascii="Times New Roman" w:hAnsi="Times New Roman" w:cs="Times New Roman"/>
          <w:sz w:val="28"/>
          <w:szCs w:val="28"/>
        </w:rPr>
        <w:t xml:space="preserve"> 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53AA4">
        <w:rPr>
          <w:rFonts w:ascii="Times New Roman" w:hAnsi="Times New Roman" w:cs="Times New Roman"/>
          <w:sz w:val="28"/>
          <w:szCs w:val="28"/>
        </w:rPr>
        <w:t xml:space="preserve"> 812</w:t>
      </w:r>
    </w:p>
    <w:p w:rsidR="00A1045E" w:rsidRDefault="00A1045E" w:rsidP="00226012">
      <w:pPr>
        <w:pStyle w:val="ConsPlusNormal"/>
        <w:spacing w:line="720" w:lineRule="atLeast"/>
        <w:jc w:val="both"/>
      </w:pPr>
    </w:p>
    <w:p w:rsidR="004C05E3" w:rsidRPr="00723676" w:rsidRDefault="00723676" w:rsidP="007236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67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B56D5" w:rsidRDefault="00723676" w:rsidP="00176E9E">
      <w:pPr>
        <w:pStyle w:val="ConsPlusTitle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управляющих организаций для управления многоквартирным домом, в отношении которого</w:t>
      </w:r>
      <w:r w:rsidRPr="007236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 выбран способ управления</w:t>
      </w:r>
      <w:r w:rsidRPr="007236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 управляющая организация</w:t>
      </w:r>
    </w:p>
    <w:p w:rsidR="001A0357" w:rsidRDefault="001A0357" w:rsidP="001A0357">
      <w:pPr>
        <w:pStyle w:val="ConsPlusTitle"/>
        <w:spacing w:line="480" w:lineRule="exact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15336" w:type="dxa"/>
        <w:tblInd w:w="-176" w:type="dxa"/>
        <w:tblLook w:val="04A0"/>
      </w:tblPr>
      <w:tblGrid>
        <w:gridCol w:w="540"/>
        <w:gridCol w:w="2028"/>
        <w:gridCol w:w="1507"/>
        <w:gridCol w:w="3013"/>
        <w:gridCol w:w="2109"/>
        <w:gridCol w:w="2008"/>
        <w:gridCol w:w="1633"/>
        <w:gridCol w:w="2498"/>
      </w:tblGrid>
      <w:tr w:rsidR="001A0357" w:rsidTr="00176E9E">
        <w:tc>
          <w:tcPr>
            <w:tcW w:w="540" w:type="dxa"/>
          </w:tcPr>
          <w:p w:rsidR="001A0357" w:rsidRPr="001A0357" w:rsidRDefault="001A0357" w:rsidP="007236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2028" w:type="dxa"/>
          </w:tcPr>
          <w:p w:rsidR="001A0357" w:rsidRPr="001A0357" w:rsidRDefault="001A0357" w:rsidP="007236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Дата подачи заявления (дата составления протокола рассмотрения заявок на участие в конкурсе)</w:t>
            </w:r>
          </w:p>
        </w:tc>
        <w:tc>
          <w:tcPr>
            <w:tcW w:w="1507" w:type="dxa"/>
          </w:tcPr>
          <w:p w:rsidR="001A0357" w:rsidRPr="001A0357" w:rsidRDefault="001A0357" w:rsidP="007236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Дата включения в перечень</w:t>
            </w:r>
          </w:p>
        </w:tc>
        <w:tc>
          <w:tcPr>
            <w:tcW w:w="3013" w:type="dxa"/>
          </w:tcPr>
          <w:p w:rsidR="001A0357" w:rsidRPr="001A0357" w:rsidRDefault="001A0357" w:rsidP="001A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Наименование, ИНН, ОГРН управляющей организации</w:t>
            </w:r>
          </w:p>
        </w:tc>
        <w:tc>
          <w:tcPr>
            <w:tcW w:w="2109" w:type="dxa"/>
          </w:tcPr>
          <w:p w:rsidR="001A0357" w:rsidRPr="001A0357" w:rsidRDefault="001A0357" w:rsidP="007236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Ф.И.О. руководителя управляющей организации</w:t>
            </w:r>
          </w:p>
        </w:tc>
        <w:tc>
          <w:tcPr>
            <w:tcW w:w="2008" w:type="dxa"/>
          </w:tcPr>
          <w:p w:rsidR="001A0357" w:rsidRPr="001A0357" w:rsidRDefault="001A0357" w:rsidP="007236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управляющей организации</w:t>
            </w:r>
          </w:p>
        </w:tc>
        <w:tc>
          <w:tcPr>
            <w:tcW w:w="1633" w:type="dxa"/>
          </w:tcPr>
          <w:p w:rsidR="001A0357" w:rsidRPr="001A0357" w:rsidRDefault="001A0357" w:rsidP="007236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МКД в управлении</w:t>
            </w:r>
          </w:p>
        </w:tc>
        <w:tc>
          <w:tcPr>
            <w:tcW w:w="2498" w:type="dxa"/>
          </w:tcPr>
          <w:p w:rsidR="001A0357" w:rsidRPr="001A0357" w:rsidRDefault="0012165F" w:rsidP="007236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="001A0357"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>омер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дата</w:t>
            </w:r>
            <w:r w:rsidR="001A0357" w:rsidRPr="001A03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лицензии на осуществление предпринимательской деятельности по управлению МКД</w:t>
            </w:r>
          </w:p>
        </w:tc>
      </w:tr>
      <w:tr w:rsidR="001A0357" w:rsidTr="00176E9E">
        <w:trPr>
          <w:trHeight w:val="1622"/>
        </w:trPr>
        <w:tc>
          <w:tcPr>
            <w:tcW w:w="540" w:type="dxa"/>
          </w:tcPr>
          <w:p w:rsidR="001A0357" w:rsidRPr="0012165F" w:rsidRDefault="007F271F" w:rsidP="00176E9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A0357" w:rsidRPr="0012165F" w:rsidRDefault="00A3049F" w:rsidP="00176E9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Заявление от </w:t>
            </w:r>
            <w:r w:rsidR="007F271F" w:rsidRPr="0012165F">
              <w:rPr>
                <w:rFonts w:ascii="Times New Roman" w:hAnsi="Times New Roman" w:cs="Times New Roman"/>
                <w:b w:val="0"/>
                <w:sz w:val="24"/>
                <w:szCs w:val="24"/>
              </w:rPr>
              <w:t>18.06.2019</w:t>
            </w:r>
          </w:p>
        </w:tc>
        <w:tc>
          <w:tcPr>
            <w:tcW w:w="1507" w:type="dxa"/>
          </w:tcPr>
          <w:p w:rsidR="001A0357" w:rsidRPr="0012165F" w:rsidRDefault="00A3049F" w:rsidP="00176E9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b w:val="0"/>
                <w:sz w:val="24"/>
                <w:szCs w:val="24"/>
              </w:rPr>
              <w:t>18.06.2019</w:t>
            </w:r>
          </w:p>
        </w:tc>
        <w:tc>
          <w:tcPr>
            <w:tcW w:w="3013" w:type="dxa"/>
          </w:tcPr>
          <w:p w:rsidR="001A0357" w:rsidRPr="0012165F" w:rsidRDefault="0012165F" w:rsidP="00176E9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b w:val="0"/>
                <w:color w:val="030000"/>
                <w:sz w:val="24"/>
                <w:szCs w:val="24"/>
              </w:rPr>
              <w:t>Муниципальное унитарное предприятие "Единый кассовый центр города Вятские Поляны"</w:t>
            </w:r>
            <w:r w:rsidRPr="0012165F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ОГРН: 1134307000233, ИНН: 4307016294</w:t>
            </w:r>
          </w:p>
        </w:tc>
        <w:tc>
          <w:tcPr>
            <w:tcW w:w="2109" w:type="dxa"/>
          </w:tcPr>
          <w:p w:rsidR="0012165F" w:rsidRPr="0012165F" w:rsidRDefault="0012165F" w:rsidP="00176E9E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color w:val="030000"/>
                <w:sz w:val="24"/>
                <w:szCs w:val="24"/>
                <w:lang w:val="en-US"/>
              </w:rPr>
              <w:t>Костюнин </w:t>
            </w:r>
            <w:r w:rsidRPr="0012165F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Сергей Николаевич - директор</w:t>
            </w:r>
          </w:p>
          <w:p w:rsidR="001A0357" w:rsidRPr="0012165F" w:rsidRDefault="001A0357" w:rsidP="00176E9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08" w:type="dxa"/>
          </w:tcPr>
          <w:p w:rsidR="0012165F" w:rsidRPr="0012165F" w:rsidRDefault="0012165F" w:rsidP="00176E9E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612964, Кировская обл.,</w:t>
            </w:r>
          </w:p>
          <w:p w:rsidR="0012165F" w:rsidRPr="0012165F" w:rsidRDefault="0012165F" w:rsidP="00176E9E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г. Вятские Поляны,</w:t>
            </w:r>
          </w:p>
          <w:p w:rsidR="001A0357" w:rsidRPr="00176E9E" w:rsidRDefault="0012165F" w:rsidP="00176E9E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  <w:r w:rsidRPr="0012165F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ул. Гагарина,  д.7а каб.8</w:t>
            </w:r>
          </w:p>
        </w:tc>
        <w:tc>
          <w:tcPr>
            <w:tcW w:w="1633" w:type="dxa"/>
          </w:tcPr>
          <w:p w:rsidR="001A0357" w:rsidRPr="0012165F" w:rsidRDefault="00C60617" w:rsidP="00176E9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18.06.2019  - </w:t>
            </w:r>
            <w:r w:rsidR="00DA1E80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МКД</w:t>
            </w:r>
          </w:p>
        </w:tc>
        <w:tc>
          <w:tcPr>
            <w:tcW w:w="2498" w:type="dxa"/>
          </w:tcPr>
          <w:p w:rsidR="001A0357" w:rsidRPr="0012165F" w:rsidRDefault="0012165F" w:rsidP="00176E9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 000286 от 29.04.2019</w:t>
            </w:r>
          </w:p>
        </w:tc>
      </w:tr>
    </w:tbl>
    <w:p w:rsidR="009A530B" w:rsidRPr="00CA2FB9" w:rsidRDefault="004D0ACD" w:rsidP="004D0ACD">
      <w:pPr>
        <w:pStyle w:val="ConsPlusNormal"/>
        <w:spacing w:line="72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A530B" w:rsidRPr="00CA2FB9" w:rsidSect="001A0357">
      <w:headerReference w:type="default" r:id="rId7"/>
      <w:pgSz w:w="16838" w:h="11906" w:orient="landscape"/>
      <w:pgMar w:top="851" w:right="1134" w:bottom="1701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3B4" w:rsidRPr="003B1AC2" w:rsidRDefault="004313B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4313B4" w:rsidRPr="003B1AC2" w:rsidRDefault="004313B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3B4" w:rsidRPr="003B1AC2" w:rsidRDefault="004313B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4313B4" w:rsidRPr="003B1AC2" w:rsidRDefault="004313B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EE6CAE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176E9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6F6"/>
    <w:rsid w:val="000357A2"/>
    <w:rsid w:val="00042EA3"/>
    <w:rsid w:val="00047872"/>
    <w:rsid w:val="00072EF5"/>
    <w:rsid w:val="0007359B"/>
    <w:rsid w:val="00080B25"/>
    <w:rsid w:val="00094B4F"/>
    <w:rsid w:val="000B56D5"/>
    <w:rsid w:val="000B65FE"/>
    <w:rsid w:val="000E2CF4"/>
    <w:rsid w:val="000E31E0"/>
    <w:rsid w:val="000F079B"/>
    <w:rsid w:val="000F6F33"/>
    <w:rsid w:val="0012165F"/>
    <w:rsid w:val="00131A69"/>
    <w:rsid w:val="00163B50"/>
    <w:rsid w:val="00176E9E"/>
    <w:rsid w:val="00193056"/>
    <w:rsid w:val="001A0357"/>
    <w:rsid w:val="001C5380"/>
    <w:rsid w:val="001C71F2"/>
    <w:rsid w:val="002224B4"/>
    <w:rsid w:val="00226012"/>
    <w:rsid w:val="0024177A"/>
    <w:rsid w:val="002572A3"/>
    <w:rsid w:val="00280CF0"/>
    <w:rsid w:val="002A31FB"/>
    <w:rsid w:val="002C18CB"/>
    <w:rsid w:val="002C33AC"/>
    <w:rsid w:val="002D6A81"/>
    <w:rsid w:val="002F0195"/>
    <w:rsid w:val="002F7FBF"/>
    <w:rsid w:val="00305EB9"/>
    <w:rsid w:val="00314B64"/>
    <w:rsid w:val="00314C58"/>
    <w:rsid w:val="00335D5B"/>
    <w:rsid w:val="00371016"/>
    <w:rsid w:val="00376445"/>
    <w:rsid w:val="00376D53"/>
    <w:rsid w:val="003B1AC2"/>
    <w:rsid w:val="003B48AC"/>
    <w:rsid w:val="003F04BA"/>
    <w:rsid w:val="003F19C9"/>
    <w:rsid w:val="00403B26"/>
    <w:rsid w:val="0041160D"/>
    <w:rsid w:val="00421F9B"/>
    <w:rsid w:val="0042428A"/>
    <w:rsid w:val="00426E23"/>
    <w:rsid w:val="004313B4"/>
    <w:rsid w:val="00450297"/>
    <w:rsid w:val="0045037F"/>
    <w:rsid w:val="00457C0D"/>
    <w:rsid w:val="00474EEC"/>
    <w:rsid w:val="004C05E3"/>
    <w:rsid w:val="004C221E"/>
    <w:rsid w:val="004D0ACD"/>
    <w:rsid w:val="00522A63"/>
    <w:rsid w:val="00545B5D"/>
    <w:rsid w:val="00553AA4"/>
    <w:rsid w:val="00577C6B"/>
    <w:rsid w:val="00584ED0"/>
    <w:rsid w:val="005920F4"/>
    <w:rsid w:val="005A3563"/>
    <w:rsid w:val="005E650D"/>
    <w:rsid w:val="005F4FA5"/>
    <w:rsid w:val="006321AB"/>
    <w:rsid w:val="00652262"/>
    <w:rsid w:val="00654F00"/>
    <w:rsid w:val="0065684B"/>
    <w:rsid w:val="00665B08"/>
    <w:rsid w:val="00674856"/>
    <w:rsid w:val="006752C5"/>
    <w:rsid w:val="006A16A2"/>
    <w:rsid w:val="006F1A56"/>
    <w:rsid w:val="00702A91"/>
    <w:rsid w:val="00723676"/>
    <w:rsid w:val="00737667"/>
    <w:rsid w:val="00771922"/>
    <w:rsid w:val="00771AC1"/>
    <w:rsid w:val="0079187E"/>
    <w:rsid w:val="00794CBE"/>
    <w:rsid w:val="007D701A"/>
    <w:rsid w:val="007E725C"/>
    <w:rsid w:val="007F271F"/>
    <w:rsid w:val="00817259"/>
    <w:rsid w:val="0083363F"/>
    <w:rsid w:val="008578CC"/>
    <w:rsid w:val="00880B14"/>
    <w:rsid w:val="008858FA"/>
    <w:rsid w:val="008A075D"/>
    <w:rsid w:val="008A17FB"/>
    <w:rsid w:val="008A791F"/>
    <w:rsid w:val="008B391F"/>
    <w:rsid w:val="008D30D5"/>
    <w:rsid w:val="008D3E69"/>
    <w:rsid w:val="008F10EC"/>
    <w:rsid w:val="00903781"/>
    <w:rsid w:val="00925C04"/>
    <w:rsid w:val="00950827"/>
    <w:rsid w:val="00964669"/>
    <w:rsid w:val="009701A9"/>
    <w:rsid w:val="00983436"/>
    <w:rsid w:val="009A530B"/>
    <w:rsid w:val="009A6946"/>
    <w:rsid w:val="009B49D9"/>
    <w:rsid w:val="009B5CDB"/>
    <w:rsid w:val="009C3636"/>
    <w:rsid w:val="009C3E50"/>
    <w:rsid w:val="009C7938"/>
    <w:rsid w:val="00A1045E"/>
    <w:rsid w:val="00A3049F"/>
    <w:rsid w:val="00A3260A"/>
    <w:rsid w:val="00A368C3"/>
    <w:rsid w:val="00A93842"/>
    <w:rsid w:val="00A94E24"/>
    <w:rsid w:val="00B15312"/>
    <w:rsid w:val="00B41296"/>
    <w:rsid w:val="00B57A1F"/>
    <w:rsid w:val="00B9014C"/>
    <w:rsid w:val="00BD6612"/>
    <w:rsid w:val="00BD6A46"/>
    <w:rsid w:val="00BF3C58"/>
    <w:rsid w:val="00C20327"/>
    <w:rsid w:val="00C51ECC"/>
    <w:rsid w:val="00C553ED"/>
    <w:rsid w:val="00C60617"/>
    <w:rsid w:val="00C76E8C"/>
    <w:rsid w:val="00C778EB"/>
    <w:rsid w:val="00CA4B5E"/>
    <w:rsid w:val="00CA53F4"/>
    <w:rsid w:val="00CD214A"/>
    <w:rsid w:val="00D056BC"/>
    <w:rsid w:val="00D06BFE"/>
    <w:rsid w:val="00D31303"/>
    <w:rsid w:val="00D80653"/>
    <w:rsid w:val="00D945AD"/>
    <w:rsid w:val="00D9729A"/>
    <w:rsid w:val="00DA1E80"/>
    <w:rsid w:val="00DB3739"/>
    <w:rsid w:val="00DB6695"/>
    <w:rsid w:val="00DC5D5D"/>
    <w:rsid w:val="00DE0C1C"/>
    <w:rsid w:val="00E04527"/>
    <w:rsid w:val="00E06705"/>
    <w:rsid w:val="00E153B0"/>
    <w:rsid w:val="00E21B92"/>
    <w:rsid w:val="00E24706"/>
    <w:rsid w:val="00E35427"/>
    <w:rsid w:val="00E47F35"/>
    <w:rsid w:val="00E55A47"/>
    <w:rsid w:val="00EA3284"/>
    <w:rsid w:val="00EA50E7"/>
    <w:rsid w:val="00EE6CAE"/>
    <w:rsid w:val="00F65811"/>
    <w:rsid w:val="00FB4ECE"/>
    <w:rsid w:val="00FC3DC6"/>
    <w:rsid w:val="00FC5773"/>
    <w:rsid w:val="00FD5277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65CE7-B5CE-42DA-B9DD-3DE9C700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25</cp:revision>
  <cp:lastPrinted>2019-06-19T13:31:00Z</cp:lastPrinted>
  <dcterms:created xsi:type="dcterms:W3CDTF">2018-05-28T10:09:00Z</dcterms:created>
  <dcterms:modified xsi:type="dcterms:W3CDTF">2019-06-20T11:40:00Z</dcterms:modified>
</cp:coreProperties>
</file>