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293481">
      <w:pPr>
        <w:spacing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920" w:rsidRPr="00CF2920" w:rsidRDefault="001C0B9B" w:rsidP="00293481">
      <w:pPr>
        <w:pStyle w:val="a0"/>
        <w:spacing w:before="360" w:line="360" w:lineRule="atLeast"/>
        <w:jc w:val="center"/>
        <w:rPr>
          <w:b/>
          <w:sz w:val="28"/>
          <w:szCs w:val="28"/>
        </w:rPr>
      </w:pPr>
      <w:r w:rsidRPr="001C0B9B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293481">
      <w:pPr>
        <w:pStyle w:val="a0"/>
        <w:spacing w:line="360" w:lineRule="atLeas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361720" w:rsidRPr="003E2630" w:rsidRDefault="00361720" w:rsidP="00293481">
      <w:pPr>
        <w:pStyle w:val="a0"/>
        <w:spacing w:before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3E2630" w:rsidP="00293481">
      <w:pPr>
        <w:spacing w:line="360" w:lineRule="atLeast"/>
        <w:rPr>
          <w:sz w:val="32"/>
          <w:szCs w:val="32"/>
        </w:rPr>
      </w:pPr>
    </w:p>
    <w:p w:rsidR="003E2630" w:rsidRPr="003E2630" w:rsidRDefault="005957B0" w:rsidP="00293481">
      <w:pPr>
        <w:spacing w:line="36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5957B0">
        <w:rPr>
          <w:rFonts w:ascii="Times New Roman" w:hAnsi="Times New Roman"/>
          <w:sz w:val="28"/>
          <w:szCs w:val="28"/>
          <w:u w:val="single"/>
        </w:rPr>
        <w:t>17.05.2018</w:t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 w:rsidR="003E2630" w:rsidRPr="003E26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E2630" w:rsidRPr="003E2630">
        <w:rPr>
          <w:rFonts w:ascii="Times New Roman" w:hAnsi="Times New Roman"/>
          <w:sz w:val="28"/>
          <w:szCs w:val="28"/>
        </w:rPr>
        <w:t>№</w:t>
      </w:r>
      <w:r w:rsidR="003E2630" w:rsidRPr="005957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F0F7C" w:rsidRPr="005957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57B0">
        <w:rPr>
          <w:rFonts w:ascii="Times New Roman" w:hAnsi="Times New Roman"/>
          <w:sz w:val="28"/>
          <w:szCs w:val="28"/>
          <w:u w:val="single"/>
        </w:rPr>
        <w:t>817</w:t>
      </w:r>
    </w:p>
    <w:p w:rsidR="003E2630" w:rsidRDefault="003E2630" w:rsidP="004F0F7C">
      <w:pPr>
        <w:pStyle w:val="a0"/>
        <w:spacing w:before="36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93481" w:rsidRDefault="00293481" w:rsidP="00293481">
      <w:pPr>
        <w:pStyle w:val="a0"/>
        <w:spacing w:line="480" w:lineRule="atLeast"/>
        <w:jc w:val="center"/>
        <w:rPr>
          <w:sz w:val="28"/>
          <w:szCs w:val="28"/>
        </w:rPr>
      </w:pPr>
    </w:p>
    <w:p w:rsidR="0051108B" w:rsidRDefault="00826D48" w:rsidP="0044543F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26D48">
        <w:rPr>
          <w:sz w:val="28"/>
          <w:szCs w:val="28"/>
        </w:rPr>
        <w:t>О</w:t>
      </w:r>
      <w:r w:rsidR="006B1A73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внесении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изменени</w:t>
      </w:r>
      <w:r w:rsidR="00EE2AEB">
        <w:rPr>
          <w:sz w:val="28"/>
          <w:szCs w:val="28"/>
        </w:rPr>
        <w:t>й</w:t>
      </w:r>
      <w:r w:rsidR="0051108B">
        <w:rPr>
          <w:sz w:val="28"/>
          <w:szCs w:val="28"/>
        </w:rPr>
        <w:t xml:space="preserve">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в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постановление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администрации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города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Вятские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Поляны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от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19.08.2016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 xml:space="preserve"> № </w:t>
      </w:r>
      <w:r w:rsidR="00EE2AEB">
        <w:rPr>
          <w:sz w:val="28"/>
          <w:szCs w:val="28"/>
        </w:rPr>
        <w:t xml:space="preserve"> </w:t>
      </w:r>
      <w:r w:rsidR="0051108B">
        <w:rPr>
          <w:sz w:val="28"/>
          <w:szCs w:val="28"/>
        </w:rPr>
        <w:t>1524</w:t>
      </w:r>
    </w:p>
    <w:p w:rsidR="00293481" w:rsidRDefault="00293481" w:rsidP="00293481">
      <w:pPr>
        <w:pStyle w:val="ConsPlusNormal"/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E93" w:rsidRDefault="00C56E93" w:rsidP="00C56E93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B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B5B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B5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B5B">
        <w:rPr>
          <w:rFonts w:ascii="Times New Roman" w:hAnsi="Times New Roman"/>
          <w:sz w:val="28"/>
          <w:szCs w:val="28"/>
        </w:rPr>
        <w:t>кадровыми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B5B">
        <w:rPr>
          <w:rFonts w:ascii="Times New Roman" w:hAnsi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  города  Вятские  Поляны  ПОСТАНОВЛЯЕТ:</w:t>
      </w:r>
    </w:p>
    <w:p w:rsidR="0051108B" w:rsidRDefault="00EE2AEB" w:rsidP="006F2863">
      <w:pPr>
        <w:pStyle w:val="20"/>
        <w:shd w:val="clear" w:color="auto" w:fill="auto"/>
        <w:spacing w:before="0" w:after="0" w:line="360" w:lineRule="auto"/>
        <w:ind w:firstLine="709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1.</w:t>
      </w:r>
      <w:r>
        <w:rPr>
          <w:rFonts w:eastAsiaTheme="minorHAnsi"/>
          <w:b w:val="0"/>
          <w:sz w:val="28"/>
          <w:szCs w:val="28"/>
        </w:rPr>
        <w:tab/>
      </w:r>
      <w:r w:rsidR="0051108B" w:rsidRPr="0051108B">
        <w:rPr>
          <w:rFonts w:eastAsiaTheme="minorHAnsi"/>
          <w:b w:val="0"/>
          <w:sz w:val="28"/>
          <w:szCs w:val="28"/>
        </w:rPr>
        <w:t>В</w:t>
      </w:r>
      <w:r w:rsidR="0051108B" w:rsidRPr="0051108B">
        <w:rPr>
          <w:b w:val="0"/>
          <w:sz w:val="28"/>
          <w:szCs w:val="28"/>
        </w:rPr>
        <w:t xml:space="preserve">нести </w:t>
      </w:r>
      <w:r w:rsidR="0051108B">
        <w:rPr>
          <w:b w:val="0"/>
          <w:sz w:val="28"/>
          <w:szCs w:val="28"/>
        </w:rPr>
        <w:t>следующ</w:t>
      </w:r>
      <w:r>
        <w:rPr>
          <w:b w:val="0"/>
          <w:sz w:val="28"/>
          <w:szCs w:val="28"/>
        </w:rPr>
        <w:t>и</w:t>
      </w:r>
      <w:r w:rsidR="0051108B">
        <w:rPr>
          <w:b w:val="0"/>
          <w:sz w:val="28"/>
          <w:szCs w:val="28"/>
        </w:rPr>
        <w:t xml:space="preserve">е </w:t>
      </w:r>
      <w:r w:rsidR="0051108B" w:rsidRPr="0051108B">
        <w:rPr>
          <w:b w:val="0"/>
          <w:sz w:val="28"/>
          <w:szCs w:val="28"/>
        </w:rPr>
        <w:t>изменени</w:t>
      </w:r>
      <w:r>
        <w:rPr>
          <w:b w:val="0"/>
          <w:sz w:val="28"/>
          <w:szCs w:val="28"/>
        </w:rPr>
        <w:t>я</w:t>
      </w:r>
      <w:r w:rsidR="0051108B" w:rsidRPr="0051108B">
        <w:rPr>
          <w:b w:val="0"/>
          <w:sz w:val="28"/>
          <w:szCs w:val="28"/>
        </w:rPr>
        <w:t xml:space="preserve"> в постановление администрации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города Вятские Поляны от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 xml:space="preserve">19.08.2016 № </w:t>
      </w:r>
      <w:r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1524 «Об утверждении конкурсн</w:t>
      </w:r>
      <w:r w:rsidR="0051108B">
        <w:rPr>
          <w:b w:val="0"/>
          <w:sz w:val="28"/>
          <w:szCs w:val="28"/>
        </w:rPr>
        <w:t>ой</w:t>
      </w:r>
      <w:r w:rsidR="0051108B" w:rsidRPr="0051108B">
        <w:rPr>
          <w:b w:val="0"/>
          <w:sz w:val="28"/>
          <w:szCs w:val="28"/>
        </w:rPr>
        <w:t xml:space="preserve"> документаци</w:t>
      </w:r>
      <w:r w:rsidR="0051108B">
        <w:rPr>
          <w:b w:val="0"/>
          <w:sz w:val="28"/>
          <w:szCs w:val="28"/>
        </w:rPr>
        <w:t>и</w:t>
      </w:r>
      <w:r w:rsidR="0051108B" w:rsidRPr="0051108B">
        <w:rPr>
          <w:b w:val="0"/>
          <w:sz w:val="28"/>
          <w:szCs w:val="28"/>
        </w:rPr>
        <w:t xml:space="preserve"> о проведении открытого конкурса по отбору управляющей организации для управления многоквартирным домом по адресу: Кировская обл., г.  Вятские Поляны,  ул. </w:t>
      </w:r>
      <w:r w:rsidR="0051108B">
        <w:rPr>
          <w:b w:val="0"/>
          <w:sz w:val="28"/>
          <w:szCs w:val="28"/>
        </w:rPr>
        <w:t xml:space="preserve"> </w:t>
      </w:r>
      <w:r w:rsidR="0051108B" w:rsidRPr="0051108B">
        <w:rPr>
          <w:b w:val="0"/>
          <w:sz w:val="28"/>
          <w:szCs w:val="28"/>
        </w:rPr>
        <w:t>Кооперативная, д. 7</w:t>
      </w:r>
      <w:r w:rsidR="0051108B">
        <w:rPr>
          <w:b w:val="0"/>
          <w:sz w:val="28"/>
          <w:szCs w:val="28"/>
        </w:rPr>
        <w:t xml:space="preserve"> и создании конкурсной комиссии» (далее – постановление):</w:t>
      </w:r>
    </w:p>
    <w:p w:rsidR="00324F69" w:rsidRPr="00C56E93" w:rsidRDefault="00EE2AEB" w:rsidP="006F2863">
      <w:pPr>
        <w:pStyle w:val="20"/>
        <w:shd w:val="clear" w:color="auto" w:fill="auto"/>
        <w:spacing w:before="0" w:after="0" w:line="360" w:lineRule="auto"/>
        <w:ind w:firstLine="709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56E9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ab/>
      </w:r>
      <w:r w:rsidR="00324F69" w:rsidRPr="00324F69">
        <w:rPr>
          <w:rStyle w:val="s2"/>
          <w:b w:val="0"/>
          <w:color w:val="000000"/>
          <w:sz w:val="28"/>
          <w:szCs w:val="28"/>
        </w:rPr>
        <w:t xml:space="preserve">Утвердить новый состав </w:t>
      </w:r>
      <w:r w:rsidR="00324F69">
        <w:rPr>
          <w:rStyle w:val="s2"/>
          <w:b w:val="0"/>
          <w:color w:val="000000"/>
          <w:sz w:val="28"/>
          <w:szCs w:val="28"/>
        </w:rPr>
        <w:t xml:space="preserve">конкурсной </w:t>
      </w:r>
      <w:r w:rsidR="00324F69" w:rsidRPr="00324F69">
        <w:rPr>
          <w:rStyle w:val="s2"/>
          <w:b w:val="0"/>
          <w:color w:val="000000"/>
          <w:sz w:val="28"/>
          <w:szCs w:val="28"/>
        </w:rPr>
        <w:t xml:space="preserve">комиссии </w:t>
      </w:r>
      <w:r w:rsidR="00324F69" w:rsidRPr="00324F69">
        <w:rPr>
          <w:b w:val="0"/>
          <w:color w:val="000000"/>
          <w:sz w:val="28"/>
          <w:szCs w:val="28"/>
        </w:rPr>
        <w:t xml:space="preserve">по </w:t>
      </w:r>
      <w:r w:rsidR="00324F69">
        <w:rPr>
          <w:b w:val="0"/>
          <w:color w:val="000000"/>
          <w:sz w:val="28"/>
          <w:szCs w:val="28"/>
        </w:rPr>
        <w:t xml:space="preserve">проведению открытого конкурса по отбору управляющей организации для управления многоквартирным домом по адресу: Кировская обл., г. Вятские Поляны, </w:t>
      </w:r>
      <w:r w:rsidR="00C56E93">
        <w:rPr>
          <w:b w:val="0"/>
          <w:color w:val="000000"/>
          <w:sz w:val="28"/>
          <w:szCs w:val="28"/>
        </w:rPr>
        <w:t xml:space="preserve">   </w:t>
      </w:r>
      <w:r w:rsidR="00324F69">
        <w:rPr>
          <w:b w:val="0"/>
          <w:color w:val="000000"/>
          <w:sz w:val="28"/>
          <w:szCs w:val="28"/>
        </w:rPr>
        <w:t>ул. Кооперативная, д. 7</w:t>
      </w:r>
      <w:r w:rsidR="00324F69" w:rsidRPr="00324F69">
        <w:rPr>
          <w:b w:val="0"/>
          <w:color w:val="000000"/>
          <w:sz w:val="28"/>
          <w:szCs w:val="28"/>
        </w:rPr>
        <w:t xml:space="preserve"> </w:t>
      </w:r>
      <w:r w:rsidR="005E616A">
        <w:rPr>
          <w:b w:val="0"/>
          <w:color w:val="000000"/>
          <w:sz w:val="28"/>
          <w:szCs w:val="28"/>
        </w:rPr>
        <w:t>(далее – конкурсная комиссия),</w:t>
      </w:r>
      <w:r w:rsidR="00C56E93">
        <w:rPr>
          <w:b w:val="0"/>
          <w:color w:val="000000"/>
          <w:sz w:val="28"/>
          <w:szCs w:val="28"/>
        </w:rPr>
        <w:t xml:space="preserve"> </w:t>
      </w:r>
      <w:r w:rsidR="00C56E93" w:rsidRPr="00C56E93">
        <w:rPr>
          <w:b w:val="0"/>
          <w:color w:val="000000"/>
          <w:sz w:val="28"/>
          <w:szCs w:val="28"/>
        </w:rPr>
        <w:t>согласно приложению к настоящему постановлению</w:t>
      </w:r>
      <w:r w:rsidR="00324F69" w:rsidRPr="00C56E93">
        <w:rPr>
          <w:b w:val="0"/>
          <w:color w:val="000000"/>
          <w:sz w:val="28"/>
          <w:szCs w:val="28"/>
        </w:rPr>
        <w:t>.</w:t>
      </w:r>
    </w:p>
    <w:p w:rsidR="008138DD" w:rsidRPr="00F748D8" w:rsidRDefault="008138DD" w:rsidP="008138DD">
      <w:pPr>
        <w:pStyle w:val="ConsPlusNormal"/>
        <w:spacing w:after="0" w:line="360" w:lineRule="auto"/>
        <w:ind w:firstLine="709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42E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6E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E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48D8">
        <w:rPr>
          <w:rStyle w:val="s2"/>
          <w:rFonts w:ascii="Times New Roman" w:hAnsi="Times New Roman" w:cs="Times New Roman"/>
          <w:color w:val="000000"/>
          <w:sz w:val="28"/>
          <w:szCs w:val="28"/>
          <w:lang w:eastAsia="en-US"/>
        </w:rPr>
        <w:t>Пункт 5 постановления изложить в следующей редакции:</w:t>
      </w:r>
    </w:p>
    <w:p w:rsidR="00C56E93" w:rsidRPr="00F748D8" w:rsidRDefault="008138DD" w:rsidP="00C56E9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8D8">
        <w:rPr>
          <w:rFonts w:ascii="Times New Roman" w:hAnsi="Times New Roman" w:cs="Times New Roman"/>
          <w:color w:val="000000"/>
          <w:sz w:val="28"/>
          <w:szCs w:val="28"/>
        </w:rPr>
        <w:t xml:space="preserve">«5. </w:t>
      </w:r>
      <w:r w:rsidR="006C4A04" w:rsidRPr="00F748D8">
        <w:rPr>
          <w:rFonts w:ascii="Times New Roman" w:hAnsi="Times New Roman" w:cs="Times New Roman"/>
          <w:sz w:val="28"/>
          <w:szCs w:val="28"/>
        </w:rPr>
        <w:t>Управлени</w:t>
      </w:r>
      <w:r w:rsidR="00DB441A">
        <w:rPr>
          <w:rFonts w:ascii="Times New Roman" w:hAnsi="Times New Roman" w:cs="Times New Roman"/>
          <w:sz w:val="28"/>
          <w:szCs w:val="28"/>
        </w:rPr>
        <w:t>ю</w:t>
      </w:r>
      <w:r w:rsidR="006C4A04" w:rsidRPr="00F748D8">
        <w:rPr>
          <w:rFonts w:ascii="Times New Roman" w:hAnsi="Times New Roman" w:cs="Times New Roman"/>
          <w:sz w:val="28"/>
          <w:szCs w:val="28"/>
        </w:rPr>
        <w:t xml:space="preserve"> по вопросам жизнеобеспечения администрации города Вятские Поляны (Пермякова Е.В.) обеспечить уведомление всех собственников помещений в многоквартирном доме, расположенном по адресу: Кировская обл</w:t>
      </w:r>
      <w:r w:rsidR="00F748D8" w:rsidRPr="00F748D8">
        <w:rPr>
          <w:rFonts w:ascii="Times New Roman" w:hAnsi="Times New Roman" w:cs="Times New Roman"/>
          <w:sz w:val="28"/>
          <w:szCs w:val="28"/>
        </w:rPr>
        <w:t xml:space="preserve">., г. Вятские Поляны, ул. Кооперативная, д.7, о дате проведения конкурса, </w:t>
      </w:r>
      <w:r w:rsidR="00F748D8" w:rsidRPr="00F748D8">
        <w:rPr>
          <w:rFonts w:ascii="Times New Roman" w:hAnsi="Times New Roman" w:cs="Times New Roman"/>
          <w:sz w:val="28"/>
          <w:szCs w:val="28"/>
        </w:rPr>
        <w:lastRenderedPageBreak/>
        <w:t>результатах проведенного конкурса и условиях договора управления многоквартирным домом в сроки и порядке, предусмотренные Правилами проведения конкурса.</w:t>
      </w:r>
    </w:p>
    <w:p w:rsidR="007F104B" w:rsidRPr="00EE2AEB" w:rsidRDefault="00EE2AEB" w:rsidP="00EE2AEB">
      <w:pPr>
        <w:pStyle w:val="20"/>
        <w:shd w:val="clear" w:color="auto" w:fill="auto"/>
        <w:spacing w:before="0" w:after="0" w:line="360" w:lineRule="auto"/>
        <w:ind w:firstLine="709"/>
        <w:rPr>
          <w:rFonts w:eastAsiaTheme="minorHAnsi"/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F77E75">
        <w:rPr>
          <w:b w:val="0"/>
          <w:sz w:val="28"/>
          <w:szCs w:val="28"/>
        </w:rPr>
        <w:tab/>
      </w:r>
      <w:r w:rsidR="00F77E75" w:rsidRPr="00F77E75">
        <w:rPr>
          <w:rFonts w:eastAsia="Arial"/>
          <w:b w:val="0"/>
          <w:sz w:val="28"/>
          <w:szCs w:val="28"/>
        </w:rPr>
        <w:t>Отделу информационных</w:t>
      </w:r>
      <w:r w:rsidR="00F77E75" w:rsidRPr="00F77E75">
        <w:rPr>
          <w:rFonts w:eastAsia="Arial" w:cs="Arial"/>
          <w:b w:val="0"/>
          <w:sz w:val="28"/>
          <w:szCs w:val="28"/>
        </w:rPr>
        <w:t xml:space="preserve"> систем Управления экономического развития города и информационных систем администрации города Вятские Поляны (Голубев В.В.) </w:t>
      </w:r>
      <w:r w:rsidR="00F77E75" w:rsidRPr="00F77E75">
        <w:rPr>
          <w:rFonts w:eastAsiaTheme="minorHAnsi"/>
          <w:b w:val="0"/>
          <w:sz w:val="28"/>
          <w:szCs w:val="28"/>
        </w:rPr>
        <w:t>р</w:t>
      </w:r>
      <w:r w:rsidR="007F104B" w:rsidRPr="00F77E75">
        <w:rPr>
          <w:rFonts w:eastAsiaTheme="minorHAnsi"/>
          <w:b w:val="0"/>
          <w:sz w:val="28"/>
          <w:szCs w:val="28"/>
        </w:rPr>
        <w:t>азместить настоящее постанов</w:t>
      </w:r>
      <w:r w:rsidR="00335259" w:rsidRPr="00F77E75">
        <w:rPr>
          <w:rFonts w:eastAsiaTheme="minorHAnsi"/>
          <w:b w:val="0"/>
          <w:sz w:val="28"/>
          <w:szCs w:val="28"/>
        </w:rPr>
        <w:t>л</w:t>
      </w:r>
      <w:r w:rsidR="007F104B" w:rsidRPr="00F77E75">
        <w:rPr>
          <w:rFonts w:eastAsiaTheme="minorHAnsi"/>
          <w:b w:val="0"/>
          <w:sz w:val="28"/>
          <w:szCs w:val="28"/>
        </w:rPr>
        <w:t>ение на официальном сайте администрации гор</w:t>
      </w:r>
      <w:r w:rsidR="00335259" w:rsidRPr="00F77E75">
        <w:rPr>
          <w:rFonts w:eastAsiaTheme="minorHAnsi"/>
          <w:b w:val="0"/>
          <w:sz w:val="28"/>
          <w:szCs w:val="28"/>
        </w:rPr>
        <w:t>од</w:t>
      </w:r>
      <w:r w:rsidR="007F104B" w:rsidRPr="00F77E75">
        <w:rPr>
          <w:rFonts w:eastAsiaTheme="minorHAnsi"/>
          <w:b w:val="0"/>
          <w:sz w:val="28"/>
          <w:szCs w:val="28"/>
        </w:rPr>
        <w:t xml:space="preserve">а Вятские </w:t>
      </w:r>
      <w:r w:rsidR="00335259" w:rsidRPr="00F77E75">
        <w:rPr>
          <w:rFonts w:eastAsiaTheme="minorHAnsi"/>
          <w:b w:val="0"/>
          <w:sz w:val="28"/>
          <w:szCs w:val="28"/>
        </w:rPr>
        <w:t>П</w:t>
      </w:r>
      <w:r w:rsidR="007F104B" w:rsidRPr="00F77E75">
        <w:rPr>
          <w:rFonts w:eastAsiaTheme="minorHAnsi"/>
          <w:b w:val="0"/>
          <w:sz w:val="28"/>
          <w:szCs w:val="28"/>
        </w:rPr>
        <w:t>оляны</w:t>
      </w:r>
      <w:r w:rsidR="0075750F" w:rsidRPr="00F77E75">
        <w:rPr>
          <w:rFonts w:eastAsiaTheme="minorHAnsi"/>
          <w:b w:val="0"/>
          <w:sz w:val="28"/>
          <w:szCs w:val="28"/>
        </w:rPr>
        <w:t xml:space="preserve"> в сети «Интернет»</w:t>
      </w:r>
      <w:r w:rsidR="007F104B" w:rsidRPr="00F77E75">
        <w:rPr>
          <w:rFonts w:eastAsiaTheme="minorHAnsi"/>
          <w:b w:val="0"/>
          <w:sz w:val="28"/>
          <w:szCs w:val="28"/>
        </w:rPr>
        <w:t>.</w:t>
      </w:r>
    </w:p>
    <w:p w:rsidR="00C17529" w:rsidRDefault="00EE2AEB" w:rsidP="004F0F7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05DB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исполнением постановления возложить </w:t>
      </w:r>
      <w:r w:rsidR="00C005DB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C17529" w:rsidRPr="00C17529">
        <w:rPr>
          <w:rFonts w:ascii="Times New Roman" w:hAnsi="Times New Roman"/>
          <w:sz w:val="28"/>
          <w:szCs w:val="28"/>
        </w:rPr>
        <w:t>заместител</w:t>
      </w:r>
      <w:r w:rsidR="00C17529">
        <w:rPr>
          <w:rFonts w:ascii="Times New Roman" w:hAnsi="Times New Roman"/>
          <w:sz w:val="28"/>
          <w:szCs w:val="28"/>
        </w:rPr>
        <w:t>я</w:t>
      </w:r>
      <w:r w:rsidR="00C17529" w:rsidRPr="00C17529">
        <w:rPr>
          <w:rFonts w:ascii="Times New Roman" w:hAnsi="Times New Roman"/>
          <w:sz w:val="28"/>
          <w:szCs w:val="28"/>
        </w:rPr>
        <w:t xml:space="preserve">  главы  администрации  города  Вятские  Поляны</w:t>
      </w:r>
      <w:r w:rsidR="00C17529" w:rsidRP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7529">
        <w:rPr>
          <w:rFonts w:ascii="Times New Roman" w:eastAsiaTheme="minorHAnsi" w:hAnsi="Times New Roman"/>
          <w:sz w:val="28"/>
          <w:szCs w:val="28"/>
          <w:lang w:eastAsia="en-US"/>
        </w:rPr>
        <w:t xml:space="preserve"> Кабаева М.В.</w:t>
      </w:r>
    </w:p>
    <w:p w:rsidR="005957B0" w:rsidRDefault="002B1442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города</w:t>
      </w:r>
      <w:r w:rsidR="00C17529">
        <w:rPr>
          <w:rFonts w:cs="Times New Roman"/>
          <w:sz w:val="28"/>
          <w:szCs w:val="28"/>
        </w:rPr>
        <w:t xml:space="preserve">  Вятские  Поляны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17529">
        <w:rPr>
          <w:rFonts w:cs="Times New Roman"/>
          <w:sz w:val="28"/>
          <w:szCs w:val="28"/>
        </w:rPr>
        <w:t xml:space="preserve">  </w:t>
      </w:r>
    </w:p>
    <w:p w:rsidR="00D51733" w:rsidRDefault="005957B0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 w:rsidR="00C17529">
        <w:rPr>
          <w:rFonts w:cs="Times New Roman"/>
          <w:sz w:val="28"/>
          <w:szCs w:val="28"/>
        </w:rPr>
        <w:t xml:space="preserve"> </w:t>
      </w:r>
      <w:r w:rsidR="00F748D8">
        <w:rPr>
          <w:rFonts w:cs="Times New Roman"/>
          <w:sz w:val="28"/>
          <w:szCs w:val="28"/>
        </w:rPr>
        <w:t>В.А. Машкин</w:t>
      </w:r>
    </w:p>
    <w:p w:rsidR="00BC553C" w:rsidRDefault="00C17529" w:rsidP="00293481">
      <w:pPr>
        <w:pStyle w:val="a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293481" w:rsidRDefault="00293481" w:rsidP="00293481">
      <w:pPr>
        <w:pStyle w:val="a0"/>
        <w:spacing w:line="360" w:lineRule="atLeast"/>
        <w:jc w:val="both"/>
        <w:rPr>
          <w:rFonts w:cs="Times New Roman"/>
          <w:sz w:val="28"/>
          <w:szCs w:val="28"/>
        </w:rPr>
      </w:pPr>
    </w:p>
    <w:p w:rsidR="002B1442" w:rsidRDefault="002B1442" w:rsidP="00293481">
      <w:pPr>
        <w:pStyle w:val="a0"/>
        <w:spacing w:line="36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ПОДГОТОВЛЕНО</w:t>
      </w:r>
    </w:p>
    <w:p w:rsidR="00293481" w:rsidRDefault="00293481" w:rsidP="00293481">
      <w:pPr>
        <w:pStyle w:val="a0"/>
        <w:spacing w:line="480" w:lineRule="atLeast"/>
        <w:jc w:val="both"/>
        <w:rPr>
          <w:rFonts w:cs="Times New Roman"/>
          <w:sz w:val="28"/>
          <w:szCs w:val="28"/>
        </w:rPr>
      </w:pPr>
    </w:p>
    <w:p w:rsidR="001A3D67" w:rsidRDefault="002C04E1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  <w:lang w:eastAsia="ar-SA"/>
        </w:rPr>
        <w:t>Юрисконсульт</w:t>
      </w:r>
      <w:r w:rsidR="00C17529" w:rsidRPr="00F748D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48D8" w:rsidRPr="00F748D8">
        <w:rPr>
          <w:rFonts w:ascii="Times New Roman" w:hAnsi="Times New Roman"/>
          <w:sz w:val="28"/>
          <w:szCs w:val="28"/>
        </w:rPr>
        <w:t xml:space="preserve">МКУ по </w:t>
      </w:r>
    </w:p>
    <w:p w:rsidR="00F748D8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</w:rPr>
        <w:t xml:space="preserve">обеспечению деятельности </w:t>
      </w:r>
    </w:p>
    <w:p w:rsidR="00D51733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F748D8">
        <w:rPr>
          <w:rFonts w:ascii="Times New Roman" w:hAnsi="Times New Roman"/>
          <w:sz w:val="28"/>
          <w:szCs w:val="28"/>
        </w:rPr>
        <w:t>ОМС города Вятские Поляны</w:t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 w:rsidR="0010614B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С.А. Грязнова</w:t>
      </w:r>
    </w:p>
    <w:p w:rsidR="00F748D8" w:rsidRDefault="00F748D8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</w:p>
    <w:p w:rsidR="009B201C" w:rsidRPr="00D51733" w:rsidRDefault="009B201C" w:rsidP="00F748D8">
      <w:pPr>
        <w:widowControl w:val="0"/>
        <w:tabs>
          <w:tab w:val="left" w:pos="6390"/>
        </w:tabs>
        <w:suppressAutoHyphens/>
        <w:autoSpaceDE w:val="0"/>
        <w:jc w:val="both"/>
        <w:rPr>
          <w:rFonts w:ascii="Times New Roman" w:hAnsi="Times New Roman" w:cs="Mangal"/>
          <w:color w:val="00000A"/>
          <w:sz w:val="20"/>
          <w:szCs w:val="20"/>
          <w:lang w:eastAsia="zh-CN" w:bidi="hi-IN"/>
        </w:rPr>
      </w:pPr>
    </w:p>
    <w:sectPr w:rsidR="009B201C" w:rsidRPr="00D51733" w:rsidSect="00A446FB">
      <w:headerReference w:type="default" r:id="rId9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FF" w:rsidRDefault="00800AFF" w:rsidP="00D5059A">
      <w:r>
        <w:separator/>
      </w:r>
    </w:p>
  </w:endnote>
  <w:endnote w:type="continuationSeparator" w:id="1">
    <w:p w:rsidR="00800AFF" w:rsidRDefault="00800AFF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FF" w:rsidRDefault="00800AFF" w:rsidP="00D5059A">
      <w:r>
        <w:separator/>
      </w:r>
    </w:p>
  </w:footnote>
  <w:footnote w:type="continuationSeparator" w:id="1">
    <w:p w:rsidR="00800AFF" w:rsidRDefault="00800AFF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2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7112C" w:rsidRPr="00C17529" w:rsidRDefault="001C0B9B">
        <w:pPr>
          <w:pStyle w:val="a8"/>
          <w:jc w:val="center"/>
          <w:rPr>
            <w:rFonts w:ascii="Times New Roman" w:hAnsi="Times New Roman"/>
          </w:rPr>
        </w:pPr>
        <w:r w:rsidRPr="00C17529">
          <w:rPr>
            <w:rFonts w:ascii="Times New Roman" w:hAnsi="Times New Roman"/>
          </w:rPr>
          <w:fldChar w:fldCharType="begin"/>
        </w:r>
        <w:r w:rsidR="00B95967" w:rsidRPr="00C17529">
          <w:rPr>
            <w:rFonts w:ascii="Times New Roman" w:hAnsi="Times New Roman"/>
          </w:rPr>
          <w:instrText xml:space="preserve"> PAGE   \* MERGEFORMAT </w:instrText>
        </w:r>
        <w:r w:rsidRPr="00C17529">
          <w:rPr>
            <w:rFonts w:ascii="Times New Roman" w:hAnsi="Times New Roman"/>
          </w:rPr>
          <w:fldChar w:fldCharType="separate"/>
        </w:r>
        <w:r w:rsidR="00281E96">
          <w:rPr>
            <w:rFonts w:ascii="Times New Roman" w:hAnsi="Times New Roman"/>
            <w:noProof/>
          </w:rPr>
          <w:t>2</w:t>
        </w:r>
        <w:r w:rsidRPr="00C17529">
          <w:rPr>
            <w:rFonts w:ascii="Times New Roman" w:hAnsi="Times New Roman"/>
          </w:rPr>
          <w:fldChar w:fldCharType="end"/>
        </w:r>
      </w:p>
    </w:sdtContent>
  </w:sdt>
  <w:p w:rsidR="003E2630" w:rsidRDefault="003E26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35659"/>
    <w:rsid w:val="00044497"/>
    <w:rsid w:val="00061618"/>
    <w:rsid w:val="000772D7"/>
    <w:rsid w:val="000972E7"/>
    <w:rsid w:val="000C17F3"/>
    <w:rsid w:val="000D2485"/>
    <w:rsid w:val="000E16B1"/>
    <w:rsid w:val="000F2035"/>
    <w:rsid w:val="00105A81"/>
    <w:rsid w:val="0010614B"/>
    <w:rsid w:val="00112057"/>
    <w:rsid w:val="001158EA"/>
    <w:rsid w:val="001244B0"/>
    <w:rsid w:val="00132715"/>
    <w:rsid w:val="00135E9C"/>
    <w:rsid w:val="001714BA"/>
    <w:rsid w:val="001846A8"/>
    <w:rsid w:val="001858D5"/>
    <w:rsid w:val="001930C9"/>
    <w:rsid w:val="001A3D67"/>
    <w:rsid w:val="001C0B9B"/>
    <w:rsid w:val="001C6608"/>
    <w:rsid w:val="001C72A4"/>
    <w:rsid w:val="001F5C69"/>
    <w:rsid w:val="0022249D"/>
    <w:rsid w:val="00226DA5"/>
    <w:rsid w:val="00243054"/>
    <w:rsid w:val="00281E96"/>
    <w:rsid w:val="00293481"/>
    <w:rsid w:val="002B1442"/>
    <w:rsid w:val="002B3320"/>
    <w:rsid w:val="002C04E1"/>
    <w:rsid w:val="002D4B59"/>
    <w:rsid w:val="00324F69"/>
    <w:rsid w:val="0033096B"/>
    <w:rsid w:val="00335259"/>
    <w:rsid w:val="003601E4"/>
    <w:rsid w:val="00361720"/>
    <w:rsid w:val="003618E3"/>
    <w:rsid w:val="0037112C"/>
    <w:rsid w:val="00397F71"/>
    <w:rsid w:val="003A7526"/>
    <w:rsid w:val="003A7ACF"/>
    <w:rsid w:val="003D1852"/>
    <w:rsid w:val="003D2D81"/>
    <w:rsid w:val="003E2630"/>
    <w:rsid w:val="003E2ACC"/>
    <w:rsid w:val="003F4BF3"/>
    <w:rsid w:val="004063BB"/>
    <w:rsid w:val="00406FA6"/>
    <w:rsid w:val="00423348"/>
    <w:rsid w:val="00426FDB"/>
    <w:rsid w:val="0044543F"/>
    <w:rsid w:val="00445BAB"/>
    <w:rsid w:val="0044757E"/>
    <w:rsid w:val="00470FC9"/>
    <w:rsid w:val="00483731"/>
    <w:rsid w:val="004A0FE6"/>
    <w:rsid w:val="004A7C57"/>
    <w:rsid w:val="004F0F7C"/>
    <w:rsid w:val="00507E80"/>
    <w:rsid w:val="0051108B"/>
    <w:rsid w:val="00511C8B"/>
    <w:rsid w:val="00515DCB"/>
    <w:rsid w:val="00533798"/>
    <w:rsid w:val="0053580C"/>
    <w:rsid w:val="00557CD4"/>
    <w:rsid w:val="00563A0A"/>
    <w:rsid w:val="00576D84"/>
    <w:rsid w:val="0058321D"/>
    <w:rsid w:val="00590E27"/>
    <w:rsid w:val="005957B0"/>
    <w:rsid w:val="005B23FF"/>
    <w:rsid w:val="005E616A"/>
    <w:rsid w:val="006009F3"/>
    <w:rsid w:val="0061229D"/>
    <w:rsid w:val="00636235"/>
    <w:rsid w:val="006411FC"/>
    <w:rsid w:val="00642039"/>
    <w:rsid w:val="00646A22"/>
    <w:rsid w:val="00664CA0"/>
    <w:rsid w:val="00681D8D"/>
    <w:rsid w:val="006824B8"/>
    <w:rsid w:val="00687D22"/>
    <w:rsid w:val="006B1A73"/>
    <w:rsid w:val="006C4A04"/>
    <w:rsid w:val="006F2863"/>
    <w:rsid w:val="00702B8F"/>
    <w:rsid w:val="007122D1"/>
    <w:rsid w:val="00731E29"/>
    <w:rsid w:val="00734B13"/>
    <w:rsid w:val="00750681"/>
    <w:rsid w:val="0075579A"/>
    <w:rsid w:val="0075750F"/>
    <w:rsid w:val="007609D8"/>
    <w:rsid w:val="00767253"/>
    <w:rsid w:val="00775669"/>
    <w:rsid w:val="007A2CBB"/>
    <w:rsid w:val="007B1437"/>
    <w:rsid w:val="007D4CBA"/>
    <w:rsid w:val="007F104B"/>
    <w:rsid w:val="007F304B"/>
    <w:rsid w:val="007F6AFE"/>
    <w:rsid w:val="00800AFF"/>
    <w:rsid w:val="00801368"/>
    <w:rsid w:val="008138DD"/>
    <w:rsid w:val="00816D32"/>
    <w:rsid w:val="00826D48"/>
    <w:rsid w:val="00835E96"/>
    <w:rsid w:val="0088698C"/>
    <w:rsid w:val="008D5EF5"/>
    <w:rsid w:val="008E0505"/>
    <w:rsid w:val="008E2960"/>
    <w:rsid w:val="008F0463"/>
    <w:rsid w:val="009013F3"/>
    <w:rsid w:val="009053E8"/>
    <w:rsid w:val="009263F2"/>
    <w:rsid w:val="00937AD7"/>
    <w:rsid w:val="0095322D"/>
    <w:rsid w:val="009B201C"/>
    <w:rsid w:val="009B75C5"/>
    <w:rsid w:val="009C04D6"/>
    <w:rsid w:val="009C42E6"/>
    <w:rsid w:val="009C7F3A"/>
    <w:rsid w:val="00A249DE"/>
    <w:rsid w:val="00A40339"/>
    <w:rsid w:val="00A446FB"/>
    <w:rsid w:val="00A476E9"/>
    <w:rsid w:val="00A94BC7"/>
    <w:rsid w:val="00AA3B74"/>
    <w:rsid w:val="00AC53DF"/>
    <w:rsid w:val="00AC57E5"/>
    <w:rsid w:val="00AC6615"/>
    <w:rsid w:val="00AD22A0"/>
    <w:rsid w:val="00AD6AC6"/>
    <w:rsid w:val="00B073D4"/>
    <w:rsid w:val="00B16927"/>
    <w:rsid w:val="00B25F01"/>
    <w:rsid w:val="00B322DC"/>
    <w:rsid w:val="00B57D0E"/>
    <w:rsid w:val="00B86500"/>
    <w:rsid w:val="00B95967"/>
    <w:rsid w:val="00BC553C"/>
    <w:rsid w:val="00C005DB"/>
    <w:rsid w:val="00C05FA0"/>
    <w:rsid w:val="00C13B58"/>
    <w:rsid w:val="00C17529"/>
    <w:rsid w:val="00C23261"/>
    <w:rsid w:val="00C55CA0"/>
    <w:rsid w:val="00C56E93"/>
    <w:rsid w:val="00C66B78"/>
    <w:rsid w:val="00C868D5"/>
    <w:rsid w:val="00C87AC6"/>
    <w:rsid w:val="00CA5CB6"/>
    <w:rsid w:val="00CF2920"/>
    <w:rsid w:val="00CF5E3D"/>
    <w:rsid w:val="00D0435C"/>
    <w:rsid w:val="00D21267"/>
    <w:rsid w:val="00D21DC5"/>
    <w:rsid w:val="00D366BD"/>
    <w:rsid w:val="00D458FD"/>
    <w:rsid w:val="00D5059A"/>
    <w:rsid w:val="00D51733"/>
    <w:rsid w:val="00D54B7E"/>
    <w:rsid w:val="00DB0682"/>
    <w:rsid w:val="00DB441A"/>
    <w:rsid w:val="00DC0E30"/>
    <w:rsid w:val="00DF3AF1"/>
    <w:rsid w:val="00E267D5"/>
    <w:rsid w:val="00E26B89"/>
    <w:rsid w:val="00E33035"/>
    <w:rsid w:val="00E470D4"/>
    <w:rsid w:val="00E70FE1"/>
    <w:rsid w:val="00EA586D"/>
    <w:rsid w:val="00EB01F1"/>
    <w:rsid w:val="00ED7F77"/>
    <w:rsid w:val="00EE2AEB"/>
    <w:rsid w:val="00F030ED"/>
    <w:rsid w:val="00F22C67"/>
    <w:rsid w:val="00F2513F"/>
    <w:rsid w:val="00F56DA4"/>
    <w:rsid w:val="00F65890"/>
    <w:rsid w:val="00F748D8"/>
    <w:rsid w:val="00F77E75"/>
    <w:rsid w:val="00F85C8F"/>
    <w:rsid w:val="00FC35D1"/>
    <w:rsid w:val="00FC68BB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9">
    <w:name w:val="p9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2"/>
    <w:rsid w:val="006B1A73"/>
  </w:style>
  <w:style w:type="character" w:customStyle="1" w:styleId="apple-converted-space">
    <w:name w:val="apple-converted-space"/>
    <w:basedOn w:val="a2"/>
    <w:rsid w:val="006B1A73"/>
  </w:style>
  <w:style w:type="paragraph" w:customStyle="1" w:styleId="p10">
    <w:name w:val="p10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6B1A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324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AC80-8863-4ECC-8358-EAA3ACD7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3</cp:revision>
  <cp:lastPrinted>2018-05-17T05:28:00Z</cp:lastPrinted>
  <dcterms:created xsi:type="dcterms:W3CDTF">2018-05-23T13:31:00Z</dcterms:created>
  <dcterms:modified xsi:type="dcterms:W3CDTF">2018-05-24T06:21:00Z</dcterms:modified>
</cp:coreProperties>
</file>