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16" w:rsidRDefault="00FD7457" w:rsidP="00041321">
      <w:pPr>
        <w:tabs>
          <w:tab w:val="left" w:pos="12758"/>
          <w:tab w:val="left" w:pos="13140"/>
        </w:tabs>
        <w:jc w:val="center"/>
      </w:pPr>
      <w:r>
        <w:t xml:space="preserve">                         </w:t>
      </w:r>
      <w:r w:rsidR="00FC1C3C">
        <w:t xml:space="preserve"> </w:t>
      </w:r>
      <w:r>
        <w:t xml:space="preserve">      </w:t>
      </w:r>
      <w:r w:rsidR="00041321">
        <w:t xml:space="preserve">        </w:t>
      </w:r>
    </w:p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5"/>
        <w:gridCol w:w="3054"/>
      </w:tblGrid>
      <w:tr w:rsidR="00201A16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Приложение</w:t>
            </w:r>
            <w:r w:rsidR="000D10B4" w:rsidRPr="00CE0755">
              <w:rPr>
                <w:sz w:val="28"/>
                <w:szCs w:val="28"/>
              </w:rPr>
              <w:t xml:space="preserve"> </w:t>
            </w:r>
            <w:r w:rsidR="0005083A" w:rsidRPr="00CE0755">
              <w:rPr>
                <w:sz w:val="28"/>
                <w:szCs w:val="28"/>
              </w:rPr>
              <w:t xml:space="preserve"> 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УТВЕРЖДЕН</w:t>
            </w:r>
          </w:p>
          <w:p w:rsidR="000710A0" w:rsidRPr="00CE0755" w:rsidRDefault="000710A0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постановлением</w:t>
            </w:r>
          </w:p>
          <w:p w:rsidR="00201A16" w:rsidRPr="00CE0755" w:rsidRDefault="00201A1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CE0755">
              <w:rPr>
                <w:sz w:val="28"/>
                <w:szCs w:val="28"/>
              </w:rPr>
              <w:t>администрации города</w:t>
            </w:r>
          </w:p>
          <w:p w:rsidR="00FC1C3C" w:rsidRPr="00CE0755" w:rsidRDefault="007361E6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23.01.2019 № 81</w:t>
            </w:r>
          </w:p>
        </w:tc>
      </w:tr>
      <w:tr w:rsidR="00B90F1F" w:rsidTr="00CE075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CE0755" w:rsidRDefault="00B90F1F" w:rsidP="00CE0755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201</w:t>
      </w:r>
      <w:r w:rsidR="00247DD8">
        <w:rPr>
          <w:b/>
          <w:sz w:val="28"/>
          <w:szCs w:val="28"/>
        </w:rPr>
        <w:t>8</w:t>
      </w:r>
      <w:r w:rsidR="00B90F1F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4111"/>
        <w:gridCol w:w="42"/>
        <w:gridCol w:w="2119"/>
        <w:gridCol w:w="7"/>
        <w:gridCol w:w="893"/>
        <w:gridCol w:w="61"/>
        <w:gridCol w:w="894"/>
        <w:gridCol w:w="42"/>
        <w:gridCol w:w="2082"/>
        <w:gridCol w:w="1559"/>
        <w:gridCol w:w="39"/>
        <w:gridCol w:w="3165"/>
      </w:tblGrid>
      <w:tr w:rsidR="007066B4" w:rsidRPr="00380D9E" w:rsidTr="00984B08">
        <w:trPr>
          <w:trHeight w:val="566"/>
          <w:tblHeader/>
        </w:trPr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№</w:t>
            </w:r>
            <w:r w:rsidRPr="00380D9E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Наименование муниципальной програ</w:t>
            </w:r>
            <w:r w:rsidRPr="00380D9E">
              <w:rPr>
                <w:sz w:val="22"/>
                <w:szCs w:val="22"/>
              </w:rPr>
              <w:t>м</w:t>
            </w:r>
            <w:r w:rsidRPr="00380D9E">
              <w:rPr>
                <w:sz w:val="22"/>
                <w:szCs w:val="22"/>
              </w:rPr>
              <w:t>мы, подпрограммы, отдельного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приятия, мероприятия, входящего в с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став отдельного мероприятия 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Ответственный и</w:t>
            </w:r>
            <w:r w:rsidRPr="00380D9E">
              <w:rPr>
                <w:sz w:val="22"/>
                <w:szCs w:val="22"/>
              </w:rPr>
              <w:t>с</w:t>
            </w:r>
            <w:r w:rsidRPr="00380D9E">
              <w:rPr>
                <w:sz w:val="22"/>
                <w:szCs w:val="22"/>
              </w:rPr>
              <w:t xml:space="preserve">полнитель </w:t>
            </w:r>
            <w:r w:rsidR="00866757" w:rsidRPr="00380D9E">
              <w:rPr>
                <w:sz w:val="22"/>
                <w:szCs w:val="22"/>
              </w:rPr>
              <w:t>(</w:t>
            </w:r>
            <w:r w:rsidRPr="00380D9E">
              <w:rPr>
                <w:sz w:val="22"/>
                <w:szCs w:val="22"/>
              </w:rPr>
              <w:t>дол</w:t>
            </w:r>
            <w:r w:rsidRPr="00380D9E">
              <w:rPr>
                <w:sz w:val="22"/>
                <w:szCs w:val="22"/>
              </w:rPr>
              <w:t>ж</w:t>
            </w:r>
            <w:r w:rsidRPr="00380D9E">
              <w:rPr>
                <w:sz w:val="22"/>
                <w:szCs w:val="22"/>
              </w:rPr>
              <w:t>ность)</w:t>
            </w:r>
          </w:p>
          <w:p w:rsidR="007066B4" w:rsidRPr="00380D9E" w:rsidRDefault="007066B4" w:rsidP="00984B08">
            <w:pPr>
              <w:jc w:val="both"/>
            </w:pPr>
          </w:p>
        </w:tc>
        <w:tc>
          <w:tcPr>
            <w:tcW w:w="1855" w:type="dxa"/>
            <w:gridSpan w:val="4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Срок 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Источники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Финансиров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 xml:space="preserve">ние на </w:t>
            </w:r>
            <w:r w:rsidR="00FD7457" w:rsidRPr="00380D9E">
              <w:rPr>
                <w:sz w:val="22"/>
                <w:szCs w:val="22"/>
              </w:rPr>
              <w:t>201</w:t>
            </w:r>
            <w:r w:rsidR="00C9178C" w:rsidRPr="00380D9E">
              <w:rPr>
                <w:sz w:val="22"/>
                <w:szCs w:val="22"/>
              </w:rPr>
              <w:t xml:space="preserve">8 </w:t>
            </w:r>
            <w:r w:rsidRPr="00380D9E">
              <w:rPr>
                <w:sz w:val="22"/>
                <w:szCs w:val="22"/>
              </w:rPr>
              <w:t>год, тыс. ру</w:t>
            </w:r>
            <w:r w:rsidRPr="00380D9E">
              <w:rPr>
                <w:sz w:val="22"/>
                <w:szCs w:val="22"/>
              </w:rPr>
              <w:t>б</w:t>
            </w:r>
            <w:r w:rsidRPr="00380D9E">
              <w:rPr>
                <w:sz w:val="22"/>
                <w:szCs w:val="22"/>
              </w:rPr>
              <w:t>лей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Ожидаемый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результат реализации 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мероприятия муниципальной программы</w:t>
            </w:r>
          </w:p>
          <w:p w:rsidR="007066B4" w:rsidRPr="00380D9E" w:rsidRDefault="007066B4" w:rsidP="00984B08">
            <w:pPr>
              <w:jc w:val="both"/>
              <w:rPr>
                <w:vertAlign w:val="superscript"/>
              </w:rPr>
            </w:pPr>
            <w:r w:rsidRPr="00380D9E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7066B4" w:rsidRPr="00380D9E" w:rsidTr="00984B08">
        <w:trPr>
          <w:tblHeader/>
        </w:trPr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начало</w:t>
            </w:r>
          </w:p>
          <w:p w:rsidR="007066B4" w:rsidRPr="00380D9E" w:rsidRDefault="00BC3EA7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="007066B4" w:rsidRPr="00380D9E">
              <w:rPr>
                <w:sz w:val="22"/>
                <w:szCs w:val="22"/>
              </w:rPr>
              <w:t>зации</w:t>
            </w:r>
          </w:p>
          <w:p w:rsidR="007066B4" w:rsidRPr="00380D9E" w:rsidRDefault="007066B4" w:rsidP="00984B08">
            <w:pPr>
              <w:jc w:val="both"/>
              <w:rPr>
                <w:vertAlign w:val="subscript"/>
              </w:rPr>
            </w:pPr>
          </w:p>
        </w:tc>
        <w:tc>
          <w:tcPr>
            <w:tcW w:w="894" w:type="dxa"/>
            <w:shd w:val="clear" w:color="auto" w:fill="auto"/>
          </w:tcPr>
          <w:p w:rsidR="007066B4" w:rsidRPr="00380D9E" w:rsidRDefault="00BC3EA7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о</w:t>
            </w:r>
            <w:r w:rsidR="007066B4" w:rsidRPr="00380D9E">
              <w:rPr>
                <w:sz w:val="22"/>
                <w:szCs w:val="22"/>
              </w:rPr>
              <w:t>ко</w:t>
            </w:r>
            <w:r w:rsidR="007066B4" w:rsidRPr="00380D9E">
              <w:rPr>
                <w:sz w:val="22"/>
                <w:szCs w:val="22"/>
              </w:rPr>
              <w:t>н</w:t>
            </w:r>
            <w:r w:rsidR="007066B4" w:rsidRPr="00380D9E">
              <w:rPr>
                <w:sz w:val="22"/>
                <w:szCs w:val="22"/>
              </w:rPr>
              <w:t>чание</w:t>
            </w:r>
          </w:p>
          <w:p w:rsidR="007066B4" w:rsidRPr="00380D9E" w:rsidRDefault="007066B4" w:rsidP="00984B08">
            <w:pPr>
              <w:jc w:val="both"/>
            </w:pPr>
            <w:r w:rsidRPr="00380D9E">
              <w:rPr>
                <w:sz w:val="22"/>
                <w:szCs w:val="22"/>
              </w:rPr>
              <w:t>реал</w:t>
            </w:r>
            <w:r w:rsidRPr="00380D9E">
              <w:rPr>
                <w:sz w:val="22"/>
                <w:szCs w:val="22"/>
              </w:rPr>
              <w:t>и</w:t>
            </w:r>
            <w:r w:rsidRPr="00380D9E">
              <w:rPr>
                <w:sz w:val="22"/>
                <w:szCs w:val="22"/>
              </w:rPr>
              <w:t>зации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65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984B08">
        <w:tc>
          <w:tcPr>
            <w:tcW w:w="543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7066B4" w:rsidRPr="00380D9E" w:rsidRDefault="00650CDA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Муниципальная программа муниципал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ного образования городского округа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 xml:space="preserve">род Вятские поляны Кировской области </w:t>
            </w:r>
            <w:r w:rsidR="005311E9" w:rsidRPr="00380D9E">
              <w:rPr>
                <w:sz w:val="22"/>
                <w:szCs w:val="22"/>
              </w:rPr>
              <w:t>«Развитие физической культуры и спорта в городе Вятские Поляны»</w:t>
            </w:r>
            <w:r w:rsidRPr="00380D9E">
              <w:rPr>
                <w:sz w:val="22"/>
                <w:szCs w:val="22"/>
              </w:rPr>
              <w:t xml:space="preserve">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 w:val="restart"/>
            <w:shd w:val="clear" w:color="auto" w:fill="auto"/>
          </w:tcPr>
          <w:p w:rsidR="007066B4" w:rsidRPr="00380D9E" w:rsidRDefault="00E132CC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7066B4" w:rsidRPr="00380D9E" w:rsidRDefault="00E132CC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066B4" w:rsidRPr="0064196D" w:rsidRDefault="00CE0755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11358,9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984B08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65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984B08">
        <w:trPr>
          <w:trHeight w:val="331"/>
        </w:trPr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CE0755" w:rsidRDefault="00CE0755" w:rsidP="00984B08">
            <w:pPr>
              <w:snapToGrid w:val="0"/>
              <w:jc w:val="both"/>
            </w:pPr>
            <w:r>
              <w:rPr>
                <w:rFonts w:eastAsia="Courier New"/>
                <w:b/>
                <w:sz w:val="22"/>
                <w:szCs w:val="22"/>
              </w:rPr>
              <w:t>1368,5</w:t>
            </w:r>
          </w:p>
        </w:tc>
        <w:tc>
          <w:tcPr>
            <w:tcW w:w="3165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C1B27" w:rsidRPr="00380D9E" w:rsidTr="00984B08">
        <w:tc>
          <w:tcPr>
            <w:tcW w:w="543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2C1B27" w:rsidRPr="0064196D" w:rsidRDefault="00245DA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 </w:t>
            </w:r>
            <w:r w:rsidR="00CE0755">
              <w:rPr>
                <w:rFonts w:eastAsia="Courier New"/>
                <w:sz w:val="22"/>
                <w:szCs w:val="22"/>
              </w:rPr>
              <w:t>9990,4</w:t>
            </w:r>
          </w:p>
        </w:tc>
        <w:tc>
          <w:tcPr>
            <w:tcW w:w="3165" w:type="dxa"/>
            <w:vMerge/>
            <w:shd w:val="clear" w:color="auto" w:fill="auto"/>
          </w:tcPr>
          <w:p w:rsidR="002C1B27" w:rsidRPr="00380D9E" w:rsidRDefault="002C1B27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7066B4" w:rsidRPr="00380D9E" w:rsidTr="00984B08">
        <w:tc>
          <w:tcPr>
            <w:tcW w:w="543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gridSpan w:val="3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7066B4" w:rsidRPr="00380D9E" w:rsidRDefault="002C1B27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7066B4" w:rsidRPr="00380D9E" w:rsidRDefault="00F4112F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165" w:type="dxa"/>
            <w:vMerge/>
            <w:shd w:val="clear" w:color="auto" w:fill="auto"/>
          </w:tcPr>
          <w:p w:rsidR="007066B4" w:rsidRPr="00380D9E" w:rsidRDefault="007066B4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47DD8" w:rsidRPr="00380D9E" w:rsidTr="00984B08">
        <w:trPr>
          <w:trHeight w:val="222"/>
        </w:trPr>
        <w:tc>
          <w:tcPr>
            <w:tcW w:w="543" w:type="dxa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Подпрограмма «Развитие физической культуры и массового спорта» </w:t>
            </w:r>
            <w:r w:rsidR="005D441C" w:rsidRPr="00380D9E">
              <w:rPr>
                <w:sz w:val="22"/>
                <w:szCs w:val="22"/>
              </w:rPr>
              <w:t>на 2014-2021 годы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социальной</w:t>
            </w:r>
          </w:p>
          <w:p w:rsidR="00380D9E" w:rsidRDefault="00247DD8" w:rsidP="00984B08">
            <w:pPr>
              <w:snapToGrid w:val="0"/>
              <w:jc w:val="both"/>
              <w:rPr>
                <w:sz w:val="22"/>
                <w:szCs w:val="22"/>
              </w:rPr>
            </w:pPr>
            <w:r w:rsidRPr="00380D9E">
              <w:rPr>
                <w:sz w:val="22"/>
                <w:szCs w:val="22"/>
              </w:rPr>
              <w:t>Политики (далее – начальник УСП), начальник Упра</w:t>
            </w:r>
            <w:r w:rsidRPr="00380D9E">
              <w:rPr>
                <w:sz w:val="22"/>
                <w:szCs w:val="22"/>
              </w:rPr>
              <w:t>в</w:t>
            </w:r>
            <w:r w:rsidRPr="00380D9E">
              <w:rPr>
                <w:sz w:val="22"/>
                <w:szCs w:val="22"/>
              </w:rPr>
              <w:t>ления образования (далее - начальник УО)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247DD8" w:rsidRPr="00380D9E" w:rsidRDefault="00E132CC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247DD8" w:rsidRPr="00380D9E" w:rsidRDefault="00E132CC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247DD8" w:rsidRPr="0064196D" w:rsidRDefault="00E132CC" w:rsidP="00984B08">
            <w:pPr>
              <w:snapToGrid w:val="0"/>
              <w:jc w:val="both"/>
              <w:rPr>
                <w:b/>
              </w:rPr>
            </w:pPr>
            <w:r>
              <w:rPr>
                <w:rFonts w:eastAsia="Courier New"/>
                <w:b/>
                <w:sz w:val="22"/>
                <w:szCs w:val="22"/>
              </w:rPr>
              <w:t>297,8</w:t>
            </w:r>
          </w:p>
        </w:tc>
        <w:tc>
          <w:tcPr>
            <w:tcW w:w="3204" w:type="dxa"/>
            <w:gridSpan w:val="2"/>
            <w:vMerge w:val="restart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59" w:type="dxa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20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20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rPr>
          <w:trHeight w:val="222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59" w:type="dxa"/>
            <w:shd w:val="clear" w:color="auto" w:fill="auto"/>
          </w:tcPr>
          <w:p w:rsidR="00247DD8" w:rsidRPr="00E132CC" w:rsidRDefault="00E132CC" w:rsidP="00984B08">
            <w:pPr>
              <w:snapToGrid w:val="0"/>
              <w:jc w:val="both"/>
            </w:pPr>
            <w:r w:rsidRPr="00E132CC">
              <w:rPr>
                <w:rFonts w:eastAsia="Courier New"/>
                <w:sz w:val="22"/>
                <w:szCs w:val="22"/>
              </w:rPr>
              <w:t>297,8</w:t>
            </w:r>
          </w:p>
        </w:tc>
        <w:tc>
          <w:tcPr>
            <w:tcW w:w="320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rPr>
          <w:trHeight w:val="367"/>
        </w:trPr>
        <w:tc>
          <w:tcPr>
            <w:tcW w:w="543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894" w:type="dxa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59" w:type="dxa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х</w:t>
            </w:r>
          </w:p>
        </w:tc>
        <w:tc>
          <w:tcPr>
            <w:tcW w:w="3204" w:type="dxa"/>
            <w:gridSpan w:val="2"/>
            <w:vMerge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</w:pPr>
          </w:p>
        </w:tc>
      </w:tr>
      <w:tr w:rsidR="00247DD8" w:rsidRPr="00380D9E" w:rsidTr="00984B08">
        <w:tc>
          <w:tcPr>
            <w:tcW w:w="15557" w:type="dxa"/>
            <w:gridSpan w:val="13"/>
            <w:shd w:val="clear" w:color="auto" w:fill="auto"/>
          </w:tcPr>
          <w:p w:rsidR="00247DD8" w:rsidRPr="00380D9E" w:rsidRDefault="00247DD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lastRenderedPageBreak/>
              <w:t>Физкультурно-оздоровительная работа с учащейся молодежью.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1.1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Проведение массовых детско-юношеских  спортивных мероприятий «Кожаный мяч», «Белая ладья» и т.д.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2018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7F0976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984B08" w:rsidRPr="00842058" w:rsidRDefault="00984B08" w:rsidP="00984B08">
            <w:pPr>
              <w:jc w:val="both"/>
              <w:rPr>
                <w:sz w:val="20"/>
                <w:szCs w:val="20"/>
              </w:rPr>
            </w:pPr>
            <w:r w:rsidRPr="00842058">
              <w:rPr>
                <w:sz w:val="20"/>
                <w:szCs w:val="20"/>
              </w:rPr>
              <w:t>Проведение физкультурных и спортивных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842058">
              <w:rPr>
                <w:sz w:val="20"/>
                <w:szCs w:val="20"/>
              </w:rPr>
              <w:t>мун</w:t>
            </w:r>
            <w:r w:rsidRPr="00842058">
              <w:rPr>
                <w:sz w:val="20"/>
                <w:szCs w:val="20"/>
              </w:rPr>
              <w:t>и</w:t>
            </w:r>
            <w:r w:rsidRPr="00842058">
              <w:rPr>
                <w:sz w:val="20"/>
                <w:szCs w:val="20"/>
              </w:rPr>
              <w:t>ципально</w:t>
            </w:r>
            <w:r>
              <w:rPr>
                <w:sz w:val="20"/>
                <w:szCs w:val="20"/>
              </w:rPr>
              <w:t>го казенного</w:t>
            </w:r>
            <w:r w:rsidRPr="00842058">
              <w:rPr>
                <w:sz w:val="20"/>
                <w:szCs w:val="20"/>
              </w:rPr>
              <w:t xml:space="preserve"> учрежд</w:t>
            </w:r>
            <w:r w:rsidRPr="00842058">
              <w:rPr>
                <w:sz w:val="20"/>
                <w:szCs w:val="20"/>
              </w:rPr>
              <w:t>е</w:t>
            </w:r>
            <w:r w:rsidRPr="00842058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я</w:t>
            </w:r>
            <w:r w:rsidRPr="00842058">
              <w:rPr>
                <w:sz w:val="20"/>
                <w:szCs w:val="20"/>
              </w:rPr>
              <w:t xml:space="preserve"> дополни</w:t>
            </w:r>
            <w:r>
              <w:rPr>
                <w:sz w:val="20"/>
                <w:szCs w:val="20"/>
              </w:rPr>
              <w:t>тельного образования детско-</w:t>
            </w:r>
            <w:r w:rsidRPr="00842058">
              <w:rPr>
                <w:sz w:val="20"/>
                <w:szCs w:val="20"/>
              </w:rPr>
              <w:t>юношеск</w:t>
            </w:r>
            <w:r>
              <w:rPr>
                <w:sz w:val="20"/>
                <w:szCs w:val="20"/>
              </w:rPr>
              <w:t xml:space="preserve">ого </w:t>
            </w:r>
            <w:r w:rsidRPr="00842058">
              <w:rPr>
                <w:sz w:val="20"/>
                <w:szCs w:val="20"/>
              </w:rPr>
              <w:t>центр</w:t>
            </w:r>
            <w:r>
              <w:rPr>
                <w:sz w:val="20"/>
                <w:szCs w:val="20"/>
              </w:rPr>
              <w:t>а</w:t>
            </w:r>
            <w:r w:rsidRPr="00842058">
              <w:rPr>
                <w:sz w:val="20"/>
                <w:szCs w:val="20"/>
              </w:rPr>
              <w:t xml:space="preserve"> «Р</w:t>
            </w:r>
            <w:r w:rsidRPr="00842058">
              <w:rPr>
                <w:sz w:val="20"/>
                <w:szCs w:val="20"/>
              </w:rPr>
              <w:t>о</w:t>
            </w:r>
            <w:r w:rsidRPr="00842058">
              <w:rPr>
                <w:sz w:val="20"/>
                <w:szCs w:val="20"/>
              </w:rPr>
              <w:t>весник» города Вятские Поляны Кировской области</w:t>
            </w:r>
            <w:r>
              <w:rPr>
                <w:sz w:val="20"/>
                <w:szCs w:val="20"/>
              </w:rPr>
              <w:t xml:space="preserve">, включенных в календарный </w:t>
            </w:r>
            <w:r w:rsidRPr="00842058">
              <w:rPr>
                <w:sz w:val="20"/>
                <w:szCs w:val="20"/>
              </w:rPr>
              <w:t>план физкульту</w:t>
            </w:r>
            <w:r w:rsidRPr="00842058">
              <w:rPr>
                <w:sz w:val="20"/>
                <w:szCs w:val="20"/>
              </w:rPr>
              <w:t>р</w:t>
            </w:r>
            <w:r w:rsidRPr="00842058">
              <w:rPr>
                <w:sz w:val="20"/>
                <w:szCs w:val="20"/>
              </w:rPr>
              <w:t>ных и спортивных мероприятий утвержденн</w:t>
            </w:r>
            <w:r>
              <w:rPr>
                <w:sz w:val="20"/>
                <w:szCs w:val="20"/>
              </w:rPr>
              <w:t xml:space="preserve">ый </w:t>
            </w:r>
            <w:r w:rsidRPr="00842058">
              <w:rPr>
                <w:sz w:val="20"/>
                <w:szCs w:val="20"/>
              </w:rPr>
              <w:t>постановлением администрации города</w:t>
            </w:r>
            <w:r>
              <w:rPr>
                <w:sz w:val="20"/>
                <w:szCs w:val="20"/>
              </w:rPr>
              <w:t xml:space="preserve"> на 2018 год</w:t>
            </w:r>
            <w:r w:rsidRPr="00842058">
              <w:rPr>
                <w:sz w:val="20"/>
                <w:szCs w:val="20"/>
              </w:rPr>
              <w:t>.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7F0976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320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60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1.2</w:t>
            </w:r>
          </w:p>
        </w:tc>
        <w:tc>
          <w:tcPr>
            <w:tcW w:w="4153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Проведение 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детско-юношеских военно-спортивных патриотических меропри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я</w:t>
            </w:r>
            <w:r w:rsidRPr="00380D9E">
              <w:rPr>
                <w:rStyle w:val="12pt"/>
                <w:rFonts w:eastAsia="Lucida Sans Unicode"/>
                <w:b w:val="0"/>
                <w:sz w:val="22"/>
                <w:szCs w:val="22"/>
              </w:rPr>
              <w:t>тий</w:t>
            </w:r>
          </w:p>
        </w:tc>
        <w:tc>
          <w:tcPr>
            <w:tcW w:w="2119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УО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2018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7F0976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984B08" w:rsidRPr="00380D9E" w:rsidRDefault="00984B08" w:rsidP="00984B08">
            <w:pPr>
              <w:jc w:val="both"/>
            </w:pPr>
            <w:r w:rsidRPr="00380D9E">
              <w:rPr>
                <w:sz w:val="22"/>
                <w:szCs w:val="22"/>
              </w:rPr>
              <w:t xml:space="preserve">Проведение физкультурных и спортивных мероприятий </w:t>
            </w:r>
            <w:r w:rsidRPr="00380D9E">
              <w:rPr>
                <w:rStyle w:val="12pt"/>
                <w:b w:val="0"/>
                <w:sz w:val="22"/>
                <w:szCs w:val="22"/>
              </w:rPr>
              <w:t>м</w:t>
            </w:r>
            <w:r w:rsidRPr="00380D9E">
              <w:rPr>
                <w:rStyle w:val="12pt"/>
                <w:b w:val="0"/>
                <w:sz w:val="22"/>
                <w:szCs w:val="22"/>
              </w:rPr>
              <w:t>у</w:t>
            </w:r>
            <w:r w:rsidRPr="00380D9E">
              <w:rPr>
                <w:rStyle w:val="12pt"/>
                <w:b w:val="0"/>
                <w:sz w:val="22"/>
                <w:szCs w:val="22"/>
              </w:rPr>
              <w:t>ниципального казенного у</w:t>
            </w:r>
            <w:r w:rsidRPr="00380D9E">
              <w:rPr>
                <w:rStyle w:val="12pt"/>
                <w:b w:val="0"/>
                <w:sz w:val="22"/>
                <w:szCs w:val="22"/>
              </w:rPr>
              <w:t>ч</w:t>
            </w:r>
            <w:r w:rsidRPr="00380D9E">
              <w:rPr>
                <w:rStyle w:val="12pt"/>
                <w:b w:val="0"/>
                <w:sz w:val="22"/>
                <w:szCs w:val="22"/>
              </w:rPr>
              <w:t>реждения дополнительного образования детско-юношеского военно-спортивного патриотического центра «Эдельвейс» имени гене</w:t>
            </w:r>
            <w:r w:rsidRPr="00380D9E">
              <w:rPr>
                <w:rStyle w:val="12pt"/>
                <w:b w:val="0"/>
                <w:sz w:val="22"/>
                <w:szCs w:val="22"/>
              </w:rPr>
              <w:softHyphen/>
              <w:t>рала армии В.Ф. Маргел</w:t>
            </w:r>
            <w:r w:rsidRPr="00380D9E">
              <w:rPr>
                <w:rStyle w:val="12pt"/>
                <w:b w:val="0"/>
                <w:sz w:val="22"/>
                <w:szCs w:val="22"/>
              </w:rPr>
              <w:t>о</w:t>
            </w:r>
            <w:r w:rsidRPr="00380D9E">
              <w:rPr>
                <w:rStyle w:val="12pt"/>
                <w:b w:val="0"/>
                <w:sz w:val="22"/>
                <w:szCs w:val="22"/>
              </w:rPr>
              <w:t>ва г. Вятские Поляны Киро</w:t>
            </w:r>
            <w:r w:rsidRPr="00380D9E">
              <w:rPr>
                <w:rStyle w:val="12pt"/>
                <w:b w:val="0"/>
                <w:sz w:val="22"/>
                <w:szCs w:val="22"/>
              </w:rPr>
              <w:t>в</w:t>
            </w:r>
            <w:r w:rsidRPr="00380D9E">
              <w:rPr>
                <w:rStyle w:val="12pt"/>
                <w:b w:val="0"/>
                <w:sz w:val="22"/>
                <w:szCs w:val="22"/>
              </w:rPr>
              <w:t>ской области</w:t>
            </w:r>
            <w:r w:rsidRPr="00380D9E">
              <w:rPr>
                <w:b/>
                <w:sz w:val="22"/>
                <w:szCs w:val="22"/>
              </w:rPr>
              <w:t>,</w:t>
            </w:r>
            <w:r w:rsidRPr="00380D9E">
              <w:rPr>
                <w:sz w:val="22"/>
                <w:szCs w:val="22"/>
              </w:rPr>
              <w:t xml:space="preserve"> включенных в календарный план физкул</w:t>
            </w:r>
            <w:r w:rsidRPr="00380D9E">
              <w:rPr>
                <w:sz w:val="22"/>
                <w:szCs w:val="22"/>
              </w:rPr>
              <w:t>ь</w:t>
            </w:r>
            <w:r w:rsidRPr="00380D9E">
              <w:rPr>
                <w:sz w:val="22"/>
                <w:szCs w:val="22"/>
              </w:rPr>
              <w:t>турных и спортивных мер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приятий утвержденный пост</w:t>
            </w:r>
            <w:r w:rsidRPr="00380D9E">
              <w:rPr>
                <w:sz w:val="22"/>
                <w:szCs w:val="22"/>
              </w:rPr>
              <w:t>а</w:t>
            </w:r>
            <w:r w:rsidRPr="00380D9E">
              <w:rPr>
                <w:sz w:val="22"/>
                <w:szCs w:val="22"/>
              </w:rPr>
              <w:t>новлением администрации г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рода на 2018 год.</w:t>
            </w:r>
          </w:p>
          <w:p w:rsidR="00984B08" w:rsidRPr="00380D9E" w:rsidRDefault="00984B08" w:rsidP="00984B08">
            <w:pPr>
              <w:jc w:val="both"/>
            </w:pPr>
          </w:p>
        </w:tc>
      </w:tr>
      <w:tr w:rsidR="00984B08" w:rsidRPr="00380D9E" w:rsidTr="00984B08">
        <w:trPr>
          <w:trHeight w:val="21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4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142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7F0976" w:rsidP="00984B08">
            <w:pPr>
              <w:snapToGri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202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53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19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Физкультурно-оздоровительная и спортивная деятельность среди населения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1.3</w:t>
            </w:r>
          </w:p>
          <w:p w:rsidR="00984B08" w:rsidRPr="00380D9E" w:rsidRDefault="00984B08" w:rsidP="00984B08">
            <w:pPr>
              <w:jc w:val="both"/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родских праздников, массовых соревн</w:t>
            </w:r>
            <w:r w:rsidRPr="00380D9E">
              <w:rPr>
                <w:rStyle w:val="FontStyle64"/>
                <w:sz w:val="22"/>
                <w:szCs w:val="22"/>
              </w:rPr>
              <w:t>о</w:t>
            </w:r>
            <w:r w:rsidRPr="00380D9E">
              <w:rPr>
                <w:rStyle w:val="FontStyle64"/>
                <w:sz w:val="22"/>
                <w:szCs w:val="22"/>
              </w:rPr>
              <w:t>ваний среди населения. Участие сбо</w:t>
            </w:r>
            <w:r w:rsidRPr="00380D9E">
              <w:rPr>
                <w:rStyle w:val="FontStyle64"/>
                <w:sz w:val="22"/>
                <w:szCs w:val="22"/>
              </w:rPr>
              <w:t>р</w:t>
            </w:r>
            <w:r w:rsidRPr="00380D9E">
              <w:rPr>
                <w:rStyle w:val="FontStyle64"/>
                <w:sz w:val="22"/>
                <w:szCs w:val="22"/>
              </w:rPr>
              <w:t>ных команд города в областных и вс</w:t>
            </w:r>
            <w:r w:rsidRPr="00380D9E">
              <w:rPr>
                <w:rStyle w:val="FontStyle64"/>
                <w:sz w:val="22"/>
                <w:szCs w:val="22"/>
              </w:rPr>
              <w:t>е</w:t>
            </w:r>
            <w:r w:rsidRPr="00380D9E">
              <w:rPr>
                <w:rStyle w:val="FontStyle64"/>
                <w:sz w:val="22"/>
                <w:szCs w:val="22"/>
              </w:rPr>
              <w:t>российских соревнованиях</w:t>
            </w: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sz w:val="22"/>
                <w:szCs w:val="22"/>
              </w:rPr>
              <w:t>Начальник УСП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E132CC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E132CC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b/>
                <w:sz w:val="22"/>
                <w:szCs w:val="22"/>
              </w:rPr>
              <w:t>154,8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Привлечение населения к спорту; популяризация ра</w:t>
            </w:r>
            <w:r w:rsidRPr="00380D9E">
              <w:rPr>
                <w:sz w:val="22"/>
                <w:szCs w:val="22"/>
              </w:rPr>
              <w:t>з</w:t>
            </w:r>
            <w:r w:rsidRPr="00380D9E">
              <w:rPr>
                <w:sz w:val="22"/>
                <w:szCs w:val="22"/>
              </w:rPr>
              <w:t>личных видов спорта в городе, повышение престижа соревн</w:t>
            </w:r>
            <w:r w:rsidRPr="00380D9E">
              <w:rPr>
                <w:sz w:val="22"/>
                <w:szCs w:val="22"/>
              </w:rPr>
              <w:t>о</w:t>
            </w:r>
            <w:r w:rsidRPr="00380D9E">
              <w:rPr>
                <w:sz w:val="22"/>
                <w:szCs w:val="22"/>
              </w:rPr>
              <w:t>ваний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b/>
                <w:sz w:val="22"/>
                <w:szCs w:val="22"/>
              </w:rPr>
              <w:t>154,8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</w:t>
            </w: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03"/>
        </w:trPr>
        <w:tc>
          <w:tcPr>
            <w:tcW w:w="15557" w:type="dxa"/>
            <w:gridSpan w:val="13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lastRenderedPageBreak/>
              <w:t>Организация занятий в спортивных секциях и участие спортсменов в соревнованиях различного уровня</w:t>
            </w:r>
          </w:p>
        </w:tc>
      </w:tr>
      <w:tr w:rsidR="00984B08" w:rsidRPr="00380D9E" w:rsidTr="00984B08"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1.4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  <w:r w:rsidRPr="00380D9E">
              <w:rPr>
                <w:rStyle w:val="FontStyle64"/>
                <w:sz w:val="22"/>
                <w:szCs w:val="22"/>
              </w:rPr>
              <w:t>Участие детских и юношеских сборных команд города в областных и российских соревнованиях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Style w:val="FontStyle64"/>
                <w:sz w:val="22"/>
                <w:szCs w:val="22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2018 г. 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Cs/>
                <w:color w:val="000000"/>
              </w:rPr>
            </w:pPr>
            <w:r w:rsidRPr="00380D9E">
              <w:rPr>
                <w:rStyle w:val="FontStyle64"/>
                <w:sz w:val="22"/>
                <w:szCs w:val="22"/>
              </w:rPr>
              <w:t>Повышение уровня подгото</w:t>
            </w:r>
            <w:r w:rsidRPr="00380D9E">
              <w:rPr>
                <w:rStyle w:val="FontStyle64"/>
                <w:sz w:val="22"/>
                <w:szCs w:val="22"/>
              </w:rPr>
              <w:t>в</w:t>
            </w:r>
            <w:r w:rsidRPr="00380D9E">
              <w:rPr>
                <w:rStyle w:val="FontStyle64"/>
                <w:sz w:val="22"/>
                <w:szCs w:val="22"/>
              </w:rPr>
              <w:t xml:space="preserve">ки детей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 xml:space="preserve">тивной школы города Вятские Поляны Кировской области </w:t>
            </w: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79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lang w:val="en-US"/>
              </w:rPr>
            </w:pPr>
            <w:r w:rsidRPr="00380D9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3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>Функционирование муниципального бюджетного учреждения спортивной школы города Вятские Поляны Киро</w:t>
            </w:r>
            <w:r w:rsidRPr="00380D9E">
              <w:rPr>
                <w:rFonts w:eastAsia="Courier New"/>
                <w:sz w:val="22"/>
                <w:szCs w:val="22"/>
              </w:rPr>
              <w:t>в</w:t>
            </w:r>
            <w:r w:rsidRPr="00380D9E">
              <w:rPr>
                <w:rFonts w:eastAsia="Courier New"/>
                <w:sz w:val="22"/>
                <w:szCs w:val="22"/>
              </w:rPr>
              <w:t>ской области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rFonts w:eastAsia="Courier New"/>
                <w:b/>
                <w:sz w:val="22"/>
                <w:szCs w:val="22"/>
              </w:rPr>
              <w:t>10050,9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Финансовое обеспечение де</w:t>
            </w:r>
            <w:r w:rsidRPr="00380D9E">
              <w:rPr>
                <w:sz w:val="22"/>
                <w:szCs w:val="22"/>
              </w:rPr>
              <w:t>я</w:t>
            </w:r>
            <w:r w:rsidRPr="00380D9E">
              <w:rPr>
                <w:sz w:val="22"/>
                <w:szCs w:val="22"/>
              </w:rPr>
              <w:t xml:space="preserve">тельности </w:t>
            </w:r>
            <w:r w:rsidRPr="00380D9E">
              <w:rPr>
                <w:rFonts w:eastAsia="Courier New"/>
                <w:sz w:val="22"/>
                <w:szCs w:val="22"/>
              </w:rPr>
              <w:t>муниципального бюджетного учреждения спо</w:t>
            </w:r>
            <w:r w:rsidRPr="00380D9E">
              <w:rPr>
                <w:rFonts w:eastAsia="Courier New"/>
                <w:sz w:val="22"/>
                <w:szCs w:val="22"/>
              </w:rPr>
              <w:t>р</w:t>
            </w:r>
            <w:r w:rsidRPr="00380D9E">
              <w:rPr>
                <w:rFonts w:eastAsia="Courier New"/>
                <w:sz w:val="22"/>
                <w:szCs w:val="22"/>
              </w:rPr>
              <w:t>тивной школы города Вятские Поляны Кировской области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368,5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rFonts w:eastAsia="Courier New"/>
                <w:sz w:val="22"/>
                <w:szCs w:val="22"/>
              </w:rPr>
              <w:t>9682,4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61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11"/>
        </w:trPr>
        <w:tc>
          <w:tcPr>
            <w:tcW w:w="543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15014" w:type="dxa"/>
            <w:gridSpan w:val="1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Отдельное мероприятие</w:t>
            </w:r>
          </w:p>
        </w:tc>
      </w:tr>
      <w:tr w:rsidR="00984B08" w:rsidRPr="00380D9E" w:rsidTr="00984B08">
        <w:trPr>
          <w:trHeight w:val="117"/>
        </w:trPr>
        <w:tc>
          <w:tcPr>
            <w:tcW w:w="543" w:type="dxa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84B08" w:rsidRPr="00380D9E" w:rsidRDefault="00984B08" w:rsidP="00984B08"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Проведение ремонтно-восстановительных работ на стадионе и в других зданиях и сооружениях акци</w:t>
            </w:r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о</w:t>
            </w:r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нерного общества «Спортивный комб</w:t>
            </w:r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и</w:t>
            </w:r>
            <w:r w:rsidRPr="00380D9E">
              <w:rPr>
                <w:color w:val="020C22"/>
                <w:sz w:val="22"/>
                <w:szCs w:val="22"/>
                <w:shd w:val="clear" w:color="auto" w:fill="FEFEFE"/>
              </w:rPr>
              <w:t>нат «Электрон» </w:t>
            </w:r>
            <w:r w:rsidRPr="00380D9E">
              <w:rPr>
                <w:color w:val="000000"/>
                <w:sz w:val="22"/>
                <w:szCs w:val="22"/>
                <w:shd w:val="clear" w:color="auto" w:fill="FFFFFF"/>
              </w:rPr>
              <w:t>в г. Вятские Поляны, в том числе с целью исполнения предп</w:t>
            </w:r>
            <w:r w:rsidRPr="00380D9E">
              <w:rPr>
                <w:color w:val="000000"/>
                <w:sz w:val="22"/>
                <w:szCs w:val="22"/>
                <w:shd w:val="clear" w:color="auto" w:fill="FFFFFF"/>
              </w:rPr>
              <w:t>и</w:t>
            </w:r>
            <w:r w:rsidRPr="00380D9E">
              <w:rPr>
                <w:color w:val="000000"/>
                <w:sz w:val="22"/>
                <w:szCs w:val="22"/>
                <w:shd w:val="clear" w:color="auto" w:fill="FFFFFF"/>
              </w:rPr>
              <w:t>саний надзорных органов</w:t>
            </w:r>
          </w:p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161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 xml:space="preserve">Начальник УСП  </w:t>
            </w:r>
          </w:p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2018 г.</w:t>
            </w: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  <w:r w:rsidRPr="00380D9E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rFonts w:eastAsia="Courier New"/>
                <w:b/>
                <w:sz w:val="22"/>
                <w:szCs w:val="22"/>
              </w:rPr>
              <w:t>1010,2</w:t>
            </w:r>
          </w:p>
        </w:tc>
        <w:tc>
          <w:tcPr>
            <w:tcW w:w="3165" w:type="dxa"/>
            <w:vMerge w:val="restart"/>
            <w:shd w:val="clear" w:color="auto" w:fill="auto"/>
          </w:tcPr>
          <w:p w:rsidR="00984B08" w:rsidRPr="00380D9E" w:rsidRDefault="002347C5" w:rsidP="00984B08">
            <w:pPr>
              <w:snapToGrid w:val="0"/>
              <w:jc w:val="both"/>
            </w:pPr>
            <w:r w:rsidRPr="002347C5">
              <w:rPr>
                <w:sz w:val="22"/>
              </w:rPr>
              <w:t>Исполнение предписаний на</w:t>
            </w:r>
            <w:r w:rsidRPr="002347C5">
              <w:rPr>
                <w:sz w:val="22"/>
              </w:rPr>
              <w:t>д</w:t>
            </w:r>
            <w:r w:rsidRPr="002347C5">
              <w:rPr>
                <w:sz w:val="22"/>
              </w:rPr>
              <w:t xml:space="preserve">зорных органов </w:t>
            </w: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федеральный  бюджет   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36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393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b/>
              </w:rPr>
            </w:pPr>
            <w:r w:rsidRPr="00380D9E">
              <w:rPr>
                <w:rFonts w:eastAsia="Courier New"/>
                <w:b/>
                <w:sz w:val="22"/>
                <w:szCs w:val="22"/>
              </w:rPr>
              <w:t>10,2</w:t>
            </w: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4B08" w:rsidRPr="00380D9E" w:rsidTr="00984B08">
        <w:trPr>
          <w:trHeight w:val="467"/>
        </w:trPr>
        <w:tc>
          <w:tcPr>
            <w:tcW w:w="543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4111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1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2082" w:type="dxa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perscript"/>
              </w:rPr>
            </w:pPr>
            <w:r w:rsidRPr="00380D9E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380D9E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</w:pPr>
          </w:p>
        </w:tc>
        <w:tc>
          <w:tcPr>
            <w:tcW w:w="3165" w:type="dxa"/>
            <w:vMerge/>
            <w:shd w:val="clear" w:color="auto" w:fill="auto"/>
          </w:tcPr>
          <w:p w:rsidR="00984B08" w:rsidRPr="00380D9E" w:rsidRDefault="00984B08" w:rsidP="00984B0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E50C27" w:rsidRPr="00BF30FF" w:rsidRDefault="00E50C27" w:rsidP="00E50C27">
      <w:pPr>
        <w:jc w:val="both"/>
        <w:rPr>
          <w:sz w:val="22"/>
          <w:szCs w:val="22"/>
        </w:rPr>
      </w:pPr>
    </w:p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E50C27" w:rsidP="00BF30FF">
      <w:pPr>
        <w:jc w:val="center"/>
        <w:rPr>
          <w:sz w:val="23"/>
          <w:szCs w:val="23"/>
        </w:rPr>
      </w:pPr>
      <w:r>
        <w:rPr>
          <w:sz w:val="22"/>
          <w:szCs w:val="22"/>
        </w:rPr>
        <w:t>___________________</w:t>
      </w:r>
      <w:r w:rsidR="00E1374D" w:rsidRPr="00BF30FF">
        <w:rPr>
          <w:sz w:val="22"/>
          <w:szCs w:val="22"/>
        </w:rPr>
        <w:t xml:space="preserve">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866757">
      <w:headerReference w:type="default" r:id="rId8"/>
      <w:headerReference w:type="first" r:id="rId9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EFF" w:rsidRDefault="00937EFF" w:rsidP="00E50D01">
      <w:r>
        <w:separator/>
      </w:r>
    </w:p>
  </w:endnote>
  <w:endnote w:type="continuationSeparator" w:id="1">
    <w:p w:rsidR="00937EFF" w:rsidRDefault="00937EFF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EFF" w:rsidRDefault="00937EFF" w:rsidP="00E50D01">
      <w:r>
        <w:separator/>
      </w:r>
    </w:p>
  </w:footnote>
  <w:footnote w:type="continuationSeparator" w:id="1">
    <w:p w:rsidR="00937EFF" w:rsidRDefault="00937EFF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6E418C">
    <w:pPr>
      <w:pStyle w:val="a5"/>
      <w:jc w:val="center"/>
    </w:pPr>
    <w:fldSimple w:instr=" PAGE   \* MERGEFORMAT ">
      <w:r w:rsidR="00CA7DFF">
        <w:rPr>
          <w:noProof/>
        </w:rPr>
        <w:t>3</w:t>
      </w:r>
    </w:fldSimple>
  </w:p>
  <w:p w:rsidR="008D2343" w:rsidRDefault="008D23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43" w:rsidRDefault="008D2343">
    <w:pPr>
      <w:pStyle w:val="a5"/>
      <w:jc w:val="center"/>
    </w:pPr>
  </w:p>
  <w:p w:rsidR="008D2343" w:rsidRDefault="008D23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41E5"/>
    <w:multiLevelType w:val="multilevel"/>
    <w:tmpl w:val="844A71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B4"/>
    <w:rsid w:val="00017A20"/>
    <w:rsid w:val="000270B0"/>
    <w:rsid w:val="00032D8A"/>
    <w:rsid w:val="00035F6E"/>
    <w:rsid w:val="00041321"/>
    <w:rsid w:val="00047C66"/>
    <w:rsid w:val="0005083A"/>
    <w:rsid w:val="000642F8"/>
    <w:rsid w:val="000710A0"/>
    <w:rsid w:val="00082D7E"/>
    <w:rsid w:val="00096DBE"/>
    <w:rsid w:val="000A1DA6"/>
    <w:rsid w:val="000B4CF6"/>
    <w:rsid w:val="000C22D3"/>
    <w:rsid w:val="000C4FBE"/>
    <w:rsid w:val="000D10B4"/>
    <w:rsid w:val="000D7BE1"/>
    <w:rsid w:val="000F681D"/>
    <w:rsid w:val="00113BE8"/>
    <w:rsid w:val="00140312"/>
    <w:rsid w:val="0014295F"/>
    <w:rsid w:val="00151143"/>
    <w:rsid w:val="001539EA"/>
    <w:rsid w:val="0016190C"/>
    <w:rsid w:val="00167E89"/>
    <w:rsid w:val="00180F5B"/>
    <w:rsid w:val="00196716"/>
    <w:rsid w:val="001A18E3"/>
    <w:rsid w:val="001A4FEB"/>
    <w:rsid w:val="001D3403"/>
    <w:rsid w:val="001F2912"/>
    <w:rsid w:val="001F37B6"/>
    <w:rsid w:val="001F6C8E"/>
    <w:rsid w:val="00201A16"/>
    <w:rsid w:val="002024A9"/>
    <w:rsid w:val="0020301D"/>
    <w:rsid w:val="00212CC0"/>
    <w:rsid w:val="002347C5"/>
    <w:rsid w:val="0023619B"/>
    <w:rsid w:val="0024331D"/>
    <w:rsid w:val="00245DA8"/>
    <w:rsid w:val="00247DD8"/>
    <w:rsid w:val="002576E0"/>
    <w:rsid w:val="00262E2E"/>
    <w:rsid w:val="002631CE"/>
    <w:rsid w:val="002718D4"/>
    <w:rsid w:val="00292F4A"/>
    <w:rsid w:val="002A5BA6"/>
    <w:rsid w:val="002A5D50"/>
    <w:rsid w:val="002C1B27"/>
    <w:rsid w:val="002E350A"/>
    <w:rsid w:val="002E62A5"/>
    <w:rsid w:val="002F0454"/>
    <w:rsid w:val="002F323F"/>
    <w:rsid w:val="00312CCD"/>
    <w:rsid w:val="003567B9"/>
    <w:rsid w:val="00370DF0"/>
    <w:rsid w:val="00380D9E"/>
    <w:rsid w:val="00391AB5"/>
    <w:rsid w:val="003B1257"/>
    <w:rsid w:val="003B6C37"/>
    <w:rsid w:val="003B6CFC"/>
    <w:rsid w:val="003C73D2"/>
    <w:rsid w:val="003F398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B500A"/>
    <w:rsid w:val="004C1635"/>
    <w:rsid w:val="004C79B7"/>
    <w:rsid w:val="004D073C"/>
    <w:rsid w:val="004F7CD3"/>
    <w:rsid w:val="00501968"/>
    <w:rsid w:val="005311E9"/>
    <w:rsid w:val="00533883"/>
    <w:rsid w:val="0054394A"/>
    <w:rsid w:val="00550BF7"/>
    <w:rsid w:val="00574D3D"/>
    <w:rsid w:val="00577022"/>
    <w:rsid w:val="00593B54"/>
    <w:rsid w:val="005C1567"/>
    <w:rsid w:val="005D441C"/>
    <w:rsid w:val="005F6679"/>
    <w:rsid w:val="005F719C"/>
    <w:rsid w:val="00624250"/>
    <w:rsid w:val="00632617"/>
    <w:rsid w:val="00634462"/>
    <w:rsid w:val="0064196D"/>
    <w:rsid w:val="00650CDA"/>
    <w:rsid w:val="006719DC"/>
    <w:rsid w:val="006979B5"/>
    <w:rsid w:val="006A39A9"/>
    <w:rsid w:val="006E0F78"/>
    <w:rsid w:val="006E418C"/>
    <w:rsid w:val="007066B4"/>
    <w:rsid w:val="0072519F"/>
    <w:rsid w:val="0073295E"/>
    <w:rsid w:val="007361E6"/>
    <w:rsid w:val="00754043"/>
    <w:rsid w:val="007679CD"/>
    <w:rsid w:val="007818B1"/>
    <w:rsid w:val="00782D81"/>
    <w:rsid w:val="007B6570"/>
    <w:rsid w:val="007C0370"/>
    <w:rsid w:val="007C137B"/>
    <w:rsid w:val="007C1B18"/>
    <w:rsid w:val="007D45C5"/>
    <w:rsid w:val="007D71D5"/>
    <w:rsid w:val="007E1B93"/>
    <w:rsid w:val="007E2A46"/>
    <w:rsid w:val="007F0976"/>
    <w:rsid w:val="00813822"/>
    <w:rsid w:val="0081385E"/>
    <w:rsid w:val="00830AF5"/>
    <w:rsid w:val="008359A5"/>
    <w:rsid w:val="00841A2E"/>
    <w:rsid w:val="0085488E"/>
    <w:rsid w:val="00864E1E"/>
    <w:rsid w:val="00866757"/>
    <w:rsid w:val="008670F4"/>
    <w:rsid w:val="00872003"/>
    <w:rsid w:val="008800DD"/>
    <w:rsid w:val="008954A0"/>
    <w:rsid w:val="008967B9"/>
    <w:rsid w:val="008A55CC"/>
    <w:rsid w:val="008B0A0F"/>
    <w:rsid w:val="008C0C6A"/>
    <w:rsid w:val="008D2343"/>
    <w:rsid w:val="00903B82"/>
    <w:rsid w:val="00906162"/>
    <w:rsid w:val="00913FC3"/>
    <w:rsid w:val="00936EFB"/>
    <w:rsid w:val="00937EFF"/>
    <w:rsid w:val="00955038"/>
    <w:rsid w:val="00962B3C"/>
    <w:rsid w:val="0097223C"/>
    <w:rsid w:val="00984B08"/>
    <w:rsid w:val="00984DD7"/>
    <w:rsid w:val="009916E1"/>
    <w:rsid w:val="00991911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4563"/>
    <w:rsid w:val="00AA4421"/>
    <w:rsid w:val="00AC6426"/>
    <w:rsid w:val="00AD23A1"/>
    <w:rsid w:val="00AF45C6"/>
    <w:rsid w:val="00B12862"/>
    <w:rsid w:val="00B21E6A"/>
    <w:rsid w:val="00B33B7B"/>
    <w:rsid w:val="00B53B54"/>
    <w:rsid w:val="00B54FD7"/>
    <w:rsid w:val="00B64D6B"/>
    <w:rsid w:val="00B74DE9"/>
    <w:rsid w:val="00B8290D"/>
    <w:rsid w:val="00B83699"/>
    <w:rsid w:val="00B90802"/>
    <w:rsid w:val="00B90F1F"/>
    <w:rsid w:val="00BA6900"/>
    <w:rsid w:val="00BB3AAB"/>
    <w:rsid w:val="00BB5145"/>
    <w:rsid w:val="00BC3EA7"/>
    <w:rsid w:val="00BD167E"/>
    <w:rsid w:val="00BD6C88"/>
    <w:rsid w:val="00BF1CDC"/>
    <w:rsid w:val="00BF30FF"/>
    <w:rsid w:val="00C10730"/>
    <w:rsid w:val="00C21396"/>
    <w:rsid w:val="00C24027"/>
    <w:rsid w:val="00C478D8"/>
    <w:rsid w:val="00C60741"/>
    <w:rsid w:val="00C724B1"/>
    <w:rsid w:val="00C80706"/>
    <w:rsid w:val="00C9178C"/>
    <w:rsid w:val="00CA7DFF"/>
    <w:rsid w:val="00CB48F3"/>
    <w:rsid w:val="00CE0755"/>
    <w:rsid w:val="00CE5643"/>
    <w:rsid w:val="00CF4105"/>
    <w:rsid w:val="00D133CF"/>
    <w:rsid w:val="00D159F5"/>
    <w:rsid w:val="00D1710E"/>
    <w:rsid w:val="00D44E97"/>
    <w:rsid w:val="00D458BE"/>
    <w:rsid w:val="00D9010A"/>
    <w:rsid w:val="00D91F1D"/>
    <w:rsid w:val="00DB0F22"/>
    <w:rsid w:val="00DB35F4"/>
    <w:rsid w:val="00DF2BF6"/>
    <w:rsid w:val="00E0072C"/>
    <w:rsid w:val="00E0379A"/>
    <w:rsid w:val="00E132CC"/>
    <w:rsid w:val="00E136E0"/>
    <w:rsid w:val="00E1374D"/>
    <w:rsid w:val="00E356FA"/>
    <w:rsid w:val="00E35E0B"/>
    <w:rsid w:val="00E37229"/>
    <w:rsid w:val="00E40C83"/>
    <w:rsid w:val="00E50C27"/>
    <w:rsid w:val="00E50D01"/>
    <w:rsid w:val="00E53D9E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21005"/>
    <w:rsid w:val="00F2765A"/>
    <w:rsid w:val="00F3300F"/>
    <w:rsid w:val="00F4112F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9">
    <w:name w:val="No Spacing"/>
    <w:uiPriority w:val="1"/>
    <w:qFormat/>
    <w:rsid w:val="008D2343"/>
    <w:rPr>
      <w:sz w:val="22"/>
      <w:szCs w:val="22"/>
      <w:lang w:eastAsia="en-US"/>
    </w:rPr>
  </w:style>
  <w:style w:type="character" w:styleId="aa">
    <w:name w:val="Strong"/>
    <w:basedOn w:val="a0"/>
    <w:uiPriority w:val="22"/>
    <w:qFormat/>
    <w:rsid w:val="000A1DA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F09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09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08404-7235-489D-BC53-5E41B63B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2</cp:revision>
  <cp:lastPrinted>2019-01-23T10:33:00Z</cp:lastPrinted>
  <dcterms:created xsi:type="dcterms:W3CDTF">2019-01-30T11:40:00Z</dcterms:created>
  <dcterms:modified xsi:type="dcterms:W3CDTF">2019-01-30T11:40:00Z</dcterms:modified>
</cp:coreProperties>
</file>