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F527E9" w:rsidP="00A72B0D">
            <w:pPr>
              <w:pStyle w:val="af3"/>
            </w:pPr>
            <w:r>
              <w:t>05.06.2024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F527E9" w:rsidP="00A72B0D">
            <w:pPr>
              <w:pStyle w:val="af3"/>
            </w:pPr>
            <w:r>
              <w:t>822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E1FCE" w:rsidRDefault="003E1FCE" w:rsidP="003E1FC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Администрация города Вятские Поляны ПОСТАНОВЛЯЕТ:  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</w:t>
      </w:r>
      <w:r w:rsidR="00517B7E" w:rsidRPr="00517B7E">
        <w:rPr>
          <w:sz w:val="28"/>
        </w:rPr>
        <w:t>30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 </w:t>
      </w:r>
      <w:r w:rsidR="00483F36">
        <w:rPr>
          <w:sz w:val="28"/>
        </w:rPr>
        <w:t xml:space="preserve">        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994449">
        <w:rPr>
          <w:sz w:val="28"/>
        </w:rPr>
        <w:t xml:space="preserve"> </w:t>
      </w:r>
      <w:r w:rsidR="00E4796E">
        <w:rPr>
          <w:sz w:val="28"/>
        </w:rPr>
        <w:t>(</w:t>
      </w:r>
      <w:r w:rsidR="00010F9E">
        <w:rPr>
          <w:rFonts w:eastAsia="Arial"/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010F9E">
        <w:rPr>
          <w:sz w:val="28"/>
        </w:rPr>
        <w:t>от 13.01.2020 № 25, от 28.01.2020 № 150, от 03.02.2020 № 187, от 14.04.2020 № 524, от 15.06.2020 № 775, от 30.12.2020   № 1587, от 01.04.2021 № 478</w:t>
      </w:r>
      <w:proofErr w:type="gramEnd"/>
      <w:r w:rsidR="00010F9E">
        <w:rPr>
          <w:sz w:val="28"/>
        </w:rPr>
        <w:t>,</w:t>
      </w:r>
      <w:r w:rsidR="00010F9E" w:rsidRPr="00B65E19">
        <w:rPr>
          <w:sz w:val="28"/>
        </w:rPr>
        <w:t xml:space="preserve"> </w:t>
      </w:r>
      <w:r w:rsidR="00010F9E">
        <w:rPr>
          <w:sz w:val="28"/>
        </w:rPr>
        <w:t>от</w:t>
      </w:r>
      <w:r w:rsidR="00010F9E" w:rsidRPr="00B65E19">
        <w:rPr>
          <w:sz w:val="28"/>
        </w:rPr>
        <w:t xml:space="preserve"> </w:t>
      </w:r>
      <w:r w:rsidR="00010F9E">
        <w:rPr>
          <w:sz w:val="28"/>
        </w:rPr>
        <w:t xml:space="preserve">26.07.2021 № 1110, от 12.11.2021 № 1668, от </w:t>
      </w:r>
      <w:proofErr w:type="gramStart"/>
      <w:r w:rsidR="00010F9E">
        <w:rPr>
          <w:sz w:val="28"/>
        </w:rPr>
        <w:t>24.11.2021 № 1762, от 11.01.2022 № 17, от 15.04.2022 № 538, от 25.07.2022   № 1052, от 14.11.2022 № 1773, от 20.01.2023 № 133, от 25.04.2023 № 758, от 23.11.2023 № 1825</w:t>
      </w:r>
      <w:r w:rsidR="00C27C5F">
        <w:rPr>
          <w:sz w:val="28"/>
        </w:rPr>
        <w:t>, от 19.01.2024 № 84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  <w:proofErr w:type="gramEnd"/>
    </w:p>
    <w:p w:rsidR="00731850" w:rsidRDefault="00B235E6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2. </w:t>
      </w:r>
      <w:r w:rsidR="00010F9E">
        <w:rPr>
          <w:color w:val="000000"/>
          <w:sz w:val="28"/>
          <w:szCs w:val="28"/>
        </w:rPr>
        <w:t xml:space="preserve">Инспектору по </w:t>
      </w:r>
      <w:proofErr w:type="gramStart"/>
      <w:r w:rsidR="00010F9E">
        <w:rPr>
          <w:color w:val="000000"/>
          <w:sz w:val="28"/>
          <w:szCs w:val="28"/>
        </w:rPr>
        <w:t>контролю за</w:t>
      </w:r>
      <w:proofErr w:type="gramEnd"/>
      <w:r w:rsidR="00010F9E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10F9E">
        <w:rPr>
          <w:color w:val="000000"/>
          <w:sz w:val="28"/>
          <w:szCs w:val="28"/>
        </w:rPr>
        <w:t>Чернышовой</w:t>
      </w:r>
      <w:proofErr w:type="spellEnd"/>
      <w:r w:rsidR="00010F9E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F527E9" w:rsidRDefault="00C27C5F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</w:t>
      </w:r>
      <w:r w:rsidR="006B0DA5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ab/>
        <w:t xml:space="preserve">     </w:t>
      </w:r>
    </w:p>
    <w:p w:rsidR="00483F36" w:rsidRDefault="00F527E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C27C5F">
        <w:rPr>
          <w:color w:val="000000"/>
          <w:sz w:val="28"/>
          <w:szCs w:val="28"/>
        </w:rPr>
        <w:t xml:space="preserve">   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1843"/>
        <w:gridCol w:w="2955"/>
      </w:tblGrid>
      <w:tr w:rsidR="00483F36" w:rsidRPr="00E61425" w:rsidTr="00010F9E">
        <w:trPr>
          <w:trHeight w:val="264"/>
        </w:trPr>
        <w:tc>
          <w:tcPr>
            <w:tcW w:w="4820" w:type="dxa"/>
          </w:tcPr>
          <w:p w:rsidR="00483F36" w:rsidRPr="00E61425" w:rsidRDefault="00BB6CD5" w:rsidP="00010F9E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</w:t>
            </w:r>
            <w:r w:rsidR="00010F9E">
              <w:rPr>
                <w:sz w:val="28"/>
                <w:szCs w:val="28"/>
              </w:rPr>
              <w:t>ЦКП</w:t>
            </w:r>
          </w:p>
        </w:tc>
        <w:tc>
          <w:tcPr>
            <w:tcW w:w="1843" w:type="dxa"/>
            <w:vAlign w:val="bottom"/>
          </w:tcPr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E42AE1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676" w:rsidRDefault="00D82676">
      <w:r>
        <w:separator/>
      </w:r>
    </w:p>
  </w:endnote>
  <w:endnote w:type="continuationSeparator" w:id="0">
    <w:p w:rsidR="00D82676" w:rsidRDefault="00D82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676" w:rsidRDefault="00D82676">
      <w:r>
        <w:separator/>
      </w:r>
    </w:p>
  </w:footnote>
  <w:footnote w:type="continuationSeparator" w:id="0">
    <w:p w:rsidR="00D82676" w:rsidRDefault="00D82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36E34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F527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0F9E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0F6862"/>
    <w:rsid w:val="00101963"/>
    <w:rsid w:val="0011091B"/>
    <w:rsid w:val="00111487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47D1"/>
    <w:rsid w:val="001C7C7E"/>
    <w:rsid w:val="001D4F15"/>
    <w:rsid w:val="001D51B0"/>
    <w:rsid w:val="001F1038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1FCE"/>
    <w:rsid w:val="003E47D5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0D31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B1BE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4993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17F85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6CDF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6E34"/>
    <w:rsid w:val="00B37B4C"/>
    <w:rsid w:val="00B41045"/>
    <w:rsid w:val="00B50708"/>
    <w:rsid w:val="00B50C2D"/>
    <w:rsid w:val="00B51690"/>
    <w:rsid w:val="00B51C7E"/>
    <w:rsid w:val="00B549E2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27C5F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BBA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2676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27E9"/>
    <w:rsid w:val="00F53584"/>
    <w:rsid w:val="00F54C3B"/>
    <w:rsid w:val="00F5622E"/>
    <w:rsid w:val="00F706B5"/>
    <w:rsid w:val="00F72E9D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  <w:style w:type="character" w:customStyle="1" w:styleId="layout">
    <w:name w:val="layout"/>
    <w:basedOn w:val="a0"/>
    <w:rsid w:val="00010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8D788-04F4-4EBE-9271-AF264C34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2024-06-04T08:44:00Z</cp:lastPrinted>
  <dcterms:created xsi:type="dcterms:W3CDTF">2024-06-05T08:00:00Z</dcterms:created>
  <dcterms:modified xsi:type="dcterms:W3CDTF">2024-06-05T08:00:00Z</dcterms:modified>
</cp:coreProperties>
</file>