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3" w:rsidRDefault="00CA5153" w:rsidP="00CA5153">
      <w:pPr>
        <w:jc w:val="center"/>
      </w:pPr>
      <w:r>
        <w:t xml:space="preserve">  </w:t>
      </w:r>
      <w:r w:rsidR="00267E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>
            <v:imagedata r:id="rId7" o:title=""/>
          </v:shape>
        </w:pict>
      </w:r>
    </w:p>
    <w:p w:rsidR="00CA5153" w:rsidRDefault="00CA5153" w:rsidP="00CA5153">
      <w:pPr>
        <w:pStyle w:val="1"/>
        <w:rPr>
          <w:b w:val="0"/>
          <w:bCs w:val="0"/>
          <w:sz w:val="24"/>
          <w:szCs w:val="24"/>
        </w:rPr>
      </w:pPr>
    </w:p>
    <w:p w:rsidR="00CA5153" w:rsidRDefault="00CA5153" w:rsidP="00CA515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A5153" w:rsidRDefault="00CA5153" w:rsidP="00CA51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A5153" w:rsidRDefault="00CA5153" w:rsidP="00CA5153">
      <w:pPr>
        <w:jc w:val="center"/>
        <w:rPr>
          <w:b/>
          <w:bCs/>
          <w:sz w:val="32"/>
        </w:rPr>
      </w:pPr>
    </w:p>
    <w:p w:rsidR="00CA5153" w:rsidRPr="00377D58" w:rsidRDefault="00CA5153" w:rsidP="00CA5153">
      <w:pPr>
        <w:jc w:val="center"/>
        <w:rPr>
          <w:b/>
          <w:bCs/>
          <w:sz w:val="32"/>
          <w:szCs w:val="32"/>
        </w:rPr>
      </w:pPr>
      <w:r w:rsidRPr="00377D58">
        <w:rPr>
          <w:b/>
          <w:bCs/>
          <w:sz w:val="32"/>
          <w:szCs w:val="32"/>
        </w:rPr>
        <w:t>ПОСТАНОВЛЕНИЕ</w:t>
      </w:r>
    </w:p>
    <w:p w:rsidR="00CA5153" w:rsidRPr="004D013A" w:rsidRDefault="00CA5153" w:rsidP="00CA5153">
      <w:pPr>
        <w:jc w:val="center"/>
        <w:rPr>
          <w:b/>
          <w:bCs/>
          <w:sz w:val="16"/>
          <w:szCs w:val="16"/>
        </w:rPr>
      </w:pPr>
    </w:p>
    <w:p w:rsidR="00CA5153" w:rsidRPr="007A2487" w:rsidRDefault="008B2993" w:rsidP="00CA51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FE4DFA">
        <w:rPr>
          <w:sz w:val="28"/>
          <w:szCs w:val="28"/>
        </w:rPr>
        <w:t xml:space="preserve">  </w:t>
      </w:r>
      <w:r w:rsidR="002A28F7" w:rsidRPr="002A28F7">
        <w:rPr>
          <w:sz w:val="28"/>
          <w:szCs w:val="28"/>
          <w:u w:val="single"/>
        </w:rPr>
        <w:t>07.07.2020</w:t>
      </w:r>
      <w:r w:rsidR="00CC2ABB">
        <w:rPr>
          <w:sz w:val="28"/>
          <w:szCs w:val="28"/>
        </w:rPr>
        <w:t xml:space="preserve">       </w:t>
      </w:r>
      <w:r w:rsidR="00CC2ABB">
        <w:rPr>
          <w:sz w:val="28"/>
          <w:szCs w:val="28"/>
        </w:rPr>
        <w:tab/>
      </w:r>
      <w:r w:rsidR="00CC2ABB">
        <w:rPr>
          <w:sz w:val="28"/>
          <w:szCs w:val="28"/>
        </w:rPr>
        <w:tab/>
      </w:r>
      <w:r w:rsidR="00CC2ABB">
        <w:rPr>
          <w:sz w:val="28"/>
          <w:szCs w:val="28"/>
        </w:rPr>
        <w:tab/>
        <w:t xml:space="preserve">   </w:t>
      </w:r>
      <w:r w:rsidR="00FE4DFA">
        <w:rPr>
          <w:sz w:val="28"/>
          <w:szCs w:val="28"/>
        </w:rPr>
        <w:t xml:space="preserve">  </w:t>
      </w:r>
      <w:r w:rsidR="00CC2ABB">
        <w:rPr>
          <w:sz w:val="28"/>
          <w:szCs w:val="28"/>
        </w:rPr>
        <w:t xml:space="preserve">                                       </w:t>
      </w:r>
      <w:r w:rsidR="00DF7FB6">
        <w:rPr>
          <w:sz w:val="28"/>
          <w:szCs w:val="28"/>
        </w:rPr>
        <w:t xml:space="preserve">                  </w:t>
      </w:r>
      <w:r w:rsidR="00CC2ABB">
        <w:rPr>
          <w:sz w:val="28"/>
          <w:szCs w:val="28"/>
        </w:rPr>
        <w:t xml:space="preserve">  №</w:t>
      </w:r>
      <w:r w:rsidR="00DF7FB6">
        <w:rPr>
          <w:sz w:val="28"/>
          <w:szCs w:val="28"/>
        </w:rPr>
        <w:t xml:space="preserve"> </w:t>
      </w:r>
      <w:r w:rsidR="002A28F7" w:rsidRPr="002A28F7">
        <w:rPr>
          <w:sz w:val="28"/>
          <w:szCs w:val="28"/>
          <w:u w:val="single"/>
        </w:rPr>
        <w:t>830</w:t>
      </w:r>
      <w:r w:rsidR="00CA5153" w:rsidRPr="00935FA9">
        <w:rPr>
          <w:sz w:val="28"/>
          <w:szCs w:val="28"/>
        </w:rPr>
        <w:t xml:space="preserve">  </w:t>
      </w:r>
      <w:r w:rsidR="00CA5153">
        <w:rPr>
          <w:sz w:val="28"/>
          <w:szCs w:val="28"/>
        </w:rPr>
        <w:t xml:space="preserve">  </w:t>
      </w:r>
      <w:r w:rsidR="00CA5153">
        <w:rPr>
          <w:sz w:val="28"/>
          <w:szCs w:val="28"/>
        </w:rPr>
        <w:tab/>
      </w:r>
      <w:r w:rsidR="00CA5153">
        <w:rPr>
          <w:sz w:val="28"/>
          <w:szCs w:val="28"/>
        </w:rPr>
        <w:tab/>
      </w:r>
      <w:r w:rsidR="00CA5153">
        <w:rPr>
          <w:sz w:val="28"/>
          <w:szCs w:val="28"/>
        </w:rPr>
        <w:tab/>
      </w:r>
      <w:r w:rsidR="00CA5153">
        <w:rPr>
          <w:sz w:val="28"/>
          <w:szCs w:val="28"/>
        </w:rPr>
        <w:tab/>
      </w:r>
      <w:r w:rsidR="009E37A7" w:rsidRPr="00E96E6E">
        <w:rPr>
          <w:sz w:val="28"/>
          <w:szCs w:val="28"/>
        </w:rPr>
        <w:t xml:space="preserve">            </w:t>
      </w:r>
      <w:r w:rsidR="00214797" w:rsidRPr="00E96E6E">
        <w:rPr>
          <w:sz w:val="28"/>
          <w:szCs w:val="28"/>
        </w:rPr>
        <w:t xml:space="preserve">    </w:t>
      </w:r>
      <w:r w:rsidR="00C74CF6">
        <w:rPr>
          <w:sz w:val="28"/>
          <w:szCs w:val="28"/>
        </w:rPr>
        <w:t xml:space="preserve">                     </w:t>
      </w:r>
      <w:r w:rsidR="00E96E6E">
        <w:rPr>
          <w:sz w:val="28"/>
          <w:szCs w:val="28"/>
        </w:rPr>
        <w:t xml:space="preserve"> </w:t>
      </w:r>
      <w:r w:rsidR="00C74CF6">
        <w:rPr>
          <w:sz w:val="28"/>
          <w:szCs w:val="28"/>
        </w:rPr>
        <w:t xml:space="preserve">       </w:t>
      </w:r>
    </w:p>
    <w:p w:rsidR="00CA5153" w:rsidRDefault="00CA5153" w:rsidP="00CA5153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</w:t>
      </w:r>
      <w:r>
        <w:rPr>
          <w:sz w:val="28"/>
          <w:szCs w:val="28"/>
        </w:rPr>
        <w:t>ы</w:t>
      </w:r>
    </w:p>
    <w:p w:rsidR="000A6332" w:rsidRDefault="000A6332" w:rsidP="00CA5153">
      <w:pPr>
        <w:jc w:val="center"/>
        <w:rPr>
          <w:sz w:val="28"/>
          <w:szCs w:val="28"/>
        </w:rPr>
      </w:pPr>
    </w:p>
    <w:p w:rsidR="000A6332" w:rsidRDefault="000A6332" w:rsidP="000A6332">
      <w:pPr>
        <w:autoSpaceDE w:val="0"/>
        <w:autoSpaceDN w:val="0"/>
        <w:adjustRightInd w:val="0"/>
        <w:spacing w:before="40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 особенностях использования муниципальными бюджетными учреждениями города Вятские Поляны субсидий на </w:t>
      </w:r>
      <w:r>
        <w:rPr>
          <w:b/>
          <w:bCs/>
          <w:sz w:val="28"/>
          <w:szCs w:val="28"/>
        </w:rPr>
        <w:t>финансовое обеспечение выполнения ими муниципального задания в 2020 году</w:t>
      </w:r>
    </w:p>
    <w:p w:rsidR="000A6332" w:rsidRPr="000A6332" w:rsidRDefault="000A6332" w:rsidP="000A633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48"/>
          <w:szCs w:val="48"/>
        </w:rPr>
      </w:pPr>
    </w:p>
    <w:p w:rsidR="00760837" w:rsidRDefault="00760837" w:rsidP="000A633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требования о </w:t>
      </w:r>
      <w:hyperlink r:id="rId8" w:history="1">
        <w:r w:rsidRPr="001A3E4E">
          <w:rPr>
            <w:rStyle w:val="af0"/>
            <w:bCs/>
            <w:color w:val="auto"/>
            <w:sz w:val="28"/>
            <w:szCs w:val="28"/>
            <w:u w:val="none"/>
          </w:rPr>
          <w:t>сохранении</w:t>
        </w:r>
      </w:hyperlink>
      <w:r>
        <w:rPr>
          <w:bCs/>
          <w:sz w:val="28"/>
          <w:szCs w:val="28"/>
        </w:rPr>
        <w:t xml:space="preserve"> за работниками заработной платы в нерабочие дни, предусмотренного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</w:t>
      </w:r>
      <w:r>
        <w:rPr>
          <w:sz w:val="28"/>
          <w:szCs w:val="28"/>
        </w:rPr>
        <w:t xml:space="preserve">, а также в соответствии </w:t>
      </w:r>
      <w:r w:rsidR="00D71A49">
        <w:rPr>
          <w:sz w:val="28"/>
          <w:szCs w:val="28"/>
        </w:rPr>
        <w:t xml:space="preserve">с </w:t>
      </w:r>
      <w:r w:rsidRPr="009572AD">
        <w:rPr>
          <w:sz w:val="28"/>
          <w:szCs w:val="28"/>
        </w:rPr>
        <w:t xml:space="preserve">протоколом межведомственной комиссии по </w:t>
      </w:r>
      <w:r w:rsidR="00D71A49" w:rsidRPr="009572AD">
        <w:rPr>
          <w:sz w:val="28"/>
          <w:szCs w:val="28"/>
        </w:rPr>
        <w:t xml:space="preserve">обеспечению поступления доходов в городской бюджет и по преодолению негативных тенденций в экономике города </w:t>
      </w:r>
      <w:r w:rsidRPr="009572AD">
        <w:rPr>
          <w:sz w:val="28"/>
          <w:szCs w:val="28"/>
        </w:rPr>
        <w:t xml:space="preserve">от </w:t>
      </w:r>
      <w:r w:rsidR="00D71A49" w:rsidRPr="009572AD">
        <w:rPr>
          <w:sz w:val="28"/>
          <w:szCs w:val="28"/>
        </w:rPr>
        <w:t>30</w:t>
      </w:r>
      <w:r w:rsidRPr="009572AD">
        <w:rPr>
          <w:sz w:val="28"/>
          <w:szCs w:val="28"/>
        </w:rPr>
        <w:t xml:space="preserve">.04.2020 № </w:t>
      </w:r>
      <w:r w:rsidR="00D71A49" w:rsidRPr="009572AD">
        <w:rPr>
          <w:sz w:val="28"/>
          <w:szCs w:val="28"/>
        </w:rPr>
        <w:t>7</w:t>
      </w:r>
      <w:r w:rsidRPr="009572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A49" w:rsidRPr="00AD53A2">
        <w:rPr>
          <w:color w:val="000000"/>
          <w:sz w:val="28"/>
          <w:szCs w:val="28"/>
        </w:rPr>
        <w:t>администрация  города Вятские Поляны</w:t>
      </w:r>
      <w:r w:rsidR="00D71A4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760837" w:rsidRPr="00760837" w:rsidRDefault="00760837" w:rsidP="000A6332">
      <w:pPr>
        <w:spacing w:line="360" w:lineRule="auto"/>
        <w:jc w:val="both"/>
        <w:rPr>
          <w:sz w:val="28"/>
          <w:szCs w:val="28"/>
        </w:rPr>
      </w:pPr>
      <w:r>
        <w:rPr>
          <w:b/>
        </w:rPr>
        <w:tab/>
      </w:r>
      <w:r w:rsidRPr="00760837">
        <w:rPr>
          <w:sz w:val="28"/>
          <w:szCs w:val="28"/>
        </w:rPr>
        <w:t xml:space="preserve">1. Установить, что в случае если у </w:t>
      </w:r>
      <w:r w:rsidR="00E64E22">
        <w:rPr>
          <w:sz w:val="28"/>
          <w:szCs w:val="28"/>
        </w:rPr>
        <w:t>муниципальных</w:t>
      </w:r>
      <w:r w:rsidRPr="00760837">
        <w:rPr>
          <w:sz w:val="28"/>
          <w:szCs w:val="28"/>
        </w:rPr>
        <w:t xml:space="preserve"> бюджетных учреждений </w:t>
      </w:r>
      <w:r w:rsidR="009572AD">
        <w:rPr>
          <w:sz w:val="28"/>
          <w:szCs w:val="28"/>
        </w:rPr>
        <w:t>г</w:t>
      </w:r>
      <w:r w:rsidR="000A6332">
        <w:rPr>
          <w:sz w:val="28"/>
          <w:szCs w:val="28"/>
        </w:rPr>
        <w:t xml:space="preserve">орода </w:t>
      </w:r>
      <w:r w:rsidR="009572AD">
        <w:rPr>
          <w:sz w:val="28"/>
          <w:szCs w:val="28"/>
        </w:rPr>
        <w:t xml:space="preserve">Вятские Поляны </w:t>
      </w:r>
      <w:r w:rsidRPr="00760837">
        <w:rPr>
          <w:sz w:val="28"/>
          <w:szCs w:val="28"/>
        </w:rPr>
        <w:t xml:space="preserve">(далее – учреждения), деятельность которых была полностью или частично приостановлена в соответствии </w:t>
      </w:r>
      <w:r w:rsidRPr="00E64E22">
        <w:rPr>
          <w:sz w:val="28"/>
          <w:szCs w:val="28"/>
        </w:rPr>
        <w:t>с постановлением Правительства Кировской области от 25.03.2020 № 122-П «О введении ограничительных мероприятий (карантина) на территории Кировской области»,</w:t>
      </w:r>
      <w:r w:rsidRPr="00760837">
        <w:rPr>
          <w:sz w:val="28"/>
          <w:szCs w:val="28"/>
        </w:rPr>
        <w:t xml:space="preserve"> отсутствуют остатки денежных средств либо недостаточно денежных средств по доходам от предпринимательской и иной приносящей доход </w:t>
      </w:r>
      <w:r w:rsidRPr="00760837">
        <w:rPr>
          <w:sz w:val="28"/>
          <w:szCs w:val="28"/>
        </w:rPr>
        <w:lastRenderedPageBreak/>
        <w:t xml:space="preserve">деятельности (далее – доходы от платных услуг), то учреждения могут производить оплату труда работников учреждений, выплата которой осуществляется только за счет доходов от платных услуг, а также уплату страховых взносов на обязательное пенсионное, обязательное медицинское и обязательное социальное страхование, взносов на обязательное социальное страхование от несчастных случаев на производстве и профессиональных заболеваний по указанной категории работников за счет субсидий на финансовое обеспечение выполнения </w:t>
      </w:r>
      <w:r>
        <w:rPr>
          <w:sz w:val="28"/>
          <w:szCs w:val="28"/>
        </w:rPr>
        <w:t>муниципальное</w:t>
      </w:r>
      <w:r w:rsidRPr="00760837">
        <w:rPr>
          <w:sz w:val="28"/>
          <w:szCs w:val="28"/>
        </w:rPr>
        <w:t xml:space="preserve"> задания (далее – субсидии на </w:t>
      </w:r>
      <w:r>
        <w:rPr>
          <w:sz w:val="28"/>
          <w:szCs w:val="28"/>
        </w:rPr>
        <w:t xml:space="preserve">муниципальное </w:t>
      </w:r>
      <w:r w:rsidRPr="00760837">
        <w:rPr>
          <w:sz w:val="28"/>
          <w:szCs w:val="28"/>
        </w:rPr>
        <w:t>задание).</w:t>
      </w:r>
    </w:p>
    <w:p w:rsidR="00760837" w:rsidRPr="00760837" w:rsidRDefault="00760837" w:rsidP="000A6332">
      <w:pPr>
        <w:spacing w:line="360" w:lineRule="auto"/>
        <w:jc w:val="both"/>
        <w:rPr>
          <w:sz w:val="28"/>
          <w:szCs w:val="28"/>
        </w:rPr>
      </w:pPr>
      <w:r w:rsidRPr="00760837">
        <w:rPr>
          <w:sz w:val="28"/>
          <w:szCs w:val="28"/>
        </w:rPr>
        <w:tab/>
        <w:t xml:space="preserve">2. Рекомендовать руководителям учреждений: </w:t>
      </w:r>
    </w:p>
    <w:p w:rsidR="00760837" w:rsidRPr="00760837" w:rsidRDefault="00760837" w:rsidP="000A6332">
      <w:pPr>
        <w:spacing w:line="360" w:lineRule="auto"/>
        <w:jc w:val="both"/>
        <w:rPr>
          <w:sz w:val="28"/>
          <w:szCs w:val="28"/>
        </w:rPr>
      </w:pPr>
      <w:r w:rsidRPr="00760837">
        <w:rPr>
          <w:sz w:val="28"/>
          <w:szCs w:val="28"/>
        </w:rPr>
        <w:tab/>
        <w:t xml:space="preserve">2.1. Обеспечить обособленный учет использования субсидий на </w:t>
      </w:r>
      <w:r>
        <w:rPr>
          <w:sz w:val="28"/>
          <w:szCs w:val="28"/>
        </w:rPr>
        <w:t xml:space="preserve">муниципальное </w:t>
      </w:r>
      <w:r w:rsidRPr="00760837">
        <w:rPr>
          <w:sz w:val="28"/>
          <w:szCs w:val="28"/>
        </w:rPr>
        <w:t>задание на цели, указанные в пункте 1 настоящего постановления.</w:t>
      </w:r>
    </w:p>
    <w:p w:rsidR="00760837" w:rsidRPr="00760837" w:rsidRDefault="00760837" w:rsidP="000A6332">
      <w:pPr>
        <w:spacing w:line="360" w:lineRule="auto"/>
        <w:jc w:val="both"/>
        <w:rPr>
          <w:sz w:val="28"/>
          <w:szCs w:val="28"/>
        </w:rPr>
      </w:pPr>
      <w:r w:rsidRPr="00760837">
        <w:rPr>
          <w:sz w:val="28"/>
          <w:szCs w:val="28"/>
        </w:rPr>
        <w:tab/>
        <w:t xml:space="preserve">2.2. В срок до 31.12.2020 обеспечить восстановление субсидий на </w:t>
      </w:r>
      <w:r>
        <w:rPr>
          <w:sz w:val="28"/>
          <w:szCs w:val="28"/>
        </w:rPr>
        <w:t xml:space="preserve">муниципальное </w:t>
      </w:r>
      <w:r w:rsidRPr="00760837">
        <w:rPr>
          <w:sz w:val="28"/>
          <w:szCs w:val="28"/>
        </w:rPr>
        <w:t>задание, использованных на цели, указанные в пункте 1 настоящего постановления, при поступлении доходов от платных услуг.</w:t>
      </w:r>
    </w:p>
    <w:p w:rsidR="00760837" w:rsidRPr="00760837" w:rsidRDefault="00760837" w:rsidP="000A6332">
      <w:pPr>
        <w:spacing w:line="360" w:lineRule="auto"/>
        <w:jc w:val="both"/>
        <w:rPr>
          <w:sz w:val="28"/>
          <w:szCs w:val="28"/>
        </w:rPr>
      </w:pPr>
      <w:r w:rsidRPr="00760837">
        <w:rPr>
          <w:sz w:val="28"/>
          <w:szCs w:val="28"/>
        </w:rPr>
        <w:tab/>
        <w:t xml:space="preserve">3. </w:t>
      </w:r>
      <w:r w:rsidR="00B055C2">
        <w:rPr>
          <w:sz w:val="28"/>
          <w:szCs w:val="28"/>
        </w:rPr>
        <w:t>Ф</w:t>
      </w:r>
      <w:r w:rsidRPr="00760837">
        <w:rPr>
          <w:sz w:val="28"/>
          <w:szCs w:val="28"/>
        </w:rPr>
        <w:t>инансов</w:t>
      </w:r>
      <w:r w:rsidR="009863C6">
        <w:rPr>
          <w:sz w:val="28"/>
          <w:szCs w:val="28"/>
        </w:rPr>
        <w:t>о</w:t>
      </w:r>
      <w:r w:rsidR="000A6332">
        <w:rPr>
          <w:sz w:val="28"/>
          <w:szCs w:val="28"/>
        </w:rPr>
        <w:t>му</w:t>
      </w:r>
      <w:r w:rsidR="009863C6">
        <w:rPr>
          <w:sz w:val="28"/>
          <w:szCs w:val="28"/>
        </w:rPr>
        <w:t xml:space="preserve"> управлени</w:t>
      </w:r>
      <w:r w:rsidR="000A6332">
        <w:rPr>
          <w:sz w:val="28"/>
          <w:szCs w:val="28"/>
        </w:rPr>
        <w:t>ю</w:t>
      </w:r>
      <w:r w:rsidRPr="00760837">
        <w:rPr>
          <w:sz w:val="28"/>
          <w:szCs w:val="28"/>
        </w:rPr>
        <w:t xml:space="preserve"> </w:t>
      </w:r>
      <w:r w:rsidR="007C3CF9">
        <w:rPr>
          <w:sz w:val="28"/>
          <w:szCs w:val="28"/>
        </w:rPr>
        <w:t>администрации города Вятские Поляны</w:t>
      </w:r>
      <w:r w:rsidRPr="00760837">
        <w:rPr>
          <w:sz w:val="28"/>
          <w:szCs w:val="28"/>
        </w:rPr>
        <w:t xml:space="preserve"> </w:t>
      </w:r>
      <w:r w:rsidRPr="009572AD">
        <w:rPr>
          <w:sz w:val="28"/>
          <w:szCs w:val="28"/>
        </w:rPr>
        <w:t xml:space="preserve">совместно с </w:t>
      </w:r>
      <w:r w:rsidR="00D71A49" w:rsidRPr="009572AD">
        <w:rPr>
          <w:sz w:val="28"/>
          <w:szCs w:val="28"/>
        </w:rPr>
        <w:t>главными распорядителями средств городского бюджета</w:t>
      </w:r>
      <w:r w:rsidRPr="009572AD">
        <w:rPr>
          <w:sz w:val="28"/>
          <w:szCs w:val="28"/>
        </w:rPr>
        <w:t>, осуществляющими функции и полномочия учредителей учреждений</w:t>
      </w:r>
      <w:r w:rsidRPr="00760837">
        <w:rPr>
          <w:sz w:val="28"/>
          <w:szCs w:val="28"/>
        </w:rPr>
        <w:t xml:space="preserve">, в срок до 01.12.2020 по результатам мониторинга поступления доходов от платных услуг разработать предложения по предоставлению мер поддержки учреждениям, направленные на компенсацию выпадающих доходов от оказания платных услуг (при наличии таковых). </w:t>
      </w:r>
    </w:p>
    <w:p w:rsidR="00760837" w:rsidRDefault="00760837" w:rsidP="000A6332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572AD">
        <w:rPr>
          <w:sz w:val="28"/>
          <w:szCs w:val="28"/>
        </w:rPr>
        <w:t>Действие на</w:t>
      </w:r>
      <w:r>
        <w:rPr>
          <w:sz w:val="28"/>
          <w:szCs w:val="28"/>
        </w:rPr>
        <w:t>стояще</w:t>
      </w:r>
      <w:r w:rsidR="009572AD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9572AD">
        <w:rPr>
          <w:sz w:val="28"/>
          <w:szCs w:val="28"/>
        </w:rPr>
        <w:t>я</w:t>
      </w:r>
      <w:r>
        <w:rPr>
          <w:sz w:val="28"/>
          <w:szCs w:val="28"/>
        </w:rPr>
        <w:t xml:space="preserve"> распространяется на правоотношения, возникшие с 01.04.2020. </w:t>
      </w:r>
    </w:p>
    <w:p w:rsidR="009572AD" w:rsidRDefault="009572AD" w:rsidP="000A633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разместить настоящее постановление на официальном сайте </w:t>
      </w:r>
      <w:r>
        <w:rPr>
          <w:color w:val="000000"/>
          <w:sz w:val="28"/>
          <w:szCs w:val="28"/>
        </w:rPr>
        <w:lastRenderedPageBreak/>
        <w:t>администрации города Вятские Поляны в информационно-телекоммуникационной сети «Интернет».</w:t>
      </w:r>
    </w:p>
    <w:p w:rsidR="009572AD" w:rsidRDefault="009572AD" w:rsidP="000A633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F7FB6" w:rsidRDefault="00AD53A2" w:rsidP="000A6332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1D1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F7FB6">
        <w:rPr>
          <w:sz w:val="28"/>
          <w:szCs w:val="28"/>
        </w:rPr>
        <w:t xml:space="preserve"> города </w:t>
      </w:r>
      <w:r w:rsidR="00671D18">
        <w:rPr>
          <w:sz w:val="28"/>
          <w:szCs w:val="28"/>
        </w:rPr>
        <w:t xml:space="preserve">Вятские Поляны                                                  </w:t>
      </w:r>
      <w:r>
        <w:rPr>
          <w:sz w:val="28"/>
          <w:szCs w:val="28"/>
        </w:rPr>
        <w:t xml:space="preserve">     </w:t>
      </w:r>
    </w:p>
    <w:p w:rsidR="00671D18" w:rsidRDefault="00DF7FB6" w:rsidP="000A6332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D53A2">
        <w:rPr>
          <w:sz w:val="28"/>
          <w:szCs w:val="28"/>
        </w:rPr>
        <w:t>В.А. Машкин</w:t>
      </w:r>
    </w:p>
    <w:p w:rsidR="00D71A49" w:rsidRDefault="000A6332" w:rsidP="00AD53A2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71A49" w:rsidRDefault="00D71A49" w:rsidP="00671D18">
      <w:pPr>
        <w:jc w:val="both"/>
        <w:rPr>
          <w:sz w:val="28"/>
          <w:szCs w:val="28"/>
        </w:rPr>
      </w:pPr>
    </w:p>
    <w:p w:rsidR="00D71A49" w:rsidRDefault="00D71A49" w:rsidP="00671D18">
      <w:pPr>
        <w:jc w:val="both"/>
        <w:rPr>
          <w:sz w:val="28"/>
          <w:szCs w:val="28"/>
        </w:rPr>
      </w:pPr>
    </w:p>
    <w:p w:rsidR="00671D18" w:rsidRDefault="00671D18" w:rsidP="00D71A49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71D18" w:rsidRPr="00D71A49" w:rsidRDefault="00671D18" w:rsidP="00671D18">
      <w:pPr>
        <w:jc w:val="both"/>
        <w:rPr>
          <w:color w:val="000000"/>
          <w:sz w:val="36"/>
          <w:szCs w:val="36"/>
        </w:rPr>
      </w:pPr>
    </w:p>
    <w:p w:rsidR="00AD53A2" w:rsidRDefault="00AD53A2" w:rsidP="00671D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AD53A2" w:rsidRDefault="00AD53A2" w:rsidP="00671D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города, н</w:t>
      </w:r>
      <w:r w:rsidR="00671D18">
        <w:rPr>
          <w:color w:val="000000"/>
          <w:sz w:val="28"/>
          <w:szCs w:val="28"/>
        </w:rPr>
        <w:t xml:space="preserve">ачальник Финансового </w:t>
      </w:r>
    </w:p>
    <w:p w:rsidR="00AD53A2" w:rsidRDefault="00671D18" w:rsidP="00AD53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администрации города </w:t>
      </w:r>
    </w:p>
    <w:p w:rsidR="00671D18" w:rsidRDefault="00671D18" w:rsidP="002C24F1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Вятские Поляны                 </w:t>
      </w:r>
      <w:r w:rsidR="00AD53A2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             Г.П. Ширяева                                                   </w:t>
      </w:r>
    </w:p>
    <w:p w:rsidR="00671D18" w:rsidRPr="00A00E9F" w:rsidRDefault="00671D18" w:rsidP="00671D18">
      <w:pPr>
        <w:jc w:val="both"/>
        <w:rPr>
          <w:sz w:val="48"/>
          <w:szCs w:val="48"/>
        </w:rPr>
      </w:pPr>
    </w:p>
    <w:sectPr w:rsidR="00671D18" w:rsidRPr="00A00E9F" w:rsidSect="000A6332">
      <w:headerReference w:type="even" r:id="rId9"/>
      <w:headerReference w:type="default" r:id="rId10"/>
      <w:pgSz w:w="11906" w:h="16838" w:code="9"/>
      <w:pgMar w:top="1418" w:right="748" w:bottom="1758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86" w:rsidRDefault="00697186">
      <w:r>
        <w:separator/>
      </w:r>
    </w:p>
  </w:endnote>
  <w:endnote w:type="continuationSeparator" w:id="1">
    <w:p w:rsidR="00697186" w:rsidRDefault="0069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86" w:rsidRDefault="00697186">
      <w:r>
        <w:separator/>
      </w:r>
    </w:p>
  </w:footnote>
  <w:footnote w:type="continuationSeparator" w:id="1">
    <w:p w:rsidR="00697186" w:rsidRDefault="00697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32" w:rsidRDefault="00267EE0" w:rsidP="002266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32" w:rsidRDefault="000A6332" w:rsidP="00D74CC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32" w:rsidRDefault="00267EE0" w:rsidP="007409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FB6">
      <w:rPr>
        <w:rStyle w:val="a4"/>
        <w:noProof/>
      </w:rPr>
      <w:t>2</w:t>
    </w:r>
    <w:r>
      <w:rPr>
        <w:rStyle w:val="a4"/>
      </w:rPr>
      <w:fldChar w:fldCharType="end"/>
    </w:r>
  </w:p>
  <w:p w:rsidR="000A6332" w:rsidRDefault="000A6332" w:rsidP="00D74CC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9B46F3"/>
    <w:multiLevelType w:val="hybridMultilevel"/>
    <w:tmpl w:val="2232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23DB"/>
    <w:rsid w:val="00012D08"/>
    <w:rsid w:val="000131C4"/>
    <w:rsid w:val="000138D7"/>
    <w:rsid w:val="0001500A"/>
    <w:rsid w:val="0002426E"/>
    <w:rsid w:val="00025426"/>
    <w:rsid w:val="00041A5C"/>
    <w:rsid w:val="000458F8"/>
    <w:rsid w:val="00046046"/>
    <w:rsid w:val="000558F6"/>
    <w:rsid w:val="00056D26"/>
    <w:rsid w:val="00075B7F"/>
    <w:rsid w:val="00075C32"/>
    <w:rsid w:val="00076C15"/>
    <w:rsid w:val="00076FB1"/>
    <w:rsid w:val="0008653C"/>
    <w:rsid w:val="000925DF"/>
    <w:rsid w:val="00096623"/>
    <w:rsid w:val="000A215D"/>
    <w:rsid w:val="000A6332"/>
    <w:rsid w:val="000B0A72"/>
    <w:rsid w:val="000B5237"/>
    <w:rsid w:val="000B6BB8"/>
    <w:rsid w:val="000B6C7F"/>
    <w:rsid w:val="000B7CA6"/>
    <w:rsid w:val="000C00CB"/>
    <w:rsid w:val="000C7772"/>
    <w:rsid w:val="000D120B"/>
    <w:rsid w:val="000D522F"/>
    <w:rsid w:val="000E2660"/>
    <w:rsid w:val="000E356E"/>
    <w:rsid w:val="000E51AF"/>
    <w:rsid w:val="000E55C8"/>
    <w:rsid w:val="000E5D99"/>
    <w:rsid w:val="000F59B7"/>
    <w:rsid w:val="000F63F5"/>
    <w:rsid w:val="000F6E91"/>
    <w:rsid w:val="001015E9"/>
    <w:rsid w:val="00105578"/>
    <w:rsid w:val="00107E96"/>
    <w:rsid w:val="001109DC"/>
    <w:rsid w:val="001123D8"/>
    <w:rsid w:val="00115A8C"/>
    <w:rsid w:val="00121B49"/>
    <w:rsid w:val="00123464"/>
    <w:rsid w:val="001319D3"/>
    <w:rsid w:val="00133B4E"/>
    <w:rsid w:val="001377A0"/>
    <w:rsid w:val="00137B19"/>
    <w:rsid w:val="00153721"/>
    <w:rsid w:val="001547CD"/>
    <w:rsid w:val="00154A5C"/>
    <w:rsid w:val="00155994"/>
    <w:rsid w:val="00166BB9"/>
    <w:rsid w:val="00170576"/>
    <w:rsid w:val="0017078B"/>
    <w:rsid w:val="00170A17"/>
    <w:rsid w:val="001735AB"/>
    <w:rsid w:val="00173F88"/>
    <w:rsid w:val="0018285F"/>
    <w:rsid w:val="00183A85"/>
    <w:rsid w:val="001848FB"/>
    <w:rsid w:val="00184B58"/>
    <w:rsid w:val="00186C40"/>
    <w:rsid w:val="00190072"/>
    <w:rsid w:val="00190E2F"/>
    <w:rsid w:val="00195D96"/>
    <w:rsid w:val="001A20A1"/>
    <w:rsid w:val="001A2AC4"/>
    <w:rsid w:val="001A3E4E"/>
    <w:rsid w:val="001A4D63"/>
    <w:rsid w:val="001A5850"/>
    <w:rsid w:val="001B6FF9"/>
    <w:rsid w:val="001C3425"/>
    <w:rsid w:val="001D623A"/>
    <w:rsid w:val="001E3C59"/>
    <w:rsid w:val="001E3DB4"/>
    <w:rsid w:val="001F7B41"/>
    <w:rsid w:val="00201534"/>
    <w:rsid w:val="00203781"/>
    <w:rsid w:val="00204F7F"/>
    <w:rsid w:val="002053C0"/>
    <w:rsid w:val="00212475"/>
    <w:rsid w:val="00214797"/>
    <w:rsid w:val="002212A7"/>
    <w:rsid w:val="00222DBE"/>
    <w:rsid w:val="00225664"/>
    <w:rsid w:val="00225B54"/>
    <w:rsid w:val="0022665B"/>
    <w:rsid w:val="00227187"/>
    <w:rsid w:val="00234511"/>
    <w:rsid w:val="00234583"/>
    <w:rsid w:val="0024275E"/>
    <w:rsid w:val="00242EBF"/>
    <w:rsid w:val="00243EB2"/>
    <w:rsid w:val="002454D3"/>
    <w:rsid w:val="00264EC4"/>
    <w:rsid w:val="0026768F"/>
    <w:rsid w:val="00267EE0"/>
    <w:rsid w:val="002716A6"/>
    <w:rsid w:val="002772C4"/>
    <w:rsid w:val="00280426"/>
    <w:rsid w:val="00284AEB"/>
    <w:rsid w:val="00290761"/>
    <w:rsid w:val="00291136"/>
    <w:rsid w:val="00295AA9"/>
    <w:rsid w:val="00296967"/>
    <w:rsid w:val="002A07C1"/>
    <w:rsid w:val="002A28F7"/>
    <w:rsid w:val="002A2EBB"/>
    <w:rsid w:val="002A3C01"/>
    <w:rsid w:val="002A50AA"/>
    <w:rsid w:val="002B0B68"/>
    <w:rsid w:val="002B7876"/>
    <w:rsid w:val="002C24F1"/>
    <w:rsid w:val="002C3CC8"/>
    <w:rsid w:val="002D70E2"/>
    <w:rsid w:val="002E4D13"/>
    <w:rsid w:val="002E54F1"/>
    <w:rsid w:val="002F10BD"/>
    <w:rsid w:val="002F1B87"/>
    <w:rsid w:val="002F228A"/>
    <w:rsid w:val="00300153"/>
    <w:rsid w:val="00304899"/>
    <w:rsid w:val="00314DD4"/>
    <w:rsid w:val="00315756"/>
    <w:rsid w:val="003162D6"/>
    <w:rsid w:val="0032141B"/>
    <w:rsid w:val="0032165F"/>
    <w:rsid w:val="003220EB"/>
    <w:rsid w:val="00330FC1"/>
    <w:rsid w:val="00333D35"/>
    <w:rsid w:val="00337CC6"/>
    <w:rsid w:val="003423E0"/>
    <w:rsid w:val="003449AD"/>
    <w:rsid w:val="00350EFD"/>
    <w:rsid w:val="003512D3"/>
    <w:rsid w:val="00353A75"/>
    <w:rsid w:val="003551BC"/>
    <w:rsid w:val="00356BDB"/>
    <w:rsid w:val="00357B4A"/>
    <w:rsid w:val="00357DDF"/>
    <w:rsid w:val="00361DEC"/>
    <w:rsid w:val="00363E2E"/>
    <w:rsid w:val="00366408"/>
    <w:rsid w:val="0037362C"/>
    <w:rsid w:val="003739B7"/>
    <w:rsid w:val="003777CA"/>
    <w:rsid w:val="00377D58"/>
    <w:rsid w:val="00382247"/>
    <w:rsid w:val="003825F2"/>
    <w:rsid w:val="00392E59"/>
    <w:rsid w:val="003963DE"/>
    <w:rsid w:val="003A271E"/>
    <w:rsid w:val="003A3CD1"/>
    <w:rsid w:val="003A6D3D"/>
    <w:rsid w:val="003B4B17"/>
    <w:rsid w:val="003C3826"/>
    <w:rsid w:val="003C498D"/>
    <w:rsid w:val="003C703E"/>
    <w:rsid w:val="003D0806"/>
    <w:rsid w:val="003D4281"/>
    <w:rsid w:val="003D50EA"/>
    <w:rsid w:val="003D75C0"/>
    <w:rsid w:val="003F05D9"/>
    <w:rsid w:val="003F1A9F"/>
    <w:rsid w:val="003F6EE5"/>
    <w:rsid w:val="00404DA5"/>
    <w:rsid w:val="00410776"/>
    <w:rsid w:val="00410F69"/>
    <w:rsid w:val="00415494"/>
    <w:rsid w:val="00415C68"/>
    <w:rsid w:val="00416EF9"/>
    <w:rsid w:val="0043062C"/>
    <w:rsid w:val="0043563D"/>
    <w:rsid w:val="00435683"/>
    <w:rsid w:val="00441B97"/>
    <w:rsid w:val="004444B7"/>
    <w:rsid w:val="00450987"/>
    <w:rsid w:val="00454F62"/>
    <w:rsid w:val="0045712D"/>
    <w:rsid w:val="00460638"/>
    <w:rsid w:val="00462290"/>
    <w:rsid w:val="00477ED6"/>
    <w:rsid w:val="00481ADE"/>
    <w:rsid w:val="00485A77"/>
    <w:rsid w:val="00490BA1"/>
    <w:rsid w:val="0049675C"/>
    <w:rsid w:val="004A09E2"/>
    <w:rsid w:val="004A1514"/>
    <w:rsid w:val="004A406C"/>
    <w:rsid w:val="004A6A12"/>
    <w:rsid w:val="004A6CC3"/>
    <w:rsid w:val="004B3851"/>
    <w:rsid w:val="004B6335"/>
    <w:rsid w:val="004B7BFA"/>
    <w:rsid w:val="004D013A"/>
    <w:rsid w:val="004D43B0"/>
    <w:rsid w:val="004D61B7"/>
    <w:rsid w:val="004E0339"/>
    <w:rsid w:val="004E179D"/>
    <w:rsid w:val="004F0A53"/>
    <w:rsid w:val="004F2C49"/>
    <w:rsid w:val="00506C9C"/>
    <w:rsid w:val="00510BE7"/>
    <w:rsid w:val="00522A57"/>
    <w:rsid w:val="00522CFF"/>
    <w:rsid w:val="00526985"/>
    <w:rsid w:val="00526B18"/>
    <w:rsid w:val="0053247F"/>
    <w:rsid w:val="005343DC"/>
    <w:rsid w:val="00540B76"/>
    <w:rsid w:val="00543713"/>
    <w:rsid w:val="00550908"/>
    <w:rsid w:val="00551BB1"/>
    <w:rsid w:val="005628DB"/>
    <w:rsid w:val="00562E07"/>
    <w:rsid w:val="005744CC"/>
    <w:rsid w:val="00576E5F"/>
    <w:rsid w:val="00584BB1"/>
    <w:rsid w:val="00585185"/>
    <w:rsid w:val="00591B29"/>
    <w:rsid w:val="005A09D8"/>
    <w:rsid w:val="005A436E"/>
    <w:rsid w:val="005A7D96"/>
    <w:rsid w:val="005B3DBD"/>
    <w:rsid w:val="005B423D"/>
    <w:rsid w:val="005B6080"/>
    <w:rsid w:val="005C2545"/>
    <w:rsid w:val="005C3990"/>
    <w:rsid w:val="005C743E"/>
    <w:rsid w:val="005D4825"/>
    <w:rsid w:val="005D65F0"/>
    <w:rsid w:val="005E15B6"/>
    <w:rsid w:val="005F39E4"/>
    <w:rsid w:val="005F5915"/>
    <w:rsid w:val="00603710"/>
    <w:rsid w:val="00611204"/>
    <w:rsid w:val="00623E82"/>
    <w:rsid w:val="00625462"/>
    <w:rsid w:val="00625E8E"/>
    <w:rsid w:val="006354A9"/>
    <w:rsid w:val="00637997"/>
    <w:rsid w:val="006407D7"/>
    <w:rsid w:val="00650D16"/>
    <w:rsid w:val="00653CBF"/>
    <w:rsid w:val="006626A4"/>
    <w:rsid w:val="00670B43"/>
    <w:rsid w:val="006711F5"/>
    <w:rsid w:val="00671D18"/>
    <w:rsid w:val="00674E8B"/>
    <w:rsid w:val="0067706B"/>
    <w:rsid w:val="00680A17"/>
    <w:rsid w:val="00681B57"/>
    <w:rsid w:val="00685449"/>
    <w:rsid w:val="0069055D"/>
    <w:rsid w:val="006947EE"/>
    <w:rsid w:val="00695109"/>
    <w:rsid w:val="00695340"/>
    <w:rsid w:val="00697186"/>
    <w:rsid w:val="006A7E49"/>
    <w:rsid w:val="006B1006"/>
    <w:rsid w:val="006B3708"/>
    <w:rsid w:val="006C0C9E"/>
    <w:rsid w:val="006C2928"/>
    <w:rsid w:val="006C5673"/>
    <w:rsid w:val="006D0120"/>
    <w:rsid w:val="006D4CCB"/>
    <w:rsid w:val="006F590C"/>
    <w:rsid w:val="00700D76"/>
    <w:rsid w:val="007055CB"/>
    <w:rsid w:val="007149A8"/>
    <w:rsid w:val="007213E1"/>
    <w:rsid w:val="00730BAA"/>
    <w:rsid w:val="00730E84"/>
    <w:rsid w:val="00733136"/>
    <w:rsid w:val="00735147"/>
    <w:rsid w:val="00737AF7"/>
    <w:rsid w:val="0074097D"/>
    <w:rsid w:val="0074098B"/>
    <w:rsid w:val="007411F8"/>
    <w:rsid w:val="00742FB0"/>
    <w:rsid w:val="00743CD8"/>
    <w:rsid w:val="00747820"/>
    <w:rsid w:val="00752CDF"/>
    <w:rsid w:val="00754FC3"/>
    <w:rsid w:val="007567B5"/>
    <w:rsid w:val="00757442"/>
    <w:rsid w:val="00760837"/>
    <w:rsid w:val="00763FBF"/>
    <w:rsid w:val="00771186"/>
    <w:rsid w:val="0078007E"/>
    <w:rsid w:val="00782D36"/>
    <w:rsid w:val="0079239D"/>
    <w:rsid w:val="0079548D"/>
    <w:rsid w:val="00797850"/>
    <w:rsid w:val="007A1B1D"/>
    <w:rsid w:val="007A2487"/>
    <w:rsid w:val="007A478E"/>
    <w:rsid w:val="007A5B63"/>
    <w:rsid w:val="007C3CF9"/>
    <w:rsid w:val="007C644D"/>
    <w:rsid w:val="007D4D53"/>
    <w:rsid w:val="007D52EE"/>
    <w:rsid w:val="007E02E8"/>
    <w:rsid w:val="007E4A8F"/>
    <w:rsid w:val="007E6FF5"/>
    <w:rsid w:val="007F2836"/>
    <w:rsid w:val="0080491E"/>
    <w:rsid w:val="00813666"/>
    <w:rsid w:val="0081568C"/>
    <w:rsid w:val="00820EDF"/>
    <w:rsid w:val="00830863"/>
    <w:rsid w:val="008523ED"/>
    <w:rsid w:val="00853DB6"/>
    <w:rsid w:val="00856F38"/>
    <w:rsid w:val="00862D42"/>
    <w:rsid w:val="00865708"/>
    <w:rsid w:val="00871AB1"/>
    <w:rsid w:val="00873601"/>
    <w:rsid w:val="00881A64"/>
    <w:rsid w:val="00881B6D"/>
    <w:rsid w:val="00893796"/>
    <w:rsid w:val="00895892"/>
    <w:rsid w:val="008976CD"/>
    <w:rsid w:val="008A0040"/>
    <w:rsid w:val="008A5FEB"/>
    <w:rsid w:val="008A60C3"/>
    <w:rsid w:val="008A6F84"/>
    <w:rsid w:val="008B27E9"/>
    <w:rsid w:val="008B2993"/>
    <w:rsid w:val="008B2D92"/>
    <w:rsid w:val="008B4F49"/>
    <w:rsid w:val="008B611B"/>
    <w:rsid w:val="008C3313"/>
    <w:rsid w:val="008C4C04"/>
    <w:rsid w:val="008C73A7"/>
    <w:rsid w:val="008D2CE6"/>
    <w:rsid w:val="008D5B9C"/>
    <w:rsid w:val="008E1F6D"/>
    <w:rsid w:val="008E615F"/>
    <w:rsid w:val="008F02A8"/>
    <w:rsid w:val="008F49FF"/>
    <w:rsid w:val="008F76AA"/>
    <w:rsid w:val="0090397B"/>
    <w:rsid w:val="00905671"/>
    <w:rsid w:val="009065C7"/>
    <w:rsid w:val="00913459"/>
    <w:rsid w:val="0091358F"/>
    <w:rsid w:val="00913BF5"/>
    <w:rsid w:val="0091401B"/>
    <w:rsid w:val="00916B9A"/>
    <w:rsid w:val="00916F66"/>
    <w:rsid w:val="00921A3C"/>
    <w:rsid w:val="00923940"/>
    <w:rsid w:val="009305F8"/>
    <w:rsid w:val="00935FA9"/>
    <w:rsid w:val="00937AFC"/>
    <w:rsid w:val="00943118"/>
    <w:rsid w:val="00945AA2"/>
    <w:rsid w:val="00945F5E"/>
    <w:rsid w:val="00947E7B"/>
    <w:rsid w:val="009501EE"/>
    <w:rsid w:val="00957012"/>
    <w:rsid w:val="009572AD"/>
    <w:rsid w:val="009615E6"/>
    <w:rsid w:val="00967F22"/>
    <w:rsid w:val="00970188"/>
    <w:rsid w:val="0097083C"/>
    <w:rsid w:val="00970CDA"/>
    <w:rsid w:val="00973857"/>
    <w:rsid w:val="00976D4E"/>
    <w:rsid w:val="00977799"/>
    <w:rsid w:val="009807B6"/>
    <w:rsid w:val="00980EA9"/>
    <w:rsid w:val="00986397"/>
    <w:rsid w:val="009863C6"/>
    <w:rsid w:val="009947F0"/>
    <w:rsid w:val="00997666"/>
    <w:rsid w:val="009A13C1"/>
    <w:rsid w:val="009A689E"/>
    <w:rsid w:val="009B1434"/>
    <w:rsid w:val="009C010A"/>
    <w:rsid w:val="009C1895"/>
    <w:rsid w:val="009C70BD"/>
    <w:rsid w:val="009C70DA"/>
    <w:rsid w:val="009C7F32"/>
    <w:rsid w:val="009D1D4D"/>
    <w:rsid w:val="009D2592"/>
    <w:rsid w:val="009D752E"/>
    <w:rsid w:val="009D7592"/>
    <w:rsid w:val="009E37A7"/>
    <w:rsid w:val="009E428A"/>
    <w:rsid w:val="009E483B"/>
    <w:rsid w:val="009E5398"/>
    <w:rsid w:val="009E5724"/>
    <w:rsid w:val="009F3177"/>
    <w:rsid w:val="009F3C81"/>
    <w:rsid w:val="009F3F99"/>
    <w:rsid w:val="009F6BC1"/>
    <w:rsid w:val="009F7DE4"/>
    <w:rsid w:val="00A00E9F"/>
    <w:rsid w:val="00A042C9"/>
    <w:rsid w:val="00A04A98"/>
    <w:rsid w:val="00A05A38"/>
    <w:rsid w:val="00A070A6"/>
    <w:rsid w:val="00A17689"/>
    <w:rsid w:val="00A209CF"/>
    <w:rsid w:val="00A265FD"/>
    <w:rsid w:val="00A26E42"/>
    <w:rsid w:val="00A276C9"/>
    <w:rsid w:val="00A33274"/>
    <w:rsid w:val="00A33572"/>
    <w:rsid w:val="00A37E64"/>
    <w:rsid w:val="00A40992"/>
    <w:rsid w:val="00A42896"/>
    <w:rsid w:val="00A44A3F"/>
    <w:rsid w:val="00A46E14"/>
    <w:rsid w:val="00A5059A"/>
    <w:rsid w:val="00A6678D"/>
    <w:rsid w:val="00A7184A"/>
    <w:rsid w:val="00A8065C"/>
    <w:rsid w:val="00A87679"/>
    <w:rsid w:val="00A876F5"/>
    <w:rsid w:val="00A87FF4"/>
    <w:rsid w:val="00A92102"/>
    <w:rsid w:val="00A95830"/>
    <w:rsid w:val="00AA2472"/>
    <w:rsid w:val="00AB3843"/>
    <w:rsid w:val="00AB39BD"/>
    <w:rsid w:val="00AB6F15"/>
    <w:rsid w:val="00AD1A3E"/>
    <w:rsid w:val="00AD53A2"/>
    <w:rsid w:val="00AD5775"/>
    <w:rsid w:val="00AD610B"/>
    <w:rsid w:val="00AD751D"/>
    <w:rsid w:val="00AE0114"/>
    <w:rsid w:val="00AE4721"/>
    <w:rsid w:val="00B055C2"/>
    <w:rsid w:val="00B06BB4"/>
    <w:rsid w:val="00B126E5"/>
    <w:rsid w:val="00B12A34"/>
    <w:rsid w:val="00B17E73"/>
    <w:rsid w:val="00B25449"/>
    <w:rsid w:val="00B31BD5"/>
    <w:rsid w:val="00B3296A"/>
    <w:rsid w:val="00B35353"/>
    <w:rsid w:val="00B4100C"/>
    <w:rsid w:val="00B44277"/>
    <w:rsid w:val="00B45AD7"/>
    <w:rsid w:val="00B47701"/>
    <w:rsid w:val="00B617FC"/>
    <w:rsid w:val="00B64BE8"/>
    <w:rsid w:val="00B76E08"/>
    <w:rsid w:val="00B8039F"/>
    <w:rsid w:val="00B86447"/>
    <w:rsid w:val="00B90709"/>
    <w:rsid w:val="00B92361"/>
    <w:rsid w:val="00B92738"/>
    <w:rsid w:val="00B9425E"/>
    <w:rsid w:val="00BA2153"/>
    <w:rsid w:val="00BA2782"/>
    <w:rsid w:val="00BC0CD7"/>
    <w:rsid w:val="00BC197B"/>
    <w:rsid w:val="00BC1D47"/>
    <w:rsid w:val="00BC2333"/>
    <w:rsid w:val="00BD2DC2"/>
    <w:rsid w:val="00BD45C7"/>
    <w:rsid w:val="00BD62D5"/>
    <w:rsid w:val="00BD7183"/>
    <w:rsid w:val="00BE094C"/>
    <w:rsid w:val="00BE1B06"/>
    <w:rsid w:val="00BE2801"/>
    <w:rsid w:val="00BE2871"/>
    <w:rsid w:val="00BE2E67"/>
    <w:rsid w:val="00BE314A"/>
    <w:rsid w:val="00BF447E"/>
    <w:rsid w:val="00BF63D7"/>
    <w:rsid w:val="00C009FF"/>
    <w:rsid w:val="00C02AE7"/>
    <w:rsid w:val="00C07CE7"/>
    <w:rsid w:val="00C111EB"/>
    <w:rsid w:val="00C11529"/>
    <w:rsid w:val="00C12184"/>
    <w:rsid w:val="00C12CE5"/>
    <w:rsid w:val="00C15065"/>
    <w:rsid w:val="00C151A9"/>
    <w:rsid w:val="00C179D6"/>
    <w:rsid w:val="00C33547"/>
    <w:rsid w:val="00C349A8"/>
    <w:rsid w:val="00C3565A"/>
    <w:rsid w:val="00C43CA0"/>
    <w:rsid w:val="00C461F1"/>
    <w:rsid w:val="00C559D4"/>
    <w:rsid w:val="00C6051A"/>
    <w:rsid w:val="00C644AE"/>
    <w:rsid w:val="00C64EBE"/>
    <w:rsid w:val="00C676A7"/>
    <w:rsid w:val="00C7039E"/>
    <w:rsid w:val="00C7174D"/>
    <w:rsid w:val="00C74CF6"/>
    <w:rsid w:val="00C83670"/>
    <w:rsid w:val="00C87C07"/>
    <w:rsid w:val="00C90309"/>
    <w:rsid w:val="00CA332A"/>
    <w:rsid w:val="00CA3681"/>
    <w:rsid w:val="00CA5153"/>
    <w:rsid w:val="00CA6F8C"/>
    <w:rsid w:val="00CB0E75"/>
    <w:rsid w:val="00CB1EC4"/>
    <w:rsid w:val="00CB428C"/>
    <w:rsid w:val="00CB69C5"/>
    <w:rsid w:val="00CB7A25"/>
    <w:rsid w:val="00CC143B"/>
    <w:rsid w:val="00CC1CFC"/>
    <w:rsid w:val="00CC2128"/>
    <w:rsid w:val="00CC2ABB"/>
    <w:rsid w:val="00CD1899"/>
    <w:rsid w:val="00CD2614"/>
    <w:rsid w:val="00CD3B3F"/>
    <w:rsid w:val="00CD7F6A"/>
    <w:rsid w:val="00CE0E5F"/>
    <w:rsid w:val="00CF30CB"/>
    <w:rsid w:val="00CF43A4"/>
    <w:rsid w:val="00CF57B5"/>
    <w:rsid w:val="00D053F8"/>
    <w:rsid w:val="00D15951"/>
    <w:rsid w:val="00D164FC"/>
    <w:rsid w:val="00D21CFC"/>
    <w:rsid w:val="00D22FD5"/>
    <w:rsid w:val="00D26014"/>
    <w:rsid w:val="00D26338"/>
    <w:rsid w:val="00D27DF1"/>
    <w:rsid w:val="00D35331"/>
    <w:rsid w:val="00D460FF"/>
    <w:rsid w:val="00D557E2"/>
    <w:rsid w:val="00D55A39"/>
    <w:rsid w:val="00D6081B"/>
    <w:rsid w:val="00D646D3"/>
    <w:rsid w:val="00D64D87"/>
    <w:rsid w:val="00D64FFB"/>
    <w:rsid w:val="00D661E9"/>
    <w:rsid w:val="00D71A49"/>
    <w:rsid w:val="00D74CCA"/>
    <w:rsid w:val="00D77C3E"/>
    <w:rsid w:val="00D87226"/>
    <w:rsid w:val="00D91314"/>
    <w:rsid w:val="00D93653"/>
    <w:rsid w:val="00D9485E"/>
    <w:rsid w:val="00DA69DD"/>
    <w:rsid w:val="00DB2DE8"/>
    <w:rsid w:val="00DB373B"/>
    <w:rsid w:val="00DB716A"/>
    <w:rsid w:val="00DC35C5"/>
    <w:rsid w:val="00DC69AE"/>
    <w:rsid w:val="00DD071A"/>
    <w:rsid w:val="00DD3573"/>
    <w:rsid w:val="00DE23BA"/>
    <w:rsid w:val="00DE473B"/>
    <w:rsid w:val="00DE4751"/>
    <w:rsid w:val="00DE75C8"/>
    <w:rsid w:val="00DE7A2D"/>
    <w:rsid w:val="00DE7CE1"/>
    <w:rsid w:val="00DF3401"/>
    <w:rsid w:val="00DF4E04"/>
    <w:rsid w:val="00DF7FB6"/>
    <w:rsid w:val="00E07DC9"/>
    <w:rsid w:val="00E2043A"/>
    <w:rsid w:val="00E24847"/>
    <w:rsid w:val="00E26617"/>
    <w:rsid w:val="00E36B61"/>
    <w:rsid w:val="00E47146"/>
    <w:rsid w:val="00E50D9C"/>
    <w:rsid w:val="00E54708"/>
    <w:rsid w:val="00E54712"/>
    <w:rsid w:val="00E562CE"/>
    <w:rsid w:val="00E57486"/>
    <w:rsid w:val="00E62C2A"/>
    <w:rsid w:val="00E62FC4"/>
    <w:rsid w:val="00E643EB"/>
    <w:rsid w:val="00E64E22"/>
    <w:rsid w:val="00E67247"/>
    <w:rsid w:val="00E67486"/>
    <w:rsid w:val="00E70D56"/>
    <w:rsid w:val="00E9190A"/>
    <w:rsid w:val="00E96E6E"/>
    <w:rsid w:val="00EA5BBF"/>
    <w:rsid w:val="00EB06FE"/>
    <w:rsid w:val="00EB42CD"/>
    <w:rsid w:val="00EC021D"/>
    <w:rsid w:val="00EC34FC"/>
    <w:rsid w:val="00EC4FD0"/>
    <w:rsid w:val="00EC56BA"/>
    <w:rsid w:val="00ED0E48"/>
    <w:rsid w:val="00ED12C1"/>
    <w:rsid w:val="00EE18C3"/>
    <w:rsid w:val="00EE485A"/>
    <w:rsid w:val="00EF288B"/>
    <w:rsid w:val="00EF451A"/>
    <w:rsid w:val="00F00C30"/>
    <w:rsid w:val="00F01441"/>
    <w:rsid w:val="00F06EE9"/>
    <w:rsid w:val="00F137E2"/>
    <w:rsid w:val="00F13C00"/>
    <w:rsid w:val="00F15C94"/>
    <w:rsid w:val="00F209B7"/>
    <w:rsid w:val="00F218E8"/>
    <w:rsid w:val="00F23FB4"/>
    <w:rsid w:val="00F251B2"/>
    <w:rsid w:val="00F25358"/>
    <w:rsid w:val="00F37015"/>
    <w:rsid w:val="00F45C87"/>
    <w:rsid w:val="00F51310"/>
    <w:rsid w:val="00F5138C"/>
    <w:rsid w:val="00F542B7"/>
    <w:rsid w:val="00F5665F"/>
    <w:rsid w:val="00F56F56"/>
    <w:rsid w:val="00F60FB5"/>
    <w:rsid w:val="00F63322"/>
    <w:rsid w:val="00F71E88"/>
    <w:rsid w:val="00F74D47"/>
    <w:rsid w:val="00F75997"/>
    <w:rsid w:val="00F762C8"/>
    <w:rsid w:val="00F7651D"/>
    <w:rsid w:val="00F76823"/>
    <w:rsid w:val="00F84CB2"/>
    <w:rsid w:val="00F854D1"/>
    <w:rsid w:val="00F91A91"/>
    <w:rsid w:val="00F91FD8"/>
    <w:rsid w:val="00F93564"/>
    <w:rsid w:val="00FA0FEB"/>
    <w:rsid w:val="00FA40A3"/>
    <w:rsid w:val="00FA55E7"/>
    <w:rsid w:val="00FA732D"/>
    <w:rsid w:val="00FB0E95"/>
    <w:rsid w:val="00FC1893"/>
    <w:rsid w:val="00FC1E7A"/>
    <w:rsid w:val="00FC2C8F"/>
    <w:rsid w:val="00FC6424"/>
    <w:rsid w:val="00FD2B76"/>
    <w:rsid w:val="00FE4DFA"/>
    <w:rsid w:val="00FE512D"/>
    <w:rsid w:val="00FE77C2"/>
    <w:rsid w:val="00FF254C"/>
    <w:rsid w:val="00FF283F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A26E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6E42"/>
  </w:style>
  <w:style w:type="paragraph" w:customStyle="1" w:styleId="a5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8">
    <w:name w:val="Strong"/>
    <w:qFormat/>
    <w:rsid w:val="00F76823"/>
    <w:rPr>
      <w:b/>
      <w:bCs/>
    </w:rPr>
  </w:style>
  <w:style w:type="character" w:customStyle="1" w:styleId="50">
    <w:name w:val="Заголовок 5 Знак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rsid w:val="00B353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9">
    <w:name w:val="Знак Знак Знак Знак"/>
    <w:basedOn w:val="a"/>
    <w:rsid w:val="00B353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234511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BC1D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 Знак Знак Знак Знак Знак Знак"/>
    <w:basedOn w:val="a"/>
    <w:rsid w:val="006B10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"/>
    <w:basedOn w:val="a"/>
    <w:rsid w:val="0032165F"/>
    <w:pPr>
      <w:jc w:val="both"/>
    </w:pPr>
  </w:style>
  <w:style w:type="paragraph" w:styleId="ae">
    <w:name w:val="Body Text Indent"/>
    <w:basedOn w:val="a"/>
    <w:rsid w:val="00404DA5"/>
    <w:pPr>
      <w:spacing w:after="120"/>
      <w:ind w:left="283"/>
    </w:pPr>
  </w:style>
  <w:style w:type="paragraph" w:customStyle="1" w:styleId="af">
    <w:name w:val="Знак Знак Знак Знак Знак Знак"/>
    <w:basedOn w:val="a"/>
    <w:rsid w:val="00B942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0">
    <w:name w:val="Hyperlink"/>
    <w:basedOn w:val="a0"/>
    <w:rsid w:val="00760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2D7C265335D3EFB599AC5838FA99A606BAE2AD7E76F171548D1AD019D5478122258ABBB94FA074DF39D2E4E5D63D2531542B7E3x5c7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3832</CharactersWithSpaces>
  <SharedDoc>false</SharedDoc>
  <HLinks>
    <vt:vector size="6" baseType="variant"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consultantplus://offline/ref=1F02D7C265335D3EFB599AC5838FA99A606BAE2AD7E76F171548D1AD019D5478122258ABBB94FA074DF39D2E4E5D63D2531542B7E3x5c7P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2020-07-07T09:26:00Z</cp:lastPrinted>
  <dcterms:created xsi:type="dcterms:W3CDTF">2020-07-09T07:48:00Z</dcterms:created>
  <dcterms:modified xsi:type="dcterms:W3CDTF">2020-07-09T10:02:00Z</dcterms:modified>
</cp:coreProperties>
</file>