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A7E" w:rsidRDefault="00D168A9" w:rsidP="005818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D255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A640DD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671A7E" w:rsidRPr="00671A7E" w:rsidRDefault="00671A7E" w:rsidP="00671A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671A7E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71A7E" w:rsidRPr="00671A7E" w:rsidRDefault="00671A7E" w:rsidP="00671A7E">
      <w:pPr>
        <w:rPr>
          <w:rFonts w:ascii="Times New Roman" w:hAnsi="Times New Roman" w:cs="Times New Roman"/>
          <w:sz w:val="28"/>
          <w:szCs w:val="28"/>
        </w:rPr>
      </w:pPr>
    </w:p>
    <w:p w:rsidR="00671A7E" w:rsidRPr="00671A7E" w:rsidRDefault="00671A7E" w:rsidP="00671A7E">
      <w:pPr>
        <w:rPr>
          <w:rFonts w:ascii="Times New Roman" w:hAnsi="Times New Roman" w:cs="Times New Roman"/>
          <w:sz w:val="28"/>
          <w:szCs w:val="28"/>
        </w:rPr>
      </w:pPr>
      <w:r w:rsidRPr="00671A7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671A7E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671A7E" w:rsidRPr="00671A7E" w:rsidRDefault="00671A7E" w:rsidP="00671A7E">
      <w:pPr>
        <w:rPr>
          <w:rFonts w:ascii="Times New Roman" w:hAnsi="Times New Roman" w:cs="Times New Roman"/>
          <w:sz w:val="28"/>
          <w:szCs w:val="28"/>
        </w:rPr>
      </w:pPr>
      <w:r w:rsidRPr="00671A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постановлением администрации</w:t>
      </w:r>
    </w:p>
    <w:p w:rsidR="00671A7E" w:rsidRPr="00671A7E" w:rsidRDefault="00671A7E" w:rsidP="00671A7E">
      <w:pPr>
        <w:rPr>
          <w:rFonts w:ascii="Times New Roman" w:hAnsi="Times New Roman" w:cs="Times New Roman"/>
          <w:sz w:val="28"/>
          <w:szCs w:val="28"/>
        </w:rPr>
      </w:pPr>
      <w:r w:rsidRPr="00671A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71A7E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D168A9" w:rsidRDefault="00671A7E" w:rsidP="00671A7E">
      <w:pPr>
        <w:rPr>
          <w:rFonts w:ascii="Times New Roman" w:hAnsi="Times New Roman" w:cs="Times New Roman"/>
          <w:sz w:val="28"/>
          <w:szCs w:val="28"/>
        </w:rPr>
      </w:pPr>
      <w:r w:rsidRPr="00671A7E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71A7E">
        <w:rPr>
          <w:rFonts w:ascii="Times New Roman" w:hAnsi="Times New Roman" w:cs="Times New Roman"/>
          <w:sz w:val="28"/>
          <w:szCs w:val="28"/>
        </w:rPr>
        <w:t xml:space="preserve">от </w:t>
      </w:r>
      <w:r w:rsidR="00AE1C4B">
        <w:rPr>
          <w:rFonts w:ascii="Times New Roman" w:hAnsi="Times New Roman" w:cs="Times New Roman"/>
          <w:sz w:val="28"/>
          <w:szCs w:val="28"/>
        </w:rPr>
        <w:t>12.05.2023</w:t>
      </w:r>
      <w:r w:rsidRPr="00671A7E">
        <w:rPr>
          <w:rFonts w:ascii="Times New Roman" w:hAnsi="Times New Roman" w:cs="Times New Roman"/>
          <w:sz w:val="28"/>
          <w:szCs w:val="28"/>
        </w:rPr>
        <w:t xml:space="preserve">                 №</w:t>
      </w:r>
      <w:r w:rsidR="00AE1C4B">
        <w:rPr>
          <w:rFonts w:ascii="Times New Roman" w:hAnsi="Times New Roman" w:cs="Times New Roman"/>
          <w:sz w:val="28"/>
          <w:szCs w:val="28"/>
        </w:rPr>
        <w:t xml:space="preserve"> 833</w:t>
      </w:r>
    </w:p>
    <w:p w:rsidR="00671A7E" w:rsidRDefault="00671A7E" w:rsidP="00671A7E">
      <w:pPr>
        <w:rPr>
          <w:rFonts w:ascii="Times New Roman" w:hAnsi="Times New Roman" w:cs="Times New Roman"/>
          <w:sz w:val="28"/>
          <w:szCs w:val="28"/>
        </w:rPr>
      </w:pPr>
    </w:p>
    <w:p w:rsidR="00D168A9" w:rsidRDefault="00D168A9" w:rsidP="005818A7">
      <w:pPr>
        <w:rPr>
          <w:rFonts w:ascii="Times New Roman" w:hAnsi="Times New Roman" w:cs="Times New Roman"/>
          <w:sz w:val="28"/>
          <w:szCs w:val="28"/>
        </w:rPr>
      </w:pPr>
    </w:p>
    <w:p w:rsidR="0076556C" w:rsidRPr="0076556C" w:rsidRDefault="0076556C" w:rsidP="007655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76556C">
        <w:rPr>
          <w:rFonts w:ascii="Times New Roman" w:hAnsi="Times New Roman" w:cs="Times New Roman"/>
          <w:b/>
          <w:sz w:val="28"/>
          <w:szCs w:val="28"/>
        </w:rPr>
        <w:t>алльн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76556C">
        <w:rPr>
          <w:rFonts w:ascii="Times New Roman" w:hAnsi="Times New Roman" w:cs="Times New Roman"/>
          <w:b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76556C">
        <w:rPr>
          <w:rFonts w:ascii="Times New Roman" w:hAnsi="Times New Roman" w:cs="Times New Roman"/>
          <w:b/>
          <w:sz w:val="28"/>
          <w:szCs w:val="28"/>
        </w:rPr>
        <w:t xml:space="preserve"> оценки  критериев </w:t>
      </w:r>
    </w:p>
    <w:p w:rsidR="0010695F" w:rsidRDefault="0076556C" w:rsidP="007655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56C">
        <w:rPr>
          <w:rFonts w:ascii="Times New Roman" w:hAnsi="Times New Roman" w:cs="Times New Roman"/>
          <w:b/>
          <w:sz w:val="28"/>
          <w:szCs w:val="28"/>
        </w:rPr>
        <w:t>для выдвижения кандидатов на соискание премий Правительства Кировской области лучшим педагогическим работникам областных государственных и муниципальных образовательных организаций за значительный вклад в развитие малой Родины</w:t>
      </w:r>
    </w:p>
    <w:p w:rsidR="0076556C" w:rsidRDefault="0076556C" w:rsidP="007655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527" w:type="dxa"/>
        <w:tblLook w:val="04A0"/>
      </w:tblPr>
      <w:tblGrid>
        <w:gridCol w:w="614"/>
        <w:gridCol w:w="3492"/>
        <w:gridCol w:w="5421"/>
      </w:tblGrid>
      <w:tr w:rsidR="006847F2" w:rsidTr="00116F69">
        <w:tc>
          <w:tcPr>
            <w:tcW w:w="614" w:type="dxa"/>
          </w:tcPr>
          <w:p w:rsidR="006847F2" w:rsidRDefault="00D168A9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92" w:type="dxa"/>
          </w:tcPr>
          <w:p w:rsidR="006847F2" w:rsidRPr="00D168A9" w:rsidRDefault="006847F2" w:rsidP="00D168A9">
            <w:pPr>
              <w:tabs>
                <w:tab w:val="left" w:pos="1095"/>
              </w:tabs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168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5421" w:type="dxa"/>
          </w:tcPr>
          <w:p w:rsidR="006847F2" w:rsidRPr="00D168A9" w:rsidRDefault="006847F2" w:rsidP="00D168A9">
            <w:pPr>
              <w:tabs>
                <w:tab w:val="left" w:pos="1095"/>
              </w:tabs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168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</w:tr>
      <w:tr w:rsidR="006847F2" w:rsidTr="00116F69">
        <w:tc>
          <w:tcPr>
            <w:tcW w:w="614" w:type="dxa"/>
          </w:tcPr>
          <w:p w:rsidR="006847F2" w:rsidRDefault="006847F2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2" w:type="dxa"/>
          </w:tcPr>
          <w:p w:rsidR="006847F2" w:rsidRDefault="00D168A9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6847F2" w:rsidRPr="00BD2F28">
              <w:rPr>
                <w:rFonts w:ascii="Times New Roman" w:eastAsia="Times New Roman" w:hAnsi="Times New Roman" w:cs="Times New Roman"/>
                <w:sz w:val="28"/>
                <w:szCs w:val="28"/>
              </w:rPr>
              <w:t>еализация проектов, направленных на воспитание у подрастающего поколения чувства патриотизма, ответственности, гордости за свою малую Родину, активной жизненной позиции</w:t>
            </w:r>
            <w:r w:rsidR="00BE47D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21" w:type="dxa"/>
          </w:tcPr>
          <w:p w:rsidR="006847F2" w:rsidRDefault="00DB7CD5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Уровень реализации проектов, направленных на воспитание у подрастающего поколения чувств патриотизма, гордости за свою малую Родину</w:t>
            </w:r>
            <w:r w:rsidR="00BE47DE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DB7CD5" w:rsidRDefault="00DB7CD5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на уровне образовательной организации – 1</w:t>
            </w:r>
            <w:r w:rsidR="00BE47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балл;</w:t>
            </w:r>
          </w:p>
          <w:p w:rsidR="00DB7CD5" w:rsidRDefault="00DB7CD5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на муниципальном уровне– 2</w:t>
            </w:r>
            <w:r w:rsidR="00BE47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балла;</w:t>
            </w:r>
          </w:p>
          <w:p w:rsidR="00D03764" w:rsidRDefault="00D03764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на региональном уровне – 3 балла.</w:t>
            </w:r>
          </w:p>
          <w:p w:rsidR="00DB7CD5" w:rsidRDefault="00DB7CD5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Охват участников проекта</w:t>
            </w:r>
            <w:r w:rsidR="00D03764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DB7CD5" w:rsidRDefault="00DB7CD5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до 10 человек – 1</w:t>
            </w:r>
            <w:r w:rsidR="00D03764">
              <w:t xml:space="preserve"> </w:t>
            </w:r>
            <w:r w:rsidR="00D03764" w:rsidRPr="00D03764">
              <w:rPr>
                <w:rFonts w:ascii="Times New Roman" w:eastAsia="Times New Roman" w:hAnsi="Times New Roman" w:cs="Times New Roman"/>
                <w:sz w:val="28"/>
                <w:szCs w:val="28"/>
              </w:rPr>
              <w:t>балл</w:t>
            </w:r>
          </w:p>
          <w:p w:rsidR="00DB7CD5" w:rsidRDefault="00DB7CD5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до 100 человек – 2</w:t>
            </w:r>
            <w:r w:rsidR="00D037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балла</w:t>
            </w:r>
          </w:p>
          <w:p w:rsidR="00DB7CD5" w:rsidRDefault="00DB7CD5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свыше 100 человек – 3</w:t>
            </w:r>
            <w:r w:rsidR="00004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балла</w:t>
            </w:r>
            <w:r w:rsid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B7CD5" w:rsidRPr="00BD2F28" w:rsidRDefault="00DB7CD5" w:rsidP="00DB7CD5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Вовлечение социальных партнеров в реализацию проекта – 1</w:t>
            </w:r>
            <w:r w:rsidR="00004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 каждого).</w:t>
            </w:r>
          </w:p>
        </w:tc>
      </w:tr>
      <w:tr w:rsidR="006847F2" w:rsidTr="00116F69">
        <w:tc>
          <w:tcPr>
            <w:tcW w:w="614" w:type="dxa"/>
          </w:tcPr>
          <w:p w:rsidR="006847F2" w:rsidRDefault="006847F2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92" w:type="dxa"/>
          </w:tcPr>
          <w:p w:rsidR="006847F2" w:rsidRPr="00BD2F28" w:rsidRDefault="00930FD1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6847F2" w:rsidRPr="00D31916">
              <w:rPr>
                <w:rFonts w:ascii="Times New Roman" w:eastAsia="Times New Roman" w:hAnsi="Times New Roman" w:cs="Times New Roman"/>
                <w:sz w:val="28"/>
                <w:szCs w:val="28"/>
              </w:rPr>
              <w:t>еализация социально-значимых проектов, участниками 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оторых являются дети и родители.</w:t>
            </w:r>
          </w:p>
        </w:tc>
        <w:tc>
          <w:tcPr>
            <w:tcW w:w="5421" w:type="dxa"/>
          </w:tcPr>
          <w:p w:rsidR="006847F2" w:rsidRDefault="00DB7CD5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Уровень реализации проектов</w:t>
            </w:r>
          </w:p>
          <w:p w:rsidR="00930FD1" w:rsidRPr="00930FD1" w:rsidRDefault="00930FD1" w:rsidP="00930FD1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уровне образовательной организации – 1 балл;</w:t>
            </w:r>
          </w:p>
          <w:p w:rsidR="00930FD1" w:rsidRPr="00930FD1" w:rsidRDefault="00930FD1" w:rsidP="00930FD1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муниципальном уровне– 2 балла;</w:t>
            </w:r>
          </w:p>
          <w:p w:rsidR="00DB7CD5" w:rsidRDefault="00930FD1" w:rsidP="00930FD1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региональном уровне – 3 балла.</w:t>
            </w:r>
          </w:p>
          <w:p w:rsidR="00930FD1" w:rsidRDefault="00930FD1" w:rsidP="00930FD1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Охват участников проекта:</w:t>
            </w:r>
          </w:p>
          <w:p w:rsidR="00930FD1" w:rsidRDefault="00930FD1" w:rsidP="00930FD1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до 10 человек – 1</w:t>
            </w:r>
            <w:r>
              <w:t xml:space="preserve"> </w:t>
            </w:r>
            <w:r w:rsidRPr="00D03764">
              <w:rPr>
                <w:rFonts w:ascii="Times New Roman" w:eastAsia="Times New Roman" w:hAnsi="Times New Roman" w:cs="Times New Roman"/>
                <w:sz w:val="28"/>
                <w:szCs w:val="28"/>
              </w:rPr>
              <w:t>балл</w:t>
            </w:r>
          </w:p>
          <w:p w:rsidR="00930FD1" w:rsidRDefault="00930FD1" w:rsidP="00930FD1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до 100 человек – 2 балла</w:t>
            </w:r>
          </w:p>
          <w:p w:rsidR="00930FD1" w:rsidRDefault="00930FD1" w:rsidP="00930FD1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свыше 100 человек – 3 балла.</w:t>
            </w:r>
          </w:p>
          <w:p w:rsidR="00930FD1" w:rsidRDefault="00930FD1" w:rsidP="00DB7CD5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Вовлечение социальных партнеров в реализацию проекта – 1 балл (за каждого).</w:t>
            </w:r>
          </w:p>
          <w:p w:rsidR="00DB7CD5" w:rsidRDefault="00DB7CD5" w:rsidP="00DB7CD5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Наличие положительных отзывов родителей о работе педагога – 1</w:t>
            </w:r>
            <w:r w:rsidR="00F527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балл.</w:t>
            </w:r>
          </w:p>
          <w:p w:rsidR="00DB7CD5" w:rsidRDefault="00DB7CD5" w:rsidP="00DB7CD5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Педагог руководит социальными и/или волонтерскими проектами обучающихся</w:t>
            </w:r>
          </w:p>
          <w:p w:rsidR="00F527D8" w:rsidRPr="00930FD1" w:rsidRDefault="00F527D8" w:rsidP="00F527D8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на уровне образовательной организации – 1 балл;</w:t>
            </w:r>
          </w:p>
          <w:p w:rsidR="00F527D8" w:rsidRPr="00930FD1" w:rsidRDefault="00F527D8" w:rsidP="00F527D8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муниципальном уровне– 2 балла;</w:t>
            </w:r>
          </w:p>
          <w:p w:rsidR="00DB7CD5" w:rsidRPr="00D31916" w:rsidRDefault="00F527D8" w:rsidP="00F527D8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региональном уровне – 3 балла.</w:t>
            </w:r>
          </w:p>
        </w:tc>
      </w:tr>
      <w:tr w:rsidR="006847F2" w:rsidTr="00116F69">
        <w:tc>
          <w:tcPr>
            <w:tcW w:w="614" w:type="dxa"/>
          </w:tcPr>
          <w:p w:rsidR="006847F2" w:rsidRDefault="006847F2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492" w:type="dxa"/>
          </w:tcPr>
          <w:p w:rsidR="006847F2" w:rsidRPr="00BD2F28" w:rsidRDefault="00E06050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7604DA" w:rsidRPr="00CF2118">
              <w:rPr>
                <w:rFonts w:ascii="Times New Roman" w:eastAsia="Times New Roman" w:hAnsi="Times New Roman" w:cs="Times New Roman"/>
                <w:sz w:val="28"/>
                <w:szCs w:val="28"/>
              </w:rPr>
              <w:t>существление просветительской деятельности среди детей и 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дителей по вопросам образования.</w:t>
            </w:r>
          </w:p>
        </w:tc>
        <w:tc>
          <w:tcPr>
            <w:tcW w:w="5421" w:type="dxa"/>
          </w:tcPr>
          <w:p w:rsidR="006847F2" w:rsidRDefault="0052017D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Педагог осуществляет функции классного руководителя/куратора/тьютора не менее 3 лет / функции советника директора по воспитанию – 1</w:t>
            </w:r>
            <w:r w:rsidR="00E060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балл.</w:t>
            </w:r>
          </w:p>
          <w:p w:rsidR="0052017D" w:rsidRDefault="0052017D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Педагог реализует просветительские проекты, направленные на формирование традиционных российских ценностей у обучающихся</w:t>
            </w:r>
            <w:r w:rsidR="00933968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E06050" w:rsidRPr="00930FD1" w:rsidRDefault="00E06050" w:rsidP="00E06050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уровне образовательной организации – 1 балл;</w:t>
            </w:r>
          </w:p>
          <w:p w:rsidR="00E06050" w:rsidRPr="00930FD1" w:rsidRDefault="00E06050" w:rsidP="00E06050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муниципальном уровне– 2 балла;</w:t>
            </w:r>
          </w:p>
          <w:p w:rsidR="00E06050" w:rsidRDefault="00E06050" w:rsidP="00E06050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региональном уровне – 3 балла.</w:t>
            </w:r>
          </w:p>
          <w:p w:rsidR="0052017D" w:rsidRDefault="0052017D" w:rsidP="00E06050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Педагог руководит первичным отделением Российского движения детей и молодежи «Движение первых» – 1</w:t>
            </w:r>
            <w:r w:rsidR="00E060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балл.</w:t>
            </w:r>
          </w:p>
          <w:p w:rsidR="0052017D" w:rsidRDefault="0052017D" w:rsidP="0052017D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У педагога имеется выступления, публикации по вопросам воспитания обучающихся и взаимодействию с родителями</w:t>
            </w:r>
            <w:r w:rsidR="00E06050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52017D" w:rsidRDefault="0052017D" w:rsidP="0052017D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на муниципальном уровне – 1</w:t>
            </w:r>
            <w:r w:rsidR="00E060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балл;</w:t>
            </w:r>
          </w:p>
          <w:p w:rsidR="0052017D" w:rsidRDefault="0052017D" w:rsidP="0052017D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на региональном уровне – 2</w:t>
            </w:r>
            <w:r w:rsidR="00E060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балла;</w:t>
            </w:r>
          </w:p>
          <w:p w:rsidR="0052017D" w:rsidRDefault="0052017D" w:rsidP="0052017D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на всероссийском уровне – 3</w:t>
            </w:r>
            <w:r w:rsidR="00E060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балла.</w:t>
            </w:r>
          </w:p>
          <w:p w:rsidR="0052017D" w:rsidRDefault="0052017D" w:rsidP="0052017D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Имеются положительные отзывы администрации, родителей, социальных партнеров образовательной организации о работе</w:t>
            </w:r>
            <w:r w:rsidR="00AD02EC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E06050" w:rsidRPr="00930FD1" w:rsidRDefault="00E06050" w:rsidP="00E06050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уровне образовательной организации – 1 балл;</w:t>
            </w:r>
          </w:p>
          <w:p w:rsidR="00E06050" w:rsidRPr="00930FD1" w:rsidRDefault="00E06050" w:rsidP="00E06050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муниципальном уровне– 2 балла;</w:t>
            </w:r>
          </w:p>
          <w:p w:rsidR="00E06050" w:rsidRDefault="00E06050" w:rsidP="00E06050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региональном уровне – 3 балла.</w:t>
            </w:r>
          </w:p>
          <w:p w:rsidR="0052017D" w:rsidRPr="00D31916" w:rsidRDefault="0052017D" w:rsidP="0052017D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6. Результаты деятельности педагога имеют положительную динамику достижений обучающихся, личностных </w:t>
            </w:r>
            <w:r w:rsidRPr="000C5C24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приращений,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положительного решения проблем – 1</w:t>
            </w:r>
            <w:r w:rsidR="00AD02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балл.</w:t>
            </w:r>
          </w:p>
        </w:tc>
      </w:tr>
      <w:tr w:rsidR="006847F2" w:rsidTr="00116F69">
        <w:tc>
          <w:tcPr>
            <w:tcW w:w="614" w:type="dxa"/>
          </w:tcPr>
          <w:p w:rsidR="006847F2" w:rsidRDefault="006847F2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92" w:type="dxa"/>
          </w:tcPr>
          <w:p w:rsidR="006847F2" w:rsidRPr="00D31916" w:rsidRDefault="00AD02EC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7604DA" w:rsidRPr="00D31916">
              <w:rPr>
                <w:rFonts w:ascii="Times New Roman" w:eastAsia="Times New Roman" w:hAnsi="Times New Roman" w:cs="Times New Roman"/>
                <w:sz w:val="28"/>
                <w:szCs w:val="28"/>
              </w:rPr>
              <w:t>аставничество мо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лодых педагогических работников.</w:t>
            </w:r>
          </w:p>
        </w:tc>
        <w:tc>
          <w:tcPr>
            <w:tcW w:w="5421" w:type="dxa"/>
          </w:tcPr>
          <w:p w:rsidR="006847F2" w:rsidRDefault="00183B19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Педагог является наставником молодых специалистов, студентов педагогических направлений и специальностей – 1</w:t>
            </w:r>
            <w:r w:rsidR="00AD02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83B19" w:rsidRDefault="00183B19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Педагог является руководителем методического объединения</w:t>
            </w:r>
            <w:r w:rsidR="00AD02EC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AD02EC" w:rsidRPr="00930FD1" w:rsidRDefault="00AD02EC" w:rsidP="00AD02EC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уровне образовательной организации – 1 балл;</w:t>
            </w:r>
          </w:p>
          <w:p w:rsidR="00AD02EC" w:rsidRPr="00930FD1" w:rsidRDefault="00AD02EC" w:rsidP="00AD02EC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муниципальном уровне– 2 балла;</w:t>
            </w:r>
          </w:p>
          <w:p w:rsidR="00AD02EC" w:rsidRDefault="00AD02EC" w:rsidP="00AD02EC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на региональном уровне – 3 балла.</w:t>
            </w:r>
          </w:p>
          <w:p w:rsidR="00183B19" w:rsidRDefault="00183B19" w:rsidP="00183B19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  <w:r w:rsidR="00D57F1F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является руководителем педагогического сообщества (ассоциации, клуба и др.)</w:t>
            </w:r>
            <w:r w:rsidR="00AD02EC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AD02EC" w:rsidRPr="00930FD1" w:rsidRDefault="00AD02EC" w:rsidP="00AD02EC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уровне образовательной организации – 1 балл;</w:t>
            </w:r>
          </w:p>
          <w:p w:rsidR="00AD02EC" w:rsidRPr="00930FD1" w:rsidRDefault="00AD02EC" w:rsidP="00AD02EC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муниципальном уровне– 2 балла;</w:t>
            </w:r>
          </w:p>
          <w:p w:rsidR="00AD02EC" w:rsidRDefault="00AD02EC" w:rsidP="00AD02EC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региональном уровне – 3 балла.</w:t>
            </w:r>
          </w:p>
          <w:p w:rsidR="00D57F1F" w:rsidRDefault="00D57F1F" w:rsidP="00D57F1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Педагог является руководителем проблемной или творческой группы</w:t>
            </w:r>
          </w:p>
          <w:p w:rsidR="00AD02EC" w:rsidRPr="00930FD1" w:rsidRDefault="00AD02EC" w:rsidP="00AD02EC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уровне образовательной организации – 1 балл;</w:t>
            </w:r>
          </w:p>
          <w:p w:rsidR="00AD02EC" w:rsidRPr="00930FD1" w:rsidRDefault="00AD02EC" w:rsidP="00AD02EC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муниципальном уровне– 2 балла;</w:t>
            </w:r>
          </w:p>
          <w:p w:rsidR="00D57F1F" w:rsidRPr="00CF2118" w:rsidRDefault="00AD02EC" w:rsidP="00D57F1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региональном уровне – 3 балла.</w:t>
            </w:r>
          </w:p>
        </w:tc>
      </w:tr>
      <w:tr w:rsidR="006847F2" w:rsidTr="00116F69">
        <w:tc>
          <w:tcPr>
            <w:tcW w:w="614" w:type="dxa"/>
          </w:tcPr>
          <w:p w:rsidR="006847F2" w:rsidRDefault="006847F2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492" w:type="dxa"/>
          </w:tcPr>
          <w:p w:rsidR="006847F2" w:rsidRPr="00BD2F28" w:rsidRDefault="00116F69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F306D6" w:rsidRPr="00D31916">
              <w:rPr>
                <w:rFonts w:ascii="Times New Roman" w:eastAsia="Times New Roman" w:hAnsi="Times New Roman" w:cs="Times New Roman"/>
                <w:sz w:val="28"/>
                <w:szCs w:val="28"/>
              </w:rPr>
              <w:t>беспечение высокого качества организации образовательного процесса на 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нове эффективного использования </w:t>
            </w:r>
            <w:r w:rsidR="00F306D6" w:rsidRPr="00D31916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современных методик и 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ехнологий обучения и воспитания.</w:t>
            </w:r>
          </w:p>
        </w:tc>
        <w:tc>
          <w:tcPr>
            <w:tcW w:w="5421" w:type="dxa"/>
          </w:tcPr>
          <w:p w:rsidR="006847F2" w:rsidRDefault="00F306D6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Высокие с позитивной динамикой за последние три года результаты учебных достижений обучающихся, которые обучаются у педагога</w:t>
            </w:r>
            <w:r w:rsidR="00E2108C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F306D6" w:rsidRPr="00E2108C" w:rsidRDefault="00F306D6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08C">
              <w:rPr>
                <w:rFonts w:ascii="Times New Roman" w:eastAsia="Times New Roman" w:hAnsi="Times New Roman" w:cs="Times New Roman"/>
                <w:sz w:val="28"/>
                <w:szCs w:val="28"/>
              </w:rPr>
              <w:t>- уровень освоения обучающимися предмета/курса/дисциплины у педагога имеет положительную динамику за последние 3 года – 1</w:t>
            </w:r>
            <w:r w:rsidR="00E2108C" w:rsidRPr="00E210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балл;</w:t>
            </w:r>
          </w:p>
          <w:p w:rsidR="00F306D6" w:rsidRPr="00E2108C" w:rsidRDefault="00F306D6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08C"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удельного веса обучающихся, принимающих участие в олимпиадах и конкурсах не ниже муниципального уровня за последние 3 года – 1</w:t>
            </w:r>
            <w:r w:rsidR="00E2108C" w:rsidRPr="00E210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балл;</w:t>
            </w:r>
          </w:p>
          <w:p w:rsidR="00F306D6" w:rsidRPr="00E2108C" w:rsidRDefault="00F306D6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0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общественное признание </w:t>
            </w:r>
            <w:r w:rsidR="00E2108C" w:rsidRPr="00E210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педагога </w:t>
            </w:r>
            <w:r w:rsidRPr="00E2108C">
              <w:rPr>
                <w:rFonts w:ascii="Times New Roman" w:eastAsia="Times New Roman" w:hAnsi="Times New Roman" w:cs="Times New Roman"/>
                <w:sz w:val="28"/>
                <w:szCs w:val="28"/>
              </w:rPr>
              <w:t>за высокие результаты достижений обучающихся (грамоты, благодарственные письма и т.п.) за последние 3 года – 1</w:t>
            </w:r>
            <w:r w:rsidR="00E2108C" w:rsidRPr="00E210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балл.</w:t>
            </w:r>
          </w:p>
          <w:p w:rsidR="00F306D6" w:rsidRDefault="00E2108C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306D6">
              <w:rPr>
                <w:rFonts w:ascii="Times New Roman" w:eastAsia="Times New Roman" w:hAnsi="Times New Roman" w:cs="Times New Roman"/>
                <w:sz w:val="28"/>
                <w:szCs w:val="28"/>
              </w:rPr>
              <w:t>. Эффективное использование педагогом различных образовательных технологий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F306D6" w:rsidRPr="00E2108C" w:rsidRDefault="00F306D6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08C">
              <w:rPr>
                <w:rFonts w:ascii="Times New Roman" w:eastAsia="Times New Roman" w:hAnsi="Times New Roman" w:cs="Times New Roman"/>
                <w:sz w:val="28"/>
                <w:szCs w:val="28"/>
              </w:rPr>
              <w:t>- участие педагога в деятельности РИП – 1</w:t>
            </w:r>
            <w:r w:rsidR="00E2108C" w:rsidRPr="00E210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балл;</w:t>
            </w:r>
          </w:p>
          <w:p w:rsidR="00F306D6" w:rsidRPr="00E2108C" w:rsidRDefault="00F306D6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0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опыт педагога занесен в Банк педагогического опыта не ниже областного уровня -1 </w:t>
            </w:r>
            <w:r w:rsidR="00E2108C" w:rsidRPr="00E2108C">
              <w:rPr>
                <w:rFonts w:ascii="Times New Roman" w:eastAsia="Times New Roman" w:hAnsi="Times New Roman" w:cs="Times New Roman"/>
                <w:sz w:val="28"/>
                <w:szCs w:val="28"/>
              </w:rPr>
              <w:t>балл;</w:t>
            </w:r>
          </w:p>
          <w:p w:rsidR="00F306D6" w:rsidRPr="00F306D6" w:rsidRDefault="00F306D6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E2108C">
              <w:rPr>
                <w:rFonts w:ascii="Times New Roman" w:eastAsia="Times New Roman" w:hAnsi="Times New Roman" w:cs="Times New Roman"/>
                <w:sz w:val="28"/>
                <w:szCs w:val="28"/>
              </w:rPr>
              <w:t>- участие педагога в сетевых проектах (например, сетевые профильные классы) – 1</w:t>
            </w:r>
            <w:r w:rsidR="00E2108C" w:rsidRPr="00E210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балл.</w:t>
            </w:r>
          </w:p>
        </w:tc>
      </w:tr>
      <w:tr w:rsidR="006847F2" w:rsidTr="00116F69">
        <w:tc>
          <w:tcPr>
            <w:tcW w:w="614" w:type="dxa"/>
          </w:tcPr>
          <w:p w:rsidR="006847F2" w:rsidRDefault="006847F2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92" w:type="dxa"/>
          </w:tcPr>
          <w:p w:rsidR="00F306D6" w:rsidRPr="00BD2F28" w:rsidRDefault="00E227F4" w:rsidP="004F282B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F306D6" w:rsidRPr="00D31916">
              <w:rPr>
                <w:rFonts w:ascii="Times New Roman" w:eastAsia="Times New Roman" w:hAnsi="Times New Roman" w:cs="Times New Roman"/>
                <w:sz w:val="28"/>
                <w:szCs w:val="28"/>
              </w:rPr>
              <w:t>еализация профориентационных проектов, направленных на привлечение молодых специалистов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F306D6" w:rsidRPr="00D319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421" w:type="dxa"/>
          </w:tcPr>
          <w:p w:rsidR="00E227F4" w:rsidRPr="00E227F4" w:rsidRDefault="00E227F4" w:rsidP="00E227F4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E227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</w:t>
            </w:r>
            <w:proofErr w:type="spellStart"/>
            <w:r w:rsidRPr="00E227F4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профориентационных</w:t>
            </w:r>
            <w:proofErr w:type="spellEnd"/>
            <w:r w:rsidRPr="00E227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проектов, направленных на привлечение молодых специалистов:</w:t>
            </w:r>
          </w:p>
          <w:p w:rsidR="00E227F4" w:rsidRPr="00E227F4" w:rsidRDefault="00E227F4" w:rsidP="00E227F4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78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наличие проектов профориентационной </w:t>
            </w:r>
            <w:r w:rsidRPr="009778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направленности, реализуемых совместно с организациями общего и дополнительного </w:t>
            </w:r>
            <w:r w:rsidRPr="009778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1 балл</w:t>
            </w:r>
            <w:r w:rsidRPr="0097780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7780F" w:rsidRPr="0097780F" w:rsidRDefault="00236B38" w:rsidP="0097780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информирование</w:t>
            </w:r>
            <w:r w:rsidR="0097780F" w:rsidRPr="009778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обучающихся о профессии и путях ее получения</w:t>
            </w:r>
            <w:r w:rsidR="0097780F">
              <w:rPr>
                <w:rFonts w:ascii="Times New Roman" w:eastAsia="Times New Roman" w:hAnsi="Times New Roman" w:cs="Times New Roman"/>
                <w:sz w:val="28"/>
                <w:szCs w:val="28"/>
              </w:rPr>
              <w:t>- 1</w:t>
            </w:r>
            <w:r w:rsidR="00E227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</w:t>
            </w:r>
            <w:r w:rsidR="0097780F" w:rsidRPr="0097780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7780F" w:rsidRPr="0097780F" w:rsidRDefault="0097780F" w:rsidP="0097780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78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236B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наличие </w:t>
            </w:r>
            <w:r w:rsidRPr="009778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разработанных дидактических материалов для проведения различных мероприятий: разработки бесед для учащихся и их родителей, информационных встреч, </w:t>
            </w:r>
            <w:proofErr w:type="spellStart"/>
            <w:r w:rsidRPr="0097780F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видеолекториев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227F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227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</w:t>
            </w:r>
            <w:r w:rsidRPr="0097780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847F2" w:rsidRPr="00D31916" w:rsidRDefault="0097780F" w:rsidP="00236B38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78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удовлетворенность</w:t>
            </w:r>
            <w:r w:rsidR="00236B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учащихся</w:t>
            </w:r>
            <w:r w:rsidRPr="009778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проф</w:t>
            </w:r>
            <w:r w:rsidR="00236B38"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ориентационной поддержкой</w:t>
            </w:r>
            <w:r w:rsidRPr="009778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процессе выбора профиля обучения и сферы будуще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 профессиональной деятельности – 1</w:t>
            </w:r>
            <w:r w:rsidR="00E227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балл.</w:t>
            </w:r>
          </w:p>
        </w:tc>
      </w:tr>
      <w:tr w:rsidR="006847F2" w:rsidTr="00116F69">
        <w:tc>
          <w:tcPr>
            <w:tcW w:w="614" w:type="dxa"/>
          </w:tcPr>
          <w:p w:rsidR="006847F2" w:rsidRDefault="006847F2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492" w:type="dxa"/>
          </w:tcPr>
          <w:p w:rsidR="006847F2" w:rsidRPr="00BD2F28" w:rsidRDefault="00E227F4" w:rsidP="004F282B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6847F2" w:rsidRPr="00D319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ктивное участие в культурной и (или) спортивной </w:t>
            </w:r>
            <w:r w:rsidR="006847F2">
              <w:rPr>
                <w:rFonts w:ascii="Times New Roman" w:eastAsia="Times New Roman" w:hAnsi="Times New Roman" w:cs="Times New Roman"/>
                <w:sz w:val="28"/>
                <w:szCs w:val="28"/>
              </w:rPr>
              <w:t>жизни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6847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421" w:type="dxa"/>
          </w:tcPr>
          <w:p w:rsidR="006847F2" w:rsidRDefault="00A97913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Участие в спортивной команде муниципалитета (по виду спорта)</w:t>
            </w:r>
            <w:r w:rsidR="004D0D2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B64E13" w:rsidRPr="00930FD1" w:rsidRDefault="00B64E13" w:rsidP="00B64E13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уровне образовательной организации – 1 балл;</w:t>
            </w:r>
          </w:p>
          <w:p w:rsidR="00B64E13" w:rsidRPr="00930FD1" w:rsidRDefault="00B64E13" w:rsidP="00B64E13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муниципальном уровне– 2 балла;</w:t>
            </w:r>
          </w:p>
          <w:p w:rsidR="00B64E13" w:rsidRDefault="00B64E13" w:rsidP="00B64E13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региональном уровне – 3 балла.</w:t>
            </w:r>
          </w:p>
          <w:p w:rsidR="00A97913" w:rsidRDefault="00A97913" w:rsidP="00B64E13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Участие в творческом коллективе</w:t>
            </w:r>
            <w:r w:rsid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B64E13" w:rsidRPr="00930FD1" w:rsidRDefault="00B64E13" w:rsidP="00B64E13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уровне образовательной организации – 1 балл;</w:t>
            </w:r>
          </w:p>
          <w:p w:rsidR="00B64E13" w:rsidRPr="00930FD1" w:rsidRDefault="00B64E13" w:rsidP="00B64E13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муниципальном уровне– 2 балла;</w:t>
            </w:r>
          </w:p>
          <w:p w:rsidR="00B64E13" w:rsidRDefault="00B64E13" w:rsidP="00B64E13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региональном уровне – 3 балла.</w:t>
            </w:r>
          </w:p>
          <w:p w:rsidR="00A97913" w:rsidRDefault="00A97913" w:rsidP="00B64E13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Достижения спортивной команды/творческого коллектива</w:t>
            </w:r>
            <w:r w:rsid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B64E13" w:rsidRPr="00930FD1" w:rsidRDefault="00B64E13" w:rsidP="00B64E13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уровне образовательной организации – 1 балл;</w:t>
            </w:r>
          </w:p>
          <w:p w:rsidR="00B64E13" w:rsidRPr="00930FD1" w:rsidRDefault="00B64E13" w:rsidP="00B64E13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муниципальном уровне– 2 балла;</w:t>
            </w:r>
          </w:p>
          <w:p w:rsidR="00B64E13" w:rsidRDefault="00B64E13" w:rsidP="00B64E13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региональном уровне – 3 балла.</w:t>
            </w:r>
          </w:p>
          <w:p w:rsidR="00A97913" w:rsidRDefault="00A97913" w:rsidP="00B64E13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Реализация проектов/акций/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флешмобов</w:t>
            </w:r>
            <w:proofErr w:type="spellEnd"/>
            <w:r w:rsid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B64E13" w:rsidRPr="00930FD1" w:rsidRDefault="00B64E13" w:rsidP="00B64E13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уровне образовательной организации – 1 балл;</w:t>
            </w:r>
          </w:p>
          <w:p w:rsidR="00B64E13" w:rsidRPr="00930FD1" w:rsidRDefault="00B64E13" w:rsidP="00B64E13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муниципальном уровне– 2 балла;</w:t>
            </w:r>
          </w:p>
          <w:p w:rsidR="00B64E13" w:rsidRDefault="00B64E13" w:rsidP="00B64E13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региональном уровне – 3 балла.</w:t>
            </w:r>
          </w:p>
          <w:p w:rsidR="00A97913" w:rsidRDefault="00A97913" w:rsidP="00B64E13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Наличие разработанной и реализуемой программы дополнительного образования детей и взрослых (с количеством обучающихся не менее 100 человек) – 1</w:t>
            </w:r>
            <w:r w:rsidR="00B64E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балл.</w:t>
            </w:r>
          </w:p>
          <w:p w:rsidR="00A97913" w:rsidRDefault="00A97913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 Педагог участвует в деятельности общественных организаций</w:t>
            </w:r>
            <w:r w:rsid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B64E13" w:rsidRPr="00930FD1" w:rsidRDefault="00B64E13" w:rsidP="00B64E13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уровне образовательной организации – 1 балл;</w:t>
            </w:r>
          </w:p>
          <w:p w:rsidR="00B64E13" w:rsidRPr="00930FD1" w:rsidRDefault="00B64E13" w:rsidP="00B64E13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муниципальном уровне– 2 балла;</w:t>
            </w:r>
          </w:p>
          <w:p w:rsidR="00A97913" w:rsidRPr="00D31916" w:rsidRDefault="00B64E13" w:rsidP="00B64E13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FD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региональном уровне – 3 балла.</w:t>
            </w:r>
          </w:p>
        </w:tc>
      </w:tr>
      <w:tr w:rsidR="00642C6B" w:rsidTr="00116F69">
        <w:trPr>
          <w:trHeight w:val="11166"/>
        </w:trPr>
        <w:tc>
          <w:tcPr>
            <w:tcW w:w="614" w:type="dxa"/>
          </w:tcPr>
          <w:p w:rsidR="00642C6B" w:rsidRDefault="00642C6B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492" w:type="dxa"/>
          </w:tcPr>
          <w:p w:rsidR="00642C6B" w:rsidRPr="00D31916" w:rsidRDefault="00C330EB" w:rsidP="003946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642C6B" w:rsidRPr="00D31916">
              <w:rPr>
                <w:rFonts w:ascii="Times New Roman" w:eastAsia="Times New Roman" w:hAnsi="Times New Roman" w:cs="Times New Roman"/>
                <w:sz w:val="28"/>
                <w:szCs w:val="28"/>
              </w:rPr>
              <w:t>бобщение и распространение опыта своей деятельности на муниципальном, и (или) региональном, и (или) федеральном уровнях.</w:t>
            </w:r>
          </w:p>
          <w:p w:rsidR="00642C6B" w:rsidRPr="00BD2F28" w:rsidRDefault="00642C6B" w:rsidP="003946EF">
            <w:pPr>
              <w:tabs>
                <w:tab w:val="left" w:pos="1095"/>
              </w:tabs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42C6B" w:rsidRPr="00E80E61" w:rsidRDefault="00642C6B" w:rsidP="003946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>1. Педагог участвует в очных конкурсах профессионального мастерства</w:t>
            </w:r>
            <w:r w:rsid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642C6B" w:rsidRPr="00E80E61" w:rsidRDefault="00642C6B" w:rsidP="003946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>- победитель / призер муниципального уровня и/или участник регионального уровня – 1</w:t>
            </w:r>
            <w:r w:rsidR="00C330EB" w:rsidRP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балл;</w:t>
            </w:r>
          </w:p>
          <w:p w:rsidR="00642C6B" w:rsidRPr="00E80E61" w:rsidRDefault="00642C6B" w:rsidP="003946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>- победитель / призер регионального уровня и/или участник всероссийского уровня</w:t>
            </w:r>
            <w:r w:rsidR="003A47D7" w:rsidRP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2</w:t>
            </w:r>
            <w:r w:rsidR="00E80E61" w:rsidRP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балла;</w:t>
            </w:r>
          </w:p>
          <w:p w:rsidR="003A47D7" w:rsidRPr="00E80E61" w:rsidRDefault="003A47D7" w:rsidP="003946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>- победитель / призер всероссийского уровня – 3</w:t>
            </w:r>
            <w:r w:rsidR="00E80E61" w:rsidRP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балла.</w:t>
            </w:r>
          </w:p>
          <w:p w:rsidR="003A47D7" w:rsidRPr="00E80E61" w:rsidRDefault="003A47D7" w:rsidP="003946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>2. Педагог является победителем/призером заочных конкурсов профессионального мастерства</w:t>
            </w:r>
            <w:r w:rsid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3A47D7" w:rsidRPr="00E80E61" w:rsidRDefault="003A47D7" w:rsidP="003946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>- на муниципальном уровне – 1</w:t>
            </w:r>
            <w:r w:rsidR="00E80E61" w:rsidRP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балл;</w:t>
            </w:r>
          </w:p>
          <w:p w:rsidR="003A47D7" w:rsidRPr="00E80E61" w:rsidRDefault="003A47D7" w:rsidP="003A47D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региональном уровне – 2</w:t>
            </w:r>
            <w:r w:rsidR="00E80E61" w:rsidRP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балла;</w:t>
            </w:r>
          </w:p>
          <w:p w:rsidR="003A47D7" w:rsidRPr="00E80E61" w:rsidRDefault="003A47D7" w:rsidP="003A47D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>- на всероссийском уровне – 3</w:t>
            </w:r>
            <w:r w:rsidR="00E80E61" w:rsidRP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балла.</w:t>
            </w:r>
          </w:p>
          <w:p w:rsidR="003A47D7" w:rsidRPr="00E80E61" w:rsidRDefault="003A47D7" w:rsidP="003A47D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>3. Педагог имеет публикации о результатах своей деятельности</w:t>
            </w:r>
            <w:r w:rsid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3A47D7" w:rsidRPr="00E80E61" w:rsidRDefault="003A47D7" w:rsidP="003A47D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>- на муниципальном уровне – 1</w:t>
            </w:r>
            <w:r w:rsidR="00E80E61" w:rsidRP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балл;</w:t>
            </w:r>
          </w:p>
          <w:p w:rsidR="003A47D7" w:rsidRPr="00E80E61" w:rsidRDefault="003A47D7" w:rsidP="003A47D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>- на региональном уровне – 2</w:t>
            </w:r>
            <w:r w:rsidR="00E80E61" w:rsidRP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балла;</w:t>
            </w:r>
          </w:p>
          <w:p w:rsidR="003A47D7" w:rsidRPr="003A47D7" w:rsidRDefault="003A47D7" w:rsidP="003A47D7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>- на всероссийском уровне – 3</w:t>
            </w:r>
            <w:r w:rsidR="00E80E61" w:rsidRPr="00E80E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балла.</w:t>
            </w:r>
          </w:p>
        </w:tc>
      </w:tr>
    </w:tbl>
    <w:p w:rsidR="0059158C" w:rsidRDefault="0059158C"/>
    <w:p w:rsidR="00671A7E" w:rsidRDefault="00671A7E">
      <w:r>
        <w:t xml:space="preserve">                       </w:t>
      </w:r>
      <w:r w:rsidRPr="00671A7E">
        <w:t>__________</w:t>
      </w:r>
    </w:p>
    <w:sectPr w:rsidR="00671A7E" w:rsidSect="00671A7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53051"/>
    <w:multiLevelType w:val="hybridMultilevel"/>
    <w:tmpl w:val="CA9ECD54"/>
    <w:lvl w:ilvl="0" w:tplc="BFACCB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FE324B"/>
    <w:rsid w:val="00004EBD"/>
    <w:rsid w:val="000C5C24"/>
    <w:rsid w:val="0010695F"/>
    <w:rsid w:val="001147C8"/>
    <w:rsid w:val="00116F69"/>
    <w:rsid w:val="001376B6"/>
    <w:rsid w:val="00183B19"/>
    <w:rsid w:val="00236B38"/>
    <w:rsid w:val="00251CF0"/>
    <w:rsid w:val="003A47D7"/>
    <w:rsid w:val="004D0D26"/>
    <w:rsid w:val="004F282B"/>
    <w:rsid w:val="0052017D"/>
    <w:rsid w:val="0059158C"/>
    <w:rsid w:val="00642C6B"/>
    <w:rsid w:val="00671A7E"/>
    <w:rsid w:val="006847F2"/>
    <w:rsid w:val="00697E57"/>
    <w:rsid w:val="007604DA"/>
    <w:rsid w:val="0076556C"/>
    <w:rsid w:val="007A1EFB"/>
    <w:rsid w:val="008A4104"/>
    <w:rsid w:val="00930FD1"/>
    <w:rsid w:val="00933968"/>
    <w:rsid w:val="0097780F"/>
    <w:rsid w:val="009D4FA1"/>
    <w:rsid w:val="00A640DD"/>
    <w:rsid w:val="00A97913"/>
    <w:rsid w:val="00AD02EC"/>
    <w:rsid w:val="00AE1C4B"/>
    <w:rsid w:val="00B64E13"/>
    <w:rsid w:val="00BE47DE"/>
    <w:rsid w:val="00C330EB"/>
    <w:rsid w:val="00CA50D8"/>
    <w:rsid w:val="00D03764"/>
    <w:rsid w:val="00D168A9"/>
    <w:rsid w:val="00D57F1F"/>
    <w:rsid w:val="00DB742C"/>
    <w:rsid w:val="00DB7CD5"/>
    <w:rsid w:val="00E06050"/>
    <w:rsid w:val="00E2108C"/>
    <w:rsid w:val="00E227F4"/>
    <w:rsid w:val="00E80E61"/>
    <w:rsid w:val="00F306D6"/>
    <w:rsid w:val="00F527D8"/>
    <w:rsid w:val="00FE3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0605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7C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F282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282B"/>
    <w:rPr>
      <w:rFonts w:ascii="Segoe UI" w:eastAsia="Courier New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7031AD-A9F4-40E8-A948-3F097845E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Шведчикова Т.А.</dc:creator>
  <cp:lastModifiedBy>User</cp:lastModifiedBy>
  <cp:revision>2</cp:revision>
  <cp:lastPrinted>2023-05-15T07:20:00Z</cp:lastPrinted>
  <dcterms:created xsi:type="dcterms:W3CDTF">2023-05-15T07:20:00Z</dcterms:created>
  <dcterms:modified xsi:type="dcterms:W3CDTF">2023-05-15T07:20:00Z</dcterms:modified>
</cp:coreProperties>
</file>