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Pr="00392C15" w:rsidRDefault="00B905E5" w:rsidP="00B905E5">
      <w:pPr>
        <w:jc w:val="center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392C15" w:rsidRDefault="003E7E93" w:rsidP="00B905E5">
      <w:pPr>
        <w:pStyle w:val="a3"/>
        <w:spacing w:before="360"/>
        <w:jc w:val="center"/>
        <w:rPr>
          <w:rFonts w:cs="Times New Roman"/>
          <w:b/>
          <w:sz w:val="28"/>
          <w:szCs w:val="28"/>
        </w:rPr>
      </w:pPr>
      <w:r w:rsidRPr="00392C15">
        <w:rPr>
          <w:rFonts w:cs="Times New Roman"/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392C15">
        <w:rPr>
          <w:rFonts w:cs="Times New Roman"/>
          <w:b/>
          <w:sz w:val="28"/>
          <w:szCs w:val="28"/>
        </w:rPr>
        <w:t>АДМИНИСТРАЦИЯ ГОРОДА ВЯТСКИЕ ПОЛЯНЫ</w:t>
      </w:r>
    </w:p>
    <w:p w:rsidR="00B905E5" w:rsidRPr="00392C15" w:rsidRDefault="00B905E5" w:rsidP="00B905E5">
      <w:pPr>
        <w:pStyle w:val="a3"/>
        <w:jc w:val="center"/>
        <w:rPr>
          <w:rFonts w:cs="Times New Roman"/>
        </w:rPr>
      </w:pPr>
      <w:r w:rsidRPr="00392C15">
        <w:rPr>
          <w:rFonts w:cs="Times New Roman"/>
          <w:b/>
          <w:bCs/>
          <w:sz w:val="28"/>
          <w:szCs w:val="28"/>
        </w:rPr>
        <w:t>КИРОВСКОЙ ОБЛАСТИ</w:t>
      </w:r>
    </w:p>
    <w:p w:rsidR="00B905E5" w:rsidRPr="00392C15" w:rsidRDefault="00B905E5" w:rsidP="000C0DB8">
      <w:pPr>
        <w:pStyle w:val="a3"/>
        <w:spacing w:before="360" w:after="360" w:line="360" w:lineRule="atLeast"/>
        <w:jc w:val="center"/>
        <w:rPr>
          <w:rFonts w:cs="Times New Roman"/>
          <w:sz w:val="32"/>
          <w:szCs w:val="32"/>
        </w:rPr>
      </w:pPr>
      <w:r w:rsidRPr="00392C15">
        <w:rPr>
          <w:rFonts w:cs="Times New Roman"/>
          <w:b/>
          <w:sz w:val="32"/>
          <w:szCs w:val="32"/>
        </w:rPr>
        <w:t>ПОСТАНОВЛЕНИЕ</w:t>
      </w:r>
    </w:p>
    <w:p w:rsidR="00B905E5" w:rsidRPr="00392C15" w:rsidRDefault="004B1FE1" w:rsidP="00B905E5">
      <w:pPr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       </w:t>
      </w:r>
      <w:r w:rsidR="00392C15" w:rsidRPr="00392C15">
        <w:rPr>
          <w:rFonts w:ascii="Times New Roman" w:hAnsi="Times New Roman"/>
          <w:sz w:val="28"/>
          <w:szCs w:val="28"/>
          <w:u w:val="single"/>
        </w:rPr>
        <w:tab/>
      </w:r>
      <w:r w:rsidR="00392C15" w:rsidRPr="00392C15">
        <w:rPr>
          <w:rFonts w:ascii="Times New Roman" w:hAnsi="Times New Roman"/>
          <w:sz w:val="28"/>
          <w:szCs w:val="28"/>
          <w:u w:val="single"/>
        </w:rPr>
        <w:tab/>
        <w:t>27.06.2019</w:t>
      </w:r>
      <w:r w:rsidR="00392C15" w:rsidRPr="00392C15">
        <w:rPr>
          <w:rFonts w:ascii="Times New Roman" w:hAnsi="Times New Roman"/>
          <w:sz w:val="28"/>
          <w:szCs w:val="28"/>
          <w:u w:val="single"/>
        </w:rPr>
        <w:tab/>
      </w:r>
      <w:r w:rsidR="00B905E5" w:rsidRPr="00392C15">
        <w:rPr>
          <w:rFonts w:ascii="Times New Roman" w:hAnsi="Times New Roman"/>
          <w:sz w:val="28"/>
          <w:szCs w:val="28"/>
        </w:rPr>
        <w:tab/>
      </w:r>
      <w:r w:rsidR="00B905E5" w:rsidRPr="00392C15">
        <w:rPr>
          <w:rFonts w:ascii="Times New Roman" w:hAnsi="Times New Roman"/>
          <w:sz w:val="28"/>
          <w:szCs w:val="28"/>
        </w:rPr>
        <w:tab/>
      </w:r>
      <w:r w:rsidR="00B905E5" w:rsidRPr="00392C15">
        <w:rPr>
          <w:rFonts w:ascii="Times New Roman" w:hAnsi="Times New Roman"/>
          <w:sz w:val="28"/>
          <w:szCs w:val="28"/>
        </w:rPr>
        <w:tab/>
      </w:r>
      <w:r w:rsidR="00585D0F" w:rsidRPr="00392C15">
        <w:rPr>
          <w:rFonts w:ascii="Times New Roman" w:hAnsi="Times New Roman"/>
          <w:sz w:val="28"/>
          <w:szCs w:val="28"/>
        </w:rPr>
        <w:tab/>
      </w:r>
      <w:r w:rsidR="00585D0F" w:rsidRPr="00392C15">
        <w:rPr>
          <w:rFonts w:ascii="Times New Roman" w:hAnsi="Times New Roman"/>
          <w:sz w:val="28"/>
          <w:szCs w:val="28"/>
        </w:rPr>
        <w:tab/>
      </w:r>
      <w:r w:rsidR="00220137" w:rsidRPr="00392C15">
        <w:rPr>
          <w:rFonts w:ascii="Times New Roman" w:hAnsi="Times New Roman"/>
          <w:sz w:val="28"/>
          <w:szCs w:val="28"/>
        </w:rPr>
        <w:tab/>
      </w:r>
      <w:r w:rsidR="005646C7" w:rsidRPr="00392C15">
        <w:rPr>
          <w:rFonts w:ascii="Times New Roman" w:hAnsi="Times New Roman"/>
          <w:sz w:val="28"/>
          <w:szCs w:val="28"/>
        </w:rPr>
        <w:t xml:space="preserve">       </w:t>
      </w:r>
      <w:r w:rsidRPr="00392C15">
        <w:rPr>
          <w:rFonts w:ascii="Times New Roman" w:hAnsi="Times New Roman"/>
          <w:sz w:val="28"/>
          <w:szCs w:val="28"/>
        </w:rPr>
        <w:t xml:space="preserve"> </w:t>
      </w:r>
      <w:r w:rsidR="00B905E5" w:rsidRPr="00392C15">
        <w:rPr>
          <w:rFonts w:ascii="Times New Roman" w:hAnsi="Times New Roman"/>
          <w:sz w:val="28"/>
          <w:szCs w:val="28"/>
        </w:rPr>
        <w:t>№</w:t>
      </w:r>
      <w:r w:rsidRPr="00392C15">
        <w:rPr>
          <w:rFonts w:ascii="Times New Roman" w:hAnsi="Times New Roman"/>
          <w:sz w:val="28"/>
          <w:szCs w:val="28"/>
        </w:rPr>
        <w:t xml:space="preserve"> </w:t>
      </w:r>
      <w:r w:rsidR="00392C15" w:rsidRPr="00392C15">
        <w:rPr>
          <w:rFonts w:ascii="Times New Roman" w:hAnsi="Times New Roman"/>
          <w:sz w:val="28"/>
          <w:szCs w:val="28"/>
          <w:u w:val="single"/>
        </w:rPr>
        <w:tab/>
        <w:t>840</w:t>
      </w:r>
      <w:r w:rsidR="00392C15" w:rsidRPr="00392C15">
        <w:rPr>
          <w:rFonts w:ascii="Times New Roman" w:hAnsi="Times New Roman"/>
          <w:sz w:val="28"/>
          <w:szCs w:val="28"/>
          <w:u w:val="single"/>
        </w:rPr>
        <w:tab/>
      </w:r>
    </w:p>
    <w:p w:rsidR="00B905E5" w:rsidRPr="00392C15" w:rsidRDefault="00B905E5" w:rsidP="000C0DB8">
      <w:pPr>
        <w:pStyle w:val="a3"/>
        <w:spacing w:after="480" w:line="360" w:lineRule="atLeast"/>
        <w:jc w:val="center"/>
        <w:rPr>
          <w:rFonts w:cs="Times New Roman"/>
          <w:sz w:val="28"/>
          <w:szCs w:val="28"/>
        </w:rPr>
      </w:pPr>
      <w:r w:rsidRPr="00392C15">
        <w:rPr>
          <w:rFonts w:cs="Times New Roman"/>
          <w:sz w:val="28"/>
          <w:szCs w:val="28"/>
        </w:rPr>
        <w:t>г. Вятские Поляны</w:t>
      </w:r>
    </w:p>
    <w:p w:rsidR="00C7348F" w:rsidRPr="00392C15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 w:rsidRPr="00392C15">
        <w:rPr>
          <w:rFonts w:ascii="Times New Roman" w:hAnsi="Times New Roman"/>
          <w:b/>
          <w:sz w:val="28"/>
          <w:szCs w:val="28"/>
        </w:rPr>
        <w:t>О внесении и утверждении изменений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023451" w:rsidRPr="00392C15" w:rsidRDefault="00C7348F" w:rsidP="00C7348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392C15">
        <w:rPr>
          <w:rFonts w:ascii="Times New Roman" w:hAnsi="Times New Roman" w:cs="Times New Roman"/>
          <w:sz w:val="28"/>
          <w:szCs w:val="28"/>
        </w:rPr>
        <w:t>на 2018-2022 годы</w:t>
      </w:r>
      <w:r w:rsidR="00DC6D3C" w:rsidRPr="0039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8F" w:rsidRPr="00392C15" w:rsidRDefault="00C7348F" w:rsidP="001C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В соответствии </w:t>
      </w:r>
      <w:r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со статьей 179 Бюджетного кодекса Российской Федерации, </w:t>
      </w:r>
      <w:r w:rsidRPr="00392C15">
        <w:rPr>
          <w:rFonts w:ascii="Times New Roman" w:hAnsi="Times New Roman"/>
          <w:color w:val="000000"/>
          <w:sz w:val="28"/>
          <w:szCs w:val="28"/>
        </w:rPr>
        <w:t>статьями 7, 16, 43 Федер</w:t>
      </w:r>
      <w:r w:rsidRPr="00392C15">
        <w:rPr>
          <w:rFonts w:ascii="Times New Roman" w:hAnsi="Times New Roman"/>
          <w:sz w:val="28"/>
          <w:szCs w:val="28"/>
        </w:rPr>
        <w:t>ального закона от 06.10.2003 № 131-ФЗ           «Об общих принципах организации местного самоуправления в Российской Федерации»,</w:t>
      </w:r>
      <w:r w:rsidR="001A6520" w:rsidRPr="00392C15">
        <w:rPr>
          <w:rFonts w:ascii="Times New Roman" w:hAnsi="Times New Roman"/>
          <w:sz w:val="28"/>
          <w:szCs w:val="28"/>
        </w:rPr>
        <w:t xml:space="preserve"> </w:t>
      </w:r>
      <w:r w:rsidRPr="00392C15">
        <w:rPr>
          <w:rFonts w:ascii="Times New Roman" w:hAnsi="Times New Roman"/>
          <w:sz w:val="28"/>
          <w:szCs w:val="28"/>
        </w:rPr>
        <w:t>постановлением</w:t>
      </w:r>
      <w:r w:rsidR="001A6520" w:rsidRPr="00392C15">
        <w:rPr>
          <w:rFonts w:ascii="Times New Roman" w:hAnsi="Times New Roman"/>
          <w:sz w:val="28"/>
          <w:szCs w:val="28"/>
        </w:rPr>
        <w:t xml:space="preserve"> </w:t>
      </w:r>
      <w:r w:rsidRPr="00392C15">
        <w:rPr>
          <w:rFonts w:ascii="Times New Roman" w:hAnsi="Times New Roman"/>
          <w:sz w:val="28"/>
          <w:szCs w:val="28"/>
        </w:rPr>
        <w:t>Правительства Российской Федерации                     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постановлением Правительства Кировской области от 31.08.2017 № 449-П  «Об утверждении государственной программы Кировской области «Формирование современной городской среды в населенных пунктах Кировской области» на 2018-2022 годы, постановлением администрации</w:t>
      </w:r>
      <w:r w:rsidRPr="00392C15">
        <w:rPr>
          <w:rFonts w:ascii="Times New Roman" w:hAnsi="Times New Roman"/>
          <w:color w:val="000000"/>
          <w:sz w:val="28"/>
          <w:szCs w:val="28"/>
        </w:rPr>
        <w:t xml:space="preserve"> города Вятские Поляны от 07.05.2013 № 697 «О разработке, реализации и оценке </w:t>
      </w:r>
      <w:r w:rsidRPr="00392C15">
        <w:rPr>
          <w:rFonts w:ascii="Times New Roman" w:hAnsi="Times New Roman"/>
          <w:color w:val="000000"/>
          <w:sz w:val="28"/>
          <w:szCs w:val="28"/>
        </w:rPr>
        <w:lastRenderedPageBreak/>
        <w:t>эффективности реализации муниципальных программ муниципального образования городского округа город Вятские Поляны Кировской области»</w:t>
      </w:r>
      <w:r w:rsidRPr="00392C15">
        <w:rPr>
          <w:rFonts w:ascii="Times New Roman" w:hAnsi="Times New Roman"/>
          <w:color w:val="000000"/>
          <w:spacing w:val="6"/>
          <w:sz w:val="28"/>
          <w:szCs w:val="28"/>
        </w:rPr>
        <w:t>, постановлением администрации города Вятские Поляны от 19.05.2015              № 949 «Об утверждении Перечня муниципальных программ муниципального образования городского округа город Вятские Поляны Кировской области»,</w:t>
      </w:r>
      <w:r w:rsidR="001D7FA9" w:rsidRPr="00392C15">
        <w:rPr>
          <w:rFonts w:ascii="Times New Roman" w:hAnsi="Times New Roman"/>
          <w:color w:val="000000"/>
          <w:spacing w:val="6"/>
          <w:sz w:val="28"/>
          <w:szCs w:val="28"/>
        </w:rPr>
        <w:t xml:space="preserve"> постановлением администрации города Вятские Поляны от 09.04.2019 № 468 «О результатах оценки эффективности реализации муниципальных программ в 2018 году»</w:t>
      </w:r>
      <w:r w:rsidR="00456CD8" w:rsidRPr="00392C15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Pr="00392C15">
        <w:rPr>
          <w:rFonts w:ascii="Times New Roman" w:hAnsi="Times New Roman"/>
          <w:color w:val="000000"/>
          <w:spacing w:val="6"/>
          <w:sz w:val="28"/>
          <w:szCs w:val="28"/>
        </w:rPr>
        <w:t xml:space="preserve"> администрация города Вятские Поляны ПОСТАНОВЛЯЕТ</w:t>
      </w:r>
      <w:r w:rsidRPr="00392C15">
        <w:rPr>
          <w:rFonts w:ascii="Times New Roman" w:hAnsi="Times New Roman"/>
          <w:sz w:val="28"/>
          <w:szCs w:val="28"/>
        </w:rPr>
        <w:t>:</w:t>
      </w:r>
      <w:r w:rsidR="00AC087E" w:rsidRPr="00392C15">
        <w:rPr>
          <w:rFonts w:ascii="Times New Roman" w:hAnsi="Times New Roman"/>
          <w:sz w:val="28"/>
          <w:szCs w:val="28"/>
        </w:rPr>
        <w:t xml:space="preserve"> </w:t>
      </w:r>
      <w:r w:rsidR="00223B3E" w:rsidRPr="00392C15">
        <w:rPr>
          <w:rFonts w:ascii="Times New Roman" w:hAnsi="Times New Roman"/>
          <w:sz w:val="28"/>
          <w:szCs w:val="28"/>
        </w:rPr>
        <w:t xml:space="preserve"> </w:t>
      </w:r>
    </w:p>
    <w:p w:rsidR="00C7348F" w:rsidRPr="00392C15" w:rsidRDefault="00C7348F" w:rsidP="001C51B3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92C15">
        <w:rPr>
          <w:rFonts w:cs="Times New Roman"/>
          <w:sz w:val="28"/>
          <w:szCs w:val="28"/>
        </w:rPr>
        <w:t>1.</w:t>
      </w:r>
      <w:r w:rsidRPr="00392C15">
        <w:rPr>
          <w:rFonts w:cs="Times New Roman"/>
          <w:sz w:val="28"/>
          <w:szCs w:val="28"/>
        </w:rPr>
        <w:tab/>
        <w:t>Внести и</w:t>
      </w:r>
      <w:r w:rsidR="00107D38" w:rsidRPr="00392C15">
        <w:rPr>
          <w:rFonts w:cs="Times New Roman"/>
          <w:sz w:val="28"/>
          <w:szCs w:val="28"/>
        </w:rPr>
        <w:t xml:space="preserve"> </w:t>
      </w:r>
      <w:r w:rsidRPr="00392C15">
        <w:rPr>
          <w:rFonts w:cs="Times New Roman"/>
          <w:sz w:val="28"/>
          <w:szCs w:val="28"/>
        </w:rPr>
        <w:t xml:space="preserve">утвердить изменения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</w:t>
      </w:r>
      <w:r w:rsidR="009A2865" w:rsidRPr="00392C15">
        <w:rPr>
          <w:rFonts w:cs="Times New Roman"/>
          <w:sz w:val="28"/>
          <w:szCs w:val="28"/>
        </w:rPr>
        <w:t xml:space="preserve">             </w:t>
      </w:r>
      <w:r w:rsidRPr="00392C15">
        <w:rPr>
          <w:rFonts w:cs="Times New Roman"/>
          <w:sz w:val="28"/>
          <w:szCs w:val="28"/>
        </w:rPr>
        <w:t>2018-2022 годы</w:t>
      </w:r>
      <w:r w:rsidR="00E04EBC" w:rsidRPr="00392C15">
        <w:rPr>
          <w:rFonts w:cs="Times New Roman"/>
          <w:sz w:val="28"/>
          <w:szCs w:val="28"/>
        </w:rPr>
        <w:t xml:space="preserve">, утвержденную постановлением администрации города Вятские Поляны от 25.10.2017 № 1638 </w:t>
      </w:r>
      <w:r w:rsidRPr="00392C15">
        <w:rPr>
          <w:rFonts w:cs="Times New Roman"/>
          <w:sz w:val="28"/>
          <w:szCs w:val="28"/>
        </w:rPr>
        <w:t>(в редакции постановлений администрации города Вятские Поляны от 29.12.2017 № 2106, от 27.03.2018 № 510</w:t>
      </w:r>
      <w:r w:rsidR="00107D38" w:rsidRPr="00392C15">
        <w:rPr>
          <w:rFonts w:cs="Times New Roman"/>
          <w:sz w:val="28"/>
          <w:szCs w:val="28"/>
        </w:rPr>
        <w:t xml:space="preserve">, от 26.04.2018 </w:t>
      </w:r>
      <w:r w:rsidR="00E04EBC" w:rsidRPr="00392C15">
        <w:rPr>
          <w:rFonts w:cs="Times New Roman"/>
          <w:sz w:val="28"/>
          <w:szCs w:val="28"/>
        </w:rPr>
        <w:t xml:space="preserve">             </w:t>
      </w:r>
      <w:r w:rsidR="00107D38" w:rsidRPr="00392C15">
        <w:rPr>
          <w:rFonts w:cs="Times New Roman"/>
          <w:sz w:val="28"/>
          <w:szCs w:val="28"/>
        </w:rPr>
        <w:t>№ 700</w:t>
      </w:r>
      <w:r w:rsidR="005D678C" w:rsidRPr="00392C15">
        <w:rPr>
          <w:rFonts w:cs="Times New Roman"/>
          <w:sz w:val="28"/>
          <w:szCs w:val="28"/>
        </w:rPr>
        <w:t>, от 29.06.2018</w:t>
      </w:r>
      <w:r w:rsidR="00E04EBC" w:rsidRPr="00392C15">
        <w:rPr>
          <w:rFonts w:cs="Times New Roman"/>
          <w:sz w:val="28"/>
          <w:szCs w:val="28"/>
        </w:rPr>
        <w:t xml:space="preserve"> </w:t>
      </w:r>
      <w:r w:rsidR="005D678C" w:rsidRPr="00392C15">
        <w:rPr>
          <w:rFonts w:cs="Times New Roman"/>
          <w:sz w:val="28"/>
          <w:szCs w:val="28"/>
        </w:rPr>
        <w:t>№ 1057, от 18.10.2018 № 1670</w:t>
      </w:r>
      <w:r w:rsidR="004526AE" w:rsidRPr="00392C15">
        <w:rPr>
          <w:rFonts w:cs="Times New Roman"/>
          <w:sz w:val="28"/>
          <w:szCs w:val="28"/>
        </w:rPr>
        <w:t>, от 28.11.2018 № 1963</w:t>
      </w:r>
      <w:r w:rsidR="009C5A6B" w:rsidRPr="00392C15">
        <w:rPr>
          <w:rFonts w:cs="Times New Roman"/>
          <w:sz w:val="28"/>
          <w:szCs w:val="28"/>
        </w:rPr>
        <w:t>,              от 11.01.2019 № 16, от 21.03.2019 № 340</w:t>
      </w:r>
      <w:r w:rsidR="00A57681" w:rsidRPr="00392C15">
        <w:rPr>
          <w:rFonts w:cs="Times New Roman"/>
          <w:sz w:val="28"/>
          <w:szCs w:val="28"/>
        </w:rPr>
        <w:t>, от 26.04.2019 № 587</w:t>
      </w:r>
      <w:r w:rsidRPr="00392C15">
        <w:rPr>
          <w:rFonts w:cs="Times New Roman"/>
          <w:sz w:val="28"/>
          <w:szCs w:val="28"/>
        </w:rPr>
        <w:t>) согласно приложению.</w:t>
      </w:r>
      <w:r w:rsidR="005D678C" w:rsidRPr="00392C15">
        <w:rPr>
          <w:rFonts w:cs="Times New Roman"/>
          <w:sz w:val="28"/>
          <w:szCs w:val="28"/>
        </w:rPr>
        <w:t xml:space="preserve"> </w:t>
      </w:r>
      <w:r w:rsidR="00C60E87" w:rsidRPr="00392C15">
        <w:rPr>
          <w:rFonts w:cs="Times New Roman"/>
          <w:sz w:val="28"/>
          <w:szCs w:val="28"/>
        </w:rPr>
        <w:t xml:space="preserve"> </w:t>
      </w:r>
      <w:r w:rsidR="009D3686" w:rsidRPr="00392C15">
        <w:rPr>
          <w:rFonts w:cs="Times New Roman"/>
          <w:sz w:val="28"/>
          <w:szCs w:val="28"/>
        </w:rPr>
        <w:t xml:space="preserve"> </w:t>
      </w:r>
      <w:r w:rsidR="00484FFA" w:rsidRPr="00392C15">
        <w:rPr>
          <w:rFonts w:cs="Times New Roman"/>
          <w:sz w:val="28"/>
          <w:szCs w:val="28"/>
        </w:rPr>
        <w:t xml:space="preserve"> </w:t>
      </w:r>
      <w:r w:rsidR="00670920" w:rsidRPr="00392C15">
        <w:rPr>
          <w:rFonts w:cs="Times New Roman"/>
          <w:sz w:val="28"/>
          <w:szCs w:val="28"/>
        </w:rPr>
        <w:t xml:space="preserve"> </w:t>
      </w:r>
      <w:r w:rsidR="009C07EF" w:rsidRPr="00392C15">
        <w:rPr>
          <w:rFonts w:cs="Times New Roman"/>
          <w:sz w:val="28"/>
          <w:szCs w:val="28"/>
        </w:rPr>
        <w:t xml:space="preserve"> </w:t>
      </w:r>
      <w:r w:rsidR="003A46A9" w:rsidRPr="00392C15">
        <w:rPr>
          <w:rFonts w:cs="Times New Roman"/>
          <w:sz w:val="28"/>
          <w:szCs w:val="28"/>
        </w:rPr>
        <w:t xml:space="preserve"> </w:t>
      </w:r>
      <w:r w:rsidR="006105D3" w:rsidRPr="00392C15">
        <w:rPr>
          <w:rFonts w:cs="Times New Roman"/>
          <w:sz w:val="28"/>
          <w:szCs w:val="28"/>
        </w:rPr>
        <w:t xml:space="preserve"> </w:t>
      </w:r>
      <w:r w:rsidR="002222C7" w:rsidRPr="00392C15">
        <w:rPr>
          <w:rFonts w:cs="Times New Roman"/>
          <w:sz w:val="28"/>
          <w:szCs w:val="28"/>
        </w:rPr>
        <w:t xml:space="preserve"> </w:t>
      </w:r>
      <w:r w:rsidR="009C5A6B" w:rsidRPr="00392C15">
        <w:rPr>
          <w:rFonts w:cs="Times New Roman"/>
          <w:sz w:val="28"/>
          <w:szCs w:val="28"/>
        </w:rPr>
        <w:t xml:space="preserve"> </w:t>
      </w:r>
      <w:r w:rsidR="00505704" w:rsidRPr="00392C15">
        <w:rPr>
          <w:rFonts w:cs="Times New Roman"/>
          <w:sz w:val="28"/>
          <w:szCs w:val="28"/>
        </w:rPr>
        <w:t xml:space="preserve"> </w:t>
      </w:r>
      <w:r w:rsidR="00B1473B" w:rsidRPr="00392C15">
        <w:rPr>
          <w:rFonts w:cs="Times New Roman"/>
          <w:sz w:val="28"/>
          <w:szCs w:val="28"/>
        </w:rPr>
        <w:t xml:space="preserve"> </w:t>
      </w:r>
      <w:r w:rsidRPr="00392C15">
        <w:rPr>
          <w:rFonts w:cs="Times New Roman"/>
          <w:sz w:val="28"/>
          <w:szCs w:val="28"/>
        </w:rPr>
        <w:t xml:space="preserve"> </w:t>
      </w:r>
      <w:r w:rsidR="00DC3BEB" w:rsidRPr="00392C15">
        <w:rPr>
          <w:rFonts w:cs="Times New Roman"/>
          <w:sz w:val="28"/>
          <w:szCs w:val="28"/>
        </w:rPr>
        <w:t xml:space="preserve"> </w:t>
      </w:r>
    </w:p>
    <w:p w:rsidR="00C7348F" w:rsidRPr="00392C15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2.</w:t>
      </w:r>
      <w:r w:rsidRPr="00392C15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города Вятские Поляны в сети «Интернет».</w:t>
      </w:r>
    </w:p>
    <w:p w:rsidR="00C7348F" w:rsidRPr="00392C15" w:rsidRDefault="00C7348F" w:rsidP="004526AE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3.</w:t>
      </w:r>
      <w:r w:rsidRPr="00392C15">
        <w:rPr>
          <w:rFonts w:ascii="Times New Roman" w:hAnsi="Times New Roman"/>
          <w:sz w:val="28"/>
          <w:szCs w:val="28"/>
        </w:rPr>
        <w:tab/>
        <w:t xml:space="preserve">Контроль за исполнением постановления </w:t>
      </w:r>
      <w:r w:rsidR="00107D38" w:rsidRPr="00392C15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 w:rsidR="005D1DB7" w:rsidRPr="00392C15">
        <w:rPr>
          <w:rFonts w:ascii="Times New Roman" w:hAnsi="Times New Roman"/>
          <w:sz w:val="28"/>
          <w:szCs w:val="28"/>
        </w:rPr>
        <w:t xml:space="preserve"> города </w:t>
      </w:r>
      <w:r w:rsidR="008C5757" w:rsidRPr="00392C15">
        <w:rPr>
          <w:rFonts w:ascii="Times New Roman" w:hAnsi="Times New Roman"/>
          <w:sz w:val="28"/>
          <w:szCs w:val="28"/>
        </w:rPr>
        <w:t>Солодянкина А.П.</w:t>
      </w:r>
      <w:r w:rsidR="00BD549C" w:rsidRPr="00392C15">
        <w:rPr>
          <w:rFonts w:ascii="Times New Roman" w:hAnsi="Times New Roman"/>
          <w:sz w:val="28"/>
          <w:szCs w:val="28"/>
        </w:rPr>
        <w:t xml:space="preserve"> </w:t>
      </w:r>
      <w:r w:rsidR="005D1DB7" w:rsidRPr="00392C15">
        <w:rPr>
          <w:rFonts w:ascii="Times New Roman" w:hAnsi="Times New Roman"/>
          <w:sz w:val="28"/>
          <w:szCs w:val="28"/>
        </w:rPr>
        <w:t xml:space="preserve">  </w:t>
      </w:r>
      <w:r w:rsidR="009A2865" w:rsidRPr="00392C15">
        <w:rPr>
          <w:rFonts w:ascii="Times New Roman" w:hAnsi="Times New Roman"/>
          <w:sz w:val="28"/>
          <w:szCs w:val="28"/>
        </w:rPr>
        <w:t xml:space="preserve"> </w:t>
      </w:r>
      <w:r w:rsidR="00105AC5" w:rsidRPr="00392C15">
        <w:rPr>
          <w:rFonts w:ascii="Times New Roman" w:hAnsi="Times New Roman"/>
          <w:sz w:val="28"/>
          <w:szCs w:val="28"/>
        </w:rPr>
        <w:t xml:space="preserve"> </w:t>
      </w:r>
      <w:r w:rsidR="00890DF2" w:rsidRPr="00392C15">
        <w:rPr>
          <w:rFonts w:ascii="Times New Roman" w:hAnsi="Times New Roman"/>
          <w:sz w:val="28"/>
          <w:szCs w:val="28"/>
        </w:rPr>
        <w:t xml:space="preserve"> </w:t>
      </w:r>
      <w:r w:rsidR="00D81EF2" w:rsidRPr="00392C15">
        <w:rPr>
          <w:rFonts w:ascii="Times New Roman" w:hAnsi="Times New Roman"/>
          <w:sz w:val="28"/>
          <w:szCs w:val="28"/>
        </w:rPr>
        <w:t xml:space="preserve"> </w:t>
      </w:r>
      <w:r w:rsidR="00C42CA8" w:rsidRPr="00392C15">
        <w:rPr>
          <w:rFonts w:ascii="Times New Roman" w:hAnsi="Times New Roman"/>
          <w:sz w:val="28"/>
          <w:szCs w:val="28"/>
        </w:rPr>
        <w:t xml:space="preserve"> </w:t>
      </w:r>
      <w:r w:rsidR="001B3E1E" w:rsidRPr="00392C15">
        <w:rPr>
          <w:rFonts w:ascii="Times New Roman" w:hAnsi="Times New Roman"/>
          <w:sz w:val="28"/>
          <w:szCs w:val="28"/>
        </w:rPr>
        <w:t xml:space="preserve"> </w:t>
      </w:r>
      <w:r w:rsidR="00062B13" w:rsidRPr="00392C15">
        <w:rPr>
          <w:rFonts w:ascii="Times New Roman" w:hAnsi="Times New Roman"/>
          <w:sz w:val="28"/>
          <w:szCs w:val="28"/>
        </w:rPr>
        <w:t xml:space="preserve"> </w:t>
      </w:r>
      <w:r w:rsidR="004B4A6C" w:rsidRPr="00392C15">
        <w:rPr>
          <w:rFonts w:ascii="Times New Roman" w:hAnsi="Times New Roman"/>
          <w:sz w:val="28"/>
          <w:szCs w:val="28"/>
        </w:rPr>
        <w:t xml:space="preserve"> </w:t>
      </w:r>
      <w:r w:rsidR="00830315" w:rsidRPr="00392C15">
        <w:rPr>
          <w:rFonts w:ascii="Times New Roman" w:hAnsi="Times New Roman"/>
          <w:sz w:val="28"/>
          <w:szCs w:val="28"/>
        </w:rPr>
        <w:t xml:space="preserve"> </w:t>
      </w:r>
      <w:r w:rsidR="00CD32B0" w:rsidRPr="00392C15">
        <w:rPr>
          <w:rFonts w:ascii="Times New Roman" w:hAnsi="Times New Roman"/>
          <w:sz w:val="28"/>
          <w:szCs w:val="28"/>
        </w:rPr>
        <w:t xml:space="preserve"> </w:t>
      </w:r>
      <w:r w:rsidR="00E66B61" w:rsidRPr="00392C15">
        <w:rPr>
          <w:rFonts w:ascii="Times New Roman" w:hAnsi="Times New Roman"/>
          <w:sz w:val="28"/>
          <w:szCs w:val="28"/>
        </w:rPr>
        <w:t xml:space="preserve"> </w:t>
      </w:r>
      <w:r w:rsidR="00E05EA3" w:rsidRPr="00392C15">
        <w:rPr>
          <w:rFonts w:ascii="Times New Roman" w:hAnsi="Times New Roman"/>
          <w:sz w:val="28"/>
          <w:szCs w:val="28"/>
        </w:rPr>
        <w:t xml:space="preserve">  </w:t>
      </w:r>
    </w:p>
    <w:p w:rsidR="00392C15" w:rsidRPr="00392C15" w:rsidRDefault="001C51B3" w:rsidP="00392C1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C1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4D94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4436D5" w:rsidRPr="00392C1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392C15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392C1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392C1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776CF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</w:p>
    <w:p w:rsidR="00D943AE" w:rsidRPr="00392C15" w:rsidRDefault="00392C15" w:rsidP="00392C1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7776CF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</w:t>
      </w:r>
      <w:r w:rsidR="000C0DB8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D94D94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В.А</w:t>
      </w:r>
      <w:r w:rsidR="00DE6723" w:rsidRPr="00392C1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94D94" w:rsidRPr="00392C15">
        <w:rPr>
          <w:rFonts w:ascii="Times New Roman" w:eastAsiaTheme="minorHAnsi" w:hAnsi="Times New Roman"/>
          <w:sz w:val="28"/>
          <w:szCs w:val="28"/>
          <w:lang w:eastAsia="en-US"/>
        </w:rPr>
        <w:t xml:space="preserve"> Машкин</w:t>
      </w:r>
    </w:p>
    <w:p w:rsidR="00392C15" w:rsidRPr="00392C15" w:rsidRDefault="0091502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RPr="00392C15" w:rsidSect="001C51B3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  <w:r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55929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D2176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4233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3DF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3315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41486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F730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06FB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976D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468A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30B0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E4AB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C48B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02A9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  <w:r w:rsidR="0094375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3310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D197D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34E8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153E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D1F9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D384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D6F3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429F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82B3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F4915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00A3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506B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439A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C0645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E0A3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23DD2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F65B5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84A1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  <w:r w:rsidR="00C9666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D779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617E6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7291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F7DB3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B70B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272C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D4C8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410D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D285B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9624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26AE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02886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B7C8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92103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80D0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B588B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C729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A2895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42E0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F33C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3238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F39D5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9528B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106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4625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268EA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42569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81E5D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025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2698D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1B2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6E6E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A3A8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70C7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D5666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5661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4717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61DF3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534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E7B9D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23B9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554AF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C29C9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94453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Приложение</w:t>
      </w: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УТВЕРЖДЕНЫ</w:t>
      </w: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постановлением</w:t>
      </w: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администрации города</w:t>
      </w: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Вятские Поляны</w:t>
      </w:r>
    </w:p>
    <w:p w:rsidR="00392C15" w:rsidRPr="00392C15" w:rsidRDefault="00392C15" w:rsidP="00392C15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от 27.06.2019 № 840</w:t>
      </w:r>
    </w:p>
    <w:p w:rsidR="00392C15" w:rsidRPr="00392C15" w:rsidRDefault="00392C15" w:rsidP="00392C15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spacing w:line="2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C15" w:rsidRPr="00392C15" w:rsidRDefault="00392C15" w:rsidP="00392C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C15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392C15" w:rsidRPr="00392C15" w:rsidRDefault="00392C15" w:rsidP="00392C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C15">
        <w:rPr>
          <w:rFonts w:ascii="Times New Roman" w:hAnsi="Times New Roman"/>
          <w:b/>
          <w:bCs/>
          <w:sz w:val="28"/>
          <w:szCs w:val="28"/>
        </w:rPr>
        <w:t>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утвержденную постановлением администрации города Вятские Поляны</w:t>
      </w:r>
    </w:p>
    <w:p w:rsidR="00392C15" w:rsidRP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392C15">
        <w:rPr>
          <w:rFonts w:ascii="Times New Roman" w:hAnsi="Times New Roman"/>
          <w:b/>
          <w:bCs/>
          <w:sz w:val="28"/>
          <w:szCs w:val="28"/>
        </w:rPr>
        <w:t xml:space="preserve">от 25.10.2017 № 1638 </w:t>
      </w:r>
      <w:r w:rsidRPr="00392C15">
        <w:rPr>
          <w:rFonts w:ascii="Times New Roman" w:hAnsi="Times New Roman"/>
          <w:b/>
          <w:sz w:val="28"/>
          <w:szCs w:val="28"/>
        </w:rPr>
        <w:t xml:space="preserve">(в редакции постановлений администрации города </w:t>
      </w:r>
    </w:p>
    <w:p w:rsidR="00392C15" w:rsidRP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392C15">
        <w:rPr>
          <w:rFonts w:ascii="Times New Roman" w:hAnsi="Times New Roman"/>
          <w:b/>
          <w:sz w:val="28"/>
          <w:szCs w:val="28"/>
        </w:rPr>
        <w:t xml:space="preserve">Вятские Поляны от 29.12.2017 № 2106, от 27.03.2018 № 510,                                     от 26.04.2018 № 700, от 29.06.2018 № 1057, от 18.10.2018 № 1670, </w:t>
      </w:r>
    </w:p>
    <w:p w:rsidR="00392C15" w:rsidRP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392C15">
        <w:rPr>
          <w:rFonts w:ascii="Times New Roman" w:hAnsi="Times New Roman"/>
          <w:b/>
          <w:sz w:val="28"/>
          <w:szCs w:val="28"/>
        </w:rPr>
        <w:t xml:space="preserve">от 28.11.2018 № 1963, от 11.01.2019 № 16, от 21.03.2019 № 340, </w:t>
      </w:r>
    </w:p>
    <w:p w:rsidR="00392C15" w:rsidRPr="00392C15" w:rsidRDefault="00392C15" w:rsidP="00392C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2C15">
        <w:rPr>
          <w:rFonts w:ascii="Times New Roman" w:hAnsi="Times New Roman"/>
          <w:b/>
          <w:sz w:val="28"/>
          <w:szCs w:val="28"/>
        </w:rPr>
        <w:t xml:space="preserve">от 26.04.2019 № 587)                   </w:t>
      </w:r>
    </w:p>
    <w:p w:rsidR="00392C15" w:rsidRPr="00392C15" w:rsidRDefault="00392C15" w:rsidP="00392C15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392C15" w:rsidRPr="00392C15" w:rsidRDefault="00392C15" w:rsidP="00392C15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392C15">
        <w:rPr>
          <w:rFonts w:ascii="Times New Roman" w:hAnsi="Times New Roman"/>
          <w:bCs/>
          <w:sz w:val="28"/>
          <w:szCs w:val="28"/>
        </w:rPr>
        <w:t>(далее — программа)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392C15" w:rsidRPr="00392C15" w:rsidRDefault="00392C15" w:rsidP="00392C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1. В разделе 2 «</w:t>
      </w:r>
      <w:r w:rsidRPr="00392C15">
        <w:rPr>
          <w:rFonts w:ascii="Times New Roman" w:hAnsi="Times New Roman"/>
          <w:bCs/>
          <w:sz w:val="28"/>
          <w:szCs w:val="28"/>
        </w:rPr>
        <w:t>Приоритеты муниципальной политики в сфере реализации программы, цели, задачи, целевые показатели эффективности реализации программы, описание ожидаемых конечных результатов программы, сроков и этапов реализации программы» абзац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«Актуализированный паспорт благоустройства муниципального образования городского округа город Вятские Поляны Кировской области в редакции постановления администрации города Вятские Поляны от 20.03.2019 № 337 представлен в приложении № 10 к программе.»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заменить абзацем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«Актуализированный паспорт благоустройства муниципального образования городского округа город Вятские Поляны Кировской области в редакции постановления администрации города Вятские Поляны от 13.05.2019 № 628 представлен в приложении № 10 к программе.».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lastRenderedPageBreak/>
        <w:t xml:space="preserve">2. Раздел 3 «Обобщенная характеристика мероприятий программы» после абзаца 32 дополнить абзацем следующего содержания:    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«В ходе проведения процедур муниципального заказа по отбору подрядных организаций на выполнение работ по объектам, подлежащих благоустройству в 2019 году, сложилась экономия финансовых средств. Общественной комиссией,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годы», принято решение направить образовавшуюся экономию на ремонт откоса набережной реки Вятка в городе Вятские Поляны (протокол               от 21.05.2019 № 7). Также с целью выполнения показателя результативности по цифровизации городского хозяйства принято решение приобрести и установить две видеокамеры на площади Труда им. Ф.И. Трещева.».       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3. Приложение № 1 к программе изложить в редакции согласно приложению № 1.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4. Приложение № 2 к программе изложить в редакции согласно приложению № 2.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5. Приложение № 3 к программе изложить в редакции согласно приложению № 3.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6. Приложение № 4 к программе изложить в редакции согласно приложению № 4.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7. Приложение № 6 к программе изложить в редакции согласно приложению № 5.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8. Приложение № 10 к программе изложить в редакции согласно приложению № 6. </w:t>
      </w:r>
    </w:p>
    <w:p w:rsidR="00392C15" w:rsidRPr="00392C15" w:rsidRDefault="00392C15" w:rsidP="00392C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9. Приложение № 11 к программе изложить в редакции согласно приложению № 7. </w:t>
      </w:r>
    </w:p>
    <w:p w:rsidR="00392C15" w:rsidRPr="00392C15" w:rsidRDefault="00392C15" w:rsidP="00392C15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92C15">
        <w:rPr>
          <w:rFonts w:ascii="Times New Roman" w:hAnsi="Times New Roman"/>
          <w:b/>
          <w:bCs/>
          <w:sz w:val="28"/>
          <w:szCs w:val="28"/>
        </w:rPr>
        <w:t xml:space="preserve">___________                                                                                                                                                  </w:t>
      </w:r>
    </w:p>
    <w:p w:rsidR="00392C15" w:rsidRPr="00392C15" w:rsidRDefault="00655AB8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RPr="00392C15" w:rsidSect="001C51B3"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  <w:r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D419C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7422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E323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B4E1B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27A04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20098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3E69A0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DE7111" w:rsidRPr="00392C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  <w:r w:rsidRPr="00392C15">
        <w:rPr>
          <w:rFonts w:ascii="Times New Roman" w:hAnsi="Times New Roman"/>
        </w:rPr>
        <w:lastRenderedPageBreak/>
        <w:t>Приложение № 1</w:t>
      </w: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Приложение № 1 к программе</w:t>
      </w: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в редакции постановления</w:t>
      </w: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администрации города</w:t>
      </w: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Вятские Поляны</w:t>
      </w:r>
    </w:p>
    <w:p w:rsidR="00392C15" w:rsidRPr="00392C15" w:rsidRDefault="00392C15" w:rsidP="00392C15">
      <w:pPr>
        <w:ind w:firstLine="6379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от 27.06.2019  № 840</w:t>
      </w:r>
    </w:p>
    <w:p w:rsidR="00392C15" w:rsidRPr="00392C15" w:rsidRDefault="00392C15" w:rsidP="00392C15">
      <w:pPr>
        <w:ind w:firstLine="10773"/>
        <w:rPr>
          <w:rFonts w:ascii="Times New Roman" w:hAnsi="Times New Roman"/>
        </w:rPr>
      </w:pPr>
    </w:p>
    <w:p w:rsidR="00392C15" w:rsidRPr="00392C15" w:rsidRDefault="00392C15" w:rsidP="00392C15">
      <w:pPr>
        <w:jc w:val="center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jc w:val="center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</w:t>
      </w:r>
    </w:p>
    <w:p w:rsidR="00392C15" w:rsidRPr="00392C15" w:rsidRDefault="00392C15" w:rsidP="00392C15">
      <w:pPr>
        <w:jc w:val="center"/>
        <w:rPr>
          <w:rFonts w:ascii="Times New Roman" w:hAnsi="Times New Roman"/>
          <w:sz w:val="28"/>
          <w:szCs w:val="28"/>
        </w:rPr>
      </w:pPr>
      <w:r w:rsidRPr="00392C15">
        <w:rPr>
          <w:rFonts w:ascii="Times New Roman" w:hAnsi="Times New Roman"/>
          <w:sz w:val="28"/>
          <w:szCs w:val="28"/>
        </w:rPr>
        <w:t>на 2018-2022 годы</w:t>
      </w:r>
    </w:p>
    <w:p w:rsidR="00392C15" w:rsidRP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392"/>
        <w:gridCol w:w="2410"/>
        <w:gridCol w:w="567"/>
        <w:gridCol w:w="850"/>
        <w:gridCol w:w="709"/>
        <w:gridCol w:w="709"/>
        <w:gridCol w:w="708"/>
        <w:gridCol w:w="709"/>
        <w:gridCol w:w="709"/>
        <w:gridCol w:w="1134"/>
        <w:gridCol w:w="992"/>
      </w:tblGrid>
      <w:tr w:rsidR="00392C15" w:rsidRPr="00392C15" w:rsidTr="007A289C">
        <w:tc>
          <w:tcPr>
            <w:tcW w:w="392" w:type="dxa"/>
            <w:vMerge w:val="restart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410" w:type="dxa"/>
            <w:vMerge w:val="restart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567" w:type="dxa"/>
            <w:vMerge w:val="restart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5528" w:type="dxa"/>
            <w:gridSpan w:val="7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Значение показателей эффективности</w:t>
            </w:r>
          </w:p>
        </w:tc>
        <w:tc>
          <w:tcPr>
            <w:tcW w:w="992" w:type="dxa"/>
            <w:vMerge w:val="restart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Источ-ник информации</w:t>
            </w:r>
          </w:p>
        </w:tc>
      </w:tr>
      <w:tr w:rsidR="00392C15" w:rsidRPr="00392C15" w:rsidTr="007A289C">
        <w:tc>
          <w:tcPr>
            <w:tcW w:w="392" w:type="dxa"/>
            <w:vMerge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вклю-чительно 2017 год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в результате реализа-ции Программы (всего с 2017 по 2022 годы)</w:t>
            </w:r>
          </w:p>
        </w:tc>
        <w:tc>
          <w:tcPr>
            <w:tcW w:w="992" w:type="dxa"/>
            <w:vMerge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7A289C">
        <w:tc>
          <w:tcPr>
            <w:tcW w:w="9889" w:type="dxa"/>
            <w:gridSpan w:val="11"/>
          </w:tcPr>
          <w:p w:rsidR="00392C15" w:rsidRPr="00392C15" w:rsidRDefault="00392C15" w:rsidP="007A289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муниципального образования городского округа город Вятские Поляны Кировской области «Формирование современной городской среды» на 2018-2022 годы </w:t>
            </w:r>
          </w:p>
        </w:tc>
      </w:tr>
      <w:tr w:rsidR="00392C15" w:rsidRPr="00392C15" w:rsidTr="007A289C">
        <w:trPr>
          <w:trHeight w:val="805"/>
        </w:trPr>
        <w:tc>
          <w:tcPr>
            <w:tcW w:w="3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92C15" w:rsidRPr="00392C15" w:rsidRDefault="00392C15" w:rsidP="007A289C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392C15" w:rsidRPr="00392C15" w:rsidTr="007A289C">
        <w:tc>
          <w:tcPr>
            <w:tcW w:w="3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92C15" w:rsidRPr="00392C15" w:rsidRDefault="00392C15" w:rsidP="007A289C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требуют благоустройства</w:t>
            </w:r>
          </w:p>
        </w:tc>
        <w:tc>
          <w:tcPr>
            <w:tcW w:w="567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392C15" w:rsidRPr="00392C15" w:rsidTr="007A289C">
        <w:tc>
          <w:tcPr>
            <w:tcW w:w="3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92C15" w:rsidRPr="00392C15" w:rsidRDefault="00392C15" w:rsidP="007A289C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567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708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392C15" w:rsidRPr="00392C15" w:rsidTr="007A289C">
        <w:tc>
          <w:tcPr>
            <w:tcW w:w="3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92C15" w:rsidRPr="00392C15" w:rsidRDefault="00392C15" w:rsidP="007A289C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  <w:p w:rsidR="00392C15" w:rsidRPr="00392C15" w:rsidRDefault="00392C15" w:rsidP="007A28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2*</w:t>
            </w:r>
          </w:p>
        </w:tc>
        <w:tc>
          <w:tcPr>
            <w:tcW w:w="708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  <w:tr w:rsidR="00392C15" w:rsidRPr="00392C15" w:rsidTr="007A289C">
        <w:tc>
          <w:tcPr>
            <w:tcW w:w="3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</w:tcPr>
          <w:p w:rsidR="00392C15" w:rsidRPr="00392C15" w:rsidRDefault="00392C15" w:rsidP="007A289C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Количество благоустроенных мест массового отдыха (городских парков)</w:t>
            </w:r>
          </w:p>
        </w:tc>
        <w:tc>
          <w:tcPr>
            <w:tcW w:w="567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расчет-ный показа-тель</w:t>
            </w:r>
          </w:p>
        </w:tc>
      </w:tr>
    </w:tbl>
    <w:p w:rsidR="00392C15" w:rsidRPr="00392C15" w:rsidRDefault="00392C15" w:rsidP="00392C15">
      <w:pPr>
        <w:jc w:val="center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rPr>
          <w:rFonts w:ascii="Times New Roman" w:hAnsi="Times New Roman"/>
        </w:rPr>
      </w:pPr>
      <w:r w:rsidRPr="00392C15">
        <w:rPr>
          <w:rFonts w:ascii="Times New Roman" w:hAnsi="Times New Roman"/>
        </w:rPr>
        <w:t xml:space="preserve">Примечание: </w:t>
      </w:r>
    </w:p>
    <w:p w:rsidR="00392C15" w:rsidRPr="00392C15" w:rsidRDefault="00392C15" w:rsidP="00392C15">
      <w:pPr>
        <w:rPr>
          <w:rFonts w:ascii="Times New Roman" w:hAnsi="Times New Roman"/>
        </w:rPr>
      </w:pPr>
      <w:r w:rsidRPr="00392C15">
        <w:rPr>
          <w:rFonts w:ascii="Times New Roman" w:hAnsi="Times New Roman"/>
        </w:rPr>
        <w:t xml:space="preserve">* реализация мероприятия по благоустройству общественной территории площади Труда  им. Ф.И. Трещева рассчитана на период 2018-2020 годов; общественная территория набережная являлась на 01.01.2018 благоустроенным объектом, в связи с природным явлением 2018 года (сильный ливень) требует ремонта и перенесена в перечень общественных территорий, нуждающихся в благоустройстве.       </w:t>
      </w:r>
    </w:p>
    <w:p w:rsidR="00392C15" w:rsidRPr="00392C15" w:rsidRDefault="00392C15" w:rsidP="00392C15">
      <w:pPr>
        <w:rPr>
          <w:rFonts w:ascii="Times New Roman" w:hAnsi="Times New Roman"/>
        </w:rPr>
      </w:pPr>
      <w:r w:rsidRPr="00392C15">
        <w:rPr>
          <w:rFonts w:ascii="Times New Roman" w:hAnsi="Times New Roman"/>
        </w:rPr>
        <w:t xml:space="preserve">                               </w:t>
      </w:r>
    </w:p>
    <w:p w:rsidR="00392C15" w:rsidRDefault="00392C1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Sect="00392C15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285" w:type="dxa"/>
        <w:tblInd w:w="93" w:type="dxa"/>
        <w:tblLayout w:type="fixed"/>
        <w:tblLook w:val="04A0"/>
      </w:tblPr>
      <w:tblGrid>
        <w:gridCol w:w="600"/>
        <w:gridCol w:w="3526"/>
        <w:gridCol w:w="2552"/>
        <w:gridCol w:w="1134"/>
        <w:gridCol w:w="992"/>
        <w:gridCol w:w="1980"/>
        <w:gridCol w:w="1524"/>
        <w:gridCol w:w="2977"/>
      </w:tblGrid>
      <w:tr w:rsidR="00392C15" w:rsidRPr="00392C15" w:rsidTr="00392C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392C15" w:rsidRPr="00392C15" w:rsidTr="00392C1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Приложение № 2 к программе</w:t>
            </w:r>
          </w:p>
        </w:tc>
      </w:tr>
      <w:tr w:rsidR="00392C15" w:rsidRPr="00392C15" w:rsidTr="00392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постановления администрации</w:t>
            </w: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города Вятские Поляны</w:t>
            </w:r>
          </w:p>
        </w:tc>
      </w:tr>
      <w:tr w:rsidR="00392C15" w:rsidRPr="00392C15" w:rsidTr="00392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27.06.2019</w:t>
            </w: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840</w:t>
            </w:r>
          </w:p>
        </w:tc>
      </w:tr>
      <w:tr w:rsidR="00392C15" w:rsidRPr="00392C15" w:rsidTr="00392C15">
        <w:trPr>
          <w:trHeight w:val="1170"/>
        </w:trPr>
        <w:tc>
          <w:tcPr>
            <w:tcW w:w="15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 на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</w:tr>
      <w:tr w:rsidR="00392C15" w:rsidRPr="00392C15" w:rsidTr="00392C1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  <w:r w:rsidRPr="00392C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2C15" w:rsidRPr="00392C15" w:rsidTr="00392C15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                      ( должность)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Финансирование на 2019 год             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392C15" w:rsidRPr="00392C15" w:rsidTr="00392C15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окончание реализа        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2C15">
              <w:rPr>
                <w:rFonts w:ascii="Times New Roman" w:hAnsi="Times New Roman"/>
                <w:b/>
                <w:bCs/>
                <w:sz w:val="20"/>
                <w:szCs w:val="20"/>
              </w:rPr>
              <w:t>15254,6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создание безопасных и комфортных условий для проживания населения муниципального образования</w:t>
            </w: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14674,4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мероприятия – благоустройство дворовых территорий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7982,6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по адресам: ул. Урицкого, 20а, ул. Азина, 13/15; </w:t>
            </w: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7819,6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6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 xml:space="preserve">мероприятие – благоустройство </w:t>
            </w:r>
            <w:r w:rsidRPr="00392C15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Первый заместитель главы </w:t>
            </w: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администрации города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6994,0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</w:t>
            </w:r>
            <w:r w:rsidRPr="00392C15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территории: площадь Труда им. Ф.И. Трещева (2 очередь, 3 очередь, приобретение и установка двух видеокамер); ремонт откоса набережной реки Вятка в городе Вятские Поляны Кировской области</w:t>
            </w: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6854,8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обеспечение реализации мероприятий программы</w:t>
            </w: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15" w:rsidRPr="00392C15" w:rsidTr="00392C15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2C15" w:rsidRDefault="00392C1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Sect="00392C15">
          <w:pgSz w:w="16838" w:h="11906" w:orient="landscape"/>
          <w:pgMar w:top="1701" w:right="1134" w:bottom="566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15397" w:type="dxa"/>
        <w:tblInd w:w="93" w:type="dxa"/>
        <w:tblLayout w:type="fixed"/>
        <w:tblLook w:val="04A0"/>
      </w:tblPr>
      <w:tblGrid>
        <w:gridCol w:w="560"/>
        <w:gridCol w:w="1812"/>
        <w:gridCol w:w="3880"/>
        <w:gridCol w:w="1854"/>
        <w:gridCol w:w="1260"/>
        <w:gridCol w:w="1260"/>
        <w:gridCol w:w="1260"/>
        <w:gridCol w:w="1029"/>
        <w:gridCol w:w="1260"/>
        <w:gridCol w:w="1222"/>
      </w:tblGrid>
      <w:tr w:rsidR="00392C15" w:rsidRPr="00392C15" w:rsidTr="00392C1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к программе</w:t>
            </w:r>
          </w:p>
        </w:tc>
      </w:tr>
      <w:tr w:rsidR="00392C15" w:rsidRPr="00392C15" w:rsidTr="00392C15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1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редакции постановления администрации                                                                                             города Вятские Поляны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27.06.2019</w:t>
            </w: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840</w:t>
            </w:r>
          </w:p>
        </w:tc>
      </w:tr>
      <w:tr w:rsidR="00392C15" w:rsidRPr="00392C15" w:rsidTr="00392C15">
        <w:trPr>
          <w:trHeight w:val="945"/>
        </w:trPr>
        <w:tc>
          <w:tcPr>
            <w:tcW w:w="153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  за счет средств городского бюджета</w:t>
            </w:r>
          </w:p>
        </w:tc>
      </w:tr>
      <w:tr w:rsidR="00392C15" w:rsidRPr="00392C15" w:rsidTr="00392C15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тыс. рублей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программе, руб.</w:t>
            </w:r>
          </w:p>
        </w:tc>
      </w:tr>
      <w:tr w:rsidR="00392C15" w:rsidRPr="00392C15" w:rsidTr="00392C15">
        <w:trPr>
          <w:trHeight w:val="9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543,3</w:t>
            </w:r>
          </w:p>
        </w:tc>
      </w:tr>
      <w:tr w:rsidR="00392C15" w:rsidRPr="00392C15" w:rsidTr="00392C15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4"/>
                <w:szCs w:val="24"/>
              </w:rPr>
            </w:pPr>
            <w:r w:rsidRPr="00392C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Arial" w:hAnsi="Arial" w:cs="Arial"/>
                <w:sz w:val="24"/>
                <w:szCs w:val="24"/>
              </w:rPr>
            </w:pPr>
            <w:r w:rsidRPr="00392C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392C15" w:rsidRPr="00392C15" w:rsidTr="00392C15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392C15" w:rsidRPr="00392C15" w:rsidTr="00392C15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92C15" w:rsidRPr="00392C15" w:rsidTr="00392C15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</w:tr>
    </w:tbl>
    <w:p w:rsidR="00392C15" w:rsidRDefault="00392C1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Sect="00392C15">
          <w:pgSz w:w="16838" w:h="11906" w:orient="landscape"/>
          <w:pgMar w:top="1701" w:right="1134" w:bottom="566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15007" w:type="dxa"/>
        <w:tblInd w:w="93" w:type="dxa"/>
        <w:tblLook w:val="04A0"/>
      </w:tblPr>
      <w:tblGrid>
        <w:gridCol w:w="560"/>
        <w:gridCol w:w="1873"/>
        <w:gridCol w:w="2880"/>
        <w:gridCol w:w="2360"/>
        <w:gridCol w:w="1120"/>
        <w:gridCol w:w="1120"/>
        <w:gridCol w:w="1120"/>
        <w:gridCol w:w="1120"/>
        <w:gridCol w:w="1120"/>
        <w:gridCol w:w="2080"/>
      </w:tblGrid>
      <w:tr w:rsidR="00392C15" w:rsidRPr="00392C15" w:rsidTr="00392C1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программе</w:t>
            </w:r>
          </w:p>
        </w:tc>
      </w:tr>
      <w:tr w:rsidR="00392C15" w:rsidRPr="00392C15" w:rsidTr="00392C15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2C15" w:rsidRPr="00392C15" w:rsidTr="00392C15">
        <w:trPr>
          <w:trHeight w:val="12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15" w:rsidRPr="00392C15" w:rsidRDefault="00392C15" w:rsidP="00392C15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27.06.2019</w:t>
            </w: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№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392C15" w:rsidRPr="00392C15" w:rsidTr="00392C15">
        <w:trPr>
          <w:trHeight w:val="1155"/>
        </w:trPr>
        <w:tc>
          <w:tcPr>
            <w:tcW w:w="15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Прогнозная оценка ресурсного обеспечения реализации муниципальной программы                                                                                                                           муниципального образования городского округа город Вятские Поляны Кировской области                                                                                                                 "Формирование современной городской среды" на 2018-2022 годы за счет всех источников финансирования</w:t>
            </w:r>
          </w:p>
        </w:tc>
      </w:tr>
      <w:tr w:rsidR="00392C15" w:rsidRPr="00392C15" w:rsidTr="00392C15">
        <w:trPr>
          <w:trHeight w:val="36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расходов (тыс. рублей)</w:t>
            </w:r>
          </w:p>
        </w:tc>
      </w:tr>
      <w:tr w:rsidR="00392C15" w:rsidRPr="00392C15" w:rsidTr="00392C15">
        <w:trPr>
          <w:trHeight w:val="6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     факт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   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392C15" w:rsidRPr="00392C15" w:rsidTr="00392C15">
        <w:trPr>
          <w:trHeight w:val="34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                                                                                                                       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11131,6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15254,6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26386,2</w:t>
            </w:r>
          </w:p>
        </w:tc>
      </w:tr>
      <w:tr w:rsidR="00392C15" w:rsidRPr="00392C15" w:rsidTr="00392C15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10469,3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14674,4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25143,7</w:t>
            </w:r>
          </w:p>
        </w:tc>
      </w:tr>
      <w:tr w:rsidR="00392C15" w:rsidRPr="00392C15" w:rsidTr="00392C15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699,2</w:t>
            </w:r>
          </w:p>
        </w:tc>
      </w:tr>
      <w:tr w:rsidR="00392C15" w:rsidRPr="00392C15" w:rsidTr="00392C15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543,3</w:t>
            </w:r>
          </w:p>
        </w:tc>
      </w:tr>
      <w:tr w:rsidR="00392C15" w:rsidRPr="00392C15" w:rsidTr="00392C15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15094,0</w:t>
            </w:r>
          </w:p>
        </w:tc>
      </w:tr>
      <w:tr w:rsidR="00392C15" w:rsidRPr="00392C15" w:rsidTr="00392C15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6688,3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7819,6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14507,9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155,1</w:t>
            </w:r>
          </w:p>
        </w:tc>
      </w:tr>
      <w:tr w:rsidR="00392C15" w:rsidRPr="00392C15" w:rsidTr="00392C15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10162,2</w:t>
            </w:r>
          </w:p>
        </w:tc>
      </w:tr>
      <w:tr w:rsidR="00392C15" w:rsidRPr="00392C15" w:rsidTr="00392C15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2979,7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6854,8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9834,5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226,0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</w:tr>
      <w:tr w:rsidR="00392C15" w:rsidRPr="00392C15" w:rsidTr="00392C15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</w:tr>
      <w:tr w:rsidR="00392C15" w:rsidRPr="00392C15" w:rsidTr="00392C15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92C15" w:rsidRPr="00392C15" w:rsidTr="00392C15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</w:tr>
      <w:tr w:rsidR="00392C15" w:rsidRPr="00392C15" w:rsidTr="00392C15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2C15" w:rsidRPr="00392C15" w:rsidTr="00392C1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392C15" w:rsidRPr="00392C15" w:rsidTr="00392C15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15" w:rsidRPr="00392C15" w:rsidRDefault="00392C15" w:rsidP="00392C1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92C15" w:rsidRDefault="00392C1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Sect="00392C15">
          <w:pgSz w:w="16838" w:h="11906" w:orient="landscape"/>
          <w:pgMar w:top="1701" w:right="1134" w:bottom="566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392C15" w:rsidTr="007A289C">
        <w:tc>
          <w:tcPr>
            <w:tcW w:w="4644" w:type="dxa"/>
          </w:tcPr>
          <w:p w:rsidR="00392C15" w:rsidRDefault="00392C15" w:rsidP="007A289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C15" w:rsidRPr="001D70FB" w:rsidRDefault="00392C15" w:rsidP="007A289C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D70FB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392C15" w:rsidRPr="001D70FB" w:rsidRDefault="00392C15" w:rsidP="007A289C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392C15" w:rsidRPr="001D70FB" w:rsidRDefault="00392C15" w:rsidP="007A289C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D70FB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392C15" w:rsidRPr="001D70FB" w:rsidRDefault="00392C15" w:rsidP="007A289C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D70FB">
              <w:rPr>
                <w:rFonts w:ascii="Times New Roman" w:hAnsi="Times New Roman"/>
                <w:sz w:val="24"/>
                <w:szCs w:val="24"/>
              </w:rPr>
              <w:t>к   программе</w:t>
            </w:r>
          </w:p>
          <w:p w:rsidR="00392C15" w:rsidRPr="001D70FB" w:rsidRDefault="00392C15" w:rsidP="007A289C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392C15" w:rsidRPr="001D70FB" w:rsidRDefault="00392C15" w:rsidP="007A289C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D70FB">
              <w:rPr>
                <w:rFonts w:ascii="Times New Roman" w:hAnsi="Times New Roman"/>
                <w:sz w:val="24"/>
                <w:szCs w:val="24"/>
              </w:rPr>
              <w:t xml:space="preserve"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</w:t>
            </w:r>
          </w:p>
          <w:p w:rsidR="00392C15" w:rsidRPr="00574D5E" w:rsidRDefault="00392C15" w:rsidP="00392C15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1D70FB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27.06.2019</w:t>
            </w:r>
            <w:r w:rsidRPr="001D7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0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840</w:t>
            </w:r>
          </w:p>
        </w:tc>
      </w:tr>
      <w:tr w:rsidR="00392C15" w:rsidTr="007A289C">
        <w:tc>
          <w:tcPr>
            <w:tcW w:w="4644" w:type="dxa"/>
          </w:tcPr>
          <w:p w:rsidR="00392C15" w:rsidRDefault="00392C15" w:rsidP="007A289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C15" w:rsidRPr="00574D5E" w:rsidRDefault="00392C15" w:rsidP="007A2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C15" w:rsidTr="007A289C">
        <w:tc>
          <w:tcPr>
            <w:tcW w:w="4644" w:type="dxa"/>
          </w:tcPr>
          <w:p w:rsidR="00392C15" w:rsidRDefault="00392C15" w:rsidP="007A289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C15" w:rsidRPr="00574D5E" w:rsidRDefault="00392C15" w:rsidP="007A2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ДРЕСНЫЙ ПЕРЕЧЕНЬ</w:t>
      </w:r>
    </w:p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>общественных территорий, нуждающихся в благоустройстве</w:t>
      </w:r>
    </w:p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>в указанный период</w:t>
      </w:r>
    </w:p>
    <w:p w:rsidR="00392C15" w:rsidRPr="008D645D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072" w:type="dxa"/>
        <w:tblInd w:w="534" w:type="dxa"/>
        <w:tblLayout w:type="fixed"/>
        <w:tblLook w:val="04A0"/>
      </w:tblPr>
      <w:tblGrid>
        <w:gridCol w:w="850"/>
        <w:gridCol w:w="3402"/>
        <w:gridCol w:w="4820"/>
      </w:tblGrid>
      <w:tr w:rsidR="00392C15" w:rsidRPr="006548BF" w:rsidTr="007A289C">
        <w:trPr>
          <w:trHeight w:val="791"/>
        </w:trPr>
        <w:tc>
          <w:tcPr>
            <w:tcW w:w="850" w:type="dxa"/>
            <w:vAlign w:val="center"/>
          </w:tcPr>
          <w:p w:rsidR="00392C15" w:rsidRPr="00EB2F7E" w:rsidRDefault="00392C15" w:rsidP="007A289C">
            <w:p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820" w:type="dxa"/>
            <w:vAlign w:val="center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Наименование общественной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Гагарина, д. 1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Площадь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Ф.И. Трещева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Гагарина, д. 28А</w:t>
            </w:r>
          </w:p>
        </w:tc>
        <w:tc>
          <w:tcPr>
            <w:tcW w:w="4820" w:type="dxa"/>
          </w:tcPr>
          <w:p w:rsidR="00392C15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 xml:space="preserve">Административная площадь </w:t>
            </w:r>
          </w:p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Г.С. </w:t>
            </w:r>
            <w:r w:rsidRPr="00EB2F7E">
              <w:rPr>
                <w:rFonts w:ascii="Times New Roman" w:hAnsi="Times New Roman"/>
                <w:sz w:val="28"/>
                <w:szCs w:val="28"/>
              </w:rPr>
              <w:t>Шпагина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Мира, д. 17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Pr="00EB2F7E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Пароходная, д. 30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</w:t>
            </w:r>
            <w:r w:rsidRPr="00EB2F7E">
              <w:rPr>
                <w:rFonts w:ascii="Times New Roman" w:hAnsi="Times New Roman"/>
                <w:sz w:val="28"/>
                <w:szCs w:val="28"/>
              </w:rPr>
              <w:t>у РДК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Кирова, д. 1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Кирова, д. 10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Дзержинского, д. 55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Детская площадка «Талисмания»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Ленина, д. 246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 в Усад</w:t>
            </w:r>
            <w:r w:rsidRPr="00EB2F7E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Ленина, д. 135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 xml:space="preserve">Памятник </w:t>
            </w:r>
            <w:r>
              <w:rPr>
                <w:rFonts w:ascii="Times New Roman" w:hAnsi="Times New Roman"/>
                <w:sz w:val="28"/>
                <w:szCs w:val="28"/>
              </w:rPr>
              <w:t>«Светлой памяти заводчан, героев фронта и тыла»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Профсоюзная, д. 2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площадка «Малышок» 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Ленина, д. 334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  <w:r w:rsidRPr="00EB2F7E">
              <w:rPr>
                <w:rFonts w:ascii="Times New Roman" w:hAnsi="Times New Roman"/>
                <w:sz w:val="28"/>
                <w:szCs w:val="28"/>
              </w:rPr>
              <w:t xml:space="preserve"> площадка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Урицкого, д. 16А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Прогулочная зона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Кирова</w:t>
            </w:r>
          </w:p>
        </w:tc>
        <w:tc>
          <w:tcPr>
            <w:tcW w:w="4820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Победы</w:t>
            </w:r>
          </w:p>
        </w:tc>
      </w:tr>
      <w:tr w:rsidR="00392C15" w:rsidRPr="00C90148" w:rsidTr="007A289C">
        <w:tc>
          <w:tcPr>
            <w:tcW w:w="850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C15" w:rsidRPr="00EB2F7E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Набережная, д. 2</w:t>
            </w:r>
          </w:p>
        </w:tc>
        <w:tc>
          <w:tcPr>
            <w:tcW w:w="4820" w:type="dxa"/>
          </w:tcPr>
          <w:p w:rsidR="00392C15" w:rsidRDefault="00392C15" w:rsidP="007A2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</w:tr>
    </w:tbl>
    <w:p w:rsidR="00392C15" w:rsidRDefault="00392C15" w:rsidP="00392C15">
      <w:pPr>
        <w:jc w:val="center"/>
        <w:rPr>
          <w:sz w:val="24"/>
          <w:szCs w:val="24"/>
        </w:rPr>
      </w:pPr>
    </w:p>
    <w:p w:rsidR="00392C15" w:rsidRPr="00392C15" w:rsidRDefault="00392C15" w:rsidP="00392C15">
      <w:pPr>
        <w:jc w:val="center"/>
        <w:rPr>
          <w:rFonts w:ascii="Times New Roman" w:hAnsi="Times New Roman"/>
          <w:sz w:val="24"/>
          <w:szCs w:val="24"/>
        </w:rPr>
      </w:pPr>
      <w:r w:rsidRPr="00392C15">
        <w:rPr>
          <w:rFonts w:ascii="Times New Roman" w:hAnsi="Times New Roman"/>
          <w:sz w:val="24"/>
          <w:szCs w:val="24"/>
        </w:rPr>
        <w:t xml:space="preserve">_______________ </w:t>
      </w:r>
      <w:bookmarkStart w:id="0" w:name="_GoBack"/>
      <w:bookmarkEnd w:id="0"/>
    </w:p>
    <w:p w:rsidR="00392C15" w:rsidRPr="00392C15" w:rsidRDefault="00392C1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RPr="00392C15" w:rsidSect="00CB2AC8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lastRenderedPageBreak/>
        <w:t>Приложение № 6</w:t>
      </w: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Приложение № 10</w:t>
      </w: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к программе</w:t>
      </w:r>
    </w:p>
    <w:p w:rsidR="00392C15" w:rsidRPr="00392C15" w:rsidRDefault="00392C15" w:rsidP="00392C15">
      <w:pPr>
        <w:ind w:left="5812"/>
        <w:rPr>
          <w:rFonts w:ascii="Times New Roman" w:hAnsi="Times New Roman"/>
        </w:rPr>
      </w:pP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t>в редакции постановления</w:t>
      </w: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t xml:space="preserve">администрации города </w:t>
      </w: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t xml:space="preserve">Вятские Поляны </w:t>
      </w:r>
    </w:p>
    <w:p w:rsidR="00392C15" w:rsidRPr="00392C15" w:rsidRDefault="00392C15" w:rsidP="00392C15">
      <w:pPr>
        <w:ind w:left="4248" w:firstLine="708"/>
        <w:rPr>
          <w:rFonts w:ascii="Times New Roman" w:hAnsi="Times New Roman"/>
        </w:rPr>
      </w:pPr>
      <w:r w:rsidRPr="00392C15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27.06.2019</w:t>
      </w:r>
      <w:r w:rsidRPr="00392C15">
        <w:rPr>
          <w:rFonts w:ascii="Times New Roman" w:hAnsi="Times New Roman"/>
        </w:rPr>
        <w:t xml:space="preserve">      №   </w:t>
      </w:r>
      <w:r>
        <w:rPr>
          <w:rFonts w:ascii="Times New Roman" w:hAnsi="Times New Roman"/>
        </w:rPr>
        <w:t>840</w:t>
      </w:r>
    </w:p>
    <w:p w:rsidR="00392C15" w:rsidRPr="00392C15" w:rsidRDefault="00392C15" w:rsidP="00392C15">
      <w:pPr>
        <w:ind w:left="5812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jc w:val="both"/>
        <w:rPr>
          <w:rFonts w:ascii="Times New Roman" w:hAnsi="Times New Roman"/>
          <w:sz w:val="28"/>
          <w:szCs w:val="28"/>
        </w:rPr>
      </w:pPr>
    </w:p>
    <w:p w:rsidR="00392C15" w:rsidRPr="00392C15" w:rsidRDefault="00392C15" w:rsidP="00392C15">
      <w:pPr>
        <w:jc w:val="right"/>
        <w:rPr>
          <w:rFonts w:ascii="Times New Roman" w:hAnsi="Times New Roman"/>
        </w:rPr>
      </w:pPr>
    </w:p>
    <w:p w:rsidR="00392C15" w:rsidRDefault="00392C15" w:rsidP="00392C15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92C15" w:rsidRDefault="00392C15" w:rsidP="00392C15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2C15">
        <w:rPr>
          <w:rFonts w:ascii="Times New Roman" w:hAnsi="Times New Roman"/>
          <w:b/>
          <w:sz w:val="28"/>
          <w:szCs w:val="28"/>
          <w:lang w:eastAsia="ar-SA"/>
        </w:rPr>
        <w:t>ПАСПОРТ БЛАГОУСТРОЙСТВА</w:t>
      </w:r>
    </w:p>
    <w:p w:rsidR="00392C15" w:rsidRPr="00392C15" w:rsidRDefault="00392C15" w:rsidP="00392C15">
      <w:pPr>
        <w:widowControl w:val="0"/>
        <w:shd w:val="clear" w:color="auto" w:fill="FFFFFF"/>
        <w:tabs>
          <w:tab w:val="left" w:pos="142"/>
          <w:tab w:val="center" w:pos="4728"/>
          <w:tab w:val="left" w:pos="6345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2C15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городского округа город Вятские Поляны Кировской области</w:t>
      </w:r>
    </w:p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b/>
          <w:bCs/>
          <w:szCs w:val="20"/>
          <w:lang w:eastAsia="ar-SA"/>
        </w:rPr>
      </w:pPr>
    </w:p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b/>
          <w:bCs/>
          <w:szCs w:val="20"/>
          <w:lang w:eastAsia="ar-SA"/>
        </w:rPr>
      </w:pPr>
    </w:p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b/>
          <w:bCs/>
          <w:szCs w:val="20"/>
          <w:lang w:eastAsia="ar-SA"/>
        </w:rPr>
      </w:pPr>
    </w:p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b/>
          <w:bCs/>
          <w:szCs w:val="20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b/>
          <w:bCs/>
          <w:szCs w:val="20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392C15">
        <w:rPr>
          <w:rFonts w:ascii="Times New Roman" w:eastAsia="Calibri" w:hAnsi="Times New Roman"/>
          <w:b/>
          <w:bCs/>
          <w:sz w:val="28"/>
          <w:szCs w:val="28"/>
          <w:lang w:eastAsia="ar-SA"/>
        </w:rPr>
        <w:t>1. Дворовые территории</w:t>
      </w:r>
    </w:p>
    <w:p w:rsidR="00392C15" w:rsidRPr="00392C15" w:rsidRDefault="00392C15" w:rsidP="00392C15">
      <w:pPr>
        <w:tabs>
          <w:tab w:val="left" w:pos="5130"/>
        </w:tabs>
        <w:suppressAutoHyphens/>
        <w:ind w:left="1069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tbl>
      <w:tblPr>
        <w:tblW w:w="9477" w:type="dxa"/>
        <w:tblInd w:w="122" w:type="dxa"/>
        <w:tblLayout w:type="fixed"/>
        <w:tblLook w:val="0000"/>
      </w:tblPr>
      <w:tblGrid>
        <w:gridCol w:w="674"/>
        <w:gridCol w:w="5387"/>
        <w:gridCol w:w="1232"/>
        <w:gridCol w:w="2184"/>
      </w:tblGrid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изм.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</w:t>
            </w:r>
          </w:p>
        </w:tc>
      </w:tr>
      <w:tr w:rsidR="00392C15" w:rsidRPr="00392C15" w:rsidTr="007A289C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 территорий: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267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полностью благоустроенных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18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val="en-US" w:eastAsia="ar-SA"/>
              </w:rPr>
            </w:pPr>
            <w:r w:rsidRPr="00392C15">
              <w:rPr>
                <w:rFonts w:ascii="Times New Roman" w:hAnsi="Times New Roman"/>
                <w:lang w:val="en-US" w:eastAsia="ar-SA"/>
              </w:rPr>
              <w:t>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6,7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 МКД на территориях: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275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на благоустроенных территориях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18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Общая численность населения муниципального образования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тыс. чел.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32,1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тыс. чел.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3,050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Доля населения благоустроенными дворовыми территориями </w:t>
            </w:r>
            <w:r w:rsidRPr="00392C15">
              <w:rPr>
                <w:rFonts w:ascii="Times New Roman" w:eastAsia="Calibri" w:hAnsi="Times New Roman"/>
                <w:lang w:eastAsia="ar-SA"/>
              </w:rPr>
              <w:t>от общей численности населения в населенном пункте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9,5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Площадь территорий: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общая площадь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720 618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площадь благоустроенных территорий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74 280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 и площадь площадок на дворовых территориях: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детская площадка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/кв.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88/40 256 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спортивная площадка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/кв.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2/350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контейнерная площадка (выделенная)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/кв.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- </w:t>
            </w:r>
          </w:p>
        </w:tc>
      </w:tr>
    </w:tbl>
    <w:p w:rsid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392C15">
        <w:rPr>
          <w:rFonts w:ascii="Times New Roman" w:eastAsia="Calibri" w:hAnsi="Times New Roman"/>
          <w:b/>
          <w:bCs/>
          <w:sz w:val="28"/>
          <w:szCs w:val="28"/>
          <w:lang w:eastAsia="ar-SA"/>
        </w:rPr>
        <w:lastRenderedPageBreak/>
        <w:t>2. Общественные территории</w:t>
      </w:r>
    </w:p>
    <w:p w:rsidR="00392C15" w:rsidRP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tbl>
      <w:tblPr>
        <w:tblW w:w="9477" w:type="dxa"/>
        <w:tblInd w:w="122" w:type="dxa"/>
        <w:tblLayout w:type="fixed"/>
        <w:tblLook w:val="0000"/>
      </w:tblPr>
      <w:tblGrid>
        <w:gridCol w:w="686"/>
        <w:gridCol w:w="5389"/>
        <w:gridCol w:w="1218"/>
        <w:gridCol w:w="2184"/>
      </w:tblGrid>
      <w:tr w:rsidR="00392C15" w:rsidRPr="00392C15" w:rsidTr="007A289C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изм.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</w:t>
            </w:r>
          </w:p>
        </w:tc>
      </w:tr>
      <w:tr w:rsidR="00392C15" w:rsidRPr="00392C15" w:rsidTr="007A289C">
        <w:trPr>
          <w:cantSplit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 территорий всего, из них: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территории массового отдыха населения (парки, скверы и т.п.)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территории массового отдыха населения (парки, скверы и т.п.)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jc w:val="center"/>
              <w:rPr>
                <w:rFonts w:ascii="Times New Roman" w:hAnsi="Times New Roman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val="en-US" w:eastAsia="ar-SA"/>
              </w:rPr>
            </w:pPr>
            <w:r w:rsidRPr="00392C15">
              <w:rPr>
                <w:rFonts w:ascii="Times New Roman" w:hAnsi="Times New Roman"/>
                <w:lang w:val="en-US" w:eastAsia="ar-SA"/>
              </w:rPr>
              <w:t>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Общая численность населения муниципального образования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тыс. чел.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32,1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тыс. чел.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392C15">
              <w:rPr>
                <w:rFonts w:ascii="Times New Roman" w:hAnsi="Times New Roman"/>
                <w:color w:val="000000"/>
                <w:lang w:eastAsia="ar-SA"/>
              </w:rPr>
              <w:t>24,45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75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2.7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Площадь территорий всего, из них: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197 778,0 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территории массового отдыха населения (парки, скверы и т.п.)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135 741,0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151 179,0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2.8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Площадь благоустроенных территорий всего, их них: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22992,0 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территории массового отдыха населения (парки, скверы и т.п.)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50444,0 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18758,0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2.9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 площадок, специально оборудованных для отдыха, общения и проведения досуга разными группами населения (</w:t>
            </w:r>
            <w:r w:rsidRPr="00392C15">
              <w:rPr>
                <w:rFonts w:ascii="Times New Roman" w:eastAsia="Calibri" w:hAnsi="Times New Roman"/>
                <w:lang w:eastAsia="ar-SA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92C15" w:rsidRPr="00392C15" w:rsidTr="007A289C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Площадь площадок, специально оборудованных для отдыха, общения и проведения досуга разными группами населения (</w:t>
            </w:r>
            <w:r w:rsidRPr="00392C15">
              <w:rPr>
                <w:rFonts w:ascii="Times New Roman" w:eastAsia="Calibri" w:hAnsi="Times New Roman"/>
                <w:lang w:eastAsia="ar-SA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109854,0</w:t>
            </w:r>
          </w:p>
        </w:tc>
      </w:tr>
      <w:tr w:rsidR="00392C15" w:rsidRPr="00392C15" w:rsidTr="007A289C">
        <w:trPr>
          <w:cantSplit/>
          <w:trHeight w:val="6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2.11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/>
                <w:lang w:eastAsia="ar-SA"/>
              </w:rPr>
            </w:pPr>
            <w:r w:rsidRPr="00392C15">
              <w:rPr>
                <w:rFonts w:ascii="Times New Roman" w:eastAsia="Calibri" w:hAnsi="Times New Roman"/>
                <w:lang w:eastAsia="ar-SA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 на</w:t>
            </w:r>
          </w:p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 жителя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 xml:space="preserve">0,72      </w:t>
            </w:r>
          </w:p>
        </w:tc>
      </w:tr>
    </w:tbl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392C15">
        <w:rPr>
          <w:rFonts w:ascii="Times New Roman" w:eastAsia="Calibri" w:hAnsi="Times New Roman"/>
          <w:b/>
          <w:bCs/>
          <w:sz w:val="28"/>
          <w:szCs w:val="28"/>
          <w:lang w:eastAsia="ar-SA"/>
        </w:rPr>
        <w:lastRenderedPageBreak/>
        <w:t>3. Территории индивидуальной жилой застройки (ИЖС)</w:t>
      </w:r>
    </w:p>
    <w:p w:rsidR="00392C15" w:rsidRP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tbl>
      <w:tblPr>
        <w:tblW w:w="9645" w:type="dxa"/>
        <w:tblInd w:w="122" w:type="dxa"/>
        <w:tblLayout w:type="fixed"/>
        <w:tblLook w:val="0000"/>
      </w:tblPr>
      <w:tblGrid>
        <w:gridCol w:w="674"/>
        <w:gridCol w:w="4954"/>
        <w:gridCol w:w="1161"/>
        <w:gridCol w:w="2856"/>
      </w:tblGrid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изм.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</w:t>
            </w:r>
          </w:p>
        </w:tc>
      </w:tr>
      <w:tr w:rsidR="00392C15" w:rsidRPr="00392C15" w:rsidTr="007A289C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3.1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Площадь территорий застройки ИЖС: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общая площадь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11 715 000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площадь благоустроенных территорий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10 894 950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3.2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благоустроенных территорий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97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3.3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97</w:t>
            </w:r>
          </w:p>
        </w:tc>
      </w:tr>
    </w:tbl>
    <w:p w:rsidR="00392C15" w:rsidRP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left="360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392C15">
        <w:rPr>
          <w:rFonts w:ascii="Times New Roman" w:eastAsia="Calibri" w:hAnsi="Times New Roman"/>
          <w:b/>
          <w:bCs/>
          <w:sz w:val="28"/>
          <w:szCs w:val="28"/>
          <w:lang w:eastAsia="ar-SA"/>
        </w:rPr>
        <w:t>4. Территории в ведении юридических лиц</w:t>
      </w:r>
    </w:p>
    <w:p w:rsidR="00392C15" w:rsidRPr="00392C15" w:rsidRDefault="00392C15" w:rsidP="00392C15">
      <w:pPr>
        <w:suppressAutoHyphens/>
        <w:ind w:left="720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392C15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 индивидуальных предпринимателей</w:t>
      </w:r>
    </w:p>
    <w:p w:rsidR="00392C15" w:rsidRPr="00392C15" w:rsidRDefault="00392C15" w:rsidP="00392C15">
      <w:pPr>
        <w:widowControl w:val="0"/>
        <w:suppressAutoHyphens/>
        <w:autoSpaceDE w:val="0"/>
        <w:ind w:left="142"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tbl>
      <w:tblPr>
        <w:tblW w:w="9645" w:type="dxa"/>
        <w:tblInd w:w="122" w:type="dxa"/>
        <w:tblLayout w:type="fixed"/>
        <w:tblLook w:val="0000"/>
      </w:tblPr>
      <w:tblGrid>
        <w:gridCol w:w="674"/>
        <w:gridCol w:w="4940"/>
        <w:gridCol w:w="1175"/>
        <w:gridCol w:w="2856"/>
      </w:tblGrid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Ед. изм.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Количество</w:t>
            </w:r>
          </w:p>
        </w:tc>
      </w:tr>
      <w:tr w:rsidR="00392C15" w:rsidRPr="00392C15" w:rsidTr="007A289C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4.1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общая площадь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1 925 822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- площадь благоустроенных территорий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ind w:right="-59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1 482 883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4.2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благоустроенных территорий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77</w:t>
            </w:r>
          </w:p>
        </w:tc>
      </w:tr>
      <w:tr w:rsidR="00392C15" w:rsidRPr="00392C15" w:rsidTr="007A289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4.3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Доля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15" w:rsidRPr="00392C15" w:rsidRDefault="00392C15" w:rsidP="007A289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392C15">
              <w:rPr>
                <w:rFonts w:ascii="Times New Roman" w:hAnsi="Times New Roman"/>
                <w:lang w:eastAsia="ar-SA"/>
              </w:rPr>
              <w:t>23</w:t>
            </w:r>
          </w:p>
        </w:tc>
      </w:tr>
    </w:tbl>
    <w:p w:rsidR="00392C15" w:rsidRPr="00392C15" w:rsidRDefault="00392C15" w:rsidP="00392C15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ar-SA"/>
        </w:rPr>
      </w:pPr>
    </w:p>
    <w:p w:rsidR="00392C15" w:rsidRPr="00392C15" w:rsidRDefault="00392C15" w:rsidP="00392C15">
      <w:pPr>
        <w:widowControl w:val="0"/>
        <w:suppressAutoHyphens/>
        <w:autoSpaceDE w:val="0"/>
        <w:ind w:firstLine="567"/>
        <w:jc w:val="both"/>
        <w:rPr>
          <w:rFonts w:ascii="Times New Roman" w:eastAsia="Calibri" w:hAnsi="Times New Roman"/>
          <w:i/>
          <w:sz w:val="20"/>
          <w:szCs w:val="20"/>
          <w:lang w:eastAsia="ar-SA"/>
        </w:rPr>
      </w:pPr>
      <w:r w:rsidRPr="00392C15">
        <w:rPr>
          <w:rFonts w:ascii="Times New Roman" w:eastAsia="Calibri" w:hAnsi="Times New Roman"/>
          <w:i/>
          <w:sz w:val="20"/>
          <w:szCs w:val="20"/>
          <w:lang w:eastAsia="ar-SA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десяти лет и набором необходимой мебели, озеленением, оборудованными площадками для сбора коммунальных отходов.</w:t>
      </w:r>
    </w:p>
    <w:p w:rsidR="00392C15" w:rsidRPr="00392C15" w:rsidRDefault="00392C15" w:rsidP="00392C15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2C15">
        <w:rPr>
          <w:rFonts w:ascii="Times New Roman" w:eastAsia="Calibri" w:hAnsi="Times New Roman"/>
          <w:i/>
          <w:sz w:val="20"/>
          <w:szCs w:val="20"/>
          <w:lang w:eastAsia="ar-SA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r w:rsidRPr="00392C1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92C15" w:rsidRDefault="00392C15" w:rsidP="00392C15">
      <w:pPr>
        <w:jc w:val="right"/>
      </w:pPr>
    </w:p>
    <w:p w:rsidR="00392C15" w:rsidRDefault="00392C15" w:rsidP="00392C15">
      <w:pPr>
        <w:jc w:val="center"/>
      </w:pPr>
      <w:r>
        <w:t xml:space="preserve">____________                         </w:t>
      </w:r>
    </w:p>
    <w:p w:rsidR="00392C15" w:rsidRDefault="00392C15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392C15" w:rsidSect="003A13DB">
          <w:headerReference w:type="even" r:id="rId13"/>
          <w:headerReference w:type="default" r:id="rId14"/>
          <w:pgSz w:w="11906" w:h="16838"/>
          <w:pgMar w:top="851" w:right="748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392C15" w:rsidTr="007A289C">
        <w:tc>
          <w:tcPr>
            <w:tcW w:w="4644" w:type="dxa"/>
          </w:tcPr>
          <w:p w:rsidR="00392C15" w:rsidRDefault="00392C15" w:rsidP="007A289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C15" w:rsidRPr="00D8221A" w:rsidRDefault="00392C15" w:rsidP="007A289C">
            <w:pPr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  <w:p w:rsidR="00392C15" w:rsidRPr="00D8221A" w:rsidRDefault="00392C15" w:rsidP="007A28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C15" w:rsidRPr="00D8221A" w:rsidRDefault="00392C15" w:rsidP="007A289C">
            <w:pPr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>Приложение № 11</w:t>
            </w:r>
          </w:p>
          <w:p w:rsidR="00392C15" w:rsidRPr="00D8221A" w:rsidRDefault="00392C15" w:rsidP="007A289C">
            <w:pPr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>к   программе</w:t>
            </w:r>
          </w:p>
          <w:p w:rsidR="00392C15" w:rsidRPr="00D8221A" w:rsidRDefault="00392C15" w:rsidP="007A28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C15" w:rsidRPr="00D8221A" w:rsidRDefault="00392C15" w:rsidP="007A289C">
            <w:pPr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 xml:space="preserve"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</w:t>
            </w:r>
          </w:p>
          <w:p w:rsidR="00392C15" w:rsidRPr="00574D5E" w:rsidRDefault="00392C15" w:rsidP="00392C15">
            <w:pPr>
              <w:rPr>
                <w:rFonts w:ascii="Times New Roman" w:hAnsi="Times New Roman"/>
                <w:sz w:val="28"/>
                <w:szCs w:val="28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27.06.2019     </w:t>
            </w:r>
            <w:r w:rsidRPr="00D8221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840</w:t>
            </w:r>
          </w:p>
        </w:tc>
      </w:tr>
      <w:tr w:rsidR="00392C15" w:rsidTr="007A289C">
        <w:tc>
          <w:tcPr>
            <w:tcW w:w="4644" w:type="dxa"/>
          </w:tcPr>
          <w:p w:rsidR="00392C15" w:rsidRDefault="00392C15" w:rsidP="007A289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C15" w:rsidRPr="00574D5E" w:rsidRDefault="00392C15" w:rsidP="007A2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C15" w:rsidTr="007A289C">
        <w:tc>
          <w:tcPr>
            <w:tcW w:w="4644" w:type="dxa"/>
          </w:tcPr>
          <w:p w:rsidR="00392C15" w:rsidRDefault="00392C15" w:rsidP="007A289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2C15" w:rsidRPr="00574D5E" w:rsidRDefault="00392C15" w:rsidP="007A2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ДРЕСНЫЙ ПЕРЕЧЕНЬ</w:t>
      </w:r>
    </w:p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>общественных территорий, подлежащих бл</w:t>
      </w:r>
      <w:r>
        <w:rPr>
          <w:rFonts w:ascii="Times New Roman" w:hAnsi="Times New Roman"/>
          <w:b/>
          <w:sz w:val="28"/>
          <w:szCs w:val="28"/>
        </w:rPr>
        <w:t xml:space="preserve">агоустройству </w:t>
      </w:r>
    </w:p>
    <w:p w:rsidR="00392C15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2018-2021 годах</w:t>
      </w:r>
    </w:p>
    <w:p w:rsidR="00392C15" w:rsidRPr="008D645D" w:rsidRDefault="00392C15" w:rsidP="00392C1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568"/>
        <w:gridCol w:w="2410"/>
        <w:gridCol w:w="3685"/>
        <w:gridCol w:w="3119"/>
      </w:tblGrid>
      <w:tr w:rsidR="00392C15" w:rsidRPr="006548BF" w:rsidTr="007A289C">
        <w:trPr>
          <w:trHeight w:val="791"/>
        </w:trPr>
        <w:tc>
          <w:tcPr>
            <w:tcW w:w="568" w:type="dxa"/>
            <w:vAlign w:val="center"/>
          </w:tcPr>
          <w:p w:rsidR="00392C15" w:rsidRPr="00EB2F7E" w:rsidRDefault="00392C15" w:rsidP="007A289C">
            <w:p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685" w:type="dxa"/>
            <w:vAlign w:val="center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Наименование общественной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19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выполнения работ по благоустройству</w:t>
            </w:r>
          </w:p>
        </w:tc>
      </w:tr>
      <w:tr w:rsidR="00392C15" w:rsidRPr="00C90148" w:rsidTr="007A289C">
        <w:tc>
          <w:tcPr>
            <w:tcW w:w="568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F7E">
              <w:rPr>
                <w:rFonts w:ascii="Times New Roman" w:hAnsi="Times New Roman"/>
                <w:sz w:val="28"/>
                <w:szCs w:val="28"/>
              </w:rPr>
              <w:t>ул. Гагарина, д. 1</w:t>
            </w:r>
          </w:p>
        </w:tc>
        <w:tc>
          <w:tcPr>
            <w:tcW w:w="3685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r w:rsidRPr="00EB2F7E">
              <w:rPr>
                <w:rFonts w:ascii="Times New Roman" w:hAnsi="Times New Roman"/>
                <w:sz w:val="28"/>
                <w:szCs w:val="28"/>
              </w:rPr>
              <w:t>ощадь Труда</w:t>
            </w:r>
          </w:p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Ф.И. Трещева</w:t>
            </w:r>
          </w:p>
        </w:tc>
        <w:tc>
          <w:tcPr>
            <w:tcW w:w="3119" w:type="dxa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392C15" w:rsidRPr="00C90148" w:rsidTr="007A289C">
        <w:tc>
          <w:tcPr>
            <w:tcW w:w="568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Набережная, 2</w:t>
            </w:r>
          </w:p>
        </w:tc>
        <w:tc>
          <w:tcPr>
            <w:tcW w:w="3685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3119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392C15" w:rsidRPr="00C90148" w:rsidTr="007A289C">
        <w:tc>
          <w:tcPr>
            <w:tcW w:w="568" w:type="dxa"/>
          </w:tcPr>
          <w:p w:rsidR="00392C15" w:rsidRPr="00EB2F7E" w:rsidRDefault="00392C15" w:rsidP="00392C15">
            <w:pPr>
              <w:numPr>
                <w:ilvl w:val="0"/>
                <w:numId w:val="2"/>
              </w:numPr>
              <w:tabs>
                <w:tab w:val="left" w:pos="5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2C15" w:rsidRPr="00EB2F7E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Кирова</w:t>
            </w:r>
          </w:p>
        </w:tc>
        <w:tc>
          <w:tcPr>
            <w:tcW w:w="3685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Победы</w:t>
            </w:r>
          </w:p>
        </w:tc>
        <w:tc>
          <w:tcPr>
            <w:tcW w:w="3119" w:type="dxa"/>
          </w:tcPr>
          <w:p w:rsidR="00392C15" w:rsidRDefault="00392C15" w:rsidP="007A2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</w:tbl>
    <w:p w:rsidR="00392C15" w:rsidRDefault="00392C15" w:rsidP="00392C15">
      <w:pPr>
        <w:jc w:val="center"/>
        <w:rPr>
          <w:sz w:val="24"/>
          <w:szCs w:val="24"/>
        </w:rPr>
      </w:pPr>
    </w:p>
    <w:p w:rsidR="00392C15" w:rsidRPr="001E63AC" w:rsidRDefault="00392C15" w:rsidP="00392C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    </w:t>
      </w:r>
    </w:p>
    <w:p w:rsidR="001607B1" w:rsidRPr="00392C15" w:rsidRDefault="001607B1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1607B1" w:rsidRPr="00392C15" w:rsidSect="00CB2AC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03" w:rsidRDefault="00CD5B03" w:rsidP="00A0567A">
      <w:r>
        <w:separator/>
      </w:r>
    </w:p>
  </w:endnote>
  <w:endnote w:type="continuationSeparator" w:id="0">
    <w:p w:rsidR="00CD5B03" w:rsidRDefault="00CD5B0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03" w:rsidRDefault="00CD5B03" w:rsidP="00A0567A">
      <w:r>
        <w:separator/>
      </w:r>
    </w:p>
  </w:footnote>
  <w:footnote w:type="continuationSeparator" w:id="0">
    <w:p w:rsidR="00CD5B03" w:rsidRDefault="00CD5B0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3E7E93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392C15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969883"/>
      <w:docPartObj>
        <w:docPartGallery w:val="Page Numbers (Top of Page)"/>
        <w:docPartUnique/>
      </w:docPartObj>
    </w:sdtPr>
    <w:sdtEndPr/>
    <w:sdtContent>
      <w:p w:rsidR="00CB2AC8" w:rsidRDefault="00CD5B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2AC8" w:rsidRDefault="00CD5B03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00" w:rsidRDefault="00CD5B03" w:rsidP="001C631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  <w:p w:rsidR="00222300" w:rsidRDefault="00CD5B03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C5" w:rsidRDefault="00CD5B0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C15">
      <w:rPr>
        <w:noProof/>
      </w:rPr>
      <w:t>3</w:t>
    </w:r>
    <w:r>
      <w:fldChar w:fldCharType="end"/>
    </w:r>
  </w:p>
  <w:p w:rsidR="00D1622B" w:rsidRDefault="00CD5B03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224"/>
      <w:docPartObj>
        <w:docPartGallery w:val="Page Numbers (Top of Page)"/>
        <w:docPartUnique/>
      </w:docPartObj>
    </w:sdtPr>
    <w:sdtEndPr/>
    <w:sdtContent>
      <w:p w:rsidR="00CB2AC8" w:rsidRDefault="00CD5B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2AC8" w:rsidRDefault="00CD5B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2B30DD9"/>
    <w:multiLevelType w:val="hybridMultilevel"/>
    <w:tmpl w:val="F7007A96"/>
    <w:lvl w:ilvl="0" w:tplc="92EE30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39A1"/>
    <w:rsid w:val="00015BF3"/>
    <w:rsid w:val="00020098"/>
    <w:rsid w:val="00022928"/>
    <w:rsid w:val="00023451"/>
    <w:rsid w:val="00024F0E"/>
    <w:rsid w:val="000468A8"/>
    <w:rsid w:val="00047EC0"/>
    <w:rsid w:val="000502C3"/>
    <w:rsid w:val="000540C2"/>
    <w:rsid w:val="000560C3"/>
    <w:rsid w:val="000612AB"/>
    <w:rsid w:val="00062B13"/>
    <w:rsid w:val="00065500"/>
    <w:rsid w:val="0008047A"/>
    <w:rsid w:val="0008275C"/>
    <w:rsid w:val="00083612"/>
    <w:rsid w:val="000855F4"/>
    <w:rsid w:val="00093593"/>
    <w:rsid w:val="0009528B"/>
    <w:rsid w:val="00096386"/>
    <w:rsid w:val="000A2162"/>
    <w:rsid w:val="000A2BCA"/>
    <w:rsid w:val="000B1E92"/>
    <w:rsid w:val="000B7C80"/>
    <w:rsid w:val="000C03E5"/>
    <w:rsid w:val="000C0DB8"/>
    <w:rsid w:val="000C1E9F"/>
    <w:rsid w:val="000D2176"/>
    <w:rsid w:val="000D2948"/>
    <w:rsid w:val="000D4A30"/>
    <w:rsid w:val="000F5083"/>
    <w:rsid w:val="001000D7"/>
    <w:rsid w:val="00100258"/>
    <w:rsid w:val="00105AC5"/>
    <w:rsid w:val="00107D38"/>
    <w:rsid w:val="00112AE8"/>
    <w:rsid w:val="00123B91"/>
    <w:rsid w:val="00130097"/>
    <w:rsid w:val="00130B04"/>
    <w:rsid w:val="0013754B"/>
    <w:rsid w:val="0014233C"/>
    <w:rsid w:val="00142E00"/>
    <w:rsid w:val="00154F3A"/>
    <w:rsid w:val="001562EE"/>
    <w:rsid w:val="001607B1"/>
    <w:rsid w:val="0016773C"/>
    <w:rsid w:val="00190EF1"/>
    <w:rsid w:val="001976DC"/>
    <w:rsid w:val="001A14E6"/>
    <w:rsid w:val="001A555A"/>
    <w:rsid w:val="001A6520"/>
    <w:rsid w:val="001B207E"/>
    <w:rsid w:val="001B31AA"/>
    <w:rsid w:val="001B3E1E"/>
    <w:rsid w:val="001B49DC"/>
    <w:rsid w:val="001C37E0"/>
    <w:rsid w:val="001C51B3"/>
    <w:rsid w:val="001D1CEB"/>
    <w:rsid w:val="001D3840"/>
    <w:rsid w:val="001D3ACA"/>
    <w:rsid w:val="001D5841"/>
    <w:rsid w:val="001D7FA9"/>
    <w:rsid w:val="001E25B0"/>
    <w:rsid w:val="001E7559"/>
    <w:rsid w:val="001F2245"/>
    <w:rsid w:val="001F2B26"/>
    <w:rsid w:val="001F625C"/>
    <w:rsid w:val="00200A34"/>
    <w:rsid w:val="00202EFF"/>
    <w:rsid w:val="00210627"/>
    <w:rsid w:val="00215E6E"/>
    <w:rsid w:val="00220137"/>
    <w:rsid w:val="002222C7"/>
    <w:rsid w:val="00223B3E"/>
    <w:rsid w:val="00223DD2"/>
    <w:rsid w:val="002268EA"/>
    <w:rsid w:val="00235B76"/>
    <w:rsid w:val="002364B1"/>
    <w:rsid w:val="00247E7C"/>
    <w:rsid w:val="002605C6"/>
    <w:rsid w:val="00261DF3"/>
    <w:rsid w:val="00274228"/>
    <w:rsid w:val="00290FCE"/>
    <w:rsid w:val="002B6DC0"/>
    <w:rsid w:val="002C0645"/>
    <w:rsid w:val="002C751F"/>
    <w:rsid w:val="002C7AC7"/>
    <w:rsid w:val="002D0391"/>
    <w:rsid w:val="002D3D01"/>
    <w:rsid w:val="002D4AA7"/>
    <w:rsid w:val="002E6B33"/>
    <w:rsid w:val="002E6F83"/>
    <w:rsid w:val="002F3FFC"/>
    <w:rsid w:val="00302886"/>
    <w:rsid w:val="00310074"/>
    <w:rsid w:val="00314899"/>
    <w:rsid w:val="00326D9D"/>
    <w:rsid w:val="00336FD2"/>
    <w:rsid w:val="00345CAC"/>
    <w:rsid w:val="0034625F"/>
    <w:rsid w:val="00360792"/>
    <w:rsid w:val="003739FA"/>
    <w:rsid w:val="00380CB9"/>
    <w:rsid w:val="0039017D"/>
    <w:rsid w:val="00392C15"/>
    <w:rsid w:val="003A46A9"/>
    <w:rsid w:val="003A62C6"/>
    <w:rsid w:val="003B0A2A"/>
    <w:rsid w:val="003B76DC"/>
    <w:rsid w:val="003C36F9"/>
    <w:rsid w:val="003C44C8"/>
    <w:rsid w:val="003D1BB3"/>
    <w:rsid w:val="003D2033"/>
    <w:rsid w:val="003D2E9D"/>
    <w:rsid w:val="003D6AFA"/>
    <w:rsid w:val="003E0A3F"/>
    <w:rsid w:val="003E672C"/>
    <w:rsid w:val="003E69A0"/>
    <w:rsid w:val="003E7E93"/>
    <w:rsid w:val="004000BA"/>
    <w:rsid w:val="00412996"/>
    <w:rsid w:val="00427A04"/>
    <w:rsid w:val="004436D5"/>
    <w:rsid w:val="004439A0"/>
    <w:rsid w:val="00445F79"/>
    <w:rsid w:val="0045025F"/>
    <w:rsid w:val="004526AE"/>
    <w:rsid w:val="004564B7"/>
    <w:rsid w:val="00456CD8"/>
    <w:rsid w:val="00463E87"/>
    <w:rsid w:val="00464E6F"/>
    <w:rsid w:val="0047291A"/>
    <w:rsid w:val="00484FFA"/>
    <w:rsid w:val="004A21F3"/>
    <w:rsid w:val="004B1FE1"/>
    <w:rsid w:val="004B4512"/>
    <w:rsid w:val="004B4A6C"/>
    <w:rsid w:val="004B6FE4"/>
    <w:rsid w:val="004C48B1"/>
    <w:rsid w:val="004D016D"/>
    <w:rsid w:val="004D285B"/>
    <w:rsid w:val="004E7B9D"/>
    <w:rsid w:val="004F22E6"/>
    <w:rsid w:val="004F65B5"/>
    <w:rsid w:val="005019EB"/>
    <w:rsid w:val="00502A85"/>
    <w:rsid w:val="00505704"/>
    <w:rsid w:val="00506FB0"/>
    <w:rsid w:val="005153EC"/>
    <w:rsid w:val="00517F88"/>
    <w:rsid w:val="00531A6B"/>
    <w:rsid w:val="0053238A"/>
    <w:rsid w:val="00536D3D"/>
    <w:rsid w:val="005429FF"/>
    <w:rsid w:val="0054717F"/>
    <w:rsid w:val="005506B4"/>
    <w:rsid w:val="0055391D"/>
    <w:rsid w:val="00553CA1"/>
    <w:rsid w:val="00557FC1"/>
    <w:rsid w:val="005646C7"/>
    <w:rsid w:val="0056488F"/>
    <w:rsid w:val="00567534"/>
    <w:rsid w:val="00570671"/>
    <w:rsid w:val="0057262D"/>
    <w:rsid w:val="00576396"/>
    <w:rsid w:val="0057702A"/>
    <w:rsid w:val="00584A14"/>
    <w:rsid w:val="00585D0F"/>
    <w:rsid w:val="00585F65"/>
    <w:rsid w:val="005861C9"/>
    <w:rsid w:val="00587073"/>
    <w:rsid w:val="005953A7"/>
    <w:rsid w:val="005A0806"/>
    <w:rsid w:val="005A089F"/>
    <w:rsid w:val="005A7719"/>
    <w:rsid w:val="005B2005"/>
    <w:rsid w:val="005C0921"/>
    <w:rsid w:val="005C0D3E"/>
    <w:rsid w:val="005D1DB7"/>
    <w:rsid w:val="005D2DC8"/>
    <w:rsid w:val="005D4A67"/>
    <w:rsid w:val="005D678C"/>
    <w:rsid w:val="005D6F34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41486"/>
    <w:rsid w:val="00651060"/>
    <w:rsid w:val="00651B2C"/>
    <w:rsid w:val="006526AF"/>
    <w:rsid w:val="00655AB8"/>
    <w:rsid w:val="00663BFD"/>
    <w:rsid w:val="0066447D"/>
    <w:rsid w:val="00670920"/>
    <w:rsid w:val="00670E17"/>
    <w:rsid w:val="00670F79"/>
    <w:rsid w:val="00682528"/>
    <w:rsid w:val="00684012"/>
    <w:rsid w:val="00685672"/>
    <w:rsid w:val="00686469"/>
    <w:rsid w:val="006924F8"/>
    <w:rsid w:val="006929D7"/>
    <w:rsid w:val="006B4E1B"/>
    <w:rsid w:val="006B7D1A"/>
    <w:rsid w:val="006C6223"/>
    <w:rsid w:val="006D0185"/>
    <w:rsid w:val="006D3137"/>
    <w:rsid w:val="006D3DA5"/>
    <w:rsid w:val="006D6C8D"/>
    <w:rsid w:val="006D7794"/>
    <w:rsid w:val="006E0091"/>
    <w:rsid w:val="00704791"/>
    <w:rsid w:val="00705854"/>
    <w:rsid w:val="00731753"/>
    <w:rsid w:val="007509CB"/>
    <w:rsid w:val="00757771"/>
    <w:rsid w:val="00760B05"/>
    <w:rsid w:val="00765E1B"/>
    <w:rsid w:val="0077671B"/>
    <w:rsid w:val="00776BC2"/>
    <w:rsid w:val="007776CF"/>
    <w:rsid w:val="00782E33"/>
    <w:rsid w:val="007842B9"/>
    <w:rsid w:val="00796161"/>
    <w:rsid w:val="007A24AA"/>
    <w:rsid w:val="007B77BD"/>
    <w:rsid w:val="007C4A21"/>
    <w:rsid w:val="007D02C4"/>
    <w:rsid w:val="007E06E9"/>
    <w:rsid w:val="007E1D79"/>
    <w:rsid w:val="007F7308"/>
    <w:rsid w:val="00817ED5"/>
    <w:rsid w:val="0082306F"/>
    <w:rsid w:val="00826F89"/>
    <w:rsid w:val="00830315"/>
    <w:rsid w:val="00830BBA"/>
    <w:rsid w:val="00855023"/>
    <w:rsid w:val="00876B23"/>
    <w:rsid w:val="0088222A"/>
    <w:rsid w:val="00886F11"/>
    <w:rsid w:val="00890DF2"/>
    <w:rsid w:val="00892103"/>
    <w:rsid w:val="00893525"/>
    <w:rsid w:val="00894EAC"/>
    <w:rsid w:val="008A075C"/>
    <w:rsid w:val="008C5757"/>
    <w:rsid w:val="008E5A58"/>
    <w:rsid w:val="008F5662"/>
    <w:rsid w:val="008F76D6"/>
    <w:rsid w:val="00901738"/>
    <w:rsid w:val="00905DA0"/>
    <w:rsid w:val="00912E6B"/>
    <w:rsid w:val="00913293"/>
    <w:rsid w:val="00915025"/>
    <w:rsid w:val="0091762E"/>
    <w:rsid w:val="00924485"/>
    <w:rsid w:val="00924C0F"/>
    <w:rsid w:val="00927721"/>
    <w:rsid w:val="009374ED"/>
    <w:rsid w:val="0094375C"/>
    <w:rsid w:val="0094570A"/>
    <w:rsid w:val="00946B31"/>
    <w:rsid w:val="00950E64"/>
    <w:rsid w:val="00963E3D"/>
    <w:rsid w:val="00964968"/>
    <w:rsid w:val="00966863"/>
    <w:rsid w:val="00975080"/>
    <w:rsid w:val="00980D0A"/>
    <w:rsid w:val="009872B9"/>
    <w:rsid w:val="0099195A"/>
    <w:rsid w:val="00994453"/>
    <w:rsid w:val="009A2865"/>
    <w:rsid w:val="009A439E"/>
    <w:rsid w:val="009A7031"/>
    <w:rsid w:val="009A7B25"/>
    <w:rsid w:val="009B0C95"/>
    <w:rsid w:val="009B588B"/>
    <w:rsid w:val="009C07EF"/>
    <w:rsid w:val="009C568F"/>
    <w:rsid w:val="009C5A6B"/>
    <w:rsid w:val="009C769F"/>
    <w:rsid w:val="009D1C9C"/>
    <w:rsid w:val="009D3686"/>
    <w:rsid w:val="009E203A"/>
    <w:rsid w:val="009E3231"/>
    <w:rsid w:val="009E4D3A"/>
    <w:rsid w:val="009F0799"/>
    <w:rsid w:val="009F33C1"/>
    <w:rsid w:val="009F42AD"/>
    <w:rsid w:val="00A053A4"/>
    <w:rsid w:val="00A0567A"/>
    <w:rsid w:val="00A06136"/>
    <w:rsid w:val="00A325B9"/>
    <w:rsid w:val="00A410D0"/>
    <w:rsid w:val="00A46D01"/>
    <w:rsid w:val="00A54CD0"/>
    <w:rsid w:val="00A57568"/>
    <w:rsid w:val="00A57681"/>
    <w:rsid w:val="00A6153A"/>
    <w:rsid w:val="00A673D5"/>
    <w:rsid w:val="00A74380"/>
    <w:rsid w:val="00A82B3C"/>
    <w:rsid w:val="00A8685F"/>
    <w:rsid w:val="00A97E03"/>
    <w:rsid w:val="00AA106B"/>
    <w:rsid w:val="00AA2895"/>
    <w:rsid w:val="00AB0C47"/>
    <w:rsid w:val="00AB21FA"/>
    <w:rsid w:val="00AB4555"/>
    <w:rsid w:val="00AB67BB"/>
    <w:rsid w:val="00AC087E"/>
    <w:rsid w:val="00AD145C"/>
    <w:rsid w:val="00AD1F9A"/>
    <w:rsid w:val="00AD32B8"/>
    <w:rsid w:val="00AE2BD3"/>
    <w:rsid w:val="00AF037D"/>
    <w:rsid w:val="00AF3567"/>
    <w:rsid w:val="00AF73E0"/>
    <w:rsid w:val="00B02A91"/>
    <w:rsid w:val="00B04028"/>
    <w:rsid w:val="00B07EB4"/>
    <w:rsid w:val="00B1473B"/>
    <w:rsid w:val="00B307A7"/>
    <w:rsid w:val="00B33070"/>
    <w:rsid w:val="00B34E81"/>
    <w:rsid w:val="00B52B0A"/>
    <w:rsid w:val="00B538B8"/>
    <w:rsid w:val="00B617E6"/>
    <w:rsid w:val="00B64D9C"/>
    <w:rsid w:val="00B672F0"/>
    <w:rsid w:val="00B905E5"/>
    <w:rsid w:val="00B93D18"/>
    <w:rsid w:val="00B9624A"/>
    <w:rsid w:val="00BA1841"/>
    <w:rsid w:val="00BA6CBF"/>
    <w:rsid w:val="00BB40C2"/>
    <w:rsid w:val="00BD1D58"/>
    <w:rsid w:val="00BD5001"/>
    <w:rsid w:val="00BD549C"/>
    <w:rsid w:val="00BD7D82"/>
    <w:rsid w:val="00BE5F7C"/>
    <w:rsid w:val="00BF139F"/>
    <w:rsid w:val="00BF39D5"/>
    <w:rsid w:val="00BF4BC4"/>
    <w:rsid w:val="00C22479"/>
    <w:rsid w:val="00C23B2C"/>
    <w:rsid w:val="00C32989"/>
    <w:rsid w:val="00C366D0"/>
    <w:rsid w:val="00C41793"/>
    <w:rsid w:val="00C42CA8"/>
    <w:rsid w:val="00C45FEA"/>
    <w:rsid w:val="00C4642E"/>
    <w:rsid w:val="00C46DC7"/>
    <w:rsid w:val="00C5027D"/>
    <w:rsid w:val="00C5661C"/>
    <w:rsid w:val="00C605A3"/>
    <w:rsid w:val="00C60E87"/>
    <w:rsid w:val="00C62C02"/>
    <w:rsid w:val="00C7348F"/>
    <w:rsid w:val="00C76E55"/>
    <w:rsid w:val="00C8095D"/>
    <w:rsid w:val="00C81E5D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5B03"/>
    <w:rsid w:val="00CD625E"/>
    <w:rsid w:val="00CE4071"/>
    <w:rsid w:val="00CE4AB4"/>
    <w:rsid w:val="00CE6009"/>
    <w:rsid w:val="00CF1909"/>
    <w:rsid w:val="00CF4915"/>
    <w:rsid w:val="00CF49CB"/>
    <w:rsid w:val="00CF6CF6"/>
    <w:rsid w:val="00CF7C87"/>
    <w:rsid w:val="00CF7DB3"/>
    <w:rsid w:val="00D048C2"/>
    <w:rsid w:val="00D04D2E"/>
    <w:rsid w:val="00D2081C"/>
    <w:rsid w:val="00D25D7E"/>
    <w:rsid w:val="00D27799"/>
    <w:rsid w:val="00D32A30"/>
    <w:rsid w:val="00D42158"/>
    <w:rsid w:val="00D42569"/>
    <w:rsid w:val="00D554AF"/>
    <w:rsid w:val="00D55929"/>
    <w:rsid w:val="00D55B07"/>
    <w:rsid w:val="00D56668"/>
    <w:rsid w:val="00D70CDD"/>
    <w:rsid w:val="00D711AF"/>
    <w:rsid w:val="00D73DFC"/>
    <w:rsid w:val="00D7534C"/>
    <w:rsid w:val="00D76E6E"/>
    <w:rsid w:val="00D813B6"/>
    <w:rsid w:val="00D81EF2"/>
    <w:rsid w:val="00D8423B"/>
    <w:rsid w:val="00D8679D"/>
    <w:rsid w:val="00D943AE"/>
    <w:rsid w:val="00D94D94"/>
    <w:rsid w:val="00D97474"/>
    <w:rsid w:val="00DA4859"/>
    <w:rsid w:val="00DB328C"/>
    <w:rsid w:val="00DB70B8"/>
    <w:rsid w:val="00DC2BB4"/>
    <w:rsid w:val="00DC2D4E"/>
    <w:rsid w:val="00DC3BEB"/>
    <w:rsid w:val="00DC615B"/>
    <w:rsid w:val="00DC6D3C"/>
    <w:rsid w:val="00DD419C"/>
    <w:rsid w:val="00DD4C88"/>
    <w:rsid w:val="00DE42BD"/>
    <w:rsid w:val="00DE6723"/>
    <w:rsid w:val="00DE7111"/>
    <w:rsid w:val="00DF7251"/>
    <w:rsid w:val="00E04EBC"/>
    <w:rsid w:val="00E05153"/>
    <w:rsid w:val="00E05EA3"/>
    <w:rsid w:val="00E20795"/>
    <w:rsid w:val="00E25AF7"/>
    <w:rsid w:val="00E2698D"/>
    <w:rsid w:val="00E272CC"/>
    <w:rsid w:val="00E3286C"/>
    <w:rsid w:val="00E3310A"/>
    <w:rsid w:val="00E3315F"/>
    <w:rsid w:val="00E37042"/>
    <w:rsid w:val="00E43EBD"/>
    <w:rsid w:val="00E52798"/>
    <w:rsid w:val="00E66B61"/>
    <w:rsid w:val="00E70521"/>
    <w:rsid w:val="00E80C7B"/>
    <w:rsid w:val="00E845D8"/>
    <w:rsid w:val="00E84E40"/>
    <w:rsid w:val="00E92B5F"/>
    <w:rsid w:val="00E955AA"/>
    <w:rsid w:val="00EA0A6F"/>
    <w:rsid w:val="00EA7A69"/>
    <w:rsid w:val="00EB5F07"/>
    <w:rsid w:val="00EC29C9"/>
    <w:rsid w:val="00EC2E64"/>
    <w:rsid w:val="00EC729C"/>
    <w:rsid w:val="00ED779B"/>
    <w:rsid w:val="00EE0901"/>
    <w:rsid w:val="00EE53E4"/>
    <w:rsid w:val="00F07A48"/>
    <w:rsid w:val="00F12705"/>
    <w:rsid w:val="00F14AA3"/>
    <w:rsid w:val="00F22851"/>
    <w:rsid w:val="00F27230"/>
    <w:rsid w:val="00F42DA4"/>
    <w:rsid w:val="00F45F40"/>
    <w:rsid w:val="00F659B5"/>
    <w:rsid w:val="00F70C7F"/>
    <w:rsid w:val="00F72E88"/>
    <w:rsid w:val="00F84417"/>
    <w:rsid w:val="00F85D89"/>
    <w:rsid w:val="00F933CF"/>
    <w:rsid w:val="00F9649F"/>
    <w:rsid w:val="00FA3A8C"/>
    <w:rsid w:val="00FA4346"/>
    <w:rsid w:val="00FA6E9F"/>
    <w:rsid w:val="00FB1E70"/>
    <w:rsid w:val="00FC3B57"/>
    <w:rsid w:val="00FD197D"/>
    <w:rsid w:val="00FD436D"/>
    <w:rsid w:val="00FD6038"/>
    <w:rsid w:val="00FE0590"/>
    <w:rsid w:val="00FE0733"/>
    <w:rsid w:val="00FE53AD"/>
    <w:rsid w:val="00FF040C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c">
    <w:name w:val="page number"/>
    <w:basedOn w:val="a0"/>
    <w:rsid w:val="00392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E25C-8144-4F94-BDE2-C7380974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2018-05-31T05:24:00Z</cp:lastPrinted>
  <dcterms:created xsi:type="dcterms:W3CDTF">2019-07-01T07:55:00Z</dcterms:created>
  <dcterms:modified xsi:type="dcterms:W3CDTF">2019-07-01T07:55:00Z</dcterms:modified>
</cp:coreProperties>
</file>