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48" w:rsidRPr="00657D48" w:rsidRDefault="00657D48" w:rsidP="00657D48">
      <w:pPr>
        <w:ind w:left="6804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>Приложение</w:t>
      </w:r>
    </w:p>
    <w:p w:rsidR="00657D48" w:rsidRPr="00657D48" w:rsidRDefault="001E122C" w:rsidP="00657D48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  <w:r w:rsidR="00657D48" w:rsidRPr="00657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D48" w:rsidRDefault="00657D48" w:rsidP="00657D48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:rsidR="00657D48" w:rsidRDefault="00657D48" w:rsidP="00657D48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657D48" w:rsidRDefault="00657D48" w:rsidP="00F352D9">
      <w:pPr>
        <w:spacing w:after="0"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DE3B58" w:rsidRDefault="00657D48" w:rsidP="00657D48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EB7CA2">
        <w:rPr>
          <w:rFonts w:ascii="Times New Roman" w:hAnsi="Times New Roman" w:cs="Times New Roman"/>
          <w:sz w:val="28"/>
          <w:szCs w:val="28"/>
        </w:rPr>
        <w:t>17.05.2023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  <w:r w:rsidR="00EB7CA2">
        <w:rPr>
          <w:rFonts w:ascii="Times New Roman" w:hAnsi="Times New Roman" w:cs="Times New Roman"/>
          <w:sz w:val="28"/>
          <w:szCs w:val="28"/>
        </w:rPr>
        <w:t>852</w:t>
      </w:r>
    </w:p>
    <w:p w:rsidR="00657D48" w:rsidRDefault="00657D48" w:rsidP="00657D48">
      <w:pPr>
        <w:spacing w:after="0"/>
        <w:ind w:left="6804"/>
        <w:rPr>
          <w:rFonts w:ascii="Times New Roman" w:hAnsi="Times New Roman" w:cs="Times New Roman"/>
          <w:sz w:val="28"/>
          <w:szCs w:val="28"/>
        </w:rPr>
      </w:pPr>
    </w:p>
    <w:p w:rsidR="00657D48" w:rsidRDefault="00657D48" w:rsidP="00657D48">
      <w:pPr>
        <w:spacing w:after="0" w:line="240" w:lineRule="auto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Схема</w:t>
      </w:r>
    </w:p>
    <w:p w:rsidR="00657D48" w:rsidRDefault="00657D48" w:rsidP="00657D48">
      <w:pPr>
        <w:spacing w:after="0" w:line="240" w:lineRule="auto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организации дорожного движения транспортных средств на период временного прекращения движения транспортных средств</w:t>
      </w:r>
    </w:p>
    <w:p w:rsidR="00657D48" w:rsidRPr="00657D48" w:rsidRDefault="00657D48" w:rsidP="0065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B58" w:rsidRDefault="00503C4B" w:rsidP="00DE3B58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2073910</wp:posOffset>
            </wp:positionH>
            <wp:positionV relativeFrom="paragraph">
              <wp:posOffset>3321685</wp:posOffset>
            </wp:positionV>
            <wp:extent cx="214630" cy="212725"/>
            <wp:effectExtent l="19050" t="0" r="0" b="0"/>
            <wp:wrapNone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1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1736031</wp:posOffset>
            </wp:positionH>
            <wp:positionV relativeFrom="paragraph">
              <wp:posOffset>729083</wp:posOffset>
            </wp:positionV>
            <wp:extent cx="230602" cy="222915"/>
            <wp:effectExtent l="19050" t="0" r="0" b="0"/>
            <wp:wrapNone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17" cy="22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7A4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2329701</wp:posOffset>
            </wp:positionH>
            <wp:positionV relativeFrom="paragraph">
              <wp:posOffset>746628</wp:posOffset>
            </wp:positionV>
            <wp:extent cx="549685" cy="187336"/>
            <wp:effectExtent l="19050" t="19050" r="2765" b="3164"/>
            <wp:wrapNone/>
            <wp:docPr id="12" name="Рисунок 1" descr="https://znak78.ru/wp-content/uploads/2020/03/6.18.2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nak78.ru/wp-content/uploads/2020/03/6.18.2-scal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391618">
                      <a:off x="0" y="0"/>
                      <a:ext cx="551259" cy="187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7A4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2559050</wp:posOffset>
            </wp:positionH>
            <wp:positionV relativeFrom="paragraph">
              <wp:posOffset>3324225</wp:posOffset>
            </wp:positionV>
            <wp:extent cx="501650" cy="21209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7A4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2319020</wp:posOffset>
            </wp:positionH>
            <wp:positionV relativeFrom="paragraph">
              <wp:posOffset>3195320</wp:posOffset>
            </wp:positionV>
            <wp:extent cx="241935" cy="307975"/>
            <wp:effectExtent l="1905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41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7A4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2074057</wp:posOffset>
            </wp:positionH>
            <wp:positionV relativeFrom="paragraph">
              <wp:posOffset>729082</wp:posOffset>
            </wp:positionV>
            <wp:extent cx="212896" cy="276447"/>
            <wp:effectExtent l="19050" t="0" r="0" b="9303"/>
            <wp:wrapNone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7170" cy="281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59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74.05pt;margin-top:281pt;width:60pt;height:2.9pt;flip:y;z-index:251676672;mso-position-horizontal-relative:text;mso-position-vertical-relative:text" o:connectortype="straight" strokecolor="red" strokeweight="1.5pt">
            <v:stroke startarrow="block"/>
          </v:shape>
        </w:pict>
      </w:r>
      <w:r w:rsidR="003A4593">
        <w:rPr>
          <w:noProof/>
        </w:rPr>
        <w:pict>
          <v:shape id="_x0000_s1026" type="#_x0000_t32" style="position:absolute;margin-left:164.7pt;margin-top:51.05pt;width:60pt;height:2.9pt;flip:y;z-index:251658240;mso-position-horizontal-relative:text;mso-position-vertical-relative:text" o:connectortype="straight" strokecolor="red" strokeweight="1.5pt">
            <v:stroke endarrow="block"/>
          </v:shape>
        </w:pict>
      </w:r>
      <w:r w:rsidR="003A4593">
        <w:rPr>
          <w:noProof/>
        </w:rPr>
        <w:pict>
          <v:shape id="_x0000_s1028" type="#_x0000_t32" style="position:absolute;margin-left:387.85pt;margin-top:38.2pt;width:60pt;height:3pt;flip:y;z-index:251660288;mso-position-horizontal-relative:text;mso-position-vertical-relative:text" o:connectortype="straight" strokecolor="red" strokeweight="1.5pt"/>
        </w:pict>
      </w:r>
      <w:r w:rsidR="003A4593">
        <w:rPr>
          <w:noProof/>
        </w:rPr>
        <w:pict>
          <v:shape id="_x0000_s1029" type="#_x0000_t32" style="position:absolute;margin-left:442.1pt;margin-top:206.6pt;width:1.45pt;height:62.8pt;flip:x;z-index:251674624;mso-position-horizontal-relative:text;mso-position-vertical-relative:text" o:connectortype="straight" strokecolor="red" strokeweight="1.5pt"/>
        </w:pict>
      </w:r>
      <w:r w:rsidR="003A4593">
        <w:rPr>
          <w:noProof/>
        </w:rPr>
        <w:pict>
          <v:shape id="_x0000_s1031" type="#_x0000_t32" style="position:absolute;margin-left:393.2pt;margin-top:269.4pt;width:48.9pt;height:2.95pt;flip:x;z-index:251675648;mso-position-horizontal-relative:text;mso-position-vertical-relative:text" o:connectortype="straight" strokecolor="red" strokeweight="1.5pt">
            <v:stroke endarrow="block"/>
          </v:shape>
        </w:pict>
      </w:r>
      <w:r w:rsidR="003A4593">
        <w:rPr>
          <w:noProof/>
        </w:rPr>
        <w:pict>
          <v:shape id="_x0000_s1027" type="#_x0000_t32" style="position:absolute;margin-left:447.7pt;margin-top:38.2pt;width:0;height:29.55pt;z-index:251659264;mso-position-horizontal-relative:text;mso-position-vertical-relative:text" o:connectortype="straight" strokecolor="red" strokeweight="1.5pt">
            <v:stroke endarrow="block"/>
          </v:shape>
        </w:pict>
      </w:r>
      <w:r w:rsidR="00DE3B58">
        <w:rPr>
          <w:noProof/>
        </w:rPr>
        <w:drawing>
          <wp:inline distT="0" distB="0" distL="0" distR="0">
            <wp:extent cx="6486525" cy="4051773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6000" contrast="12000"/>
                    </a:blip>
                    <a:srcRect l="28431" t="21083" r="7153" b="7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051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D48" w:rsidRDefault="00657D48" w:rsidP="00DE3B58"/>
    <w:p w:rsidR="00657D48" w:rsidRDefault="0012006F" w:rsidP="00657D48">
      <w:pPr>
        <w:pBdr>
          <w:bottom w:val="single" w:sz="4" w:space="1" w:color="auto"/>
        </w:pBdr>
        <w:ind w:left="3402" w:right="4677"/>
      </w:pPr>
      <w:r>
        <w:t xml:space="preserve">    </w:t>
      </w:r>
    </w:p>
    <w:sectPr w:rsidR="00657D48" w:rsidSect="00DE3B58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B58"/>
    <w:rsid w:val="0012006F"/>
    <w:rsid w:val="001E122C"/>
    <w:rsid w:val="00243EC9"/>
    <w:rsid w:val="003A4593"/>
    <w:rsid w:val="00445B26"/>
    <w:rsid w:val="00503C4B"/>
    <w:rsid w:val="006517A4"/>
    <w:rsid w:val="00657D48"/>
    <w:rsid w:val="00A603A7"/>
    <w:rsid w:val="00C17118"/>
    <w:rsid w:val="00DE3B58"/>
    <w:rsid w:val="00E00B81"/>
    <w:rsid w:val="00EB7CA2"/>
    <w:rsid w:val="00F3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  <o:rules v:ext="edit">
        <o:r id="V:Rule7" type="connector" idref="#_x0000_s1027"/>
        <o:r id="V:Rule8" type="connector" idref="#_x0000_s1029"/>
        <o:r id="V:Rule9" type="connector" idref="#_x0000_s1028"/>
        <o:r id="V:Rule10" type="connector" idref="#_x0000_s1032"/>
        <o:r id="V:Rule11" type="connector" idref="#_x0000_s1031"/>
        <o:r id="V:Rule1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2023-05-17T12:48:00Z</cp:lastPrinted>
  <dcterms:created xsi:type="dcterms:W3CDTF">2023-05-18T07:14:00Z</dcterms:created>
  <dcterms:modified xsi:type="dcterms:W3CDTF">2023-05-18T07:14:00Z</dcterms:modified>
</cp:coreProperties>
</file>