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53" w:rsidRDefault="00780153" w:rsidP="008526C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7D48">
        <w:rPr>
          <w:rFonts w:ascii="Times New Roman" w:hAnsi="Times New Roman" w:cs="Times New Roman"/>
          <w:sz w:val="28"/>
          <w:szCs w:val="28"/>
        </w:rPr>
        <w:t>риложение</w:t>
      </w:r>
    </w:p>
    <w:p w:rsidR="00780153" w:rsidRPr="00657D48" w:rsidRDefault="00780153" w:rsidP="008526C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</w:p>
    <w:p w:rsidR="00780153" w:rsidRDefault="00780153" w:rsidP="008526C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  <w:r w:rsidRPr="00657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153" w:rsidRPr="00657D48" w:rsidRDefault="00780153" w:rsidP="008526C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</w:p>
    <w:p w:rsidR="00780153" w:rsidRDefault="00780153" w:rsidP="008526C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 w:rsidRPr="00657D4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:rsidR="00780153" w:rsidRDefault="00780153" w:rsidP="008526C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780153" w:rsidRDefault="00780153" w:rsidP="008526CF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780153" w:rsidRDefault="00780153" w:rsidP="008526C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E428CA">
        <w:rPr>
          <w:rFonts w:ascii="Times New Roman" w:hAnsi="Times New Roman" w:cs="Times New Roman"/>
          <w:sz w:val="28"/>
          <w:szCs w:val="28"/>
        </w:rPr>
        <w:t xml:space="preserve">18.05.2023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Pr="00657D48">
        <w:rPr>
          <w:rFonts w:ascii="Times New Roman" w:hAnsi="Times New Roman" w:cs="Times New Roman"/>
          <w:sz w:val="28"/>
          <w:szCs w:val="28"/>
        </w:rPr>
        <w:t xml:space="preserve"> </w:t>
      </w:r>
      <w:r w:rsidR="00E428CA">
        <w:rPr>
          <w:rFonts w:ascii="Times New Roman" w:hAnsi="Times New Roman" w:cs="Times New Roman"/>
          <w:sz w:val="28"/>
          <w:szCs w:val="28"/>
        </w:rPr>
        <w:t>858</w:t>
      </w:r>
    </w:p>
    <w:p w:rsidR="00780153" w:rsidRDefault="00780153" w:rsidP="00780153">
      <w:pPr>
        <w:ind w:left="6804"/>
        <w:rPr>
          <w:rFonts w:ascii="Times New Roman" w:hAnsi="Times New Roman" w:cs="Times New Roman"/>
          <w:sz w:val="28"/>
          <w:szCs w:val="28"/>
        </w:rPr>
      </w:pPr>
    </w:p>
    <w:p w:rsidR="00780153" w:rsidRDefault="00780153" w:rsidP="008C2EF0">
      <w:pPr>
        <w:spacing w:after="0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Схема</w:t>
      </w:r>
    </w:p>
    <w:p w:rsidR="00780153" w:rsidRDefault="00780153" w:rsidP="008C2EF0">
      <w:pPr>
        <w:spacing w:after="0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организации дорожного движения транспортных средств на период временного прекращения движения транспортных средств</w:t>
      </w:r>
    </w:p>
    <w:p w:rsidR="00780153" w:rsidRDefault="00780153" w:rsidP="00780153"/>
    <w:p w:rsidR="00D3478F" w:rsidRDefault="00E26BDC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2670950</wp:posOffset>
            </wp:positionH>
            <wp:positionV relativeFrom="paragraph">
              <wp:posOffset>1831737</wp:posOffset>
            </wp:positionV>
            <wp:extent cx="619125" cy="219075"/>
            <wp:effectExtent l="0" t="228600" r="0" b="200025"/>
            <wp:wrapNone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4955688" flipV="1">
                      <a:off x="0" y="0"/>
                      <a:ext cx="619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3041015</wp:posOffset>
            </wp:positionH>
            <wp:positionV relativeFrom="paragraph">
              <wp:posOffset>2270760</wp:posOffset>
            </wp:positionV>
            <wp:extent cx="239395" cy="285750"/>
            <wp:effectExtent l="57150" t="38100" r="46355" b="19050"/>
            <wp:wrapNone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9673502">
                      <a:off x="0" y="0"/>
                      <a:ext cx="23939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1830495</wp:posOffset>
            </wp:positionH>
            <wp:positionV relativeFrom="paragraph">
              <wp:posOffset>2724785</wp:posOffset>
            </wp:positionV>
            <wp:extent cx="247650" cy="295275"/>
            <wp:effectExtent l="57150" t="38100" r="38100" b="28575"/>
            <wp:wrapNone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9737342">
                      <a:off x="0" y="0"/>
                      <a:ext cx="2476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1548130</wp:posOffset>
            </wp:positionH>
            <wp:positionV relativeFrom="paragraph">
              <wp:posOffset>2327910</wp:posOffset>
            </wp:positionV>
            <wp:extent cx="574675" cy="220345"/>
            <wp:effectExtent l="0" t="209550" r="0" b="179705"/>
            <wp:wrapNone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4317661">
                      <a:off x="0" y="0"/>
                      <a:ext cx="574675" cy="22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758F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1.95pt;margin-top:174.3pt;width:17.25pt;height:51.6pt;flip:x y;z-index:251668480;mso-position-horizontal-relative:text;mso-position-vertical-relative:text" o:connectortype="straight" strokecolor="red" strokeweight="1.5pt">
            <v:stroke endarrow="block"/>
          </v:shape>
        </w:pict>
      </w:r>
      <w:r w:rsidR="00E90077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2802308</wp:posOffset>
            </wp:positionH>
            <wp:positionV relativeFrom="paragraph">
              <wp:posOffset>2608435</wp:posOffset>
            </wp:positionV>
            <wp:extent cx="247650" cy="166370"/>
            <wp:effectExtent l="19050" t="38100" r="19050" b="5080"/>
            <wp:wrapNone/>
            <wp:docPr id="17" name="Рисунок 1" descr="https://pro-rezina.su/wp-content/uploads/2021/09/kirp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-rezina.su/wp-content/uploads/2021/09/kirpic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835721">
                      <a:off x="0" y="0"/>
                      <a:ext cx="247650" cy="16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007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2772410</wp:posOffset>
            </wp:positionH>
            <wp:positionV relativeFrom="paragraph">
              <wp:posOffset>2443480</wp:posOffset>
            </wp:positionV>
            <wp:extent cx="185420" cy="165735"/>
            <wp:effectExtent l="38100" t="38100" r="24130" b="2476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305745">
                      <a:off x="0" y="0"/>
                      <a:ext cx="185420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0077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2439670</wp:posOffset>
            </wp:positionH>
            <wp:positionV relativeFrom="paragraph">
              <wp:posOffset>2769235</wp:posOffset>
            </wp:positionV>
            <wp:extent cx="181610" cy="161925"/>
            <wp:effectExtent l="19050" t="38100" r="27940" b="9525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305745">
                      <a:off x="0" y="0"/>
                      <a:ext cx="18161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0077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2219960</wp:posOffset>
            </wp:positionH>
            <wp:positionV relativeFrom="paragraph">
              <wp:posOffset>2809240</wp:posOffset>
            </wp:positionV>
            <wp:extent cx="228600" cy="153670"/>
            <wp:effectExtent l="19050" t="19050" r="19050" b="17780"/>
            <wp:wrapNone/>
            <wp:docPr id="3" name="Рисунок 1" descr="https://pro-rezina.su/wp-content/uploads/2021/09/kirp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-rezina.su/wp-content/uploads/2021/09/kirpic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835721">
                      <a:off x="0" y="0"/>
                      <a:ext cx="22860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758F">
        <w:rPr>
          <w:noProof/>
          <w:lang w:eastAsia="ru-RU"/>
        </w:rPr>
        <w:pict>
          <v:shape id="_x0000_s1028" type="#_x0000_t32" style="position:absolute;margin-left:122.7pt;margin-top:29.55pt;width:46.5pt;height:9.75pt;flip:x;z-index:251670528;mso-position-horizontal-relative:text;mso-position-vertical-relative:text" o:connectortype="straight" strokecolor="red" strokeweight="1.5pt">
            <v:stroke startarrow="block"/>
          </v:shape>
        </w:pict>
      </w:r>
      <w:r w:rsidR="002A758F">
        <w:rPr>
          <w:noProof/>
          <w:lang w:eastAsia="ru-RU"/>
        </w:rPr>
        <w:pict>
          <v:shape id="_x0000_s1029" type="#_x0000_t32" style="position:absolute;margin-left:187.95pt;margin-top:63.3pt;width:20.25pt;height:54.75pt;flip:x y;z-index:251671552;mso-position-horizontal-relative:text;mso-position-vertical-relative:text" o:connectortype="straight" strokecolor="red" strokeweight="1.5pt">
            <v:stroke startarrow="block"/>
          </v:shape>
        </w:pict>
      </w:r>
      <w:r w:rsidR="002A758F">
        <w:rPr>
          <w:noProof/>
          <w:lang w:eastAsia="ru-RU"/>
        </w:rPr>
        <w:pict>
          <v:shape id="_x0000_s1030" type="#_x0000_t32" style="position:absolute;margin-left:219.45pt;margin-top:150.3pt;width:19.5pt;height:57.75pt;flip:x y;z-index:251672576;mso-position-horizontal-relative:text;mso-position-vertical-relative:text" o:connectortype="straight" strokecolor="red" strokeweight="1.5pt">
            <v:stroke startarrow="block"/>
          </v:shape>
        </w:pict>
      </w:r>
      <w:r w:rsidR="002A758F">
        <w:rPr>
          <w:noProof/>
          <w:lang w:eastAsia="ru-RU"/>
        </w:rPr>
        <w:pict>
          <v:shape id="_x0000_s1027" type="#_x0000_t32" style="position:absolute;margin-left:118.95pt;margin-top:77.55pt;width:21pt;height:60.75pt;z-index:251669504;mso-position-horizontal-relative:text;mso-position-vertical-relative:text" o:connectortype="straight" strokecolor="red" strokeweight="1.5pt">
            <v:stroke startarrow="block"/>
          </v:shape>
        </w:pict>
      </w:r>
      <w:r w:rsidR="00D3478F">
        <w:rPr>
          <w:noProof/>
          <w:lang w:eastAsia="ru-RU"/>
        </w:rPr>
        <w:drawing>
          <wp:inline distT="0" distB="0" distL="0" distR="0">
            <wp:extent cx="6084939" cy="4110649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3832" t="13390" b="7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939" cy="411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53" w:rsidRDefault="002A758F" w:rsidP="00780153">
      <w:pPr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47.45pt;margin-top:27.75pt;width:135pt;height:.05pt;z-index:251679744" o:connectortype="straight"/>
        </w:pict>
      </w:r>
      <w:r w:rsidR="00D3478F">
        <w:tab/>
      </w:r>
    </w:p>
    <w:p w:rsidR="00780153" w:rsidRDefault="00780153" w:rsidP="00780153">
      <w:pPr>
        <w:rPr>
          <w:rFonts w:ascii="Times New Roman" w:hAnsi="Times New Roman" w:cs="Times New Roman"/>
          <w:sz w:val="28"/>
          <w:szCs w:val="28"/>
        </w:rPr>
      </w:pPr>
    </w:p>
    <w:p w:rsidR="00CB3879" w:rsidRPr="00780153" w:rsidRDefault="00780153" w:rsidP="00780153">
      <w:pPr>
        <w:tabs>
          <w:tab w:val="left" w:pos="1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B3879" w:rsidRPr="00780153" w:rsidSect="00780153">
      <w:headerReference w:type="default" r:id="rId11"/>
      <w:pgSz w:w="11906" w:h="16838"/>
      <w:pgMar w:top="827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B5B" w:rsidRDefault="00CB4B5B" w:rsidP="00D3478F">
      <w:pPr>
        <w:spacing w:after="0" w:line="240" w:lineRule="auto"/>
      </w:pPr>
      <w:r>
        <w:separator/>
      </w:r>
    </w:p>
  </w:endnote>
  <w:endnote w:type="continuationSeparator" w:id="0">
    <w:p w:rsidR="00CB4B5B" w:rsidRDefault="00CB4B5B" w:rsidP="00D3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B5B" w:rsidRDefault="00CB4B5B" w:rsidP="00D3478F">
      <w:pPr>
        <w:spacing w:after="0" w:line="240" w:lineRule="auto"/>
      </w:pPr>
      <w:r>
        <w:separator/>
      </w:r>
    </w:p>
  </w:footnote>
  <w:footnote w:type="continuationSeparator" w:id="0">
    <w:p w:rsidR="00CB4B5B" w:rsidRDefault="00CB4B5B" w:rsidP="00D3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78F" w:rsidRDefault="00D3478F" w:rsidP="00780153">
    <w:pPr>
      <w:ind w:left="6804"/>
      <w:rPr>
        <w:rFonts w:ascii="Times New Roman" w:eastAsia="Arial" w:hAnsi="Times New Roman"/>
        <w:sz w:val="28"/>
        <w:szCs w:val="28"/>
      </w:rPr>
    </w:pPr>
    <w:r>
      <w:tab/>
    </w:r>
  </w:p>
  <w:p w:rsidR="00D3478F" w:rsidRDefault="00D347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78F"/>
    <w:rsid w:val="000E1E8A"/>
    <w:rsid w:val="0014491C"/>
    <w:rsid w:val="002A758F"/>
    <w:rsid w:val="002D6E2E"/>
    <w:rsid w:val="00780153"/>
    <w:rsid w:val="008526CF"/>
    <w:rsid w:val="008C2EF0"/>
    <w:rsid w:val="00977457"/>
    <w:rsid w:val="00A961A5"/>
    <w:rsid w:val="00B87588"/>
    <w:rsid w:val="00B912C5"/>
    <w:rsid w:val="00CB3879"/>
    <w:rsid w:val="00CB4B5B"/>
    <w:rsid w:val="00CD60FE"/>
    <w:rsid w:val="00D3478F"/>
    <w:rsid w:val="00D56C88"/>
    <w:rsid w:val="00E17820"/>
    <w:rsid w:val="00E26BDC"/>
    <w:rsid w:val="00E428CA"/>
    <w:rsid w:val="00E70554"/>
    <w:rsid w:val="00E90077"/>
    <w:rsid w:val="00E9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7" type="connector" idref="#_x0000_s1028"/>
        <o:r id="V:Rule8" type="connector" idref="#_x0000_s1027"/>
        <o:r id="V:Rule9" type="connector" idref="#_x0000_s1029"/>
        <o:r id="V:Rule10" type="connector" idref="#_x0000_s1026"/>
        <o:r id="V:Rule11" type="connector" idref="#_x0000_s1030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7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3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478F"/>
  </w:style>
  <w:style w:type="paragraph" w:styleId="a7">
    <w:name w:val="footer"/>
    <w:basedOn w:val="a"/>
    <w:link w:val="a8"/>
    <w:uiPriority w:val="99"/>
    <w:semiHidden/>
    <w:unhideWhenUsed/>
    <w:rsid w:val="00D3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47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2023-05-18T10:02:00Z</cp:lastPrinted>
  <dcterms:created xsi:type="dcterms:W3CDTF">2023-05-19T10:37:00Z</dcterms:created>
  <dcterms:modified xsi:type="dcterms:W3CDTF">2023-05-19T10:37:00Z</dcterms:modified>
</cp:coreProperties>
</file>