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F3" w:rsidRPr="009520A9" w:rsidRDefault="00AD34F3" w:rsidP="00AD34F3">
      <w:pPr>
        <w:suppressAutoHyphens/>
        <w:jc w:val="center"/>
        <w:rPr>
          <w:sz w:val="24"/>
          <w:szCs w:val="24"/>
          <w:lang w:eastAsia="ar-SA"/>
        </w:rPr>
      </w:pPr>
      <w:r w:rsidRPr="009520A9">
        <w:rPr>
          <w:noProof/>
          <w:sz w:val="24"/>
          <w:szCs w:val="24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4F3" w:rsidRPr="009520A9" w:rsidRDefault="00AD34F3" w:rsidP="00AD34F3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</w:p>
    <w:p w:rsidR="00AD34F3" w:rsidRPr="009520A9" w:rsidRDefault="00AD34F3" w:rsidP="00AD34F3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28"/>
          <w:lang w:eastAsia="ar-SA"/>
        </w:rPr>
      </w:pPr>
      <w:r w:rsidRPr="009520A9">
        <w:rPr>
          <w:b/>
          <w:bCs/>
          <w:sz w:val="28"/>
          <w:lang w:eastAsia="ar-SA"/>
        </w:rPr>
        <w:t>АДМИНИСТРАЦИЯ ГОРОДА ВЯТСКИЕ ПОЛЯНЫ</w:t>
      </w:r>
    </w:p>
    <w:p w:rsidR="00AD34F3" w:rsidRPr="009520A9" w:rsidRDefault="00AD34F3" w:rsidP="00AD34F3">
      <w:pPr>
        <w:suppressAutoHyphens/>
        <w:jc w:val="center"/>
        <w:rPr>
          <w:b/>
          <w:bCs/>
          <w:sz w:val="28"/>
          <w:szCs w:val="24"/>
          <w:lang w:eastAsia="ar-SA"/>
        </w:rPr>
      </w:pPr>
      <w:r w:rsidRPr="009520A9">
        <w:rPr>
          <w:b/>
          <w:bCs/>
          <w:sz w:val="28"/>
          <w:szCs w:val="24"/>
          <w:lang w:eastAsia="ar-SA"/>
        </w:rPr>
        <w:t>КИРОВСКОЙ ОБЛАСТИ</w:t>
      </w:r>
    </w:p>
    <w:p w:rsidR="00AD34F3" w:rsidRPr="009520A9" w:rsidRDefault="00AD34F3" w:rsidP="00AD34F3">
      <w:pPr>
        <w:suppressAutoHyphens/>
        <w:jc w:val="center"/>
        <w:rPr>
          <w:b/>
          <w:bCs/>
          <w:sz w:val="36"/>
          <w:szCs w:val="36"/>
          <w:lang w:eastAsia="ar-SA"/>
        </w:rPr>
      </w:pPr>
    </w:p>
    <w:p w:rsidR="00AD34F3" w:rsidRPr="009520A9" w:rsidRDefault="00AD34F3" w:rsidP="00AD34F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9520A9">
        <w:rPr>
          <w:b/>
          <w:bCs/>
          <w:sz w:val="32"/>
          <w:szCs w:val="32"/>
          <w:lang w:eastAsia="ar-SA"/>
        </w:rPr>
        <w:t>ПОСТАНОВЛЕНИЕ</w:t>
      </w:r>
    </w:p>
    <w:p w:rsidR="00AD34F3" w:rsidRPr="009520A9" w:rsidRDefault="00AD34F3" w:rsidP="00AD34F3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AD34F3" w:rsidRPr="00FB6DA1" w:rsidRDefault="00FB6DA1" w:rsidP="00AD34F3">
      <w:pPr>
        <w:suppressAutoHyphens/>
        <w:jc w:val="both"/>
        <w:rPr>
          <w:b/>
          <w:bCs/>
          <w:sz w:val="32"/>
          <w:szCs w:val="32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>09.06.2021</w:t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</w:t>
      </w:r>
      <w:r w:rsidR="00AD34F3" w:rsidRPr="009520A9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u w:val="single"/>
          <w:lang w:eastAsia="ar-SA"/>
        </w:rPr>
        <w:t>№859</w:t>
      </w:r>
    </w:p>
    <w:p w:rsidR="00AD34F3" w:rsidRPr="009520A9" w:rsidRDefault="00AD34F3" w:rsidP="00AD34F3">
      <w:pPr>
        <w:suppressAutoHyphens/>
        <w:jc w:val="center"/>
        <w:rPr>
          <w:sz w:val="28"/>
          <w:szCs w:val="28"/>
          <w:lang w:eastAsia="ar-SA"/>
        </w:rPr>
      </w:pPr>
    </w:p>
    <w:p w:rsidR="00AD34F3" w:rsidRPr="009520A9" w:rsidRDefault="00AD34F3" w:rsidP="00AD34F3">
      <w:pPr>
        <w:suppressAutoHyphens/>
        <w:jc w:val="center"/>
        <w:rPr>
          <w:sz w:val="28"/>
          <w:szCs w:val="28"/>
          <w:lang w:eastAsia="ar-SA"/>
        </w:rPr>
      </w:pPr>
      <w:r w:rsidRPr="009520A9">
        <w:rPr>
          <w:sz w:val="28"/>
          <w:szCs w:val="28"/>
          <w:lang w:eastAsia="ar-SA"/>
        </w:rPr>
        <w:t>г. Вятские Поляны</w:t>
      </w:r>
    </w:p>
    <w:p w:rsidR="00AD34F3" w:rsidRPr="009520A9" w:rsidRDefault="00AD34F3" w:rsidP="00AD34F3">
      <w:pPr>
        <w:suppressAutoHyphens/>
        <w:jc w:val="center"/>
        <w:rPr>
          <w:b/>
          <w:sz w:val="48"/>
          <w:szCs w:val="48"/>
          <w:lang w:eastAsia="ar-SA"/>
        </w:rPr>
      </w:pPr>
    </w:p>
    <w:p w:rsidR="00AD34F3" w:rsidRPr="009520A9" w:rsidRDefault="00AD34F3" w:rsidP="00AD34F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520A9">
        <w:rPr>
          <w:b/>
          <w:bCs/>
          <w:sz w:val="28"/>
          <w:szCs w:val="28"/>
          <w:lang w:eastAsia="ar-SA"/>
        </w:rPr>
        <w:t xml:space="preserve">Об утверждении Положения </w:t>
      </w:r>
    </w:p>
    <w:p w:rsidR="00AD34F3" w:rsidRPr="009520A9" w:rsidRDefault="00AD34F3" w:rsidP="00AD34F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520A9">
        <w:rPr>
          <w:b/>
          <w:bCs/>
          <w:sz w:val="28"/>
          <w:szCs w:val="28"/>
          <w:lang w:eastAsia="ar-SA"/>
        </w:rPr>
        <w:t>о предоставлении разрешения на осуществление земляных работ на  территории города Вятские Поляны Кировской области</w:t>
      </w:r>
    </w:p>
    <w:p w:rsidR="00AD34F3" w:rsidRPr="009520A9" w:rsidRDefault="00AD34F3" w:rsidP="00AD34F3">
      <w:pPr>
        <w:suppressAutoHyphens/>
        <w:jc w:val="center"/>
        <w:rPr>
          <w:sz w:val="48"/>
          <w:szCs w:val="48"/>
          <w:lang w:eastAsia="ar-SA"/>
        </w:rPr>
      </w:pPr>
    </w:p>
    <w:p w:rsidR="00AD34F3" w:rsidRPr="009520A9" w:rsidRDefault="00AD34F3" w:rsidP="00AE41B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9520A9">
        <w:rPr>
          <w:sz w:val="28"/>
          <w:szCs w:val="28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городского округа город Вятские Поляны Кировской области, решением Вятскополянской городской Думы от 06.08.2013№ 49 </w:t>
      </w:r>
      <w:r w:rsidRPr="009520A9">
        <w:rPr>
          <w:sz w:val="28"/>
          <w:szCs w:val="28"/>
        </w:rPr>
        <w:t>«</w:t>
      </w:r>
      <w:r w:rsidRPr="009520A9">
        <w:rPr>
          <w:sz w:val="28"/>
          <w:szCs w:val="28"/>
          <w:lang w:eastAsia="ar-SA"/>
        </w:rPr>
        <w:t>Об утверждении Правил благоустройства территории муниципального образования городской округ город Вятские Поляны Кировской области»</w:t>
      </w:r>
      <w:r w:rsidR="00EA3BF4">
        <w:rPr>
          <w:sz w:val="28"/>
          <w:szCs w:val="28"/>
          <w:lang w:eastAsia="ar-SA"/>
        </w:rPr>
        <w:t>,</w:t>
      </w:r>
      <w:r w:rsidRPr="009520A9">
        <w:rPr>
          <w:sz w:val="28"/>
          <w:szCs w:val="28"/>
          <w:lang w:eastAsia="ar-SA"/>
        </w:rPr>
        <w:t xml:space="preserve"> администрация города Вятские Поляны ПОСТАНОВЛЯЕТ:</w:t>
      </w:r>
    </w:p>
    <w:p w:rsidR="00AD34F3" w:rsidRPr="009520A9" w:rsidRDefault="00AD34F3" w:rsidP="00AE41BA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20A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FB7F56" w:rsidRPr="009520A9">
        <w:rPr>
          <w:rFonts w:ascii="Times New Roman" w:hAnsi="Times New Roman" w:cs="Times New Roman"/>
          <w:b w:val="0"/>
          <w:sz w:val="28"/>
          <w:szCs w:val="28"/>
        </w:rPr>
        <w:t xml:space="preserve">положение о предоставлении разрешения на осуществление земляных работ на территории города Вятские Поляны Кировской области </w:t>
      </w:r>
      <w:r w:rsidRPr="009520A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EA3BF4" w:rsidRDefault="00AD34F3" w:rsidP="00AE41BA">
      <w:pPr>
        <w:suppressAutoHyphens/>
        <w:spacing w:line="360" w:lineRule="auto"/>
        <w:ind w:left="142" w:firstLine="709"/>
        <w:jc w:val="both"/>
        <w:rPr>
          <w:sz w:val="28"/>
          <w:szCs w:val="28"/>
        </w:rPr>
      </w:pPr>
      <w:r w:rsidRPr="009520A9">
        <w:rPr>
          <w:sz w:val="28"/>
          <w:szCs w:val="28"/>
        </w:rPr>
        <w:t>2. Признать утратившим силу постановление администрации города Вятские Поляны</w:t>
      </w:r>
      <w:r w:rsidR="00EA3BF4">
        <w:rPr>
          <w:sz w:val="28"/>
          <w:szCs w:val="28"/>
        </w:rPr>
        <w:t>:</w:t>
      </w:r>
    </w:p>
    <w:p w:rsidR="00AD34F3" w:rsidRDefault="00AD34F3" w:rsidP="00AE41BA">
      <w:pPr>
        <w:suppressAutoHyphens/>
        <w:spacing w:line="360" w:lineRule="auto"/>
        <w:ind w:left="142" w:firstLine="709"/>
        <w:jc w:val="both"/>
        <w:rPr>
          <w:sz w:val="28"/>
          <w:szCs w:val="28"/>
        </w:rPr>
      </w:pPr>
      <w:r w:rsidRPr="009520A9">
        <w:rPr>
          <w:sz w:val="28"/>
          <w:szCs w:val="28"/>
        </w:rPr>
        <w:t xml:space="preserve">от </w:t>
      </w:r>
      <w:r w:rsidR="00EA3BF4">
        <w:rPr>
          <w:sz w:val="28"/>
          <w:szCs w:val="28"/>
        </w:rPr>
        <w:t>29.06.2015</w:t>
      </w:r>
      <w:r w:rsidRPr="009520A9">
        <w:rPr>
          <w:sz w:val="28"/>
          <w:szCs w:val="28"/>
        </w:rPr>
        <w:t xml:space="preserve"> № </w:t>
      </w:r>
      <w:r w:rsidR="00EA3BF4">
        <w:rPr>
          <w:sz w:val="28"/>
          <w:szCs w:val="28"/>
        </w:rPr>
        <w:t>1240</w:t>
      </w:r>
      <w:r w:rsidRPr="009520A9">
        <w:rPr>
          <w:sz w:val="28"/>
          <w:szCs w:val="28"/>
        </w:rPr>
        <w:t xml:space="preserve"> «Об утверждении </w:t>
      </w:r>
      <w:r w:rsidR="00EA3BF4">
        <w:rPr>
          <w:sz w:val="28"/>
          <w:szCs w:val="28"/>
        </w:rPr>
        <w:t>Положения о предоставлении разрешения на осуществлении земляных работ на территории города Вятские Поляны Кировской области»;</w:t>
      </w:r>
    </w:p>
    <w:p w:rsidR="00EA3BF4" w:rsidRPr="00EA3BF4" w:rsidRDefault="00EA3BF4" w:rsidP="00AE41BA">
      <w:pPr>
        <w:suppressAutoHyphens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26.05.2017 № 834 </w:t>
      </w:r>
      <w:r w:rsidRPr="00EA3BF4">
        <w:rPr>
          <w:sz w:val="28"/>
          <w:szCs w:val="28"/>
        </w:rPr>
        <w:t>«О внесение изменений в постановление администрации города Вятские Поляны от 29.06.2015 № 1240»</w:t>
      </w:r>
      <w:r>
        <w:rPr>
          <w:sz w:val="28"/>
          <w:szCs w:val="28"/>
        </w:rPr>
        <w:t>.</w:t>
      </w:r>
    </w:p>
    <w:p w:rsidR="00AD34F3" w:rsidRPr="009520A9" w:rsidRDefault="00AD34F3" w:rsidP="00AE41BA">
      <w:pPr>
        <w:suppressAutoHyphens/>
        <w:spacing w:line="360" w:lineRule="auto"/>
        <w:ind w:left="142" w:firstLine="709"/>
        <w:jc w:val="both"/>
        <w:rPr>
          <w:sz w:val="28"/>
          <w:szCs w:val="28"/>
          <w:lang w:eastAsia="ar-SA"/>
        </w:rPr>
      </w:pPr>
      <w:r w:rsidRPr="009520A9">
        <w:rPr>
          <w:sz w:val="28"/>
          <w:szCs w:val="28"/>
          <w:lang w:eastAsia="ar-SA"/>
        </w:rPr>
        <w:t xml:space="preserve">3. Настоящее постановление опубликовать </w:t>
      </w:r>
      <w:r w:rsidR="00EA3BF4">
        <w:rPr>
          <w:sz w:val="28"/>
          <w:szCs w:val="28"/>
          <w:lang w:eastAsia="ar-SA"/>
        </w:rPr>
        <w:t xml:space="preserve">в сборнике нормативных </w:t>
      </w:r>
      <w:r w:rsidR="00EA3BF4">
        <w:rPr>
          <w:sz w:val="28"/>
          <w:szCs w:val="28"/>
          <w:lang w:eastAsia="ar-SA"/>
        </w:rPr>
        <w:lastRenderedPageBreak/>
        <w:t>правовых актов органов местного самоуправления города Вятские Поляны</w:t>
      </w:r>
      <w:r w:rsidRPr="009520A9">
        <w:rPr>
          <w:sz w:val="28"/>
          <w:szCs w:val="28"/>
          <w:lang w:eastAsia="ar-SA"/>
        </w:rPr>
        <w:t xml:space="preserve"> «</w:t>
      </w:r>
      <w:r w:rsidR="00F21677" w:rsidRPr="009520A9">
        <w:rPr>
          <w:sz w:val="28"/>
          <w:szCs w:val="28"/>
          <w:lang w:eastAsia="ar-SA"/>
        </w:rPr>
        <w:t>Деловой Вестник</w:t>
      </w:r>
      <w:r w:rsidRPr="009520A9">
        <w:rPr>
          <w:sz w:val="28"/>
          <w:szCs w:val="28"/>
          <w:lang w:eastAsia="ar-SA"/>
        </w:rPr>
        <w:t>» и разместить на официальном сайте администрации города Вятские Поляны в сети «Интернет»</w:t>
      </w:r>
      <w:r w:rsidR="00EA3BF4">
        <w:rPr>
          <w:sz w:val="28"/>
          <w:szCs w:val="28"/>
          <w:lang w:eastAsia="ar-SA"/>
        </w:rPr>
        <w:t>.</w:t>
      </w:r>
      <w:r w:rsidRPr="009520A9">
        <w:rPr>
          <w:sz w:val="28"/>
          <w:szCs w:val="28"/>
          <w:lang w:eastAsia="ar-SA"/>
        </w:rPr>
        <w:t xml:space="preserve"> </w:t>
      </w:r>
    </w:p>
    <w:p w:rsidR="00AD34F3" w:rsidRPr="009520A9" w:rsidRDefault="00AD34F3" w:rsidP="00AE41B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520A9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F7673" w:rsidRPr="009520A9" w:rsidRDefault="002F7673" w:rsidP="00FB7F56">
      <w:pPr>
        <w:suppressAutoHyphens/>
        <w:spacing w:line="360" w:lineRule="auto"/>
        <w:ind w:firstLine="709"/>
        <w:jc w:val="both"/>
        <w:rPr>
          <w:sz w:val="72"/>
          <w:szCs w:val="72"/>
        </w:rPr>
      </w:pPr>
    </w:p>
    <w:p w:rsidR="00FB6DA1" w:rsidRDefault="00AE41BA" w:rsidP="002F7673">
      <w:pPr>
        <w:pBdr>
          <w:bottom w:val="single" w:sz="4" w:space="1" w:color="auto"/>
        </w:pBd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 главы города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2F7673" w:rsidRPr="009520A9" w:rsidRDefault="00FB6DA1" w:rsidP="002F7673">
      <w:pPr>
        <w:pBdr>
          <w:bottom w:val="single" w:sz="4" w:space="1" w:color="auto"/>
        </w:pBd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AE41BA">
        <w:rPr>
          <w:sz w:val="28"/>
          <w:szCs w:val="28"/>
          <w:lang w:eastAsia="ar-SA"/>
        </w:rPr>
        <w:t>А.П. Солодянкин</w:t>
      </w:r>
    </w:p>
    <w:p w:rsidR="002F7673" w:rsidRPr="009520A9" w:rsidRDefault="002F7673" w:rsidP="002F7673">
      <w:pPr>
        <w:pBdr>
          <w:bottom w:val="single" w:sz="4" w:space="1" w:color="auto"/>
        </w:pBdr>
        <w:suppressAutoHyphens/>
        <w:jc w:val="both"/>
        <w:rPr>
          <w:sz w:val="28"/>
          <w:szCs w:val="28"/>
          <w:lang w:eastAsia="ar-SA"/>
        </w:rPr>
      </w:pPr>
    </w:p>
    <w:p w:rsidR="002F7673" w:rsidRPr="009520A9" w:rsidRDefault="002F7673" w:rsidP="002F7673">
      <w:pPr>
        <w:suppressAutoHyphens/>
        <w:ind w:firstLine="567"/>
        <w:jc w:val="both"/>
        <w:rPr>
          <w:sz w:val="36"/>
          <w:szCs w:val="36"/>
          <w:lang w:eastAsia="ar-SA"/>
        </w:rPr>
      </w:pPr>
    </w:p>
    <w:p w:rsidR="002F7673" w:rsidRPr="009520A9" w:rsidRDefault="002F7673" w:rsidP="002F7673">
      <w:pPr>
        <w:suppressAutoHyphens/>
        <w:jc w:val="both"/>
        <w:rPr>
          <w:sz w:val="28"/>
          <w:szCs w:val="28"/>
          <w:lang w:eastAsia="ar-SA"/>
        </w:rPr>
      </w:pPr>
      <w:r w:rsidRPr="009520A9">
        <w:rPr>
          <w:sz w:val="28"/>
          <w:szCs w:val="28"/>
          <w:lang w:eastAsia="ar-SA"/>
        </w:rPr>
        <w:t>ПОДГОТОВЛЕНО</w:t>
      </w:r>
    </w:p>
    <w:p w:rsidR="002F7673" w:rsidRPr="009520A9" w:rsidRDefault="002F7673" w:rsidP="002F7673">
      <w:pPr>
        <w:suppressAutoHyphens/>
        <w:jc w:val="both"/>
        <w:rPr>
          <w:sz w:val="48"/>
          <w:szCs w:val="48"/>
          <w:lang w:eastAsia="ar-SA"/>
        </w:rPr>
      </w:pPr>
    </w:p>
    <w:p w:rsidR="002F7673" w:rsidRPr="009520A9" w:rsidRDefault="002F7673" w:rsidP="002F7673">
      <w:pPr>
        <w:suppressAutoHyphens/>
        <w:rPr>
          <w:kern w:val="1"/>
          <w:sz w:val="28"/>
          <w:szCs w:val="28"/>
          <w:lang w:eastAsia="ar-SA"/>
        </w:rPr>
      </w:pPr>
      <w:r w:rsidRPr="009520A9">
        <w:rPr>
          <w:kern w:val="1"/>
          <w:sz w:val="28"/>
          <w:szCs w:val="28"/>
          <w:lang w:eastAsia="ar-SA"/>
        </w:rPr>
        <w:t xml:space="preserve">Заведующий отделом архитектуры, </w:t>
      </w:r>
    </w:p>
    <w:p w:rsidR="002F7673" w:rsidRPr="009520A9" w:rsidRDefault="002F7673" w:rsidP="002F7673">
      <w:pPr>
        <w:suppressAutoHyphens/>
        <w:rPr>
          <w:kern w:val="1"/>
          <w:sz w:val="28"/>
          <w:szCs w:val="28"/>
          <w:lang w:eastAsia="ar-SA"/>
        </w:rPr>
      </w:pPr>
      <w:r w:rsidRPr="009520A9">
        <w:rPr>
          <w:kern w:val="1"/>
          <w:sz w:val="28"/>
          <w:szCs w:val="28"/>
          <w:lang w:eastAsia="ar-SA"/>
        </w:rPr>
        <w:t>главный архитектор города</w:t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  <w:t xml:space="preserve">  И.Е. Губанова</w:t>
      </w:r>
    </w:p>
    <w:p w:rsidR="002F7673" w:rsidRPr="009520A9" w:rsidRDefault="002F7673" w:rsidP="002F7673">
      <w:pPr>
        <w:suppressAutoHyphens/>
        <w:rPr>
          <w:sz w:val="48"/>
          <w:szCs w:val="48"/>
          <w:lang w:eastAsia="ar-SA"/>
        </w:rPr>
      </w:pPr>
    </w:p>
    <w:p w:rsidR="002F7673" w:rsidRPr="009520A9" w:rsidRDefault="002F7673" w:rsidP="0024628F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F7673" w:rsidRPr="009520A9" w:rsidSect="000D3819">
          <w:headerReference w:type="default" r:id="rId9"/>
          <w:pgSz w:w="11906" w:h="16838"/>
          <w:pgMar w:top="709" w:right="850" w:bottom="426" w:left="1701" w:header="426" w:footer="708" w:gutter="0"/>
          <w:cols w:space="708"/>
          <w:titlePg/>
          <w:docGrid w:linePitch="360"/>
        </w:sectPr>
      </w:pPr>
    </w:p>
    <w:p w:rsidR="000F754A" w:rsidRPr="009520A9" w:rsidRDefault="000F754A" w:rsidP="0024628F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754A" w:rsidRPr="009520A9" w:rsidRDefault="000F754A" w:rsidP="0024628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F754A" w:rsidRPr="009520A9" w:rsidRDefault="000F754A" w:rsidP="0024628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>Утверждено</w:t>
      </w:r>
    </w:p>
    <w:p w:rsidR="0024628F" w:rsidRPr="009520A9" w:rsidRDefault="0024628F" w:rsidP="0024628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4628F" w:rsidRPr="009520A9" w:rsidRDefault="000F754A" w:rsidP="0024628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>постановлением</w:t>
      </w:r>
      <w:r w:rsidR="0024628F" w:rsidRPr="009520A9">
        <w:rPr>
          <w:rFonts w:ascii="Times New Roman" w:hAnsi="Times New Roman" w:cs="Times New Roman"/>
          <w:sz w:val="28"/>
          <w:szCs w:val="28"/>
        </w:rPr>
        <w:t xml:space="preserve"> </w:t>
      </w:r>
      <w:r w:rsidRPr="009520A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754A" w:rsidRPr="009520A9" w:rsidRDefault="000F754A" w:rsidP="0024628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>г</w:t>
      </w:r>
      <w:r w:rsidR="0024628F" w:rsidRPr="009520A9">
        <w:rPr>
          <w:rFonts w:ascii="Times New Roman" w:hAnsi="Times New Roman" w:cs="Times New Roman"/>
          <w:sz w:val="28"/>
          <w:szCs w:val="28"/>
        </w:rPr>
        <w:t>орода</w:t>
      </w:r>
      <w:r w:rsidRPr="009520A9">
        <w:rPr>
          <w:rFonts w:ascii="Times New Roman" w:hAnsi="Times New Roman" w:cs="Times New Roman"/>
          <w:sz w:val="28"/>
          <w:szCs w:val="28"/>
        </w:rPr>
        <w:t xml:space="preserve"> Вятские Поляны</w:t>
      </w:r>
    </w:p>
    <w:p w:rsidR="000F754A" w:rsidRPr="009520A9" w:rsidRDefault="000F754A" w:rsidP="0024628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F754A" w:rsidRPr="009520A9" w:rsidRDefault="000F754A" w:rsidP="0024628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 xml:space="preserve">от </w:t>
      </w:r>
      <w:r w:rsidR="00FB6DA1">
        <w:rPr>
          <w:rFonts w:ascii="Times New Roman" w:hAnsi="Times New Roman" w:cs="Times New Roman"/>
          <w:sz w:val="28"/>
          <w:szCs w:val="28"/>
        </w:rPr>
        <w:t>09.06.2021</w:t>
      </w:r>
      <w:r w:rsidR="00AE4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20A9">
        <w:rPr>
          <w:rFonts w:ascii="Times New Roman" w:hAnsi="Times New Roman" w:cs="Times New Roman"/>
          <w:sz w:val="28"/>
          <w:szCs w:val="28"/>
        </w:rPr>
        <w:t xml:space="preserve">  </w:t>
      </w:r>
      <w:r w:rsidR="00800485" w:rsidRPr="009520A9">
        <w:rPr>
          <w:rFonts w:ascii="Times New Roman" w:hAnsi="Times New Roman" w:cs="Times New Roman"/>
          <w:sz w:val="28"/>
          <w:szCs w:val="28"/>
        </w:rPr>
        <w:t>№</w:t>
      </w:r>
      <w:r w:rsidRPr="009520A9">
        <w:rPr>
          <w:rFonts w:ascii="Times New Roman" w:hAnsi="Times New Roman" w:cs="Times New Roman"/>
          <w:sz w:val="28"/>
          <w:szCs w:val="28"/>
        </w:rPr>
        <w:t xml:space="preserve"> </w:t>
      </w:r>
      <w:r w:rsidR="00FB6DA1">
        <w:rPr>
          <w:rFonts w:ascii="Times New Roman" w:hAnsi="Times New Roman" w:cs="Times New Roman"/>
          <w:sz w:val="28"/>
          <w:szCs w:val="28"/>
        </w:rPr>
        <w:t>859</w:t>
      </w:r>
      <w:r w:rsidR="00AE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4A" w:rsidRPr="009520A9" w:rsidRDefault="000F754A" w:rsidP="00246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E2D" w:rsidRPr="009520A9" w:rsidRDefault="002E0E2D" w:rsidP="002E0E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3"/>
      <w:bookmarkEnd w:id="0"/>
      <w:r w:rsidRPr="009520A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2E0E2D" w:rsidRPr="009520A9" w:rsidRDefault="002E0E2D" w:rsidP="002E0E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0A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РАЗРЕШЕНИЯ НА ОСУЩЕСТВЛЕНИЕ ЗЕМЛЯНЫХ</w:t>
      </w:r>
      <w:r w:rsidR="00AE4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0A9">
        <w:rPr>
          <w:rFonts w:ascii="Times New Roman" w:hAnsi="Times New Roman" w:cs="Times New Roman"/>
          <w:color w:val="000000" w:themeColor="text1"/>
          <w:sz w:val="28"/>
          <w:szCs w:val="28"/>
        </w:rPr>
        <w:t>РАБОТ НА ТЕРРИТОРИИ ГОРОДА ВЯТСКИЕ ПОЛЯНЫ КИРОВСКОЙ ОБЛАСТИ</w:t>
      </w:r>
    </w:p>
    <w:p w:rsidR="002E0E2D" w:rsidRPr="009520A9" w:rsidRDefault="002E0E2D" w:rsidP="002E0E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E2D" w:rsidRPr="005B4614" w:rsidRDefault="002E0E2D" w:rsidP="005B4614">
      <w:pPr>
        <w:pStyle w:val="ConsPlusNormal"/>
        <w:numPr>
          <w:ilvl w:val="0"/>
          <w:numId w:val="1"/>
        </w:numPr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 предоставлении разрешения на осуществление земляных работ на территории города Вятские Поляны </w:t>
      </w:r>
      <w:r w:rsidR="003B0CD3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Положение) разработано на основании Федерального </w:t>
      </w:r>
      <w:hyperlink r:id="rId10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3B0CD3" w:rsidRPr="005B46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Градостроительного Кодекса Российской Федерации, </w:t>
      </w:r>
      <w:r w:rsidR="002E0E2D" w:rsidRPr="005B46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распоряжения министерства транспорта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2E0E2D" w:rsidRPr="005B46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автомобильных дорог и искусственных сооружений на них»,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Свода правил СП 48.13330.2011 «Организация строительства. Актуализированная редакция СНиП 12-01-2004», </w:t>
      </w:r>
      <w:r w:rsidR="002E0E2D" w:rsidRPr="005B46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Свода правил СП 45.13330.2012 «СНиП 3.02.01-87. Земляные сооружения, основания и фундаменты» Актуализированная редакция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СНиП 3.02.01-87</w:t>
      </w:r>
      <w:r w:rsidR="003578BC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, правил благоустройства города Вятские Поляны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решением Вятскополянской городской 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умы от 06.08.2013 №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определяет порядок оформления и выдачи ордеров (разрешений) на производство земляных работ при строительстве, реконструкции и капитальном ремонте объектов капитального строительства, сооружений, подземных инженерных сетей и коммуникаций, дорог, тротуаров, при проведении инженерно-геологических изысканий и работ по благоустройству территории муниципального образования городской округ город Вятские Поляны Кировской области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(далее - г. Вятские Поляны).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требований настоящего Положения обязательно для всех юридических и физических лиц (независимо от права собственности, пользования или аренды земельных участков), ведущих на территории 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г. Вятские Поляны: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проектирование, строительство и эксплуатацию зданий, строений и сооружений, подземных и наземных инженерных сетей и коммуникаций;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 работ.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 и производство всех видов строительных работ должны осуществляться с соблюдением требований действующего градостроительного законодательства, строительных норм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и настоящего Положения.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2E0E2D" w:rsidRPr="005B4614" w:rsidRDefault="002E0E2D" w:rsidP="005B461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земляные работы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равно отсыпка грунтом на высоту более 50 сантиметров;</w:t>
      </w:r>
    </w:p>
    <w:p w:rsidR="002E0E2D" w:rsidRPr="005B4614" w:rsidRDefault="003E62BB" w:rsidP="005B461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68" w:history="1">
        <w:r w:rsidR="002E0E2D" w:rsidRPr="005B4614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ордер</w:t>
        </w:r>
      </w:hyperlink>
      <w:r w:rsidR="002E0E2D" w:rsidRPr="005B46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производство земляных работ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документ, разрешени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земляных работ выдаваемый администрацией города Вятские Поляны, на право производства земляных, буровых и других работ при строительстве, ремонте объектов недвижимости, подземных и наземных инженерных сооружений и коммуникаций, далее – ордер (приложение № 1);</w:t>
      </w:r>
    </w:p>
    <w:p w:rsidR="002E0E2D" w:rsidRPr="005B4614" w:rsidRDefault="002E0E2D" w:rsidP="005B461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производитель работ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9520A9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(</w:t>
      </w:r>
      <w:r w:rsidR="00355298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индивидуальный предприниматель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или юридическое лицо, обратившееся в администрацию города Вятские Поляны в целях получения </w:t>
      </w:r>
      <w:hyperlink w:anchor="P168" w:history="1">
        <w:r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ордера</w:t>
        </w:r>
      </w:hyperlink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производства земляных работ;</w:t>
      </w:r>
    </w:p>
    <w:p w:rsidR="002E0E2D" w:rsidRPr="005B4614" w:rsidRDefault="002E0E2D" w:rsidP="005B461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застройщик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физическое или юридическое лицо, обеспечивающее в установленном законом порядке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их строительства, реконструкции, капитального ремонта;</w:t>
      </w:r>
    </w:p>
    <w:p w:rsidR="002E0E2D" w:rsidRPr="005B4614" w:rsidRDefault="00095B48" w:rsidP="005B461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технический </w:t>
      </w:r>
      <w:r w:rsidR="002E0E2D" w:rsidRPr="005B46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заказчик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уполномоченное застройщиком лицо, которое от имени застройщика организует посредством договоров отношения с подрядчиками и их деятельность по выполнению инженерных изысканий, подготовке проектной документации, осуществлению строительства, реконструкции;</w:t>
      </w:r>
    </w:p>
    <w:p w:rsidR="002E0E2D" w:rsidRPr="005B4614" w:rsidRDefault="002E0E2D" w:rsidP="005B461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аварийная ситуация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ситуация, влекущая за собой значительные перебои, полную остановку или снижение надежности ресурсоснабжения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Запрещено проведение земляных работ, выполняемых как механизированным способом, так и вручную, до получения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ордера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выдается непосредственному производителю работ на срок, предусмотренный проектной документацией, но не более чем 12 месяцев (с последующей пролонгацией).</w:t>
      </w:r>
    </w:p>
    <w:p w:rsidR="002E0E2D" w:rsidRPr="005B4614" w:rsidRDefault="002E0E2D" w:rsidP="005B4614">
      <w:pPr>
        <w:pStyle w:val="ConsPlusNormal"/>
        <w:numPr>
          <w:ilvl w:val="0"/>
          <w:numId w:val="1"/>
        </w:numPr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54"/>
      <w:bookmarkEnd w:id="1"/>
      <w:r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оформления и выдачи </w:t>
      </w:r>
      <w:hyperlink w:anchor="P168" w:history="1">
        <w:r w:rsidRPr="005B461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ордера</w:t>
        </w:r>
      </w:hyperlink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производства земляных и буровых работ производитель работ должен получить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города Вятские Поляны, за исключением случаев, указанных в п. 2.2 настоящего Положения.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Не требуется выдача ордера на производство земляных работ</w:t>
      </w:r>
      <w:r w:rsidR="009520A9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при работах в границах объекта строительства, при наличии выданного в установленном порядке разрешения на строительство или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7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на получение ордера является производитель работ. Для получения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ордера</w:t>
        </w:r>
      </w:hyperlink>
      <w:r w:rsidR="009520A9" w:rsidRPr="005B4614">
        <w:rPr>
          <w:rFonts w:ascii="Times New Roman" w:hAnsi="Times New Roman" w:cs="Times New Roman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представляет в администрацию города Вятские Поляны следующий пакет документов:</w:t>
      </w:r>
    </w:p>
    <w:p w:rsidR="002E0E2D" w:rsidRPr="005B4614" w:rsidRDefault="003E62BB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55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, заполненное по установленной форме на выдачу ордера на производство земляных работ, (приложение № 2);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Доверенность, подтверждающая полномочия представителя заявителя (в случае, если заявителем выступает представитель производителя работ);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(в случаях строительства или реконструкции объектов) или топографический план места проведения работ (в случае ремонта объектов);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Копия приказа (распорядительного документа) о назначении ответственного за производство работ;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с подрядными организациями (в случае исполнения указанных работ силами сторонних организаций);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на проведение восстановительных работ и работ по благоустройству, с указанием графика работ в пределах запрашиваемого срока (в случае привлечения таких организаций);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лица (его законного представителя), не являющегося заявителем, на обработку персональных данных указанного лица (в случае, если заказчиком работ, и (или) лицом, осуществляющим восстановление благоустройства после производства работ, является физическое лицо, в том числе индивидуальный предприниматель);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ограждения места работ, расстановки дорожных знаков, устройства временных транспортных проездов, переходов для пешеходов (мостиков) (в случае производства земляных работ улично-дорожной сети), утвержденная владельцем (либо лицом, у которого объект находится на ином вещном праве) автомобильной дороги и согласованная с </w:t>
      </w:r>
      <w:hyperlink r:id="rId11" w:history="1">
        <w:r w:rsidRPr="005B46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РЭО ГИБДД МО МВД России «Вятскополянский</w:t>
        </w:r>
      </w:hyperlink>
      <w:r w:rsidRPr="005B4614">
        <w:rPr>
          <w:rFonts w:ascii="Times New Roman" w:hAnsi="Times New Roman" w:cs="Times New Roman"/>
          <w:sz w:val="28"/>
          <w:szCs w:val="28"/>
        </w:rPr>
        <w:t>»;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договора между владельцем автомобильной дороги (либо лицом, у которого объект находится на ином вещном праве) и владельцами инженерных коммуникаций (в случае прокладки, переноса, переустройства инженерных коммуникаций, их эксплуатации в границах полос отвода автомобильных дорог (границах элементов улично-дорожной сети)), заключаемого в соответствии с </w:t>
      </w:r>
      <w:hyperlink r:id="rId12" w:history="1">
        <w:r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статьи 19</w:t>
        </w:r>
      </w:hyperlink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3"/>
      <w:bookmarkEnd w:id="3"/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снос и (или) пересадку зеленых насаждений, выданное в установленном порядке (при необходимости такого сноса и (или) пересадки зеленых насаждений);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 места производства работ, в отношении которого подано заявление о выдаче разрешения на осуществления земляных работ, с указанием даты и времени;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</w:t>
      </w:r>
      <w:hyperlink w:anchor="P447" w:history="1">
        <w:r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обязательство</w:t>
        </w:r>
      </w:hyperlink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восстановление в течение пяти лет объекта благоустройства в случае просадок и деформаций (приложение</w:t>
      </w:r>
      <w:r w:rsidR="009520A9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№ 3);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размещение объекта без предоставления земельного участка и установления сервитута, публичного сервитута, выданное администрацией муниципального образования «Город Вятские Поляны» Кировской области, в случае размещения объектов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земельных участков, находящихся в государственной или муниципальной собственности, в случаях, определенных </w:t>
      </w:r>
      <w:hyperlink r:id="rId13" w:history="1">
        <w:r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39.33</w:t>
        </w:r>
      </w:hyperlink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Пакет документов после регистрации направляется в отдел архитектуры администрации города Вятские Поляны.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Отдел архитектуры администрации города Вятские Поляны: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в однодневый</w:t>
      </w:r>
      <w:r w:rsidR="009520A9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после получения указанных документов подготавливает и выдает производителю работ оформленный </w:t>
      </w:r>
      <w:hyperlink w:anchor="P168" w:history="1">
        <w:r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</w:t>
        </w:r>
      </w:hyperlink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учет выданных </w:t>
      </w:r>
      <w:hyperlink w:anchor="P168" w:history="1">
        <w:r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ордеров</w:t>
        </w:r>
      </w:hyperlink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 заведующий отделом архитектуры города Вятские Поляны, главный архитектор города, либо лицо, его замещающее.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архитектуры администрации города Вятские Поляны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отказывает производителю работ в выдаче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ордера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переносит сроки выполнения земляных работ на другой период времени в случаях</w:t>
      </w:r>
      <w:hyperlink w:anchor="P301" w:history="1"/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Непредставления производителем работ документов, предусмотренных </w:t>
      </w:r>
      <w:hyperlink w:anchor="P57" w:history="1">
        <w:r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2.3</w:t>
        </w:r>
      </w:hyperlink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необходимых согласований проектной документации;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планирования общегородских мероприятий и праздников в месте проведения земляных работ (кроме случаев устранения аварийных ситуаций на инженерных сетях);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земляных работ по ранее выданным </w:t>
      </w:r>
      <w:hyperlink w:anchor="P168" w:history="1">
        <w:r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ордерам</w:t>
        </w:r>
      </w:hyperlink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строительных норм или выполнения работ с нарушением установленных сроков (кроме случаев устранения аварийных ситуаций на инженерных сетях);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В заявке и приложенных документах имеются подчистки, приписки, зачеркнутые слова и иные неоговоренные исправления, серьезные повреждения, наличие которых не позволяет однозначно истолковать их содержание; тексты документов написаны неразборчиво.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заявления заявителю выдается ордер либо отказ в выдаче ордера.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Ордер / отказ в выдаче ордера выдается заявителю (представителю заявителя) при личной явке по предъявлени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удостоверяющего личность, под личную подпись.</w:t>
      </w:r>
    </w:p>
    <w:p w:rsidR="002E0E2D" w:rsidRPr="005B4614" w:rsidRDefault="002E0E2D" w:rsidP="005B4614">
      <w:pPr>
        <w:pStyle w:val="ConsPlusNormal"/>
        <w:numPr>
          <w:ilvl w:val="0"/>
          <w:numId w:val="1"/>
        </w:numPr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выдачи разрешения на осуществление земляных работ при ликвидации аварий</w:t>
      </w:r>
    </w:p>
    <w:p w:rsidR="00220C00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аварийной ситуации на инженерных сооружениях, подземных коммуникациях в процессе их эксплуатации или в связи с проведением строительных работ, приведших к нарушениям их нормального функционирования или появлению предпосылок для несчастных случаев, организация, эксплуатирующая указанные инженерные сооружения и подземные коммуникации, должна немедленно направить для ликвидации аварии аварийную бригаду под руководством ответственного лица, имеющего при себе служебное удостоверение, наряд службы, заявку на устранение аварии или телефонограмму об аварии.</w:t>
      </w:r>
      <w:r w:rsidR="00220C00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с отправкой аварийной бригады эксплуатирующая организация должна известить об аварии телефонограммой организации, эксплуатирующие инженерные сооружения и подземные коммуникации, отдел архитектуры администрации города Вятские Поляны, </w:t>
      </w:r>
      <w:hyperlink r:id="rId14" w:history="1">
        <w:r w:rsidR="00220C00" w:rsidRPr="005B46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РЭО ГИБДД МО МВД России «Вятскополянский</w:t>
        </w:r>
      </w:hyperlink>
      <w:r w:rsidR="00220C00" w:rsidRPr="005B4614">
        <w:rPr>
          <w:rFonts w:ascii="Times New Roman" w:hAnsi="Times New Roman" w:cs="Times New Roman"/>
          <w:sz w:val="28"/>
          <w:szCs w:val="28"/>
        </w:rPr>
        <w:t xml:space="preserve">»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(при необходимости ограничения или закрытия проезда), единую дежурную диспетчерскую службу администрации города Вятские Поляны (при возникновении аварийной ситуации на инженерных сетях общегородского значения).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немедленной ликвидации последствий аварии на инженерных сооружениях и подземных коммуникациях земляные работы разрешается производить до получения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ордера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телефонограммы об аварийной ситуации, направленной в единую дежурную диспетчерскую службу администрации города Вятские Поляны.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Ликвидация аварий на инженерных сооружениях и подземных коммуникациях должна проводиться специализированными организациями, имеющими свидетельство о допуске СРО к определенному виду или видам работ, которые оказывают влияние на безопасность объектов капитального строительства (если вышеуказанное свидетельство требуется в соответствии с законодательством), при наличии исполнительного чертежа на инженерные сооружения и подземные коммуникации.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для получения ордера оформляются одновременно с началом осуществления работ. Если авария произошла в нерабочее время или выходной день администрации города Вятские Поляны, оформляющей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ордера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земляных работ, вышеуказанное разрешение оформляется в первый рабочий день, следующий после возникновения аварии.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ордера производитель работ представляет в администрацию города Вятские Поляны пакет документов, предусмотренный п. 2.3 настоящего Положения, с приложением копии телефонограммы, направленной в соответствии с п. 3.3 настоящего Положения.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восстановительных работ для ликвидации аварий на инженерных сооружениях и подземных коммуникациях должна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составлять не более трех суток в летний период и пяти суток в зимний период.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осуществление плановых работ под видом аварийных.</w:t>
      </w:r>
    </w:p>
    <w:p w:rsidR="002E0E2D" w:rsidRPr="005B4614" w:rsidRDefault="002E0E2D" w:rsidP="005B4614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Осуществление земляных работ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емляны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</w:t>
      </w:r>
      <w:r w:rsidR="00AE41BA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тся в соответствии с требованиями актуализированных редакций ГОСТов, СНиП, СП в сфере производства земляных работ, организации строительства.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Производитель работ несет ответственность за безопасность при проведении земляных работ до момента закрытия ордера.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осуществления земляных, ремонтных,</w:t>
      </w:r>
      <w:r w:rsidR="004F6877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аварийно-восстановительных и иных видов работ место осуществления работ должно быть оборудовано следующим образом:</w:t>
      </w:r>
    </w:p>
    <w:p w:rsidR="002E0E2D" w:rsidRPr="005B4614" w:rsidRDefault="005B4614" w:rsidP="005B4614">
      <w:pPr>
        <w:pStyle w:val="ConsPlusNormal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огорожено техническими ограждениями высотой 1,0 - 1,2 м, оснащенными светоотражающими элементами либо ночным сигнальным освещением, исключающими возможность доступа людей (типовое ограждение);</w:t>
      </w:r>
    </w:p>
    <w:p w:rsidR="002E0E2D" w:rsidRPr="005B4614" w:rsidRDefault="005B4614" w:rsidP="005B4614">
      <w:pPr>
        <w:pStyle w:val="ConsPlusNormal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 аварийное освещение;</w:t>
      </w:r>
    </w:p>
    <w:p w:rsidR="002E0E2D" w:rsidRPr="005B4614" w:rsidRDefault="005B4614" w:rsidP="005B4614">
      <w:pPr>
        <w:pStyle w:val="ConsPlusNormal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 информационный щит с указанием производителя земляных работ, даты начала и окончания земляных работ, контактных данных ответственных за производство земляных работ;</w:t>
      </w:r>
    </w:p>
    <w:p w:rsidR="004F6877" w:rsidRPr="005B4614" w:rsidRDefault="002E0E2D" w:rsidP="005B4614">
      <w:pPr>
        <w:pStyle w:val="ConsPlusNormal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установлены бункеры-накопители для сбора строительного мусора и строительных отходов;</w:t>
      </w:r>
    </w:p>
    <w:p w:rsidR="00220C00" w:rsidRPr="005B4614" w:rsidRDefault="005B4614" w:rsidP="005B4614">
      <w:pPr>
        <w:pStyle w:val="ConsPlusNormal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работ, связанных с разработкой грунта на территории существующей застройки, производитель работ обязан обеспечить проезд специального автотранспорта (скорой помощи, пожарной машины и другого транспорта экстренной службы), проход к домам путем устройства мостов, пешеходных мостиков с поручнями, трапов по согласованию с землепользователем, а также производить уборку территории в пятиметровой прилегающей зоне;</w:t>
      </w:r>
      <w:r w:rsidR="00220C00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0E2D" w:rsidRPr="005B4614" w:rsidRDefault="005B4614" w:rsidP="005B4614">
      <w:pPr>
        <w:pStyle w:val="ConsPlusNormal"/>
        <w:numPr>
          <w:ilvl w:val="2"/>
          <w:numId w:val="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работы ведутся в пределах проезжей части, по согласованию с </w:t>
      </w:r>
      <w:hyperlink r:id="rId15" w:history="1">
        <w:r w:rsidR="00220C00" w:rsidRPr="005B46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РЭО ГИБДД МО МВД России «Вятскополянский</w:t>
        </w:r>
      </w:hyperlink>
      <w:r w:rsidR="00220C00" w:rsidRPr="005B4614">
        <w:rPr>
          <w:rFonts w:ascii="Times New Roman" w:hAnsi="Times New Roman" w:cs="Times New Roman"/>
          <w:sz w:val="28"/>
          <w:szCs w:val="28"/>
        </w:rPr>
        <w:t xml:space="preserve">»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установлены соответствующие дорожные знаки.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завершения этапа производства земляных работ производитель работ должен: произвести обратную засыпку траншеи с послойным уплотнением грунта обратных засыпок, для чего используются виброплиты или иное оборудование, в соответствии с нормами                             </w:t>
      </w:r>
      <w:r w:rsidR="002E0E2D" w:rsidRPr="005B46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 45.13330.2012 «СНиП 3.02.01-87. Земляные сооружения, основания и фундаменты» Актуализированная редакция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СНиП 3.02.01-87», с составлением акта на скрытые работы, который предоставляется в администрацию города при закрытии ордера.</w:t>
      </w:r>
    </w:p>
    <w:p w:rsidR="002E0E2D" w:rsidRPr="005B4614" w:rsidRDefault="005B4614" w:rsidP="005B4614">
      <w:pPr>
        <w:pStyle w:val="ConsPlusNormal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устранить последствия загрязнения асфальтированных и иных покрытий, связанные с п</w:t>
      </w:r>
      <w:r w:rsidR="00AC5594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роизводством работ</w:t>
      </w:r>
      <w:r w:rsidR="00FA151C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0E2D" w:rsidRPr="005B4614" w:rsidRDefault="005B4614" w:rsidP="005B4614">
      <w:pPr>
        <w:pStyle w:val="ConsPlusNormal"/>
        <w:numPr>
          <w:ilvl w:val="2"/>
          <w:numId w:val="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восстановить дорожную одежду, асфальтобетонное покрытие и благоустройство территории.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При обнаружении производителем работ в ходе земляных работ фрагментов древних зданий и сооружений, археологических древностей и других предметов, которые могут представлять исторический или научный интерес, работы на данном участке следует приостановить, поставить в известность об этом администрацию города Вятские Поляны.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работ в зимний период (с 15 октября по 15 апреля), следовательно, невозможности восстановления малых архитектурных форм, зеленых насаждений и асфальтового покрытия, указанные работы выполняются производителем работ в течение 30 дней после окончания зимнего периода.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засыпать грунтом, песком или закрывать асфальтом (любым твердым строительным материалом) крышки люков колодцев и камер, решетки дождеприемных колодцев, лотки дорожных покрытий, зеленые насаждения, производить складирование материалов и конструкций в охранной зоне действующих подземных коммуникаций и в охранной зоне линий электропередач.</w:t>
      </w:r>
    </w:p>
    <w:p w:rsidR="002E0E2D" w:rsidRPr="005B4614" w:rsidRDefault="002E0E2D" w:rsidP="005B4614">
      <w:pPr>
        <w:pStyle w:val="ConsPlusNormal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приостановления разрешения</w:t>
      </w:r>
      <w:r w:rsidR="00AC5594"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осуществление </w:t>
      </w:r>
    </w:p>
    <w:p w:rsidR="002E0E2D" w:rsidRPr="005B4614" w:rsidRDefault="002E0E2D" w:rsidP="005B461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земляных работ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Приостановление действия ордера - это временное запрещение производства земляных работ на объекте на период устранения выявленных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нарушений.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ордера может быть приостановлено в следующих случаях: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Если состояние объекта земляных работ представляет угрозу безопасности жизни или здоро</w:t>
      </w:r>
      <w:r w:rsidR="00AC5594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вью людей и движению транспорта;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Если выявлены нарушения установленног</w:t>
      </w:r>
      <w:r w:rsidR="00AC5594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о порядка оформления разрешения;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Если истек срок действия проектной и разрешительной документации, на основании которой оно было выдано.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действия ордера могут осуществлять администрация города Вятские Поляны в лице отдела архитектуры и наделенные правами в законном порядке государственные контролирующие и надзорные органы.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Возобновление действия ордера после приостановления действия ордера производится по письменному обращению заявителя в орган, его изъявший. Указанным органом ордер возвращается заявителю после устранения выявленных нарушений, при этом в нем делается отметка о периоде приостановления действия ордера.</w:t>
      </w:r>
    </w:p>
    <w:p w:rsidR="002E0E2D" w:rsidRPr="005B4614" w:rsidRDefault="002E0E2D" w:rsidP="005B4614">
      <w:pPr>
        <w:pStyle w:val="ConsPlusNormal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продления ордера</w:t>
      </w:r>
    </w:p>
    <w:p w:rsidR="002E0E2D" w:rsidRPr="005B4614" w:rsidRDefault="002E0E2D" w:rsidP="005B4614">
      <w:pPr>
        <w:pStyle w:val="ConsPlusNormal"/>
        <w:numPr>
          <w:ilvl w:val="2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06"/>
      <w:bookmarkEnd w:id="4"/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ордера может быть продлен в случае возникновения причин, не позволяющих закончить земляные работы и восстановительные работы в сроки, указанные ордере, по письменному обращению заявителя (</w:t>
      </w:r>
      <w:hyperlink w:anchor="P554" w:history="1">
        <w:r w:rsidRPr="005B46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 № 5</w:t>
        </w:r>
      </w:hyperlink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Порядку) в администрацию города Вятские Поляны, поданному не позднее чем за 5 рабочих дней до окончания срока его действия.</w:t>
      </w:r>
      <w:r w:rsidR="00AC5594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</w:t>
      </w:r>
      <w:r w:rsidR="00AC5594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представлен подлинник выданного ордера.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Решение (отметка) о продлении сроков производства земляных работ оформляется в действующем ордере.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Срок рассмотрения заявления и принятия решения о продлении сроков разрешения либо об отказе в продлении составляет не более 3 рабочих дней с момента подачи заявления.</w:t>
      </w:r>
    </w:p>
    <w:p w:rsidR="002E0E2D" w:rsidRPr="005B4614" w:rsidRDefault="00BC1ADD" w:rsidP="005B4614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амена ордера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в обязательном порядке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замены подрядчика, выполняющего земляные работы. При этом представление полного пакета документов не требуется (за исключением копии договора подряда на производство земляных работ), если объем работ не меняется.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продлении сроков производства земляных работ заявитель уведомляется в письменной форме с указанием мотивированных причин отказа.</w:t>
      </w:r>
    </w:p>
    <w:p w:rsidR="002E0E2D" w:rsidRPr="005B4614" w:rsidRDefault="002E0E2D" w:rsidP="005B4614">
      <w:pPr>
        <w:pStyle w:val="ConsPlusNormal"/>
        <w:numPr>
          <w:ilvl w:val="0"/>
          <w:numId w:val="1"/>
        </w:numPr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Закрытие </w:t>
      </w:r>
      <w:hyperlink w:anchor="P168" w:history="1">
        <w:r w:rsidRPr="005B461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ордера</w:t>
        </w:r>
      </w:hyperlink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закрывается по окончании земляных работ и работ по восстановлению дорожных покрытий, элементов благоустройства, зеленых насаждений и т.д. Лица, проводящие земляные работы, аварийно-восстановительные работы, обязаны за свой счет приводить земельные участки в исходное или улучшенное состояние, пригодное для их использования по целевому назначению. При этом восстановление нарушенного благоустройства после производства работ проводится в полном объеме в срок, на который выдан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выполнения работ</w:t>
      </w:r>
      <w:r w:rsidR="00AC5594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по благоустройству</w:t>
      </w:r>
      <w:r w:rsidR="00AC5594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установленные сроки производитель работ может подать заявление в отдел архитектуры администрации города Вятские Поляны о продлении срока действия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ордера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невыполнения производителем работ особых условий, указанных в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ордере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, по решению администрации города Вятские Поляны ордер продлевается на срок, необходимый для выполнения данных условий.</w:t>
      </w:r>
    </w:p>
    <w:p w:rsidR="002E0E2D" w:rsidRPr="005B4614" w:rsidRDefault="005B4614" w:rsidP="005B4614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Производитель работ обязан в течение пяти лет за свой счет устранять просадки грунта, дорожной одежды, асфальтового покрытия и связанные с ними нарушения благоустройства территории в месте проведения работ, указанном в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ордере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0E2D" w:rsidRPr="005B4614" w:rsidRDefault="002E0E2D" w:rsidP="005B4614">
      <w:pPr>
        <w:pStyle w:val="ConsPlusNormal"/>
        <w:numPr>
          <w:ilvl w:val="0"/>
          <w:numId w:val="1"/>
        </w:numPr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 и ответственность за нарушение Положения</w:t>
      </w:r>
    </w:p>
    <w:p w:rsidR="003E30E1" w:rsidRPr="005B4614" w:rsidRDefault="0025391C" w:rsidP="005B4614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C1AD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действующим законодательством Российской Федерации и Кировской области, </w:t>
      </w:r>
      <w:r w:rsidR="003E30E1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административную ответственность </w:t>
      </w:r>
      <w:r w:rsidR="00BC1AD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несут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ридические лица, граждане и должностные лица, независимо от подчиненности и форм собственности </w:t>
      </w: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за:</w:t>
      </w:r>
    </w:p>
    <w:p w:rsidR="002E0E2D" w:rsidRPr="005B4614" w:rsidRDefault="003E30E1" w:rsidP="005B461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нарушение требований настоящего Положения</w:t>
      </w:r>
    </w:p>
    <w:p w:rsidR="0025391C" w:rsidRPr="005B4614" w:rsidRDefault="003E30E1" w:rsidP="005B461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существление земляных работ без </w:t>
      </w:r>
      <w:hyperlink w:anchor="P168" w:history="1">
        <w:r w:rsidR="002E0E2D"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ордера</w:t>
        </w:r>
      </w:hyperlink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 нарушением установленных сроков производства работ является самовольным</w:t>
      </w:r>
      <w:r w:rsidR="0025391C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0E2D" w:rsidRPr="005B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0E2D" w:rsidRPr="005B4614" w:rsidRDefault="002E0E2D" w:rsidP="005B4614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614">
        <w:rPr>
          <w:rFonts w:ascii="Times New Roman" w:hAnsi="Times New Roman" w:cs="Times New Roman"/>
          <w:sz w:val="28"/>
          <w:szCs w:val="28"/>
        </w:rPr>
        <w:t>нарушения в части восстановления нарушенного дорожного покрытия, благоустройства территории и несоблюдения сроко</w:t>
      </w:r>
      <w:r w:rsidR="0025391C" w:rsidRPr="005B4614">
        <w:rPr>
          <w:rFonts w:ascii="Times New Roman" w:hAnsi="Times New Roman" w:cs="Times New Roman"/>
          <w:sz w:val="28"/>
          <w:szCs w:val="28"/>
        </w:rPr>
        <w:t>в осуществления земляных работ.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14">
        <w:rPr>
          <w:rFonts w:ascii="Times New Roman" w:hAnsi="Times New Roman" w:cs="Times New Roman"/>
          <w:sz w:val="28"/>
          <w:szCs w:val="28"/>
        </w:rPr>
        <w:t>В случае выявления факта нарушения настоящего Положения, нанесшего значительный материальный ущерб городу, материалы по совершенному правонарушению на должностных лиц предприятий или организаций независимо от форм собственности, подлежат передаче в правоохранительные органы.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14">
        <w:rPr>
          <w:rFonts w:ascii="Times New Roman" w:hAnsi="Times New Roman" w:cs="Times New Roman"/>
          <w:sz w:val="28"/>
          <w:szCs w:val="28"/>
        </w:rPr>
        <w:t xml:space="preserve">Нарушение порядка выдачи </w:t>
      </w:r>
      <w:hyperlink w:anchor="P168" w:history="1">
        <w:r w:rsidRPr="005B46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ордеров</w:t>
        </w:r>
      </w:hyperlink>
      <w:r w:rsidR="00AC5594" w:rsidRPr="005B4614">
        <w:rPr>
          <w:rFonts w:ascii="Times New Roman" w:hAnsi="Times New Roman" w:cs="Times New Roman"/>
          <w:sz w:val="28"/>
          <w:szCs w:val="28"/>
        </w:rPr>
        <w:t xml:space="preserve"> </w:t>
      </w:r>
      <w:r w:rsidRPr="005B4614">
        <w:rPr>
          <w:rFonts w:ascii="Times New Roman" w:hAnsi="Times New Roman" w:cs="Times New Roman"/>
          <w:sz w:val="28"/>
          <w:szCs w:val="28"/>
        </w:rPr>
        <w:t>на осуществление земляных работ может быть обжаловано заинтересованными лицами в судебном порядке.</w:t>
      </w:r>
    </w:p>
    <w:p w:rsidR="002E0E2D" w:rsidRPr="005B4614" w:rsidRDefault="002E0E2D" w:rsidP="005B4614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14">
        <w:rPr>
          <w:rFonts w:ascii="Times New Roman" w:hAnsi="Times New Roman" w:cs="Times New Roman"/>
          <w:sz w:val="28"/>
          <w:szCs w:val="28"/>
        </w:rPr>
        <w:t>Общий контроль за исполнением настоящего Положения осуществляется отделом архитектуры администрации города Вятские Поляны.</w:t>
      </w:r>
    </w:p>
    <w:p w:rsidR="002E0E2D" w:rsidRPr="009520A9" w:rsidRDefault="002E0E2D" w:rsidP="002E0E2D">
      <w:pPr>
        <w:pStyle w:val="ConsPlusNormal"/>
        <w:tabs>
          <w:tab w:val="left" w:pos="1134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2E0E2D" w:rsidRPr="009520A9" w:rsidRDefault="002E0E2D" w:rsidP="002E0E2D">
      <w:pPr>
        <w:pStyle w:val="ConsPlusNormal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5F53" w:rsidRPr="009520A9" w:rsidRDefault="00245F53" w:rsidP="00545F20">
      <w:pPr>
        <w:pStyle w:val="ConsPlusNormal"/>
        <w:jc w:val="right"/>
        <w:outlineLvl w:val="1"/>
        <w:rPr>
          <w:rFonts w:ascii="Times New Roman" w:hAnsi="Times New Roman" w:cs="Times New Roman"/>
          <w:sz w:val="72"/>
          <w:szCs w:val="72"/>
        </w:rPr>
        <w:sectPr w:rsidR="00245F53" w:rsidRPr="009520A9" w:rsidSect="000D3819">
          <w:pgSz w:w="11906" w:h="16838"/>
          <w:pgMar w:top="709" w:right="850" w:bottom="426" w:left="1701" w:header="426" w:footer="708" w:gutter="0"/>
          <w:cols w:space="708"/>
          <w:titlePg/>
          <w:docGrid w:linePitch="360"/>
        </w:sectPr>
      </w:pPr>
    </w:p>
    <w:p w:rsidR="00545F20" w:rsidRDefault="00545F20" w:rsidP="006B59C1">
      <w:pPr>
        <w:pStyle w:val="ConsPlusNormal"/>
        <w:ind w:left="5670"/>
        <w:jc w:val="both"/>
        <w:outlineLvl w:val="1"/>
        <w:rPr>
          <w:rFonts w:ascii="Times New Roman" w:hAnsi="Times New Roman" w:cs="Times New Roman"/>
        </w:rPr>
      </w:pPr>
      <w:r w:rsidRPr="002C0528">
        <w:rPr>
          <w:rFonts w:ascii="Times New Roman" w:hAnsi="Times New Roman" w:cs="Times New Roman"/>
        </w:rPr>
        <w:lastRenderedPageBreak/>
        <w:t xml:space="preserve">Приложение </w:t>
      </w:r>
      <w:r w:rsidR="00800485" w:rsidRPr="002C0528">
        <w:rPr>
          <w:rFonts w:ascii="Times New Roman" w:hAnsi="Times New Roman" w:cs="Times New Roman"/>
        </w:rPr>
        <w:t>№</w:t>
      </w:r>
      <w:r w:rsidRPr="002C0528">
        <w:rPr>
          <w:rFonts w:ascii="Times New Roman" w:hAnsi="Times New Roman" w:cs="Times New Roman"/>
        </w:rPr>
        <w:t xml:space="preserve"> 1</w:t>
      </w:r>
    </w:p>
    <w:p w:rsidR="006B59C1" w:rsidRPr="006B59C1" w:rsidRDefault="006B59C1" w:rsidP="006B59C1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545F20" w:rsidRPr="002C0528" w:rsidRDefault="0045700B" w:rsidP="006B59C1">
      <w:pPr>
        <w:pStyle w:val="ConsPlusNormal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настоящему Положению</w:t>
      </w:r>
      <w:r w:rsidR="006B59C1">
        <w:rPr>
          <w:rFonts w:ascii="Times New Roman" w:hAnsi="Times New Roman" w:cs="Times New Roman"/>
        </w:rPr>
        <w:t xml:space="preserve"> о предоставлении разрешения на осуществление земляных работ на территории города Вятские Поляны Кировской области</w:t>
      </w:r>
    </w:p>
    <w:p w:rsidR="00545F20" w:rsidRPr="002C0528" w:rsidRDefault="00545F20" w:rsidP="00545F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282"/>
        <w:gridCol w:w="475"/>
        <w:gridCol w:w="92"/>
        <w:gridCol w:w="850"/>
        <w:gridCol w:w="362"/>
        <w:gridCol w:w="347"/>
        <w:gridCol w:w="49"/>
        <w:gridCol w:w="1644"/>
        <w:gridCol w:w="396"/>
        <w:gridCol w:w="2730"/>
      </w:tblGrid>
      <w:tr w:rsidR="00545F20" w:rsidRPr="002C0528" w:rsidTr="005133F1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0A52" w:rsidRPr="002C0528" w:rsidRDefault="00410286" w:rsidP="00653F5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5" w:name="P144"/>
            <w:bookmarkEnd w:id="5"/>
            <w:r w:rsidRPr="002C0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ОРДЕР </w:t>
            </w:r>
          </w:p>
          <w:p w:rsidR="007A0A52" w:rsidRPr="002C0528" w:rsidRDefault="007A0A52" w:rsidP="00653F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b/>
                <w:sz w:val="24"/>
                <w:szCs w:val="24"/>
              </w:rPr>
              <w:t>НА ПРАВО ПРОИЗВОДСТВА ЗЕМЛЯНЫХ РАБОТ</w:t>
            </w:r>
          </w:p>
          <w:p w:rsidR="007A0A52" w:rsidRPr="002C0528" w:rsidRDefault="007A0A52" w:rsidP="00653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20" w:rsidRPr="002C0528" w:rsidRDefault="00545F20" w:rsidP="00653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№ ________ от 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года</w:t>
            </w:r>
          </w:p>
        </w:tc>
      </w:tr>
      <w:tr w:rsidR="00545F20" w:rsidRPr="002C0528" w:rsidTr="005133F1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F20" w:rsidRPr="002C0528" w:rsidRDefault="00545F20" w:rsidP="00653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Настоящее разрешение на осуществление земляных работ выдано:</w:t>
            </w:r>
          </w:p>
        </w:tc>
      </w:tr>
      <w:tr w:rsidR="00545F20" w:rsidRPr="002C0528" w:rsidTr="005133F1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C1" w:rsidRPr="002C0528" w:rsidTr="006B59C1">
        <w:trPr>
          <w:trHeight w:val="345"/>
        </w:trPr>
        <w:tc>
          <w:tcPr>
            <w:tcW w:w="9701" w:type="dxa"/>
            <w:gridSpan w:val="11"/>
            <w:tcBorders>
              <w:top w:val="nil"/>
              <w:left w:val="nil"/>
              <w:right w:val="nil"/>
            </w:tcBorders>
          </w:tcPr>
          <w:p w:rsidR="006B59C1" w:rsidRPr="002C0528" w:rsidRDefault="006B59C1" w:rsidP="00653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(наименование организации - для юридических лиц, фамилия, имя, отчество (при наличии) -</w:t>
            </w:r>
            <w:bookmarkStart w:id="6" w:name="_GoBack"/>
            <w:bookmarkEnd w:id="6"/>
            <w:r w:rsidRPr="002C0528">
              <w:rPr>
                <w:rFonts w:ascii="Times New Roman" w:hAnsi="Times New Roman" w:cs="Times New Roman"/>
                <w:sz w:val="20"/>
              </w:rPr>
              <w:t>, адрес электронной почты, телефон для связи)</w:t>
            </w:r>
          </w:p>
        </w:tc>
      </w:tr>
      <w:tr w:rsidR="00545F20" w:rsidRPr="002C0528" w:rsidTr="007A0A52"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B86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Договор подряда: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410286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410286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C1" w:rsidRPr="002C0528" w:rsidTr="006B59C1">
        <w:trPr>
          <w:trHeight w:val="479"/>
        </w:trPr>
        <w:tc>
          <w:tcPr>
            <w:tcW w:w="9701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6B59C1" w:rsidRPr="006B59C1" w:rsidRDefault="006B59C1" w:rsidP="00653F5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59C1" w:rsidRPr="002C0528" w:rsidRDefault="006B59C1" w:rsidP="00653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ответственного за производство работ:</w:t>
            </w:r>
          </w:p>
        </w:tc>
      </w:tr>
      <w:tr w:rsidR="00545F20" w:rsidRPr="002C0528" w:rsidTr="00653F59">
        <w:tc>
          <w:tcPr>
            <w:tcW w:w="97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B867C0">
        <w:tc>
          <w:tcPr>
            <w:tcW w:w="9701" w:type="dxa"/>
            <w:gridSpan w:val="11"/>
            <w:tcBorders>
              <w:top w:val="single" w:sz="4" w:space="0" w:color="auto"/>
            </w:tcBorders>
          </w:tcPr>
          <w:p w:rsidR="00545F20" w:rsidRPr="002C0528" w:rsidRDefault="00545F20" w:rsidP="00653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(должность, телефон, адрес электронной почты (при наличии))</w:t>
            </w:r>
          </w:p>
        </w:tc>
      </w:tr>
      <w:tr w:rsidR="00653F59" w:rsidRPr="002C0528" w:rsidTr="00B867C0">
        <w:tc>
          <w:tcPr>
            <w:tcW w:w="9701" w:type="dxa"/>
            <w:gridSpan w:val="11"/>
            <w:tcBorders>
              <w:bottom w:val="single" w:sz="4" w:space="0" w:color="auto"/>
            </w:tcBorders>
          </w:tcPr>
          <w:p w:rsidR="00653F59" w:rsidRPr="002C0528" w:rsidRDefault="002C0528" w:rsidP="00BE33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E3332">
              <w:rPr>
                <w:rFonts w:ascii="Times New Roman" w:hAnsi="Times New Roman" w:cs="Times New Roman"/>
                <w:sz w:val="24"/>
                <w:szCs w:val="24"/>
              </w:rPr>
              <w:t>стройщик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3F59" w:rsidRPr="002C0528" w:rsidTr="00653F59">
        <w:tc>
          <w:tcPr>
            <w:tcW w:w="97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53F59" w:rsidRPr="002C0528" w:rsidRDefault="00653F59" w:rsidP="00653F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3F59" w:rsidRPr="002C0528" w:rsidTr="00653F59">
        <w:tc>
          <w:tcPr>
            <w:tcW w:w="97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53F59" w:rsidRPr="002C0528" w:rsidRDefault="00653F59" w:rsidP="00653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(наименование организации - для юридических лиц, фамилия, имя, отчество (при наличии) -, адрес электронной почты, телефон для связи)</w:t>
            </w:r>
          </w:p>
        </w:tc>
      </w:tr>
      <w:tr w:rsidR="00545F20" w:rsidRPr="002C0528" w:rsidTr="00653F59"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45F20" w:rsidRPr="002C0528" w:rsidRDefault="00545F20" w:rsidP="00653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Вид работ: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653F59">
        <w:tc>
          <w:tcPr>
            <w:tcW w:w="97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B867C0">
        <w:tblPrEx>
          <w:tblBorders>
            <w:insideH w:val="single" w:sz="4" w:space="0" w:color="auto"/>
          </w:tblBorders>
        </w:tblPrEx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F20" w:rsidRPr="002C0528" w:rsidRDefault="007A0A52" w:rsidP="00653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>адресу (местоположение):</w:t>
            </w:r>
          </w:p>
        </w:tc>
        <w:tc>
          <w:tcPr>
            <w:tcW w:w="64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5133F1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5133F1"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5133F1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F20" w:rsidRPr="002C0528" w:rsidRDefault="00545F20" w:rsidP="00653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работ разрешено: с 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</w:t>
            </w:r>
          </w:p>
          <w:p w:rsidR="00545F20" w:rsidRPr="002C0528" w:rsidRDefault="00545F20" w:rsidP="00653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работ: по 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 (включительно)</w:t>
            </w:r>
          </w:p>
        </w:tc>
      </w:tr>
      <w:tr w:rsidR="00545F20" w:rsidRPr="002C0528" w:rsidTr="00653F59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653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653F59" w:rsidRPr="002C0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="00653F59" w:rsidRPr="002C0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F59"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проведения земляных работ:</w:t>
            </w:r>
          </w:p>
        </w:tc>
      </w:tr>
      <w:tr w:rsidR="00545F20" w:rsidRPr="002C0528" w:rsidTr="000D3819"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0D3819">
        <w:tc>
          <w:tcPr>
            <w:tcW w:w="453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5F20" w:rsidRPr="006B59C1" w:rsidRDefault="00545F20" w:rsidP="00653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left w:val="nil"/>
              <w:bottom w:val="nil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0D3819">
        <w:tc>
          <w:tcPr>
            <w:tcW w:w="4535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545F20" w:rsidRPr="002C0528" w:rsidRDefault="00545F20" w:rsidP="00653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(должность уполномоченного лица органа, осуществляющего выдачу разрешения на осуществление земляных работ)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</w:tcPr>
          <w:p w:rsidR="00545F20" w:rsidRPr="002C0528" w:rsidRDefault="00545F20" w:rsidP="00653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right w:val="nil"/>
            </w:tcBorders>
          </w:tcPr>
          <w:p w:rsidR="00545F20" w:rsidRPr="002C0528" w:rsidRDefault="00545F20" w:rsidP="00653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545F20" w:rsidRPr="002C0528" w:rsidTr="000D3819">
        <w:tc>
          <w:tcPr>
            <w:tcW w:w="9701" w:type="dxa"/>
            <w:gridSpan w:val="11"/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0D3819">
        <w:tc>
          <w:tcPr>
            <w:tcW w:w="9701" w:type="dxa"/>
            <w:gridSpan w:val="11"/>
          </w:tcPr>
          <w:p w:rsidR="00545F20" w:rsidRPr="002C0528" w:rsidRDefault="00800485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_____ г.</w:t>
            </w:r>
          </w:p>
        </w:tc>
      </w:tr>
      <w:tr w:rsidR="00545F20" w:rsidRPr="002C0528" w:rsidTr="000D3819">
        <w:tc>
          <w:tcPr>
            <w:tcW w:w="9701" w:type="dxa"/>
            <w:gridSpan w:val="11"/>
          </w:tcPr>
          <w:p w:rsidR="00545F20" w:rsidRPr="002C0528" w:rsidRDefault="00545F20" w:rsidP="00653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545F20" w:rsidRPr="002C0528" w:rsidTr="000D3819">
        <w:tc>
          <w:tcPr>
            <w:tcW w:w="9701" w:type="dxa"/>
            <w:gridSpan w:val="11"/>
            <w:tcBorders>
              <w:left w:val="nil"/>
              <w:bottom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настоящего разрешения</w:t>
            </w:r>
          </w:p>
        </w:tc>
      </w:tr>
      <w:tr w:rsidR="00545F20" w:rsidRPr="002C0528" w:rsidTr="005133F1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продлено по 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 (включительно)</w:t>
            </w:r>
          </w:p>
        </w:tc>
      </w:tr>
      <w:tr w:rsidR="00545F20" w:rsidRPr="002C0528" w:rsidTr="005133F1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5133F1">
        <w:tc>
          <w:tcPr>
            <w:tcW w:w="45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5133F1">
        <w:tc>
          <w:tcPr>
            <w:tcW w:w="4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(должность уполномоченного лица органа, осуществляющего выдачу разрешения на осуществление земляных работ)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545F20" w:rsidRPr="002C0528" w:rsidTr="005133F1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F20" w:rsidRPr="002C0528" w:rsidRDefault="00800485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top w:val="nil"/>
              <w:left w:val="nil"/>
              <w:right w:val="nil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5F20" w:rsidRPr="006B59C1" w:rsidRDefault="00545F20" w:rsidP="000D38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F20" w:rsidRPr="00BE3332" w:rsidRDefault="00545F20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32">
              <w:rPr>
                <w:rFonts w:ascii="Times New Roman" w:hAnsi="Times New Roman" w:cs="Times New Roman"/>
                <w:sz w:val="24"/>
                <w:szCs w:val="24"/>
              </w:rPr>
              <w:t>Работы по восстановлению благоустройства выполнены в полном объеме</w:t>
            </w:r>
          </w:p>
          <w:p w:rsidR="00545F20" w:rsidRPr="006B59C1" w:rsidRDefault="00545F20" w:rsidP="000D38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F20" w:rsidRPr="002C0528" w:rsidRDefault="00545F20" w:rsidP="000D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bottom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1. От производителя работ: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top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(должность, подпись, расшифровка подписи)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bottom w:val="single" w:sz="4" w:space="0" w:color="auto"/>
            </w:tcBorders>
          </w:tcPr>
          <w:p w:rsidR="00545F20" w:rsidRPr="002C0528" w:rsidRDefault="00545F20" w:rsidP="00B867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2. От за</w:t>
            </w:r>
            <w:r w:rsidR="00B867C0">
              <w:rPr>
                <w:rFonts w:ascii="Times New Roman" w:hAnsi="Times New Roman" w:cs="Times New Roman"/>
                <w:sz w:val="24"/>
                <w:szCs w:val="24"/>
              </w:rPr>
              <w:t>стройщика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top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(должность, подпись, расшифровка подписи)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bottom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10286" w:rsidRPr="002C0528">
              <w:rPr>
                <w:rFonts w:ascii="Times New Roman" w:hAnsi="Times New Roman" w:cs="Times New Roman"/>
                <w:sz w:val="24"/>
                <w:szCs w:val="24"/>
              </w:rPr>
              <w:t>Представитель лица, уполномоченного на выдачу разрешения на осуществление земляных работ: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top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(должность, подпись, расшифровка подписи)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bottom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410286" w:rsidRPr="002C0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Представитель </w:t>
            </w:r>
            <w:r w:rsidR="00FD4183" w:rsidRPr="002C0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капитального строительства </w:t>
            </w:r>
            <w:r w:rsidR="00410286" w:rsidRPr="002C0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города 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top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(должность, подпись, расшифровка подписи)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bottom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5. Представитель </w:t>
            </w:r>
            <w:r w:rsidR="00FD4183" w:rsidRPr="002C0528">
              <w:rPr>
                <w:rFonts w:ascii="Times New Roman" w:hAnsi="Times New Roman" w:cs="Times New Roman"/>
                <w:sz w:val="24"/>
                <w:szCs w:val="24"/>
              </w:rPr>
              <w:t>МП «Б</w:t>
            </w:r>
            <w:r w:rsidR="00410286" w:rsidRPr="002C0528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 w:rsidR="00FD4183"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города Вятские Поляны»</w:t>
            </w:r>
          </w:p>
        </w:tc>
      </w:tr>
      <w:tr w:rsidR="00545F20" w:rsidRPr="002C0528" w:rsidTr="0035665A">
        <w:trPr>
          <w:trHeight w:val="214"/>
        </w:trPr>
        <w:tc>
          <w:tcPr>
            <w:tcW w:w="97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top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(должность, подпись, расшифровка подписи)</w:t>
            </w:r>
          </w:p>
        </w:tc>
      </w:tr>
      <w:tr w:rsidR="00545F20" w:rsidRPr="002C0528" w:rsidTr="0035665A">
        <w:tc>
          <w:tcPr>
            <w:tcW w:w="9701" w:type="dxa"/>
            <w:gridSpan w:val="11"/>
            <w:tcBorders>
              <w:bottom w:val="single" w:sz="4" w:space="0" w:color="auto"/>
            </w:tcBorders>
          </w:tcPr>
          <w:p w:rsidR="00545F20" w:rsidRPr="002C0528" w:rsidRDefault="00545F20" w:rsidP="000D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15D03" w:rsidRPr="002C0528">
              <w:rPr>
                <w:rFonts w:ascii="Times New Roman" w:hAnsi="Times New Roman" w:cs="Times New Roman"/>
                <w:sz w:val="24"/>
                <w:szCs w:val="24"/>
              </w:rPr>
              <w:t>Иные организации при необходимости:</w:t>
            </w:r>
          </w:p>
        </w:tc>
      </w:tr>
      <w:tr w:rsidR="00E638E9" w:rsidRPr="002C0528" w:rsidTr="00E638E9">
        <w:trPr>
          <w:trHeight w:val="832"/>
        </w:trPr>
        <w:tc>
          <w:tcPr>
            <w:tcW w:w="9701" w:type="dxa"/>
            <w:gridSpan w:val="11"/>
            <w:tcBorders>
              <w:top w:val="single" w:sz="4" w:space="0" w:color="auto"/>
            </w:tcBorders>
          </w:tcPr>
          <w:p w:rsidR="00E638E9" w:rsidRPr="002C0528" w:rsidRDefault="00B867C0" w:rsidP="003566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(о</w:t>
            </w:r>
            <w:r w:rsidR="00E638E9" w:rsidRPr="002C0528">
              <w:rPr>
                <w:rFonts w:ascii="Times New Roman" w:hAnsi="Times New Roman" w:cs="Times New Roman"/>
                <w:sz w:val="20"/>
              </w:rPr>
              <w:t>т собственника (землепользователя, землевладельца, арендатора) земельного участка, на котором производились земляные работы. Представитель управляющей организации, обслуживающей жилой фонд (при необходимости): (должность, подпись, расшифровка подписи)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638E9" w:rsidRPr="002C0528" w:rsidTr="00E638E9">
        <w:trPr>
          <w:trHeight w:val="351"/>
        </w:trPr>
        <w:tc>
          <w:tcPr>
            <w:tcW w:w="9701" w:type="dxa"/>
            <w:gridSpan w:val="11"/>
          </w:tcPr>
          <w:p w:rsidR="00E638E9" w:rsidRPr="002C0528" w:rsidRDefault="00BE3332" w:rsidP="00BE3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332">
              <w:rPr>
                <w:rFonts w:ascii="Times New Roman" w:hAnsi="Times New Roman" w:cs="Times New Roman"/>
                <w:sz w:val="24"/>
                <w:szCs w:val="24"/>
              </w:rPr>
              <w:t xml:space="preserve">Ордер на право производства земляных работ </w:t>
            </w:r>
            <w:r w:rsidR="00E638E9" w:rsidRPr="00BE3332">
              <w:rPr>
                <w:rFonts w:ascii="Times New Roman" w:hAnsi="Times New Roman" w:cs="Times New Roman"/>
                <w:sz w:val="24"/>
                <w:szCs w:val="24"/>
              </w:rPr>
              <w:t>считать закрытым</w:t>
            </w:r>
            <w:r w:rsidR="00E638E9"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 20___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8E9" w:rsidRPr="002C0528" w:rsidTr="00E638E9">
        <w:tc>
          <w:tcPr>
            <w:tcW w:w="9701" w:type="dxa"/>
            <w:gridSpan w:val="11"/>
            <w:tcBorders>
              <w:bottom w:val="single" w:sz="4" w:space="0" w:color="auto"/>
            </w:tcBorders>
            <w:vAlign w:val="bottom"/>
          </w:tcPr>
          <w:p w:rsidR="00E638E9" w:rsidRPr="002C0528" w:rsidRDefault="00E638E9" w:rsidP="000D3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E9" w:rsidRPr="002C0528" w:rsidTr="00E638E9">
        <w:tc>
          <w:tcPr>
            <w:tcW w:w="4535" w:type="dxa"/>
            <w:gridSpan w:val="6"/>
          </w:tcPr>
          <w:p w:rsidR="00E638E9" w:rsidRPr="002C0528" w:rsidRDefault="00E638E9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(должность уполномоченного лица органа, осуществляющего выдачу разрешения на осуществление земляных работ)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</w:tcBorders>
          </w:tcPr>
          <w:p w:rsidR="00E638E9" w:rsidRPr="002C0528" w:rsidRDefault="00E638E9" w:rsidP="00E63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E638E9" w:rsidRPr="002C0528" w:rsidRDefault="00E638E9" w:rsidP="000D3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545F20" w:rsidRPr="002C0528" w:rsidTr="00E638E9">
        <w:tc>
          <w:tcPr>
            <w:tcW w:w="9701" w:type="dxa"/>
            <w:gridSpan w:val="11"/>
            <w:tcBorders>
              <w:left w:val="nil"/>
              <w:bottom w:val="nil"/>
              <w:right w:val="nil"/>
            </w:tcBorders>
          </w:tcPr>
          <w:p w:rsidR="00545F20" w:rsidRPr="002C0528" w:rsidRDefault="00800485" w:rsidP="000D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_____ г.</w:t>
            </w:r>
          </w:p>
          <w:p w:rsidR="00545F20" w:rsidRPr="002C0528" w:rsidRDefault="00545F20" w:rsidP="000D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45F53" w:rsidRPr="002C0528" w:rsidRDefault="00245F53" w:rsidP="000D3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F53" w:rsidRPr="002C0528" w:rsidRDefault="00245F53" w:rsidP="00545F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45F53" w:rsidRPr="002C0528" w:rsidSect="000D3819">
          <w:pgSz w:w="11906" w:h="16838"/>
          <w:pgMar w:top="709" w:right="850" w:bottom="426" w:left="1701" w:header="426" w:footer="708" w:gutter="0"/>
          <w:cols w:space="708"/>
          <w:titlePg/>
          <w:docGrid w:linePitch="360"/>
        </w:sectPr>
      </w:pPr>
    </w:p>
    <w:p w:rsidR="00545F20" w:rsidRPr="002C0528" w:rsidRDefault="00545F20" w:rsidP="005213F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0485" w:rsidRPr="002C0528">
        <w:rPr>
          <w:rFonts w:ascii="Times New Roman" w:hAnsi="Times New Roman" w:cs="Times New Roman"/>
          <w:sz w:val="24"/>
          <w:szCs w:val="24"/>
        </w:rPr>
        <w:t>№</w:t>
      </w:r>
      <w:r w:rsidRPr="002C052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B59C1" w:rsidRPr="006B59C1" w:rsidRDefault="006B59C1" w:rsidP="006B59C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6B59C1" w:rsidRPr="002C0528" w:rsidRDefault="006B59C1" w:rsidP="006B59C1">
      <w:pPr>
        <w:pStyle w:val="ConsPlusNormal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настоящему Положению о предоставлении разрешения на осуществление земляных работ на территории города Вятские Поляны Кировской области</w:t>
      </w:r>
    </w:p>
    <w:p w:rsidR="00F8465D" w:rsidRPr="002C0528" w:rsidRDefault="00F8465D" w:rsidP="008466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5F20" w:rsidRPr="002C0528" w:rsidRDefault="00245F53" w:rsidP="00AE41BA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Главе города Вятские Поляны</w:t>
      </w:r>
      <w:r w:rsidR="000C20B9">
        <w:rPr>
          <w:rFonts w:ascii="Times New Roman" w:hAnsi="Times New Roman" w:cs="Times New Roman"/>
          <w:sz w:val="24"/>
          <w:szCs w:val="24"/>
        </w:rPr>
        <w:t xml:space="preserve"> </w:t>
      </w:r>
      <w:r w:rsidRPr="002C0528">
        <w:rPr>
          <w:rFonts w:ascii="Times New Roman" w:hAnsi="Times New Roman" w:cs="Times New Roman"/>
          <w:sz w:val="24"/>
          <w:szCs w:val="24"/>
        </w:rPr>
        <w:t>Машкину</w:t>
      </w:r>
      <w:r w:rsidR="007E389D" w:rsidRPr="002C0528">
        <w:rPr>
          <w:rFonts w:ascii="Times New Roman" w:hAnsi="Times New Roman" w:cs="Times New Roman"/>
          <w:sz w:val="24"/>
          <w:szCs w:val="24"/>
        </w:rPr>
        <w:t xml:space="preserve"> В.А</w:t>
      </w:r>
    </w:p>
    <w:p w:rsidR="00245F53" w:rsidRPr="002C0528" w:rsidRDefault="00245F53" w:rsidP="00AE41BA">
      <w:pPr>
        <w:pStyle w:val="ConsPlusNormal"/>
        <w:pBdr>
          <w:bottom w:val="single" w:sz="4" w:space="1" w:color="auto"/>
        </w:pBdr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245F53" w:rsidRPr="002C0528" w:rsidRDefault="00FE37EB" w:rsidP="00AE41BA">
      <w:pPr>
        <w:pStyle w:val="ConsPlusNormal"/>
        <w:pBdr>
          <w:bottom w:val="single" w:sz="4" w:space="1" w:color="auto"/>
        </w:pBdr>
        <w:ind w:left="5103"/>
        <w:jc w:val="both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от</w:t>
      </w:r>
    </w:p>
    <w:p w:rsidR="007E389D" w:rsidRPr="002C0528" w:rsidRDefault="00245F53" w:rsidP="008466EE">
      <w:pPr>
        <w:pStyle w:val="ConsPlusNormal"/>
        <w:ind w:left="5103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(наименование заявителя,</w:t>
      </w:r>
      <w:r w:rsidR="0080681D" w:rsidRPr="002C0528">
        <w:rPr>
          <w:rFonts w:ascii="Times New Roman" w:hAnsi="Times New Roman" w:cs="Times New Roman"/>
          <w:sz w:val="20"/>
        </w:rPr>
        <w:t xml:space="preserve"> </w:t>
      </w:r>
      <w:r w:rsidR="000C20B9">
        <w:rPr>
          <w:rFonts w:ascii="Times New Roman" w:hAnsi="Times New Roman" w:cs="Times New Roman"/>
          <w:sz w:val="20"/>
        </w:rPr>
        <w:t>организации</w:t>
      </w:r>
    </w:p>
    <w:p w:rsidR="007E389D" w:rsidRPr="002C0528" w:rsidRDefault="007E389D" w:rsidP="008466EE">
      <w:pPr>
        <w:pStyle w:val="ConsPlusNormal"/>
        <w:ind w:left="5103"/>
        <w:jc w:val="center"/>
        <w:rPr>
          <w:rFonts w:ascii="Times New Roman" w:hAnsi="Times New Roman" w:cs="Times New Roman"/>
          <w:sz w:val="20"/>
        </w:rPr>
      </w:pPr>
    </w:p>
    <w:p w:rsidR="007E389D" w:rsidRPr="002C0528" w:rsidRDefault="000C20B9" w:rsidP="008466EE">
      <w:pPr>
        <w:pStyle w:val="ConsPlusNormal"/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полное наименование организации - для юридических лиц</w:t>
      </w:r>
      <w:r>
        <w:rPr>
          <w:rFonts w:ascii="Times New Roman" w:hAnsi="Times New Roman" w:cs="Times New Roman"/>
          <w:sz w:val="20"/>
        </w:rPr>
        <w:t>, индивидуальных предпринимателей</w:t>
      </w:r>
    </w:p>
    <w:p w:rsidR="00C44E49" w:rsidRPr="002C0528" w:rsidRDefault="00C44E49" w:rsidP="008466EE">
      <w:pPr>
        <w:pStyle w:val="ConsPlusNormal"/>
        <w:ind w:left="5103"/>
        <w:jc w:val="center"/>
        <w:rPr>
          <w:rFonts w:ascii="Times New Roman" w:hAnsi="Times New Roman" w:cs="Times New Roman"/>
          <w:sz w:val="20"/>
        </w:rPr>
      </w:pPr>
    </w:p>
    <w:p w:rsidR="007E389D" w:rsidRPr="002C0528" w:rsidRDefault="000C20B9" w:rsidP="008466EE">
      <w:pPr>
        <w:pStyle w:val="ConsPlusNormal"/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его почтовый индекс и адрес,</w:t>
      </w:r>
    </w:p>
    <w:p w:rsidR="007E389D" w:rsidRPr="002C0528" w:rsidRDefault="007E389D" w:rsidP="008466EE">
      <w:pPr>
        <w:pStyle w:val="ConsPlusNormal"/>
        <w:pBdr>
          <w:bottom w:val="single" w:sz="4" w:space="1" w:color="auto"/>
        </w:pBdr>
        <w:ind w:left="5103"/>
        <w:jc w:val="center"/>
        <w:rPr>
          <w:rFonts w:ascii="Times New Roman" w:hAnsi="Times New Roman" w:cs="Times New Roman"/>
          <w:sz w:val="20"/>
        </w:rPr>
      </w:pPr>
    </w:p>
    <w:p w:rsidR="00245F53" w:rsidRPr="002C0528" w:rsidRDefault="000C20B9" w:rsidP="008466EE">
      <w:pPr>
        <w:pStyle w:val="ConsPlusNormal"/>
        <w:ind w:left="5103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фамил</w:t>
      </w:r>
      <w:r>
        <w:rPr>
          <w:rFonts w:ascii="Times New Roman" w:hAnsi="Times New Roman" w:cs="Times New Roman"/>
          <w:sz w:val="20"/>
        </w:rPr>
        <w:t>ия, имя, отчество (при наличии)</w:t>
      </w:r>
    </w:p>
    <w:p w:rsidR="007E389D" w:rsidRPr="002C0528" w:rsidRDefault="007E389D" w:rsidP="008466EE">
      <w:pPr>
        <w:pStyle w:val="ConsPlusNormal"/>
        <w:ind w:left="5103"/>
        <w:jc w:val="center"/>
        <w:rPr>
          <w:rFonts w:ascii="Times New Roman" w:hAnsi="Times New Roman" w:cs="Times New Roman"/>
          <w:sz w:val="20"/>
        </w:rPr>
      </w:pPr>
    </w:p>
    <w:p w:rsidR="00245F53" w:rsidRPr="002C0528" w:rsidRDefault="00245F53" w:rsidP="008466EE">
      <w:pPr>
        <w:pStyle w:val="ConsPlusNormal"/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0"/>
        </w:rPr>
        <w:t xml:space="preserve">адрес электронной почты, </w:t>
      </w:r>
      <w:r w:rsidRPr="000C20B9">
        <w:rPr>
          <w:rFonts w:ascii="Times New Roman" w:hAnsi="Times New Roman" w:cs="Times New Roman"/>
          <w:sz w:val="20"/>
        </w:rPr>
        <w:t>телефон</w:t>
      </w:r>
      <w:r w:rsidRPr="002C0528">
        <w:rPr>
          <w:rFonts w:ascii="Times New Roman" w:hAnsi="Times New Roman" w:cs="Times New Roman"/>
          <w:sz w:val="20"/>
        </w:rPr>
        <w:t>)</w:t>
      </w:r>
    </w:p>
    <w:p w:rsidR="00C44E49" w:rsidRPr="005213FE" w:rsidRDefault="00C44E49" w:rsidP="00245F53">
      <w:pPr>
        <w:shd w:val="clear" w:color="auto" w:fill="FFFFFF"/>
        <w:ind w:left="108"/>
        <w:jc w:val="center"/>
        <w:rPr>
          <w:b/>
          <w:bCs/>
          <w:spacing w:val="5"/>
          <w:sz w:val="16"/>
          <w:szCs w:val="16"/>
        </w:rPr>
      </w:pPr>
    </w:p>
    <w:p w:rsidR="00245F53" w:rsidRPr="002C0528" w:rsidRDefault="00245F53" w:rsidP="00245F53">
      <w:pPr>
        <w:shd w:val="clear" w:color="auto" w:fill="FFFFFF"/>
        <w:ind w:left="108"/>
        <w:jc w:val="center"/>
        <w:rPr>
          <w:b/>
          <w:bCs/>
          <w:spacing w:val="5"/>
          <w:sz w:val="36"/>
          <w:szCs w:val="36"/>
        </w:rPr>
      </w:pPr>
      <w:r w:rsidRPr="002C0528">
        <w:rPr>
          <w:b/>
          <w:bCs/>
          <w:spacing w:val="5"/>
          <w:sz w:val="36"/>
          <w:szCs w:val="36"/>
        </w:rPr>
        <w:t>ЗАЯВЛЕНИЕ</w:t>
      </w:r>
    </w:p>
    <w:p w:rsidR="00245F53" w:rsidRPr="005213FE" w:rsidRDefault="00245F53" w:rsidP="00245F53">
      <w:pPr>
        <w:shd w:val="clear" w:color="auto" w:fill="FFFFFF"/>
        <w:ind w:left="108"/>
        <w:jc w:val="center"/>
        <w:rPr>
          <w:b/>
          <w:bCs/>
          <w:spacing w:val="5"/>
          <w:sz w:val="16"/>
          <w:szCs w:val="16"/>
        </w:rPr>
      </w:pPr>
    </w:p>
    <w:p w:rsidR="00245F53" w:rsidRPr="002C0528" w:rsidRDefault="00245F53" w:rsidP="00AF7933">
      <w:pPr>
        <w:shd w:val="clear" w:color="auto" w:fill="FFFFFF"/>
        <w:tabs>
          <w:tab w:val="left" w:leader="underscore" w:pos="7315"/>
        </w:tabs>
        <w:jc w:val="both"/>
        <w:rPr>
          <w:spacing w:val="-1"/>
          <w:sz w:val="24"/>
          <w:szCs w:val="24"/>
        </w:rPr>
      </w:pPr>
      <w:r w:rsidRPr="002C0528">
        <w:rPr>
          <w:spacing w:val="-1"/>
          <w:sz w:val="24"/>
          <w:szCs w:val="24"/>
        </w:rPr>
        <w:t>Прошу выдать ордер (разрешение)  ___________________________</w:t>
      </w:r>
      <w:r w:rsidR="00C44E49" w:rsidRPr="002C0528">
        <w:rPr>
          <w:spacing w:val="-1"/>
          <w:sz w:val="24"/>
          <w:szCs w:val="24"/>
        </w:rPr>
        <w:t>___</w:t>
      </w:r>
      <w:r w:rsidRPr="002C0528">
        <w:rPr>
          <w:spacing w:val="-1"/>
          <w:sz w:val="24"/>
          <w:szCs w:val="24"/>
        </w:rPr>
        <w:t>_______</w:t>
      </w:r>
      <w:r w:rsidR="00FE37EB" w:rsidRPr="002C0528">
        <w:rPr>
          <w:spacing w:val="-1"/>
          <w:sz w:val="24"/>
          <w:szCs w:val="24"/>
        </w:rPr>
        <w:t>__________</w:t>
      </w:r>
      <w:r w:rsidRPr="002C0528">
        <w:rPr>
          <w:spacing w:val="-1"/>
          <w:sz w:val="24"/>
          <w:szCs w:val="24"/>
        </w:rPr>
        <w:t>____</w:t>
      </w:r>
    </w:p>
    <w:p w:rsidR="00245F53" w:rsidRPr="002C0528" w:rsidRDefault="00245F53" w:rsidP="00AF7933">
      <w:pPr>
        <w:shd w:val="clear" w:color="auto" w:fill="FFFFFF"/>
        <w:tabs>
          <w:tab w:val="left" w:leader="underscore" w:pos="7315"/>
        </w:tabs>
        <w:jc w:val="both"/>
        <w:rPr>
          <w:sz w:val="24"/>
          <w:szCs w:val="24"/>
        </w:rPr>
      </w:pPr>
      <w:r w:rsidRPr="002C0528">
        <w:rPr>
          <w:spacing w:val="-1"/>
          <w:sz w:val="24"/>
          <w:szCs w:val="24"/>
        </w:rPr>
        <w:t>_____________________________________________________________</w:t>
      </w:r>
      <w:r w:rsidR="00FE37EB" w:rsidRPr="002C0528">
        <w:rPr>
          <w:spacing w:val="-1"/>
          <w:sz w:val="24"/>
          <w:szCs w:val="24"/>
        </w:rPr>
        <w:t>__________</w:t>
      </w:r>
      <w:r w:rsidR="00C44E49" w:rsidRPr="002C0528">
        <w:rPr>
          <w:spacing w:val="-1"/>
          <w:sz w:val="24"/>
          <w:szCs w:val="24"/>
        </w:rPr>
        <w:t>___</w:t>
      </w:r>
      <w:r w:rsidRPr="002C0528">
        <w:rPr>
          <w:spacing w:val="-1"/>
          <w:sz w:val="24"/>
          <w:szCs w:val="24"/>
        </w:rPr>
        <w:t>________</w:t>
      </w:r>
    </w:p>
    <w:p w:rsidR="00245F53" w:rsidRPr="002C0528" w:rsidRDefault="00245F53" w:rsidP="00AF7933">
      <w:pPr>
        <w:shd w:val="clear" w:color="auto" w:fill="FFFFFF"/>
        <w:jc w:val="both"/>
      </w:pPr>
      <w:r w:rsidRPr="002C0528">
        <w:t>на выполнение земляных, буровых работ, аварийное вскрытие - нужное указать,</w:t>
      </w:r>
    </w:p>
    <w:p w:rsidR="00245F53" w:rsidRPr="002C0528" w:rsidRDefault="00245F53" w:rsidP="00AF7933">
      <w:pPr>
        <w:shd w:val="clear" w:color="auto" w:fill="FFFFFF"/>
        <w:tabs>
          <w:tab w:val="left" w:leader="underscore" w:pos="9781"/>
        </w:tabs>
        <w:rPr>
          <w:spacing w:val="-2"/>
          <w:sz w:val="24"/>
          <w:szCs w:val="24"/>
        </w:rPr>
      </w:pPr>
      <w:r w:rsidRPr="002C0528">
        <w:rPr>
          <w:spacing w:val="-2"/>
          <w:sz w:val="24"/>
          <w:szCs w:val="24"/>
        </w:rPr>
        <w:t>__________________________________________________________________________________</w:t>
      </w:r>
      <w:r w:rsidR="00C44E49" w:rsidRPr="002C0528">
        <w:rPr>
          <w:spacing w:val="-2"/>
          <w:sz w:val="24"/>
          <w:szCs w:val="24"/>
        </w:rPr>
        <w:t>__</w:t>
      </w:r>
      <w:r w:rsidRPr="002C0528">
        <w:rPr>
          <w:spacing w:val="-2"/>
          <w:sz w:val="24"/>
          <w:szCs w:val="24"/>
        </w:rPr>
        <w:t>_</w:t>
      </w:r>
    </w:p>
    <w:p w:rsidR="00245F53" w:rsidRPr="002C0528" w:rsidRDefault="00245F53" w:rsidP="00AF7933">
      <w:pPr>
        <w:shd w:val="clear" w:color="auto" w:fill="FFFFFF"/>
        <w:tabs>
          <w:tab w:val="left" w:leader="underscore" w:pos="8122"/>
        </w:tabs>
        <w:ind w:right="431"/>
        <w:jc w:val="center"/>
        <w:rPr>
          <w:spacing w:val="-2"/>
        </w:rPr>
      </w:pPr>
      <w:r w:rsidRPr="002C0528">
        <w:rPr>
          <w:spacing w:val="-2"/>
        </w:rPr>
        <w:t>наименование объекта</w:t>
      </w:r>
    </w:p>
    <w:p w:rsidR="00245F53" w:rsidRPr="002C0528" w:rsidRDefault="00245F53" w:rsidP="00AF7933">
      <w:pPr>
        <w:shd w:val="clear" w:color="auto" w:fill="FFFFFF"/>
        <w:tabs>
          <w:tab w:val="left" w:leader="underscore" w:pos="9781"/>
        </w:tabs>
        <w:jc w:val="both"/>
        <w:rPr>
          <w:spacing w:val="-4"/>
          <w:sz w:val="24"/>
          <w:szCs w:val="24"/>
        </w:rPr>
      </w:pPr>
      <w:r w:rsidRPr="002C0528">
        <w:rPr>
          <w:spacing w:val="-4"/>
          <w:sz w:val="24"/>
          <w:szCs w:val="24"/>
        </w:rPr>
        <w:t>На земельном участке по адресу: ____________________________</w:t>
      </w:r>
      <w:r w:rsidR="00FE37EB" w:rsidRPr="002C0528">
        <w:rPr>
          <w:spacing w:val="-4"/>
          <w:sz w:val="24"/>
          <w:szCs w:val="24"/>
        </w:rPr>
        <w:t>________</w:t>
      </w:r>
      <w:r w:rsidRPr="002C0528">
        <w:rPr>
          <w:spacing w:val="-4"/>
          <w:sz w:val="24"/>
          <w:szCs w:val="24"/>
        </w:rPr>
        <w:t>__________</w:t>
      </w:r>
      <w:r w:rsidR="00C44E49" w:rsidRPr="002C0528">
        <w:rPr>
          <w:spacing w:val="-4"/>
          <w:sz w:val="24"/>
          <w:szCs w:val="24"/>
        </w:rPr>
        <w:t>___</w:t>
      </w:r>
      <w:r w:rsidRPr="002C0528">
        <w:rPr>
          <w:spacing w:val="-4"/>
          <w:sz w:val="24"/>
          <w:szCs w:val="24"/>
        </w:rPr>
        <w:t>_____</w:t>
      </w:r>
    </w:p>
    <w:p w:rsidR="00245F53" w:rsidRPr="002C0528" w:rsidRDefault="00245F53" w:rsidP="00AF7933">
      <w:pPr>
        <w:shd w:val="clear" w:color="auto" w:fill="FFFFFF"/>
        <w:tabs>
          <w:tab w:val="left" w:leader="underscore" w:pos="9781"/>
        </w:tabs>
        <w:jc w:val="both"/>
        <w:rPr>
          <w:sz w:val="24"/>
          <w:szCs w:val="24"/>
        </w:rPr>
      </w:pPr>
      <w:r w:rsidRPr="002C0528">
        <w:rPr>
          <w:spacing w:val="-4"/>
          <w:sz w:val="24"/>
          <w:szCs w:val="24"/>
        </w:rPr>
        <w:t>___________________________________________________________________</w:t>
      </w:r>
      <w:r w:rsidR="00FE37EB" w:rsidRPr="002C0528">
        <w:rPr>
          <w:spacing w:val="-4"/>
          <w:sz w:val="24"/>
          <w:szCs w:val="24"/>
        </w:rPr>
        <w:t>__________</w:t>
      </w:r>
      <w:r w:rsidRPr="002C0528">
        <w:rPr>
          <w:spacing w:val="-4"/>
          <w:sz w:val="24"/>
          <w:szCs w:val="24"/>
        </w:rPr>
        <w:t>_____</w:t>
      </w:r>
    </w:p>
    <w:p w:rsidR="00245F53" w:rsidRPr="002C0528" w:rsidRDefault="00245F53" w:rsidP="00AF7933">
      <w:pPr>
        <w:shd w:val="clear" w:color="auto" w:fill="FFFFFF"/>
        <w:jc w:val="center"/>
      </w:pPr>
      <w:r w:rsidRPr="002C0528">
        <w:rPr>
          <w:spacing w:val="-1"/>
        </w:rPr>
        <w:t xml:space="preserve">город,  улица, дом, </w:t>
      </w:r>
      <w:r w:rsidR="00FE37EB" w:rsidRPr="002C0528">
        <w:rPr>
          <w:spacing w:val="-1"/>
        </w:rPr>
        <w:t xml:space="preserve">кадастровый </w:t>
      </w:r>
      <w:r w:rsidRPr="002C0528">
        <w:rPr>
          <w:spacing w:val="-1"/>
        </w:rPr>
        <w:t xml:space="preserve">номер </w:t>
      </w:r>
      <w:r w:rsidR="00FE37EB" w:rsidRPr="002C0528">
        <w:rPr>
          <w:spacing w:val="-1"/>
        </w:rPr>
        <w:t xml:space="preserve">земельного </w:t>
      </w:r>
      <w:r w:rsidRPr="002C0528">
        <w:rPr>
          <w:spacing w:val="-1"/>
        </w:rPr>
        <w:t>участка</w:t>
      </w:r>
    </w:p>
    <w:p w:rsidR="00245F53" w:rsidRDefault="00245F53" w:rsidP="00AF7933">
      <w:pPr>
        <w:shd w:val="clear" w:color="auto" w:fill="FFFFFF"/>
        <w:tabs>
          <w:tab w:val="left" w:leader="underscore" w:pos="6358"/>
        </w:tabs>
        <w:jc w:val="both"/>
        <w:rPr>
          <w:sz w:val="24"/>
          <w:szCs w:val="24"/>
        </w:rPr>
      </w:pPr>
      <w:r w:rsidRPr="002C0528">
        <w:rPr>
          <w:spacing w:val="-2"/>
          <w:sz w:val="24"/>
          <w:szCs w:val="24"/>
        </w:rPr>
        <w:t>сроком на</w:t>
      </w:r>
      <w:r w:rsidR="00FE37EB" w:rsidRPr="002C0528">
        <w:rPr>
          <w:sz w:val="24"/>
          <w:szCs w:val="24"/>
        </w:rPr>
        <w:t>___________________________________________________________________________</w:t>
      </w:r>
    </w:p>
    <w:p w:rsidR="001B084A" w:rsidRPr="002C0528" w:rsidRDefault="001B084A" w:rsidP="00AF7933">
      <w:pPr>
        <w:shd w:val="clear" w:color="auto" w:fill="FFFFFF"/>
        <w:tabs>
          <w:tab w:val="left" w:leader="underscore" w:pos="635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производство земляных работ на земельном участке (землях) </w:t>
      </w:r>
      <w:r w:rsidR="00BE333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площадью кв.м.</w:t>
      </w:r>
      <w:r w:rsidR="00BE3332" w:rsidRPr="00B867C0">
        <w:rPr>
          <w:sz w:val="24"/>
          <w:szCs w:val="24"/>
          <w:u w:val="single"/>
        </w:rPr>
        <w:t xml:space="preserve">                       </w:t>
      </w:r>
      <w:r w:rsidR="00BE3332" w:rsidRPr="00B867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E3332">
        <w:rPr>
          <w:sz w:val="24"/>
          <w:szCs w:val="24"/>
        </w:rPr>
        <w:t xml:space="preserve">с </w:t>
      </w:r>
      <w:r w:rsidR="00AF7933">
        <w:rPr>
          <w:sz w:val="24"/>
          <w:szCs w:val="24"/>
        </w:rPr>
        <w:t>н</w:t>
      </w:r>
      <w:r w:rsidR="00AF7933" w:rsidRPr="002C0528">
        <w:rPr>
          <w:sz w:val="24"/>
          <w:szCs w:val="24"/>
        </w:rPr>
        <w:t>аруш</w:t>
      </w:r>
      <w:r w:rsidR="00BE3332">
        <w:rPr>
          <w:sz w:val="24"/>
          <w:szCs w:val="24"/>
        </w:rPr>
        <w:t>ением</w:t>
      </w:r>
      <w:r w:rsidR="00AF7933" w:rsidRPr="002C0528">
        <w:rPr>
          <w:sz w:val="24"/>
          <w:szCs w:val="24"/>
        </w:rPr>
        <w:t xml:space="preserve"> покрытия:</w:t>
      </w:r>
    </w:p>
    <w:tbl>
      <w:tblPr>
        <w:tblStyle w:val="a4"/>
        <w:tblpPr w:leftFromText="180" w:rightFromText="180" w:vertAnchor="text" w:horzAnchor="margin" w:tblpXSpec="center" w:tblpY="28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536"/>
        <w:gridCol w:w="2695"/>
        <w:gridCol w:w="2424"/>
      </w:tblGrid>
      <w:tr w:rsidR="001B084A" w:rsidRPr="002C0528" w:rsidTr="00B867C0">
        <w:tc>
          <w:tcPr>
            <w:tcW w:w="2660" w:type="dxa"/>
          </w:tcPr>
          <w:p w:rsidR="001B084A" w:rsidRPr="002C0528" w:rsidRDefault="00B867C0" w:rsidP="00AF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084A" w:rsidRPr="002C0528">
              <w:rPr>
                <w:sz w:val="24"/>
                <w:szCs w:val="24"/>
              </w:rPr>
              <w:t>роезжая часть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1B084A" w:rsidRPr="002C0528" w:rsidRDefault="001B084A" w:rsidP="00AF7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1B084A" w:rsidRPr="002C0528" w:rsidRDefault="001B084A" w:rsidP="00AF7933">
            <w:pPr>
              <w:jc w:val="both"/>
              <w:rPr>
                <w:sz w:val="24"/>
                <w:szCs w:val="24"/>
              </w:rPr>
            </w:pPr>
            <w:r w:rsidRPr="002C0528">
              <w:rPr>
                <w:sz w:val="24"/>
                <w:szCs w:val="24"/>
              </w:rPr>
              <w:t>кв.м, вид покрытия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1B084A" w:rsidRPr="002C0528" w:rsidRDefault="001B084A" w:rsidP="00AF7933">
            <w:pPr>
              <w:jc w:val="both"/>
              <w:rPr>
                <w:sz w:val="24"/>
                <w:szCs w:val="24"/>
              </w:rPr>
            </w:pPr>
          </w:p>
        </w:tc>
      </w:tr>
      <w:tr w:rsidR="001B084A" w:rsidRPr="002C0528" w:rsidTr="00B867C0">
        <w:tc>
          <w:tcPr>
            <w:tcW w:w="2660" w:type="dxa"/>
          </w:tcPr>
          <w:p w:rsidR="001B084A" w:rsidRPr="002C0528" w:rsidRDefault="00B867C0" w:rsidP="00AF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B084A" w:rsidRPr="002C0528">
              <w:rPr>
                <w:sz w:val="24"/>
                <w:szCs w:val="24"/>
              </w:rPr>
              <w:t>ротуар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1B084A" w:rsidRPr="002C0528" w:rsidRDefault="001B084A" w:rsidP="00AF7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1B084A" w:rsidRPr="002C0528" w:rsidRDefault="001B084A" w:rsidP="00AF7933">
            <w:pPr>
              <w:jc w:val="both"/>
              <w:rPr>
                <w:sz w:val="24"/>
                <w:szCs w:val="24"/>
              </w:rPr>
            </w:pPr>
            <w:r w:rsidRPr="002C0528">
              <w:rPr>
                <w:sz w:val="24"/>
                <w:szCs w:val="24"/>
              </w:rPr>
              <w:t>кв.м, вид покрытия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1B084A" w:rsidRPr="002C0528" w:rsidRDefault="001B084A" w:rsidP="00AF7933">
            <w:pPr>
              <w:jc w:val="both"/>
              <w:rPr>
                <w:sz w:val="24"/>
                <w:szCs w:val="24"/>
              </w:rPr>
            </w:pPr>
          </w:p>
        </w:tc>
      </w:tr>
      <w:tr w:rsidR="001B084A" w:rsidRPr="002C0528" w:rsidTr="00B867C0">
        <w:tc>
          <w:tcPr>
            <w:tcW w:w="2660" w:type="dxa"/>
          </w:tcPr>
          <w:p w:rsidR="001B084A" w:rsidRPr="002C0528" w:rsidRDefault="00B867C0" w:rsidP="00AF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B084A" w:rsidRPr="002C0528">
              <w:rPr>
                <w:sz w:val="24"/>
                <w:szCs w:val="24"/>
              </w:rPr>
              <w:t xml:space="preserve">еленые наслаждения 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1B084A" w:rsidRPr="002C0528" w:rsidRDefault="001B084A" w:rsidP="00AF7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1B084A" w:rsidRPr="002C0528" w:rsidRDefault="001B084A" w:rsidP="00AF7933">
            <w:pPr>
              <w:jc w:val="both"/>
              <w:rPr>
                <w:sz w:val="24"/>
                <w:szCs w:val="24"/>
              </w:rPr>
            </w:pPr>
            <w:r w:rsidRPr="002C0528">
              <w:rPr>
                <w:sz w:val="24"/>
                <w:szCs w:val="24"/>
              </w:rPr>
              <w:t>кв.м, вид покрытия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1B084A" w:rsidRPr="002C0528" w:rsidRDefault="001B084A" w:rsidP="00AF7933">
            <w:pPr>
              <w:jc w:val="both"/>
              <w:rPr>
                <w:sz w:val="24"/>
                <w:szCs w:val="24"/>
              </w:rPr>
            </w:pPr>
          </w:p>
        </w:tc>
      </w:tr>
      <w:tr w:rsidR="00B867C0" w:rsidRPr="002C0528" w:rsidTr="00B867C0">
        <w:tc>
          <w:tcPr>
            <w:tcW w:w="5196" w:type="dxa"/>
            <w:gridSpan w:val="2"/>
          </w:tcPr>
          <w:p w:rsidR="00B867C0" w:rsidRPr="002C0528" w:rsidRDefault="00B867C0" w:rsidP="00AF7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C0528">
              <w:rPr>
                <w:sz w:val="24"/>
                <w:szCs w:val="24"/>
              </w:rPr>
              <w:t>ные элементы благоустройства</w:t>
            </w:r>
          </w:p>
        </w:tc>
        <w:tc>
          <w:tcPr>
            <w:tcW w:w="5119" w:type="dxa"/>
            <w:gridSpan w:val="2"/>
          </w:tcPr>
          <w:p w:rsidR="00B867C0" w:rsidRPr="002C0528" w:rsidRDefault="00B867C0" w:rsidP="00AF7933">
            <w:pPr>
              <w:jc w:val="both"/>
              <w:rPr>
                <w:sz w:val="24"/>
                <w:szCs w:val="24"/>
              </w:rPr>
            </w:pPr>
          </w:p>
        </w:tc>
      </w:tr>
      <w:tr w:rsidR="00AF7933" w:rsidRPr="002C0528" w:rsidTr="00B867C0">
        <w:trPr>
          <w:trHeight w:val="562"/>
        </w:trPr>
        <w:tc>
          <w:tcPr>
            <w:tcW w:w="10315" w:type="dxa"/>
            <w:gridSpan w:val="4"/>
            <w:tcBorders>
              <w:bottom w:val="single" w:sz="4" w:space="0" w:color="auto"/>
            </w:tcBorders>
          </w:tcPr>
          <w:p w:rsidR="00AF7933" w:rsidRDefault="00AF7933" w:rsidP="002024B2">
            <w:pPr>
              <w:jc w:val="both"/>
              <w:rPr>
                <w:sz w:val="24"/>
                <w:szCs w:val="24"/>
              </w:rPr>
            </w:pPr>
            <w:r w:rsidRPr="002C0528">
              <w:rPr>
                <w:sz w:val="24"/>
                <w:szCs w:val="24"/>
              </w:rPr>
              <w:t>Дата фактического начала выполнения земляных работ при ликвидации последствий аварии:</w:t>
            </w:r>
          </w:p>
          <w:p w:rsidR="00B867C0" w:rsidRPr="002C0528" w:rsidRDefault="00B867C0" w:rsidP="002024B2">
            <w:pPr>
              <w:jc w:val="both"/>
              <w:rPr>
                <w:sz w:val="24"/>
                <w:szCs w:val="24"/>
              </w:rPr>
            </w:pPr>
          </w:p>
        </w:tc>
      </w:tr>
    </w:tbl>
    <w:p w:rsidR="00245F53" w:rsidRPr="002C0528" w:rsidRDefault="00245F53" w:rsidP="00AF7933">
      <w:pPr>
        <w:shd w:val="clear" w:color="auto" w:fill="FFFFFF"/>
        <w:jc w:val="both"/>
        <w:rPr>
          <w:sz w:val="24"/>
          <w:szCs w:val="24"/>
        </w:rPr>
      </w:pPr>
      <w:r w:rsidRPr="002C0528">
        <w:rPr>
          <w:sz w:val="24"/>
          <w:szCs w:val="24"/>
        </w:rPr>
        <w:t>При этом сообщаю:</w:t>
      </w:r>
    </w:p>
    <w:p w:rsidR="00245F53" w:rsidRPr="002C0528" w:rsidRDefault="00245F53" w:rsidP="00AF7933">
      <w:pPr>
        <w:shd w:val="clear" w:color="auto" w:fill="FFFFFF"/>
        <w:tabs>
          <w:tab w:val="left" w:leader="underscore" w:pos="-6804"/>
        </w:tabs>
        <w:jc w:val="both"/>
        <w:rPr>
          <w:sz w:val="24"/>
          <w:szCs w:val="24"/>
        </w:rPr>
      </w:pPr>
      <w:r w:rsidRPr="002C0528">
        <w:rPr>
          <w:spacing w:val="-1"/>
          <w:sz w:val="24"/>
          <w:szCs w:val="24"/>
        </w:rPr>
        <w:t>производителем работ приказом</w:t>
      </w:r>
      <w:r w:rsidR="00C44E49" w:rsidRPr="002C0528">
        <w:rPr>
          <w:spacing w:val="-1"/>
          <w:sz w:val="24"/>
          <w:szCs w:val="24"/>
        </w:rPr>
        <w:t xml:space="preserve">  </w:t>
      </w:r>
      <w:r w:rsidRPr="002C0528">
        <w:rPr>
          <w:spacing w:val="-1"/>
          <w:sz w:val="24"/>
          <w:szCs w:val="24"/>
        </w:rPr>
        <w:t>№  ___________</w:t>
      </w:r>
      <w:r w:rsidRPr="002C0528">
        <w:rPr>
          <w:sz w:val="24"/>
          <w:szCs w:val="24"/>
        </w:rPr>
        <w:t>« ____» ____________20__</w:t>
      </w:r>
      <w:r w:rsidRPr="002C0528">
        <w:rPr>
          <w:spacing w:val="-14"/>
          <w:sz w:val="24"/>
          <w:szCs w:val="24"/>
        </w:rPr>
        <w:t>г.</w:t>
      </w:r>
    </w:p>
    <w:p w:rsidR="00245F53" w:rsidRPr="002C0528" w:rsidRDefault="00245F53" w:rsidP="00AF7933">
      <w:pPr>
        <w:shd w:val="clear" w:color="auto" w:fill="FFFFFF"/>
        <w:jc w:val="both"/>
        <w:rPr>
          <w:sz w:val="24"/>
          <w:szCs w:val="24"/>
        </w:rPr>
      </w:pPr>
      <w:r w:rsidRPr="002C0528">
        <w:rPr>
          <w:spacing w:val="-3"/>
          <w:sz w:val="24"/>
          <w:szCs w:val="24"/>
        </w:rPr>
        <w:t>назначен ____________________________________</w:t>
      </w:r>
      <w:r w:rsidR="00FE37EB" w:rsidRPr="002C0528">
        <w:rPr>
          <w:spacing w:val="-3"/>
          <w:sz w:val="24"/>
          <w:szCs w:val="24"/>
        </w:rPr>
        <w:t>___________</w:t>
      </w:r>
      <w:r w:rsidRPr="002C0528">
        <w:rPr>
          <w:spacing w:val="-3"/>
          <w:sz w:val="24"/>
          <w:szCs w:val="24"/>
        </w:rPr>
        <w:t>___________________________</w:t>
      </w:r>
    </w:p>
    <w:p w:rsidR="00245F53" w:rsidRPr="002C0528" w:rsidRDefault="00245F53" w:rsidP="00AF7933">
      <w:pPr>
        <w:shd w:val="clear" w:color="auto" w:fill="FFFFFF"/>
        <w:jc w:val="center"/>
        <w:rPr>
          <w:spacing w:val="-4"/>
        </w:rPr>
      </w:pPr>
      <w:r w:rsidRPr="002C0528">
        <w:rPr>
          <w:spacing w:val="-4"/>
        </w:rPr>
        <w:t>должность, фамилия, имя, отчество</w:t>
      </w:r>
    </w:p>
    <w:p w:rsidR="00F81979" w:rsidRPr="005213FE" w:rsidRDefault="00F81979" w:rsidP="00AF7933">
      <w:pPr>
        <w:shd w:val="clear" w:color="auto" w:fill="FFFFFF"/>
        <w:jc w:val="center"/>
        <w:rPr>
          <w:sz w:val="16"/>
          <w:szCs w:val="16"/>
        </w:rPr>
      </w:pPr>
    </w:p>
    <w:p w:rsidR="00245F53" w:rsidRPr="00AF7933" w:rsidRDefault="00245F53" w:rsidP="002024B2">
      <w:pPr>
        <w:shd w:val="clear" w:color="auto" w:fill="FFFFFF"/>
        <w:jc w:val="both"/>
        <w:rPr>
          <w:spacing w:val="-1"/>
          <w:sz w:val="36"/>
          <w:szCs w:val="36"/>
        </w:rPr>
      </w:pPr>
    </w:p>
    <w:p w:rsidR="00245F53" w:rsidRPr="002C0528" w:rsidRDefault="00245F53" w:rsidP="00AF7933">
      <w:pPr>
        <w:shd w:val="clear" w:color="auto" w:fill="FFFFFF"/>
        <w:jc w:val="both"/>
        <w:rPr>
          <w:spacing w:val="-1"/>
          <w:sz w:val="24"/>
          <w:szCs w:val="24"/>
        </w:rPr>
      </w:pPr>
      <w:r w:rsidRPr="002C0528">
        <w:rPr>
          <w:spacing w:val="-1"/>
          <w:sz w:val="24"/>
          <w:szCs w:val="24"/>
        </w:rPr>
        <w:t>Руководитель организации</w:t>
      </w:r>
    </w:p>
    <w:p w:rsidR="00C44E49" w:rsidRPr="002C0528" w:rsidRDefault="00C44E49" w:rsidP="00AF7933">
      <w:pPr>
        <w:shd w:val="clear" w:color="auto" w:fill="FFFFFF"/>
        <w:rPr>
          <w:sz w:val="28"/>
          <w:szCs w:val="28"/>
        </w:rPr>
      </w:pPr>
    </w:p>
    <w:p w:rsidR="00245F53" w:rsidRPr="002C0528" w:rsidRDefault="00C44E49" w:rsidP="00AF79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___________________________</w:t>
      </w:r>
      <w:r w:rsidRPr="002C0528">
        <w:rPr>
          <w:rFonts w:ascii="Times New Roman" w:hAnsi="Times New Roman" w:cs="Times New Roman"/>
          <w:sz w:val="24"/>
          <w:szCs w:val="24"/>
        </w:rPr>
        <w:tab/>
      </w:r>
      <w:r w:rsidRPr="002C0528">
        <w:rPr>
          <w:rFonts w:ascii="Times New Roman" w:hAnsi="Times New Roman" w:cs="Times New Roman"/>
          <w:sz w:val="24"/>
          <w:szCs w:val="24"/>
        </w:rPr>
        <w:tab/>
      </w:r>
      <w:r w:rsidRPr="002C0528">
        <w:rPr>
          <w:rFonts w:ascii="Times New Roman" w:hAnsi="Times New Roman" w:cs="Times New Roman"/>
          <w:sz w:val="24"/>
          <w:szCs w:val="24"/>
        </w:rPr>
        <w:tab/>
        <w:t>___________</w:t>
      </w:r>
      <w:r w:rsidRPr="002C0528">
        <w:rPr>
          <w:rFonts w:ascii="Times New Roman" w:hAnsi="Times New Roman" w:cs="Times New Roman"/>
          <w:sz w:val="24"/>
          <w:szCs w:val="24"/>
        </w:rPr>
        <w:tab/>
      </w:r>
      <w:r w:rsidRPr="002C0528">
        <w:rPr>
          <w:rFonts w:ascii="Times New Roman" w:hAnsi="Times New Roman" w:cs="Times New Roman"/>
          <w:sz w:val="24"/>
          <w:szCs w:val="24"/>
        </w:rPr>
        <w:tab/>
      </w:r>
      <w:r w:rsidRPr="002C0528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45F53" w:rsidRPr="002C0528" w:rsidRDefault="00C44E49" w:rsidP="00AF79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              должность</w:t>
      </w:r>
      <w:r w:rsidRPr="002C0528">
        <w:rPr>
          <w:rFonts w:ascii="Times New Roman" w:hAnsi="Times New Roman" w:cs="Times New Roman"/>
          <w:sz w:val="24"/>
          <w:szCs w:val="24"/>
        </w:rPr>
        <w:tab/>
      </w:r>
      <w:r w:rsidRPr="002C0528">
        <w:rPr>
          <w:rFonts w:ascii="Times New Roman" w:hAnsi="Times New Roman" w:cs="Times New Roman"/>
          <w:sz w:val="24"/>
          <w:szCs w:val="24"/>
        </w:rPr>
        <w:tab/>
      </w:r>
      <w:r w:rsidRPr="002C0528">
        <w:rPr>
          <w:rFonts w:ascii="Times New Roman" w:hAnsi="Times New Roman" w:cs="Times New Roman"/>
          <w:sz w:val="24"/>
          <w:szCs w:val="24"/>
        </w:rPr>
        <w:tab/>
      </w:r>
      <w:r w:rsidRPr="002C0528">
        <w:rPr>
          <w:rFonts w:ascii="Times New Roman" w:hAnsi="Times New Roman" w:cs="Times New Roman"/>
          <w:sz w:val="24"/>
          <w:szCs w:val="24"/>
        </w:rPr>
        <w:tab/>
      </w:r>
      <w:r w:rsidRPr="002C0528">
        <w:rPr>
          <w:rFonts w:ascii="Times New Roman" w:hAnsi="Times New Roman" w:cs="Times New Roman"/>
          <w:sz w:val="24"/>
          <w:szCs w:val="24"/>
        </w:rPr>
        <w:tab/>
        <w:t xml:space="preserve">     подпись</w:t>
      </w:r>
      <w:r w:rsidRPr="002C0528">
        <w:rPr>
          <w:rFonts w:ascii="Times New Roman" w:hAnsi="Times New Roman" w:cs="Times New Roman"/>
          <w:sz w:val="24"/>
          <w:szCs w:val="24"/>
        </w:rPr>
        <w:tab/>
      </w:r>
      <w:r w:rsidRPr="002C0528">
        <w:rPr>
          <w:rFonts w:ascii="Times New Roman" w:hAnsi="Times New Roman" w:cs="Times New Roman"/>
          <w:sz w:val="24"/>
          <w:szCs w:val="24"/>
        </w:rPr>
        <w:tab/>
      </w:r>
      <w:r w:rsidRPr="002C0528">
        <w:rPr>
          <w:rFonts w:ascii="Times New Roman" w:hAnsi="Times New Roman" w:cs="Times New Roman"/>
          <w:sz w:val="24"/>
          <w:szCs w:val="24"/>
        </w:rPr>
        <w:tab/>
        <w:t xml:space="preserve">       расшифровка</w:t>
      </w:r>
    </w:p>
    <w:p w:rsidR="000F754A" w:rsidRPr="002C0528" w:rsidRDefault="000F75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F53" w:rsidRPr="002C0528" w:rsidRDefault="00245F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45F53" w:rsidRPr="002C0528" w:rsidSect="00AF7933">
          <w:pgSz w:w="11906" w:h="16838"/>
          <w:pgMar w:top="1134" w:right="850" w:bottom="426" w:left="993" w:header="426" w:footer="708" w:gutter="0"/>
          <w:cols w:space="708"/>
          <w:titlePg/>
          <w:docGrid w:linePitch="360"/>
        </w:sectPr>
      </w:pPr>
    </w:p>
    <w:p w:rsidR="000F754A" w:rsidRPr="002C0528" w:rsidRDefault="000F75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F20" w:rsidRPr="002C0528" w:rsidRDefault="00545F20" w:rsidP="005213FE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00485" w:rsidRPr="002C0528">
        <w:rPr>
          <w:rFonts w:ascii="Times New Roman" w:hAnsi="Times New Roman" w:cs="Times New Roman"/>
          <w:sz w:val="24"/>
          <w:szCs w:val="24"/>
        </w:rPr>
        <w:t>№</w:t>
      </w:r>
      <w:r w:rsidRPr="002C052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213FE" w:rsidRPr="006B59C1" w:rsidRDefault="005213FE" w:rsidP="005213F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5213FE" w:rsidRDefault="005213FE" w:rsidP="005213FE">
      <w:pPr>
        <w:pStyle w:val="ConsPlusNormal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настоящему Положению о предоставлении разрешения на осуществление земляных работ на территории города Вятские Поляны Кировской области</w:t>
      </w:r>
    </w:p>
    <w:p w:rsidR="000C20B9" w:rsidRPr="002C0528" w:rsidRDefault="000C20B9" w:rsidP="000C20B9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Главе города Вятские 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528">
        <w:rPr>
          <w:rFonts w:ascii="Times New Roman" w:hAnsi="Times New Roman" w:cs="Times New Roman"/>
          <w:sz w:val="24"/>
          <w:szCs w:val="24"/>
        </w:rPr>
        <w:t>Машкину В.А</w:t>
      </w:r>
    </w:p>
    <w:p w:rsidR="000C20B9" w:rsidRPr="002C0528" w:rsidRDefault="000C20B9" w:rsidP="000C20B9">
      <w:pPr>
        <w:pStyle w:val="ConsPlusNormal"/>
        <w:pBdr>
          <w:bottom w:val="single" w:sz="4" w:space="1" w:color="auto"/>
        </w:pBdr>
        <w:ind w:left="4678"/>
        <w:jc w:val="both"/>
        <w:rPr>
          <w:rFonts w:ascii="Times New Roman" w:hAnsi="Times New Roman" w:cs="Times New Roman"/>
          <w:sz w:val="16"/>
          <w:szCs w:val="16"/>
        </w:rPr>
      </w:pPr>
    </w:p>
    <w:p w:rsidR="000C20B9" w:rsidRPr="002C0528" w:rsidRDefault="000C20B9" w:rsidP="000C20B9">
      <w:pPr>
        <w:pStyle w:val="ConsPlusNormal"/>
        <w:pBdr>
          <w:bottom w:val="single" w:sz="4" w:space="1" w:color="auto"/>
        </w:pBdr>
        <w:ind w:left="4678"/>
        <w:jc w:val="both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от</w:t>
      </w:r>
    </w:p>
    <w:p w:rsidR="000C20B9" w:rsidRPr="002C0528" w:rsidRDefault="000C20B9" w:rsidP="000C20B9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 xml:space="preserve">(наименование заявителя, </w:t>
      </w:r>
      <w:r>
        <w:rPr>
          <w:rFonts w:ascii="Times New Roman" w:hAnsi="Times New Roman" w:cs="Times New Roman"/>
          <w:sz w:val="20"/>
        </w:rPr>
        <w:t>организации</w:t>
      </w:r>
    </w:p>
    <w:p w:rsidR="000C20B9" w:rsidRPr="002C0528" w:rsidRDefault="000C20B9" w:rsidP="000C20B9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полное наименование организации - для юридических лиц</w:t>
      </w:r>
      <w:r>
        <w:rPr>
          <w:rFonts w:ascii="Times New Roman" w:hAnsi="Times New Roman" w:cs="Times New Roman"/>
          <w:sz w:val="20"/>
        </w:rPr>
        <w:t>, индивидуальных предпринимателей</w:t>
      </w:r>
    </w:p>
    <w:p w:rsidR="000C20B9" w:rsidRPr="002C0528" w:rsidRDefault="000C20B9" w:rsidP="000C20B9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его почтовый индекс и адрес,</w:t>
      </w:r>
    </w:p>
    <w:p w:rsidR="000C20B9" w:rsidRPr="002C0528" w:rsidRDefault="000C20B9" w:rsidP="000C20B9">
      <w:pPr>
        <w:pStyle w:val="ConsPlusNormal"/>
        <w:pBdr>
          <w:bottom w:val="single" w:sz="4" w:space="1" w:color="auto"/>
        </w:pBdr>
        <w:ind w:left="4678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фамил</w:t>
      </w:r>
      <w:r>
        <w:rPr>
          <w:rFonts w:ascii="Times New Roman" w:hAnsi="Times New Roman" w:cs="Times New Roman"/>
          <w:sz w:val="20"/>
        </w:rPr>
        <w:t>ия, имя, отчество (при наличии)</w:t>
      </w:r>
    </w:p>
    <w:p w:rsidR="000C20B9" w:rsidRPr="002C0528" w:rsidRDefault="000C20B9" w:rsidP="000C20B9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0"/>
        </w:rPr>
        <w:t xml:space="preserve">адрес электронной почты, </w:t>
      </w:r>
      <w:r w:rsidRPr="000C20B9">
        <w:rPr>
          <w:rFonts w:ascii="Times New Roman" w:hAnsi="Times New Roman" w:cs="Times New Roman"/>
          <w:sz w:val="20"/>
        </w:rPr>
        <w:t>телефон</w:t>
      </w:r>
      <w:r w:rsidRPr="002C0528">
        <w:rPr>
          <w:rFonts w:ascii="Times New Roman" w:hAnsi="Times New Roman" w:cs="Times New Roman"/>
          <w:sz w:val="20"/>
        </w:rPr>
        <w:t>)</w:t>
      </w:r>
    </w:p>
    <w:p w:rsidR="000C20B9" w:rsidRPr="002C0528" w:rsidRDefault="000C20B9" w:rsidP="00545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3"/>
        <w:gridCol w:w="1757"/>
        <w:gridCol w:w="396"/>
        <w:gridCol w:w="5272"/>
      </w:tblGrid>
      <w:tr w:rsidR="00545F20" w:rsidRPr="002C0528" w:rsidTr="000C20B9">
        <w:tc>
          <w:tcPr>
            <w:tcW w:w="9068" w:type="dxa"/>
            <w:gridSpan w:val="4"/>
          </w:tcPr>
          <w:p w:rsidR="000C20B9" w:rsidRDefault="000C20B9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45"/>
            <w:bookmarkStart w:id="8" w:name="P447"/>
            <w:bookmarkEnd w:id="7"/>
            <w:bookmarkEnd w:id="8"/>
          </w:p>
          <w:p w:rsidR="00545F20" w:rsidRPr="002C0528" w:rsidRDefault="00545F20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ГАРАНТИЙНОЕ ОБЯЗАТЕЛЬСТВО К ЗАЯВЛЕНИЮ НА ВЫДАЧУ</w:t>
            </w:r>
          </w:p>
          <w:p w:rsidR="00545F20" w:rsidRPr="002C0528" w:rsidRDefault="00EC3564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ОРДЕРА НА ПРАВО ПРОИЗВОДСТВА ЗЕМЛЯНЫХ РАБОТ</w:t>
            </w:r>
          </w:p>
          <w:p w:rsidR="00545F20" w:rsidRPr="002C0528" w:rsidRDefault="00545F20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года</w:t>
            </w:r>
          </w:p>
        </w:tc>
      </w:tr>
      <w:tr w:rsidR="00545F20" w:rsidRPr="002C0528" w:rsidTr="000C20B9">
        <w:tc>
          <w:tcPr>
            <w:tcW w:w="9068" w:type="dxa"/>
            <w:gridSpan w:val="4"/>
          </w:tcPr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</w:t>
            </w:r>
          </w:p>
          <w:p w:rsidR="00545F20" w:rsidRPr="002C0528" w:rsidRDefault="00545F20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(ФИО, должность руководителя организации, телефон)</w:t>
            </w:r>
          </w:p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545F20" w:rsidRPr="002C0528" w:rsidRDefault="00545F20" w:rsidP="00BE33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обязуюсь восстановить нарушенные элементы благоустройства при производстве земляных работ и контролировать соблюдение работниками нашей организации правил внешнего благоустройства, соблюдение чистоты и порядка в муниципальном образовании </w:t>
            </w:r>
            <w:r w:rsidR="00F81979" w:rsidRPr="002C0528">
              <w:rPr>
                <w:rFonts w:ascii="Times New Roman" w:hAnsi="Times New Roman" w:cs="Times New Roman"/>
                <w:sz w:val="24"/>
                <w:szCs w:val="24"/>
              </w:rPr>
              <w:t>город Вятские Поляны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а также выполнение ими работ в указанные в настоящем заявлении сроки, при проведении работ в зимний период (с </w:t>
            </w:r>
            <w:r w:rsidR="00BE3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по </w:t>
            </w:r>
            <w:r w:rsidR="00BE3332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) и невозможности восстановления нарушенного благоустройства восстанавливается во временном варианте со следующим восстановлением за свой счет места улично-дорожной сети, в случае нарушения целостности восстановленного благоустройства, в течение всего периода до полного восстановления благоустройства в соответствии с </w:t>
            </w:r>
            <w:hyperlink r:id="rId16" w:history="1">
              <w:r w:rsidRPr="002C0528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ГОСТ Р 50597-2017</w:t>
              </w:r>
            </w:hyperlink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, и несу административную ответственность за невыполнение данного заявления в соответствии с </w:t>
            </w:r>
            <w:hyperlink r:id="rId17" w:history="1">
              <w:r w:rsidRPr="002C052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Об административной ответственности в Кировской области</w:t>
            </w:r>
            <w:r w:rsidR="00800485"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наравне с ответственным за производство работ</w:t>
            </w:r>
            <w:r w:rsidR="007641F0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гражданскую ответственность, согласно действующему законодательству.</w:t>
            </w:r>
          </w:p>
        </w:tc>
      </w:tr>
      <w:tr w:rsidR="00545F20" w:rsidRPr="002C0528" w:rsidTr="000C20B9">
        <w:tc>
          <w:tcPr>
            <w:tcW w:w="9068" w:type="dxa"/>
            <w:gridSpan w:val="4"/>
          </w:tcPr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Ответственным за производство работ назначен:</w:t>
            </w:r>
          </w:p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45F20" w:rsidRPr="002C0528" w:rsidRDefault="00545F20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(ФИО, должность, телефон)</w:t>
            </w:r>
          </w:p>
        </w:tc>
      </w:tr>
      <w:tr w:rsidR="00545F20" w:rsidRPr="002C0528" w:rsidTr="000C20B9">
        <w:tc>
          <w:tcPr>
            <w:tcW w:w="9068" w:type="dxa"/>
            <w:gridSpan w:val="4"/>
          </w:tcPr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При производстве работ будут нарушены элементы благоустройства:</w:t>
            </w:r>
          </w:p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45F20" w:rsidRPr="002C0528" w:rsidRDefault="00545F20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(перечислить: элементы транспортной инфраструктуры (покрытие дорог, тротуаров и т.д.), зеленые насаждения (газоны, цветники и т.д.))</w:t>
            </w:r>
          </w:p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участке, расположенном:</w:t>
            </w:r>
          </w:p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Начало работ: ____________________________________________________________</w:t>
            </w:r>
          </w:p>
          <w:p w:rsidR="00545F20" w:rsidRPr="002C0528" w:rsidRDefault="00545F20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Окончательное восстановление благоустройства: ______________________________</w:t>
            </w:r>
          </w:p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20" w:rsidRPr="002C0528" w:rsidRDefault="00545F20" w:rsidP="005133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невыполнения работ по восстановлению нарушенных элементов благоустройства обязуемся оплатить в бесспорном порядке фактическую стоимость затрат по восстановлению нарушенных элементов благоустройства </w:t>
            </w:r>
            <w:r w:rsidR="007641F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разработанной </w:t>
            </w:r>
            <w:r w:rsidR="006513F1">
              <w:rPr>
                <w:rFonts w:ascii="Times New Roman" w:hAnsi="Times New Roman" w:cs="Times New Roman"/>
                <w:sz w:val="24"/>
                <w:szCs w:val="24"/>
              </w:rPr>
              <w:t>смете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F20" w:rsidRPr="002C0528" w:rsidRDefault="00545F20" w:rsidP="005133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Все работы, проводимые нашей организацией, обеспечены рабочей силой, материалами, механизмами, дорожными знаками, финансированием всего объема работ по восстановлению нарушенных элементов благоустройства.</w:t>
            </w:r>
          </w:p>
        </w:tc>
      </w:tr>
      <w:tr w:rsidR="00545F20" w:rsidRPr="002C0528" w:rsidTr="000C20B9">
        <w:tc>
          <w:tcPr>
            <w:tcW w:w="9068" w:type="dxa"/>
            <w:gridSpan w:val="4"/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0C20B9">
        <w:tc>
          <w:tcPr>
            <w:tcW w:w="1643" w:type="dxa"/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45F20" w:rsidRPr="002C0528" w:rsidRDefault="00545F20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45F20" w:rsidRPr="002C0528" w:rsidRDefault="00545F20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92645A" w:rsidRDefault="00545F20" w:rsidP="00926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45F20" w:rsidRPr="002C0528" w:rsidRDefault="0092645A" w:rsidP="00926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>(должность, расшифровка подписи)</w:t>
            </w:r>
          </w:p>
        </w:tc>
      </w:tr>
      <w:tr w:rsidR="00545F20" w:rsidRPr="002C0528" w:rsidTr="000C20B9">
        <w:tc>
          <w:tcPr>
            <w:tcW w:w="9068" w:type="dxa"/>
            <w:gridSpan w:val="4"/>
          </w:tcPr>
          <w:p w:rsidR="00545F20" w:rsidRPr="002C0528" w:rsidRDefault="00800485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</w:t>
            </w:r>
          </w:p>
        </w:tc>
      </w:tr>
      <w:tr w:rsidR="00545F20" w:rsidRPr="002C0528" w:rsidTr="000C20B9">
        <w:tc>
          <w:tcPr>
            <w:tcW w:w="9068" w:type="dxa"/>
            <w:gridSpan w:val="4"/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М.П. (для юридических лиц)</w:t>
            </w:r>
          </w:p>
        </w:tc>
      </w:tr>
    </w:tbl>
    <w:p w:rsidR="00545F20" w:rsidRPr="002C0528" w:rsidRDefault="00545F20" w:rsidP="00545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4B4C" w:rsidRPr="002C0528" w:rsidRDefault="00E04B4C" w:rsidP="00545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04B4C" w:rsidRPr="002C0528" w:rsidSect="000D3819">
          <w:pgSz w:w="11906" w:h="16838"/>
          <w:pgMar w:top="709" w:right="850" w:bottom="426" w:left="1701" w:header="426" w:footer="708" w:gutter="0"/>
          <w:cols w:space="708"/>
          <w:titlePg/>
          <w:docGrid w:linePitch="360"/>
        </w:sectPr>
      </w:pPr>
    </w:p>
    <w:p w:rsidR="00545F20" w:rsidRPr="002C0528" w:rsidRDefault="00545F20" w:rsidP="005213FE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0485" w:rsidRPr="002C0528">
        <w:rPr>
          <w:rFonts w:ascii="Times New Roman" w:hAnsi="Times New Roman" w:cs="Times New Roman"/>
          <w:sz w:val="24"/>
          <w:szCs w:val="24"/>
        </w:rPr>
        <w:t>№</w:t>
      </w:r>
      <w:r w:rsidRPr="002C052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213FE" w:rsidRPr="006B59C1" w:rsidRDefault="005213FE" w:rsidP="005213FE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5213FE" w:rsidRDefault="005213FE" w:rsidP="005213FE">
      <w:pPr>
        <w:pStyle w:val="ConsPlusNormal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настоящему Положению о предоставлении разрешения на осуществление земляных работ на территории города Вятские Поляны Кировской области</w:t>
      </w:r>
    </w:p>
    <w:p w:rsidR="000C20B9" w:rsidRPr="002C0528" w:rsidRDefault="000C20B9" w:rsidP="000C20B9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Главе города Вятские 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528">
        <w:rPr>
          <w:rFonts w:ascii="Times New Roman" w:hAnsi="Times New Roman" w:cs="Times New Roman"/>
          <w:sz w:val="24"/>
          <w:szCs w:val="24"/>
        </w:rPr>
        <w:t>Машкину В.А</w:t>
      </w:r>
    </w:p>
    <w:p w:rsidR="000C20B9" w:rsidRPr="002C0528" w:rsidRDefault="000C20B9" w:rsidP="000C20B9">
      <w:pPr>
        <w:pStyle w:val="ConsPlusNormal"/>
        <w:pBdr>
          <w:bottom w:val="single" w:sz="4" w:space="1" w:color="auto"/>
        </w:pBdr>
        <w:ind w:left="4678"/>
        <w:jc w:val="both"/>
        <w:rPr>
          <w:rFonts w:ascii="Times New Roman" w:hAnsi="Times New Roman" w:cs="Times New Roman"/>
          <w:sz w:val="16"/>
          <w:szCs w:val="16"/>
        </w:rPr>
      </w:pPr>
    </w:p>
    <w:p w:rsidR="000C20B9" w:rsidRPr="002C0528" w:rsidRDefault="000C20B9" w:rsidP="000C20B9">
      <w:pPr>
        <w:pStyle w:val="ConsPlusNormal"/>
        <w:pBdr>
          <w:bottom w:val="single" w:sz="4" w:space="1" w:color="auto"/>
        </w:pBdr>
        <w:ind w:left="4678"/>
        <w:jc w:val="both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от</w:t>
      </w:r>
    </w:p>
    <w:p w:rsidR="000C20B9" w:rsidRPr="002C0528" w:rsidRDefault="000C20B9" w:rsidP="000C20B9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 xml:space="preserve">(наименование заявителя, </w:t>
      </w:r>
      <w:r>
        <w:rPr>
          <w:rFonts w:ascii="Times New Roman" w:hAnsi="Times New Roman" w:cs="Times New Roman"/>
          <w:sz w:val="20"/>
        </w:rPr>
        <w:t>организации</w:t>
      </w:r>
    </w:p>
    <w:p w:rsidR="000C20B9" w:rsidRPr="002C0528" w:rsidRDefault="000C20B9" w:rsidP="000C20B9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полное наименование организации - для юридических лиц</w:t>
      </w:r>
      <w:r>
        <w:rPr>
          <w:rFonts w:ascii="Times New Roman" w:hAnsi="Times New Roman" w:cs="Times New Roman"/>
          <w:sz w:val="20"/>
        </w:rPr>
        <w:t>, индивидуальных предпринимателей</w:t>
      </w:r>
    </w:p>
    <w:p w:rsidR="000C20B9" w:rsidRPr="002C0528" w:rsidRDefault="000C20B9" w:rsidP="000C20B9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его почтовый индекс и адрес,</w:t>
      </w:r>
    </w:p>
    <w:p w:rsidR="000C20B9" w:rsidRPr="002C0528" w:rsidRDefault="000C20B9" w:rsidP="000C20B9">
      <w:pPr>
        <w:pStyle w:val="ConsPlusNormal"/>
        <w:pBdr>
          <w:bottom w:val="single" w:sz="4" w:space="1" w:color="auto"/>
        </w:pBdr>
        <w:ind w:left="4678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фамил</w:t>
      </w:r>
      <w:r>
        <w:rPr>
          <w:rFonts w:ascii="Times New Roman" w:hAnsi="Times New Roman" w:cs="Times New Roman"/>
          <w:sz w:val="20"/>
        </w:rPr>
        <w:t>ия, имя, отчество (при наличии)</w:t>
      </w:r>
    </w:p>
    <w:p w:rsidR="000C20B9" w:rsidRPr="002C0528" w:rsidRDefault="000C20B9" w:rsidP="000C20B9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0"/>
        </w:rPr>
        <w:t xml:space="preserve">адрес электронной почты, </w:t>
      </w:r>
      <w:r w:rsidRPr="000C20B9">
        <w:rPr>
          <w:rFonts w:ascii="Times New Roman" w:hAnsi="Times New Roman" w:cs="Times New Roman"/>
          <w:sz w:val="20"/>
        </w:rPr>
        <w:t>телефон</w:t>
      </w:r>
      <w:r w:rsidRPr="002C0528">
        <w:rPr>
          <w:rFonts w:ascii="Times New Roman" w:hAnsi="Times New Roman" w:cs="Times New Roman"/>
          <w:sz w:val="20"/>
        </w:rPr>
        <w:t>)</w:t>
      </w:r>
    </w:p>
    <w:p w:rsidR="000C20B9" w:rsidRPr="002C0528" w:rsidRDefault="000C20B9" w:rsidP="005213FE">
      <w:pPr>
        <w:pStyle w:val="ConsPlusNormal"/>
        <w:ind w:left="4678"/>
        <w:jc w:val="both"/>
        <w:rPr>
          <w:rFonts w:ascii="Times New Roman" w:hAnsi="Times New Roman" w:cs="Times New Roman"/>
        </w:rPr>
      </w:pPr>
    </w:p>
    <w:p w:rsidR="00545F20" w:rsidRPr="002C0528" w:rsidRDefault="00545F20" w:rsidP="00545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09"/>
        <w:gridCol w:w="2325"/>
        <w:gridCol w:w="4936"/>
      </w:tblGrid>
      <w:tr w:rsidR="00545F20" w:rsidRPr="002C0528" w:rsidTr="000C20B9">
        <w:tc>
          <w:tcPr>
            <w:tcW w:w="9070" w:type="dxa"/>
            <w:gridSpan w:val="3"/>
          </w:tcPr>
          <w:p w:rsidR="0000784C" w:rsidRPr="002C0528" w:rsidRDefault="0000784C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08"/>
            <w:bookmarkEnd w:id="9"/>
          </w:p>
          <w:p w:rsidR="00545F20" w:rsidRPr="002C0528" w:rsidRDefault="00545F20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0784C" w:rsidRPr="002C0528" w:rsidRDefault="0000784C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32" w:rsidRPr="002C0528" w:rsidTr="00BE3332">
        <w:trPr>
          <w:trHeight w:val="1662"/>
        </w:trPr>
        <w:tc>
          <w:tcPr>
            <w:tcW w:w="9070" w:type="dxa"/>
            <w:gridSpan w:val="3"/>
          </w:tcPr>
          <w:p w:rsidR="00BE3332" w:rsidRPr="002C0528" w:rsidRDefault="00BE3332" w:rsidP="004D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Прошу закрыть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ордер на право производства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земляных работ №</w:t>
            </w:r>
            <w:r w:rsidR="007641F0">
              <w:rPr>
                <w:rFonts w:ascii="Times New Roman" w:hAnsi="Times New Roman" w:cs="Times New Roman"/>
                <w:sz w:val="24"/>
                <w:szCs w:val="24"/>
              </w:rPr>
              <w:t xml:space="preserve">  ______________</w:t>
            </w:r>
            <w:r w:rsidR="004D05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от «___» ___________ 20___ г. (срок действия/продления разрешения на осуществление земляных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по «___» ___________ 20___ г. включительно) в связи с окончанием производства земляных работ.</w:t>
            </w:r>
          </w:p>
          <w:p w:rsidR="00BE3332" w:rsidRPr="002C0528" w:rsidRDefault="00BE3332" w:rsidP="004D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Благоустройство выполнено в полном объеме.</w:t>
            </w:r>
          </w:p>
          <w:p w:rsidR="00BE3332" w:rsidRPr="002C0528" w:rsidRDefault="00BE3332" w:rsidP="004D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Фотографии с места восстановления благоустройства прилагаются.</w:t>
            </w:r>
          </w:p>
        </w:tc>
      </w:tr>
      <w:tr w:rsidR="00545F20" w:rsidRPr="002C0528" w:rsidTr="000C20B9">
        <w:tc>
          <w:tcPr>
            <w:tcW w:w="9070" w:type="dxa"/>
            <w:gridSpan w:val="3"/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E04B4C" w:rsidRPr="002C0528" w:rsidTr="000C20B9">
        <w:trPr>
          <w:trHeight w:val="766"/>
        </w:trPr>
        <w:tc>
          <w:tcPr>
            <w:tcW w:w="1809" w:type="dxa"/>
            <w:tcBorders>
              <w:top w:val="single" w:sz="4" w:space="0" w:color="auto"/>
            </w:tcBorders>
          </w:tcPr>
          <w:p w:rsidR="00E04B4C" w:rsidRPr="002C0528" w:rsidRDefault="00E04B4C" w:rsidP="00371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>ЗАЯВИТЕЛЬ: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E04B4C" w:rsidRPr="002C0528" w:rsidRDefault="0037115D" w:rsidP="00371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E04B4C" w:rsidRPr="002C052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936" w:type="dxa"/>
            <w:tcBorders>
              <w:top w:val="single" w:sz="4" w:space="0" w:color="auto"/>
            </w:tcBorders>
          </w:tcPr>
          <w:p w:rsidR="00E04B4C" w:rsidRPr="002C0528" w:rsidRDefault="0037115D" w:rsidP="00371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0528">
              <w:rPr>
                <w:rFonts w:ascii="Times New Roman" w:hAnsi="Times New Roman" w:cs="Times New Roman"/>
                <w:sz w:val="20"/>
              </w:rPr>
              <w:t xml:space="preserve">                        </w:t>
            </w:r>
            <w:r w:rsidR="00E04B4C" w:rsidRPr="002C0528">
              <w:rPr>
                <w:rFonts w:ascii="Times New Roman" w:hAnsi="Times New Roman" w:cs="Times New Roman"/>
                <w:sz w:val="20"/>
              </w:rPr>
              <w:t>(должность, расшифровка подписи)</w:t>
            </w:r>
          </w:p>
        </w:tc>
      </w:tr>
      <w:tr w:rsidR="00545F20" w:rsidRPr="002C0528" w:rsidTr="000C20B9">
        <w:tc>
          <w:tcPr>
            <w:tcW w:w="9070" w:type="dxa"/>
            <w:gridSpan w:val="3"/>
          </w:tcPr>
          <w:p w:rsidR="00545F20" w:rsidRPr="002C0528" w:rsidRDefault="00800485" w:rsidP="005133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</w:t>
            </w:r>
          </w:p>
        </w:tc>
      </w:tr>
      <w:tr w:rsidR="00545F20" w:rsidRPr="002C0528" w:rsidTr="000C20B9">
        <w:tc>
          <w:tcPr>
            <w:tcW w:w="9070" w:type="dxa"/>
            <w:gridSpan w:val="3"/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М.П. (для юридических лиц)</w:t>
            </w:r>
          </w:p>
        </w:tc>
      </w:tr>
    </w:tbl>
    <w:p w:rsidR="00545F20" w:rsidRPr="002C0528" w:rsidRDefault="00545F20" w:rsidP="00545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F20" w:rsidRPr="002C0528" w:rsidRDefault="00545F20" w:rsidP="00545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84C" w:rsidRPr="002C0528" w:rsidRDefault="0000784C" w:rsidP="00545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0784C" w:rsidRPr="002C0528" w:rsidSect="000D3819">
          <w:pgSz w:w="11906" w:h="16838"/>
          <w:pgMar w:top="709" w:right="850" w:bottom="426" w:left="1701" w:header="426" w:footer="708" w:gutter="0"/>
          <w:cols w:space="708"/>
          <w:titlePg/>
          <w:docGrid w:linePitch="360"/>
        </w:sectPr>
      </w:pPr>
    </w:p>
    <w:p w:rsidR="00545F20" w:rsidRPr="002C0528" w:rsidRDefault="00545F20" w:rsidP="005213FE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00485" w:rsidRPr="002C0528">
        <w:rPr>
          <w:rFonts w:ascii="Times New Roman" w:hAnsi="Times New Roman" w:cs="Times New Roman"/>
          <w:sz w:val="24"/>
          <w:szCs w:val="24"/>
        </w:rPr>
        <w:t>№</w:t>
      </w:r>
      <w:r w:rsidRPr="002C0528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213FE" w:rsidRPr="006B59C1" w:rsidRDefault="005213FE" w:rsidP="005213FE">
      <w:pPr>
        <w:pStyle w:val="ConsPlusNormal"/>
        <w:ind w:left="3969" w:firstLine="4536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5213FE" w:rsidRDefault="005213FE" w:rsidP="005213FE">
      <w:pPr>
        <w:pStyle w:val="ConsPlusNormal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настоящему Положению о предоставлении разрешения на осуществление земляных работ на территории города Вятские Поляны Кировской области</w:t>
      </w:r>
    </w:p>
    <w:p w:rsidR="000C20B9" w:rsidRPr="002C0528" w:rsidRDefault="000C20B9" w:rsidP="000C20B9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Главе города Вятские Поляны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528">
        <w:rPr>
          <w:rFonts w:ascii="Times New Roman" w:hAnsi="Times New Roman" w:cs="Times New Roman"/>
          <w:sz w:val="24"/>
          <w:szCs w:val="24"/>
        </w:rPr>
        <w:t>Машкину В.А</w:t>
      </w:r>
    </w:p>
    <w:p w:rsidR="000C20B9" w:rsidRPr="002C0528" w:rsidRDefault="000C20B9" w:rsidP="000C20B9">
      <w:pPr>
        <w:pStyle w:val="ConsPlusNormal"/>
        <w:pBdr>
          <w:bottom w:val="single" w:sz="4" w:space="1" w:color="auto"/>
        </w:pBdr>
        <w:ind w:left="4536"/>
        <w:jc w:val="both"/>
        <w:rPr>
          <w:rFonts w:ascii="Times New Roman" w:hAnsi="Times New Roman" w:cs="Times New Roman"/>
          <w:sz w:val="16"/>
          <w:szCs w:val="16"/>
        </w:rPr>
      </w:pPr>
    </w:p>
    <w:p w:rsidR="000C20B9" w:rsidRPr="002C0528" w:rsidRDefault="000C20B9" w:rsidP="000C20B9">
      <w:pPr>
        <w:pStyle w:val="ConsPlusNormal"/>
        <w:pBdr>
          <w:bottom w:val="single" w:sz="4" w:space="1" w:color="auto"/>
        </w:pBdr>
        <w:ind w:left="4536"/>
        <w:jc w:val="both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от</w:t>
      </w:r>
    </w:p>
    <w:p w:rsidR="000C20B9" w:rsidRPr="002C0528" w:rsidRDefault="000C20B9" w:rsidP="000C20B9">
      <w:pPr>
        <w:pStyle w:val="ConsPlusNormal"/>
        <w:ind w:left="4536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 xml:space="preserve">(наименование заявителя, </w:t>
      </w:r>
      <w:r>
        <w:rPr>
          <w:rFonts w:ascii="Times New Roman" w:hAnsi="Times New Roman" w:cs="Times New Roman"/>
          <w:sz w:val="20"/>
        </w:rPr>
        <w:t>организации</w:t>
      </w:r>
    </w:p>
    <w:p w:rsidR="000C20B9" w:rsidRPr="002C0528" w:rsidRDefault="000C20B9" w:rsidP="000C20B9">
      <w:pPr>
        <w:pStyle w:val="ConsPlusNormal"/>
        <w:ind w:left="4536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полное наименование организации - для юридических лиц</w:t>
      </w:r>
      <w:r>
        <w:rPr>
          <w:rFonts w:ascii="Times New Roman" w:hAnsi="Times New Roman" w:cs="Times New Roman"/>
          <w:sz w:val="20"/>
        </w:rPr>
        <w:t>, индивидуальных предпринимателей</w:t>
      </w:r>
    </w:p>
    <w:p w:rsidR="000C20B9" w:rsidRPr="002C0528" w:rsidRDefault="000C20B9" w:rsidP="000C20B9">
      <w:pPr>
        <w:pStyle w:val="ConsPlusNormal"/>
        <w:ind w:left="4536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его почтовый индекс и адрес,</w:t>
      </w:r>
    </w:p>
    <w:p w:rsidR="000C20B9" w:rsidRPr="002C0528" w:rsidRDefault="000C20B9" w:rsidP="000C20B9">
      <w:pPr>
        <w:pStyle w:val="ConsPlusNormal"/>
        <w:pBdr>
          <w:bottom w:val="single" w:sz="4" w:space="1" w:color="auto"/>
        </w:pBdr>
        <w:ind w:left="4536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ind w:left="4536"/>
        <w:jc w:val="center"/>
        <w:rPr>
          <w:rFonts w:ascii="Times New Roman" w:hAnsi="Times New Roman" w:cs="Times New Roman"/>
          <w:sz w:val="20"/>
        </w:rPr>
      </w:pPr>
      <w:r w:rsidRPr="002C0528">
        <w:rPr>
          <w:rFonts w:ascii="Times New Roman" w:hAnsi="Times New Roman" w:cs="Times New Roman"/>
          <w:sz w:val="20"/>
        </w:rPr>
        <w:t>фамил</w:t>
      </w:r>
      <w:r>
        <w:rPr>
          <w:rFonts w:ascii="Times New Roman" w:hAnsi="Times New Roman" w:cs="Times New Roman"/>
          <w:sz w:val="20"/>
        </w:rPr>
        <w:t>ия, имя, отчество (при наличии)</w:t>
      </w:r>
    </w:p>
    <w:p w:rsidR="000C20B9" w:rsidRPr="002C0528" w:rsidRDefault="000C20B9" w:rsidP="000C20B9">
      <w:pPr>
        <w:pStyle w:val="ConsPlusNormal"/>
        <w:ind w:left="4536"/>
        <w:jc w:val="center"/>
        <w:rPr>
          <w:rFonts w:ascii="Times New Roman" w:hAnsi="Times New Roman" w:cs="Times New Roman"/>
          <w:sz w:val="20"/>
        </w:rPr>
      </w:pPr>
    </w:p>
    <w:p w:rsidR="000C20B9" w:rsidRPr="002C0528" w:rsidRDefault="000C20B9" w:rsidP="000C20B9">
      <w:pPr>
        <w:pStyle w:val="ConsPlusNormal"/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0"/>
        </w:rPr>
        <w:t xml:space="preserve">адрес электронной почты, </w:t>
      </w:r>
      <w:r w:rsidRPr="000C20B9">
        <w:rPr>
          <w:rFonts w:ascii="Times New Roman" w:hAnsi="Times New Roman" w:cs="Times New Roman"/>
          <w:sz w:val="20"/>
        </w:rPr>
        <w:t>телефон</w:t>
      </w:r>
      <w:r w:rsidRPr="002C0528">
        <w:rPr>
          <w:rFonts w:ascii="Times New Roman" w:hAnsi="Times New Roman" w:cs="Times New Roman"/>
          <w:sz w:val="20"/>
        </w:rPr>
        <w:t>)</w:t>
      </w:r>
    </w:p>
    <w:p w:rsidR="000C20B9" w:rsidRPr="002C0528" w:rsidRDefault="000C20B9" w:rsidP="005213FE">
      <w:pPr>
        <w:pStyle w:val="ConsPlusNormal"/>
        <w:ind w:left="4536"/>
        <w:jc w:val="both"/>
        <w:rPr>
          <w:rFonts w:ascii="Times New Roman" w:hAnsi="Times New Roman" w:cs="Times New Roman"/>
        </w:rPr>
      </w:pPr>
    </w:p>
    <w:p w:rsidR="00545F20" w:rsidRPr="002C0528" w:rsidRDefault="00545F20" w:rsidP="00545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09"/>
        <w:gridCol w:w="2325"/>
        <w:gridCol w:w="4936"/>
        <w:gridCol w:w="348"/>
      </w:tblGrid>
      <w:tr w:rsidR="00545F20" w:rsidRPr="002C0528" w:rsidTr="00BE3332">
        <w:trPr>
          <w:gridAfter w:val="1"/>
          <w:wAfter w:w="348" w:type="dxa"/>
        </w:trPr>
        <w:tc>
          <w:tcPr>
            <w:tcW w:w="9070" w:type="dxa"/>
            <w:gridSpan w:val="3"/>
          </w:tcPr>
          <w:p w:rsidR="00545F20" w:rsidRPr="002C0528" w:rsidRDefault="00545F20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54"/>
            <w:bookmarkEnd w:id="10"/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BE3332" w:rsidRPr="002C0528" w:rsidTr="00BE3332">
        <w:trPr>
          <w:trHeight w:val="1371"/>
        </w:trPr>
        <w:tc>
          <w:tcPr>
            <w:tcW w:w="9418" w:type="dxa"/>
            <w:gridSpan w:val="4"/>
          </w:tcPr>
          <w:p w:rsidR="00BE3332" w:rsidRPr="002C0528" w:rsidRDefault="00BE3332" w:rsidP="00BE33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Прошу продлить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ордер на право производства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земляных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E3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___________ 20___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действия/продления разрешения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земляных работ 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до «___» ___________ 20___ г.)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до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 20___ г. включительно в связи с:</w:t>
            </w:r>
          </w:p>
        </w:tc>
      </w:tr>
      <w:tr w:rsidR="00545F20" w:rsidRPr="002C0528" w:rsidTr="000C20B9">
        <w:trPr>
          <w:gridAfter w:val="1"/>
          <w:wAfter w:w="348" w:type="dxa"/>
        </w:trPr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0C20B9">
        <w:trPr>
          <w:gridAfter w:val="1"/>
          <w:wAfter w:w="348" w:type="dxa"/>
        </w:trPr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0C20B9">
        <w:trPr>
          <w:gridAfter w:val="1"/>
          <w:wAfter w:w="348" w:type="dxa"/>
        </w:trPr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BE3332">
        <w:trPr>
          <w:gridAfter w:val="1"/>
          <w:wAfter w:w="348" w:type="dxa"/>
        </w:trPr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BE3332">
        <w:trPr>
          <w:gridAfter w:val="1"/>
          <w:wAfter w:w="348" w:type="dxa"/>
        </w:trPr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20" w:rsidRPr="002C0528" w:rsidTr="00BE3332">
        <w:trPr>
          <w:gridAfter w:val="1"/>
          <w:wAfter w:w="348" w:type="dxa"/>
        </w:trPr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FF" w:rsidRPr="002C0528" w:rsidTr="000C20B9">
        <w:trPr>
          <w:gridAfter w:val="1"/>
          <w:wAfter w:w="348" w:type="dxa"/>
          <w:trHeight w:val="766"/>
        </w:trPr>
        <w:tc>
          <w:tcPr>
            <w:tcW w:w="1809" w:type="dxa"/>
            <w:tcBorders>
              <w:top w:val="single" w:sz="4" w:space="0" w:color="auto"/>
            </w:tcBorders>
          </w:tcPr>
          <w:p w:rsidR="009167FF" w:rsidRPr="002C0528" w:rsidRDefault="009167FF" w:rsidP="00916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9167FF" w:rsidRPr="002C0528" w:rsidRDefault="009167FF" w:rsidP="00916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36" w:type="dxa"/>
            <w:tcBorders>
              <w:top w:val="single" w:sz="4" w:space="0" w:color="auto"/>
            </w:tcBorders>
          </w:tcPr>
          <w:p w:rsidR="009167FF" w:rsidRPr="002C0528" w:rsidRDefault="009167FF" w:rsidP="005133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(должность, расшифровка подписи)</w:t>
            </w:r>
          </w:p>
        </w:tc>
      </w:tr>
      <w:tr w:rsidR="00545F20" w:rsidRPr="002C0528" w:rsidTr="000C20B9">
        <w:trPr>
          <w:gridAfter w:val="1"/>
          <w:wAfter w:w="348" w:type="dxa"/>
        </w:trPr>
        <w:tc>
          <w:tcPr>
            <w:tcW w:w="9070" w:type="dxa"/>
            <w:gridSpan w:val="3"/>
          </w:tcPr>
          <w:p w:rsidR="00545F20" w:rsidRPr="002C0528" w:rsidRDefault="00800485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F20" w:rsidRPr="002C0528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</w:t>
            </w:r>
          </w:p>
        </w:tc>
      </w:tr>
      <w:tr w:rsidR="00545F20" w:rsidRPr="002C0528" w:rsidTr="000C20B9">
        <w:trPr>
          <w:gridAfter w:val="1"/>
          <w:wAfter w:w="348" w:type="dxa"/>
        </w:trPr>
        <w:tc>
          <w:tcPr>
            <w:tcW w:w="9070" w:type="dxa"/>
            <w:gridSpan w:val="3"/>
          </w:tcPr>
          <w:p w:rsidR="00545F20" w:rsidRPr="002C0528" w:rsidRDefault="00545F20" w:rsidP="00513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528">
              <w:rPr>
                <w:rFonts w:ascii="Times New Roman" w:hAnsi="Times New Roman" w:cs="Times New Roman"/>
                <w:sz w:val="24"/>
                <w:szCs w:val="24"/>
              </w:rPr>
              <w:t>М.П. (для юридических лиц)</w:t>
            </w:r>
          </w:p>
        </w:tc>
      </w:tr>
    </w:tbl>
    <w:p w:rsidR="009167FF" w:rsidRPr="002C0528" w:rsidRDefault="009167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67FF" w:rsidRPr="002C0528" w:rsidRDefault="009167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167FF" w:rsidRPr="002C0528" w:rsidSect="000D3819">
          <w:pgSz w:w="11906" w:h="16838"/>
          <w:pgMar w:top="709" w:right="850" w:bottom="426" w:left="1701" w:header="426" w:footer="708" w:gutter="0"/>
          <w:cols w:space="708"/>
          <w:titlePg/>
          <w:docGrid w:linePitch="360"/>
        </w:sectPr>
      </w:pPr>
    </w:p>
    <w:p w:rsidR="00F8465D" w:rsidRPr="002C0528" w:rsidRDefault="00F8465D" w:rsidP="005213F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5213FE" w:rsidRPr="006B59C1" w:rsidRDefault="005213FE" w:rsidP="005213F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5213FE" w:rsidRPr="002C0528" w:rsidRDefault="005213FE" w:rsidP="005213FE">
      <w:pPr>
        <w:pStyle w:val="ConsPlusNormal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настоящему Положению о предоставлении разрешения на осуществление земляных работ на территории города Вятские Поляны Кировской области</w:t>
      </w:r>
    </w:p>
    <w:p w:rsidR="000F754A" w:rsidRPr="002C0528" w:rsidRDefault="000F75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28">
        <w:rPr>
          <w:rFonts w:ascii="Times New Roman" w:hAnsi="Times New Roman" w:cs="Times New Roman"/>
          <w:b/>
          <w:sz w:val="28"/>
          <w:szCs w:val="28"/>
        </w:rPr>
        <w:t>ГАРАНТИЙНОЕ ЗАЯВЛЕНИЕ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754A" w:rsidRPr="002C0528" w:rsidRDefault="000F754A" w:rsidP="005D4E57">
      <w:pPr>
        <w:pStyle w:val="ConsPlusNonformat"/>
        <w:jc w:val="center"/>
        <w:rPr>
          <w:rFonts w:ascii="Times New Roman" w:hAnsi="Times New Roman" w:cs="Times New Roman"/>
        </w:rPr>
      </w:pPr>
      <w:r w:rsidRPr="002C0528">
        <w:rPr>
          <w:rFonts w:ascii="Times New Roman" w:hAnsi="Times New Roman" w:cs="Times New Roman"/>
        </w:rPr>
        <w:t>(наименование предприятия, подавшего заявление)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представляет  в  полном  объеме,  согласованное  со всеми заинтересованными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предприятиями гарантийное заявление на __________________</w:t>
      </w:r>
      <w:r w:rsidR="005D4E57" w:rsidRPr="002C0528">
        <w:rPr>
          <w:rFonts w:ascii="Times New Roman" w:hAnsi="Times New Roman" w:cs="Times New Roman"/>
          <w:sz w:val="24"/>
          <w:szCs w:val="24"/>
        </w:rPr>
        <w:t>____</w:t>
      </w:r>
      <w:r w:rsidRPr="002C0528">
        <w:rPr>
          <w:rFonts w:ascii="Times New Roman" w:hAnsi="Times New Roman" w:cs="Times New Roman"/>
          <w:sz w:val="24"/>
          <w:szCs w:val="24"/>
        </w:rPr>
        <w:t>__________________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754A" w:rsidRPr="002C0528" w:rsidRDefault="000F754A" w:rsidP="005D4E57">
      <w:pPr>
        <w:pStyle w:val="ConsPlusNonformat"/>
        <w:jc w:val="center"/>
        <w:rPr>
          <w:rFonts w:ascii="Times New Roman" w:hAnsi="Times New Roman" w:cs="Times New Roman"/>
        </w:rPr>
      </w:pPr>
      <w:r w:rsidRPr="002C0528">
        <w:rPr>
          <w:rFonts w:ascii="Times New Roman" w:hAnsi="Times New Roman" w:cs="Times New Roman"/>
        </w:rPr>
        <w:t>(какие работы производятся, место проведения работ)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8">
        <w:rPr>
          <w:rFonts w:ascii="Times New Roman" w:hAnsi="Times New Roman" w:cs="Times New Roman"/>
          <w:sz w:val="28"/>
          <w:szCs w:val="28"/>
        </w:rPr>
        <w:t>Заинтересованные предприятия: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F19" w:rsidRPr="002C0528" w:rsidRDefault="003E62BB" w:rsidP="00DF3F19">
      <w:pPr>
        <w:pBdr>
          <w:bottom w:val="single" w:sz="4" w:space="1" w:color="auto"/>
        </w:pBdr>
        <w:rPr>
          <w:sz w:val="24"/>
          <w:szCs w:val="24"/>
        </w:rPr>
      </w:pPr>
      <w:hyperlink r:id="rId18" w:history="1">
        <w:r w:rsidR="00DF3F19" w:rsidRPr="002C0528">
          <w:rPr>
            <w:rStyle w:val="a3"/>
            <w:color w:val="auto"/>
            <w:sz w:val="24"/>
            <w:szCs w:val="24"/>
            <w:u w:val="none"/>
          </w:rPr>
          <w:t xml:space="preserve">РЭО ГИБДД МО МВД России </w:t>
        </w:r>
        <w:r w:rsidR="008823A6" w:rsidRPr="002C0528">
          <w:rPr>
            <w:rStyle w:val="a3"/>
            <w:color w:val="auto"/>
            <w:sz w:val="24"/>
            <w:szCs w:val="24"/>
            <w:u w:val="none"/>
          </w:rPr>
          <w:t>«</w:t>
        </w:r>
        <w:r w:rsidR="00DF3F19" w:rsidRPr="002C0528">
          <w:rPr>
            <w:rStyle w:val="a3"/>
            <w:color w:val="auto"/>
            <w:sz w:val="24"/>
            <w:szCs w:val="24"/>
            <w:u w:val="none"/>
          </w:rPr>
          <w:t>Вятскополянский</w:t>
        </w:r>
      </w:hyperlink>
      <w:r w:rsidR="008823A6" w:rsidRPr="002C0528">
        <w:rPr>
          <w:sz w:val="24"/>
          <w:szCs w:val="24"/>
        </w:rPr>
        <w:t>»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DF3F19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ООО </w:t>
      </w:r>
      <w:r w:rsidR="00800485" w:rsidRPr="002C0528">
        <w:rPr>
          <w:rFonts w:ascii="Times New Roman" w:hAnsi="Times New Roman" w:cs="Times New Roman"/>
          <w:sz w:val="24"/>
          <w:szCs w:val="24"/>
        </w:rPr>
        <w:t>«</w:t>
      </w:r>
      <w:r w:rsidR="000F754A" w:rsidRPr="002C0528">
        <w:rPr>
          <w:rFonts w:ascii="Times New Roman" w:hAnsi="Times New Roman" w:cs="Times New Roman"/>
          <w:sz w:val="24"/>
          <w:szCs w:val="24"/>
        </w:rPr>
        <w:t>Водоканал</w:t>
      </w:r>
      <w:r w:rsidR="00800485" w:rsidRPr="002C0528">
        <w:rPr>
          <w:rFonts w:ascii="Times New Roman" w:hAnsi="Times New Roman" w:cs="Times New Roman"/>
          <w:sz w:val="24"/>
          <w:szCs w:val="24"/>
        </w:rPr>
        <w:t>»</w:t>
      </w:r>
      <w:r w:rsidR="000F754A" w:rsidRPr="002C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F19" w:rsidRPr="002C0528" w:rsidRDefault="00DF3F19" w:rsidP="00DF3F1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ООО «Водоотведение»</w:t>
      </w:r>
    </w:p>
    <w:p w:rsidR="00DF3F19" w:rsidRPr="002C0528" w:rsidRDefault="00DF3F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ТЦТЭТ</w:t>
      </w:r>
      <w:r w:rsidR="00334356" w:rsidRPr="002C0528">
        <w:rPr>
          <w:rFonts w:ascii="Times New Roman" w:hAnsi="Times New Roman" w:cs="Times New Roman"/>
          <w:sz w:val="24"/>
          <w:szCs w:val="24"/>
        </w:rPr>
        <w:t xml:space="preserve"> КФ ПАО Ростелеком</w:t>
      </w:r>
      <w:r w:rsidRPr="002C0528">
        <w:rPr>
          <w:rFonts w:ascii="Times New Roman" w:hAnsi="Times New Roman" w:cs="Times New Roman"/>
          <w:sz w:val="24"/>
          <w:szCs w:val="24"/>
        </w:rPr>
        <w:t>, тел.: 8 (83347) 2-21-73, 8-912-</w:t>
      </w:r>
      <w:r w:rsidR="00334356" w:rsidRPr="002C0528">
        <w:rPr>
          <w:rFonts w:ascii="Times New Roman" w:hAnsi="Times New Roman" w:cs="Times New Roman"/>
          <w:sz w:val="24"/>
          <w:szCs w:val="24"/>
        </w:rPr>
        <w:t>363</w:t>
      </w:r>
      <w:r w:rsidRPr="002C0528">
        <w:rPr>
          <w:rFonts w:ascii="Times New Roman" w:hAnsi="Times New Roman" w:cs="Times New Roman"/>
          <w:sz w:val="24"/>
          <w:szCs w:val="24"/>
        </w:rPr>
        <w:t>-</w:t>
      </w:r>
      <w:r w:rsidR="00334356" w:rsidRPr="002C0528">
        <w:rPr>
          <w:rFonts w:ascii="Times New Roman" w:hAnsi="Times New Roman" w:cs="Times New Roman"/>
          <w:sz w:val="24"/>
          <w:szCs w:val="24"/>
        </w:rPr>
        <w:t>37</w:t>
      </w:r>
      <w:r w:rsidRPr="002C0528">
        <w:rPr>
          <w:rFonts w:ascii="Times New Roman" w:hAnsi="Times New Roman" w:cs="Times New Roman"/>
          <w:sz w:val="24"/>
          <w:szCs w:val="24"/>
        </w:rPr>
        <w:t>-</w:t>
      </w:r>
      <w:r w:rsidR="00334356" w:rsidRPr="002C0528">
        <w:rPr>
          <w:rFonts w:ascii="Times New Roman" w:hAnsi="Times New Roman" w:cs="Times New Roman"/>
          <w:sz w:val="24"/>
          <w:szCs w:val="24"/>
        </w:rPr>
        <w:t>98</w:t>
      </w:r>
      <w:r w:rsidRPr="002C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ОАО </w:t>
      </w:r>
      <w:r w:rsidR="00800485" w:rsidRPr="002C0528">
        <w:rPr>
          <w:rFonts w:ascii="Times New Roman" w:hAnsi="Times New Roman" w:cs="Times New Roman"/>
          <w:sz w:val="24"/>
          <w:szCs w:val="24"/>
        </w:rPr>
        <w:t>«</w:t>
      </w:r>
      <w:r w:rsidRPr="002C0528">
        <w:rPr>
          <w:rFonts w:ascii="Times New Roman" w:hAnsi="Times New Roman" w:cs="Times New Roman"/>
          <w:sz w:val="24"/>
          <w:szCs w:val="24"/>
        </w:rPr>
        <w:t>Коммунэнерго</w:t>
      </w:r>
      <w:r w:rsidR="00800485" w:rsidRPr="002C0528">
        <w:rPr>
          <w:rFonts w:ascii="Times New Roman" w:hAnsi="Times New Roman" w:cs="Times New Roman"/>
          <w:sz w:val="24"/>
          <w:szCs w:val="24"/>
        </w:rPr>
        <w:t>»</w:t>
      </w:r>
      <w:r w:rsidRPr="002C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ООО </w:t>
      </w:r>
      <w:r w:rsidR="00800485" w:rsidRPr="002C0528">
        <w:rPr>
          <w:rFonts w:ascii="Times New Roman" w:hAnsi="Times New Roman" w:cs="Times New Roman"/>
          <w:sz w:val="24"/>
          <w:szCs w:val="24"/>
        </w:rPr>
        <w:t>«</w:t>
      </w:r>
      <w:r w:rsidR="005D4E57" w:rsidRPr="002C0528">
        <w:rPr>
          <w:rFonts w:ascii="Times New Roman" w:hAnsi="Times New Roman" w:cs="Times New Roman"/>
          <w:sz w:val="24"/>
          <w:szCs w:val="24"/>
        </w:rPr>
        <w:t>Теплоснаб</w:t>
      </w:r>
      <w:r w:rsidR="00800485" w:rsidRPr="002C0528">
        <w:rPr>
          <w:rFonts w:ascii="Times New Roman" w:hAnsi="Times New Roman" w:cs="Times New Roman"/>
          <w:sz w:val="24"/>
          <w:szCs w:val="24"/>
        </w:rPr>
        <w:t>»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Филиал ОАО </w:t>
      </w:r>
      <w:r w:rsidR="00800485" w:rsidRPr="002C0528">
        <w:rPr>
          <w:rFonts w:ascii="Times New Roman" w:hAnsi="Times New Roman" w:cs="Times New Roman"/>
          <w:sz w:val="24"/>
          <w:szCs w:val="24"/>
        </w:rPr>
        <w:t>«</w:t>
      </w:r>
      <w:r w:rsidRPr="002C0528">
        <w:rPr>
          <w:rFonts w:ascii="Times New Roman" w:hAnsi="Times New Roman" w:cs="Times New Roman"/>
          <w:sz w:val="24"/>
          <w:szCs w:val="24"/>
        </w:rPr>
        <w:t>Газпром газораспределение Киров</w:t>
      </w:r>
      <w:r w:rsidR="00800485" w:rsidRPr="002C0528">
        <w:rPr>
          <w:rFonts w:ascii="Times New Roman" w:hAnsi="Times New Roman" w:cs="Times New Roman"/>
          <w:sz w:val="24"/>
          <w:szCs w:val="24"/>
        </w:rPr>
        <w:t>»</w:t>
      </w:r>
      <w:r w:rsidRPr="002C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Отделение железной дороги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МП </w:t>
      </w:r>
      <w:r w:rsidR="00800485" w:rsidRPr="002C0528">
        <w:rPr>
          <w:rFonts w:ascii="Times New Roman" w:hAnsi="Times New Roman" w:cs="Times New Roman"/>
          <w:sz w:val="24"/>
          <w:szCs w:val="24"/>
        </w:rPr>
        <w:t>«</w:t>
      </w:r>
      <w:r w:rsidRPr="002C0528">
        <w:rPr>
          <w:rFonts w:ascii="Times New Roman" w:hAnsi="Times New Roman" w:cs="Times New Roman"/>
          <w:sz w:val="24"/>
          <w:szCs w:val="24"/>
        </w:rPr>
        <w:t>Благоустройство г. Вятские Поляны</w:t>
      </w:r>
      <w:r w:rsidR="00800485" w:rsidRPr="002C0528">
        <w:rPr>
          <w:rFonts w:ascii="Times New Roman" w:hAnsi="Times New Roman" w:cs="Times New Roman"/>
          <w:sz w:val="24"/>
          <w:szCs w:val="24"/>
        </w:rPr>
        <w:t>»</w:t>
      </w:r>
      <w:r w:rsidRPr="002C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ОАО </w:t>
      </w:r>
      <w:r w:rsidR="00800485" w:rsidRPr="002C0528">
        <w:rPr>
          <w:rFonts w:ascii="Times New Roman" w:hAnsi="Times New Roman" w:cs="Times New Roman"/>
          <w:sz w:val="24"/>
          <w:szCs w:val="24"/>
        </w:rPr>
        <w:t>«</w:t>
      </w:r>
      <w:r w:rsidRPr="002C0528">
        <w:rPr>
          <w:rFonts w:ascii="Times New Roman" w:hAnsi="Times New Roman" w:cs="Times New Roman"/>
          <w:sz w:val="24"/>
          <w:szCs w:val="24"/>
        </w:rPr>
        <w:t>Ростелеком</w:t>
      </w:r>
      <w:r w:rsidR="00800485" w:rsidRPr="002C0528">
        <w:rPr>
          <w:rFonts w:ascii="Times New Roman" w:hAnsi="Times New Roman" w:cs="Times New Roman"/>
          <w:sz w:val="24"/>
          <w:szCs w:val="24"/>
        </w:rPr>
        <w:t>»</w:t>
      </w:r>
      <w:r w:rsidRPr="002C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Отдел 41 О</w:t>
      </w:r>
      <w:r w:rsidR="005D4E57" w:rsidRPr="002C0528">
        <w:rPr>
          <w:rFonts w:ascii="Times New Roman" w:hAnsi="Times New Roman" w:cs="Times New Roman"/>
          <w:sz w:val="24"/>
          <w:szCs w:val="24"/>
        </w:rPr>
        <w:t>О</w:t>
      </w:r>
      <w:r w:rsidRPr="002C0528">
        <w:rPr>
          <w:rFonts w:ascii="Times New Roman" w:hAnsi="Times New Roman" w:cs="Times New Roman"/>
          <w:sz w:val="24"/>
          <w:szCs w:val="24"/>
        </w:rPr>
        <w:t xml:space="preserve">О </w:t>
      </w:r>
      <w:r w:rsidR="00800485" w:rsidRPr="002C0528">
        <w:rPr>
          <w:rFonts w:ascii="Times New Roman" w:hAnsi="Times New Roman" w:cs="Times New Roman"/>
          <w:sz w:val="24"/>
          <w:szCs w:val="24"/>
        </w:rPr>
        <w:t>«</w:t>
      </w:r>
      <w:r w:rsidRPr="002C0528">
        <w:rPr>
          <w:rFonts w:ascii="Times New Roman" w:hAnsi="Times New Roman" w:cs="Times New Roman"/>
          <w:sz w:val="24"/>
          <w:szCs w:val="24"/>
        </w:rPr>
        <w:t>Молот</w:t>
      </w:r>
      <w:r w:rsidR="00800485" w:rsidRPr="002C0528">
        <w:rPr>
          <w:rFonts w:ascii="Times New Roman" w:hAnsi="Times New Roman" w:cs="Times New Roman"/>
          <w:sz w:val="24"/>
          <w:szCs w:val="24"/>
        </w:rPr>
        <w:t>»</w:t>
      </w:r>
      <w:r w:rsidRPr="002C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1AD" w:rsidRPr="002C0528" w:rsidRDefault="00B341AD" w:rsidP="00B341A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Собственник/арендатор земельного участка</w:t>
      </w:r>
    </w:p>
    <w:p w:rsidR="00B341AD" w:rsidRPr="002C0528" w:rsidRDefault="00B34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 w:rsidP="005D4E57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 xml:space="preserve">Другие заинтересованные службы </w:t>
      </w:r>
    </w:p>
    <w:p w:rsidR="005D4E57" w:rsidRPr="002C0528" w:rsidRDefault="005D4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Просим выдать ордер на производство работ.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b/>
          <w:sz w:val="24"/>
          <w:szCs w:val="24"/>
        </w:rPr>
        <w:t>Начало работ</w:t>
      </w:r>
      <w:r w:rsidRPr="002C0528">
        <w:rPr>
          <w:rFonts w:ascii="Times New Roman" w:hAnsi="Times New Roman" w:cs="Times New Roman"/>
          <w:sz w:val="24"/>
          <w:szCs w:val="24"/>
        </w:rPr>
        <w:t xml:space="preserve"> _____________________. </w:t>
      </w:r>
      <w:r w:rsidRPr="002C0528">
        <w:rPr>
          <w:rFonts w:ascii="Times New Roman" w:hAnsi="Times New Roman" w:cs="Times New Roman"/>
          <w:b/>
          <w:sz w:val="24"/>
          <w:szCs w:val="24"/>
        </w:rPr>
        <w:t>Окончание работ</w:t>
      </w:r>
      <w:r w:rsidRPr="002C052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Я, _____________________________________________________________, обязуюсь: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8">
        <w:rPr>
          <w:rFonts w:ascii="Times New Roman" w:hAnsi="Times New Roman" w:cs="Times New Roman"/>
          <w:sz w:val="28"/>
          <w:szCs w:val="28"/>
        </w:rPr>
        <w:t xml:space="preserve">1. При проведении земляных работ точно соблюдать </w:t>
      </w:r>
      <w:hyperlink r:id="rId19" w:history="1">
        <w:r w:rsidRPr="002C052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5D4E57" w:rsidRPr="002C0528">
        <w:rPr>
          <w:rFonts w:ascii="Times New Roman" w:hAnsi="Times New Roman" w:cs="Times New Roman"/>
          <w:sz w:val="28"/>
          <w:szCs w:val="28"/>
        </w:rPr>
        <w:t xml:space="preserve"> </w:t>
      </w:r>
      <w:r w:rsidRPr="002C0528">
        <w:rPr>
          <w:rFonts w:ascii="Times New Roman" w:hAnsi="Times New Roman" w:cs="Times New Roman"/>
          <w:sz w:val="28"/>
          <w:szCs w:val="28"/>
        </w:rPr>
        <w:lastRenderedPageBreak/>
        <w:t>Вятскополянской</w:t>
      </w:r>
      <w:r w:rsidR="005D4E57" w:rsidRPr="002C0528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Pr="002C0528">
        <w:rPr>
          <w:rFonts w:ascii="Times New Roman" w:hAnsi="Times New Roman" w:cs="Times New Roman"/>
          <w:sz w:val="28"/>
          <w:szCs w:val="28"/>
        </w:rPr>
        <w:t xml:space="preserve">06.08.2013 </w:t>
      </w:r>
      <w:r w:rsidR="005D4E57" w:rsidRPr="002C0528">
        <w:rPr>
          <w:rFonts w:ascii="Times New Roman" w:hAnsi="Times New Roman" w:cs="Times New Roman"/>
          <w:sz w:val="28"/>
          <w:szCs w:val="28"/>
        </w:rPr>
        <w:t>№</w:t>
      </w:r>
      <w:r w:rsidRPr="002C0528">
        <w:rPr>
          <w:rFonts w:ascii="Times New Roman" w:hAnsi="Times New Roman" w:cs="Times New Roman"/>
          <w:sz w:val="28"/>
          <w:szCs w:val="28"/>
        </w:rPr>
        <w:t xml:space="preserve"> 49</w:t>
      </w:r>
      <w:r w:rsidR="001A3D71">
        <w:rPr>
          <w:rFonts w:ascii="Times New Roman" w:hAnsi="Times New Roman" w:cs="Times New Roman"/>
          <w:sz w:val="28"/>
          <w:szCs w:val="28"/>
        </w:rPr>
        <w:t xml:space="preserve"> и положение о предоставлении разрешения на осуществление земляных работ на территории города Вятские Поляны Кировской области.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754A" w:rsidRDefault="000F7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8">
        <w:rPr>
          <w:rFonts w:ascii="Times New Roman" w:hAnsi="Times New Roman" w:cs="Times New Roman"/>
          <w:sz w:val="28"/>
          <w:szCs w:val="28"/>
        </w:rPr>
        <w:t>2. Не приступать к работам, пока объект полностью не снабжен материалами и</w:t>
      </w:r>
      <w:r w:rsidR="005D4E57" w:rsidRPr="002C0528">
        <w:rPr>
          <w:rFonts w:ascii="Times New Roman" w:hAnsi="Times New Roman" w:cs="Times New Roman"/>
          <w:sz w:val="28"/>
          <w:szCs w:val="28"/>
        </w:rPr>
        <w:t xml:space="preserve"> </w:t>
      </w:r>
      <w:r w:rsidRPr="002C0528">
        <w:rPr>
          <w:rFonts w:ascii="Times New Roman" w:hAnsi="Times New Roman" w:cs="Times New Roman"/>
          <w:sz w:val="28"/>
          <w:szCs w:val="28"/>
        </w:rPr>
        <w:t>не обеспечен рабочей силой.</w:t>
      </w:r>
    </w:p>
    <w:p w:rsidR="000C20B9" w:rsidRPr="002C0528" w:rsidRDefault="000C2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8">
        <w:rPr>
          <w:rFonts w:ascii="Times New Roman" w:hAnsi="Times New Roman" w:cs="Times New Roman"/>
          <w:sz w:val="28"/>
          <w:szCs w:val="28"/>
        </w:rPr>
        <w:t xml:space="preserve">3. Начать и окончить работы с полным приведением места </w:t>
      </w:r>
      <w:r w:rsidR="001A3D71">
        <w:rPr>
          <w:rFonts w:ascii="Times New Roman" w:hAnsi="Times New Roman" w:cs="Times New Roman"/>
          <w:sz w:val="28"/>
          <w:szCs w:val="28"/>
        </w:rPr>
        <w:t>проведения работ</w:t>
      </w:r>
      <w:r w:rsidRPr="002C0528">
        <w:rPr>
          <w:rFonts w:ascii="Times New Roman" w:hAnsi="Times New Roman" w:cs="Times New Roman"/>
          <w:sz w:val="28"/>
          <w:szCs w:val="28"/>
        </w:rPr>
        <w:t xml:space="preserve"> в прежний</w:t>
      </w:r>
      <w:r w:rsidR="005D4E57" w:rsidRPr="002C0528">
        <w:rPr>
          <w:rFonts w:ascii="Times New Roman" w:hAnsi="Times New Roman" w:cs="Times New Roman"/>
          <w:sz w:val="28"/>
          <w:szCs w:val="28"/>
        </w:rPr>
        <w:t xml:space="preserve"> </w:t>
      </w:r>
      <w:r w:rsidRPr="002C0528">
        <w:rPr>
          <w:rFonts w:ascii="Times New Roman" w:hAnsi="Times New Roman" w:cs="Times New Roman"/>
          <w:sz w:val="28"/>
          <w:szCs w:val="28"/>
        </w:rPr>
        <w:t>вид и в указанные сроки в ордере, в точности выполняя все условия, данные</w:t>
      </w:r>
      <w:r w:rsidR="005D4E57" w:rsidRPr="002C0528">
        <w:rPr>
          <w:rFonts w:ascii="Times New Roman" w:hAnsi="Times New Roman" w:cs="Times New Roman"/>
          <w:sz w:val="28"/>
          <w:szCs w:val="28"/>
        </w:rPr>
        <w:t xml:space="preserve"> </w:t>
      </w:r>
      <w:r w:rsidRPr="002C0528">
        <w:rPr>
          <w:rFonts w:ascii="Times New Roman" w:hAnsi="Times New Roman" w:cs="Times New Roman"/>
          <w:sz w:val="28"/>
          <w:szCs w:val="28"/>
        </w:rPr>
        <w:t>при согласовании с заинтересованными организациями.</w:t>
      </w:r>
    </w:p>
    <w:p w:rsidR="00F8465D" w:rsidRPr="002C0528" w:rsidRDefault="00F84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8">
        <w:rPr>
          <w:rFonts w:ascii="Times New Roman" w:hAnsi="Times New Roman" w:cs="Times New Roman"/>
          <w:sz w:val="28"/>
          <w:szCs w:val="28"/>
        </w:rPr>
        <w:t xml:space="preserve">4. Обеспечить </w:t>
      </w:r>
      <w:r w:rsidR="002E40E4">
        <w:rPr>
          <w:rFonts w:ascii="Times New Roman" w:hAnsi="Times New Roman" w:cs="Times New Roman"/>
          <w:sz w:val="28"/>
          <w:szCs w:val="28"/>
        </w:rPr>
        <w:t>безопасное</w:t>
      </w:r>
      <w:r w:rsidRPr="002C0528">
        <w:rPr>
          <w:rFonts w:ascii="Times New Roman" w:hAnsi="Times New Roman" w:cs="Times New Roman"/>
          <w:sz w:val="28"/>
          <w:szCs w:val="28"/>
        </w:rPr>
        <w:t xml:space="preserve"> движение транспортных средств и пешеходов в месте</w:t>
      </w:r>
      <w:r w:rsidR="005D4E57" w:rsidRPr="002C0528">
        <w:rPr>
          <w:rFonts w:ascii="Times New Roman" w:hAnsi="Times New Roman" w:cs="Times New Roman"/>
          <w:sz w:val="28"/>
          <w:szCs w:val="28"/>
        </w:rPr>
        <w:t xml:space="preserve"> </w:t>
      </w:r>
      <w:r w:rsidRPr="002C0528">
        <w:rPr>
          <w:rFonts w:ascii="Times New Roman" w:hAnsi="Times New Roman" w:cs="Times New Roman"/>
          <w:sz w:val="28"/>
          <w:szCs w:val="28"/>
        </w:rPr>
        <w:t>разрытия.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Ответственный за производство работ ________________________</w:t>
      </w:r>
      <w:r w:rsidR="00F8465D" w:rsidRPr="002C0528">
        <w:rPr>
          <w:rFonts w:ascii="Times New Roman" w:hAnsi="Times New Roman" w:cs="Times New Roman"/>
          <w:sz w:val="24"/>
          <w:szCs w:val="24"/>
        </w:rPr>
        <w:t>____</w:t>
      </w:r>
      <w:r w:rsidRPr="002C0528">
        <w:rPr>
          <w:rFonts w:ascii="Times New Roman" w:hAnsi="Times New Roman" w:cs="Times New Roman"/>
          <w:sz w:val="24"/>
          <w:szCs w:val="24"/>
        </w:rPr>
        <w:t>_______________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754A" w:rsidRPr="002C0528" w:rsidRDefault="000F754A" w:rsidP="00F8465D">
      <w:pPr>
        <w:pStyle w:val="ConsPlusNonformat"/>
        <w:jc w:val="center"/>
        <w:rPr>
          <w:rFonts w:ascii="Times New Roman" w:hAnsi="Times New Roman" w:cs="Times New Roman"/>
        </w:rPr>
      </w:pPr>
      <w:r w:rsidRPr="002C0528">
        <w:rPr>
          <w:rFonts w:ascii="Times New Roman" w:hAnsi="Times New Roman" w:cs="Times New Roman"/>
        </w:rPr>
        <w:t>(ф.и.о.,  номер телефона)</w:t>
      </w:r>
    </w:p>
    <w:p w:rsidR="000F754A" w:rsidRPr="002C0528" w:rsidRDefault="000F7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54A" w:rsidRPr="002C0528" w:rsidRDefault="00800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528">
        <w:rPr>
          <w:rFonts w:ascii="Times New Roman" w:hAnsi="Times New Roman" w:cs="Times New Roman"/>
          <w:sz w:val="24"/>
          <w:szCs w:val="24"/>
        </w:rPr>
        <w:t>«</w:t>
      </w:r>
      <w:r w:rsidR="000F754A" w:rsidRPr="002C0528">
        <w:rPr>
          <w:rFonts w:ascii="Times New Roman" w:hAnsi="Times New Roman" w:cs="Times New Roman"/>
          <w:sz w:val="24"/>
          <w:szCs w:val="24"/>
        </w:rPr>
        <w:t>____</w:t>
      </w:r>
      <w:r w:rsidRPr="002C0528">
        <w:rPr>
          <w:rFonts w:ascii="Times New Roman" w:hAnsi="Times New Roman" w:cs="Times New Roman"/>
          <w:sz w:val="24"/>
          <w:szCs w:val="24"/>
        </w:rPr>
        <w:t>»</w:t>
      </w:r>
      <w:r w:rsidR="000F754A" w:rsidRPr="002C0528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sectPr w:rsidR="000F754A" w:rsidRPr="002C0528" w:rsidSect="000D3819">
      <w:pgSz w:w="11906" w:h="16838"/>
      <w:pgMar w:top="709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80" w:rsidRDefault="00A04880" w:rsidP="00D13C6E">
      <w:r>
        <w:separator/>
      </w:r>
    </w:p>
  </w:endnote>
  <w:endnote w:type="continuationSeparator" w:id="1">
    <w:p w:rsidR="00A04880" w:rsidRDefault="00A04880" w:rsidP="00D1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80" w:rsidRDefault="00A04880" w:rsidP="00D13C6E">
      <w:r>
        <w:separator/>
      </w:r>
    </w:p>
  </w:footnote>
  <w:footnote w:type="continuationSeparator" w:id="1">
    <w:p w:rsidR="00A04880" w:rsidRDefault="00A04880" w:rsidP="00D13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3688"/>
      <w:docPartObj>
        <w:docPartGallery w:val="Page Numbers (Top of Page)"/>
        <w:docPartUnique/>
      </w:docPartObj>
    </w:sdtPr>
    <w:sdtContent>
      <w:p w:rsidR="002024B2" w:rsidRDefault="003E62BB" w:rsidP="00653F59">
        <w:pPr>
          <w:pStyle w:val="a5"/>
          <w:jc w:val="center"/>
        </w:pPr>
        <w:fldSimple w:instr=" PAGE   \* MERGEFORMAT ">
          <w:r w:rsidR="00FB6DA1">
            <w:rPr>
              <w:noProof/>
            </w:rPr>
            <w:t>23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1C60"/>
    <w:multiLevelType w:val="multilevel"/>
    <w:tmpl w:val="F88E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C3220C"/>
    <w:multiLevelType w:val="multilevel"/>
    <w:tmpl w:val="E00A7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54A"/>
    <w:rsid w:val="0000784C"/>
    <w:rsid w:val="00013D86"/>
    <w:rsid w:val="00032FEC"/>
    <w:rsid w:val="000353F2"/>
    <w:rsid w:val="00062508"/>
    <w:rsid w:val="00095B48"/>
    <w:rsid w:val="000C20B9"/>
    <w:rsid w:val="000C2BF9"/>
    <w:rsid w:val="000C74B2"/>
    <w:rsid w:val="000D3819"/>
    <w:rsid w:val="000F754A"/>
    <w:rsid w:val="00114D41"/>
    <w:rsid w:val="00115D03"/>
    <w:rsid w:val="00136CFC"/>
    <w:rsid w:val="00143BA4"/>
    <w:rsid w:val="0014648C"/>
    <w:rsid w:val="00171975"/>
    <w:rsid w:val="001770F9"/>
    <w:rsid w:val="001A3D71"/>
    <w:rsid w:val="001B084A"/>
    <w:rsid w:val="001D114F"/>
    <w:rsid w:val="001D6D92"/>
    <w:rsid w:val="001E012B"/>
    <w:rsid w:val="002024B2"/>
    <w:rsid w:val="00205BF2"/>
    <w:rsid w:val="00220C00"/>
    <w:rsid w:val="00245F53"/>
    <w:rsid w:val="0024628F"/>
    <w:rsid w:val="0025391C"/>
    <w:rsid w:val="00277193"/>
    <w:rsid w:val="002B02A9"/>
    <w:rsid w:val="002B2C5B"/>
    <w:rsid w:val="002C0528"/>
    <w:rsid w:val="002C67F2"/>
    <w:rsid w:val="002D7426"/>
    <w:rsid w:val="002E0E2D"/>
    <w:rsid w:val="002E40E4"/>
    <w:rsid w:val="002E6B2A"/>
    <w:rsid w:val="002F36F9"/>
    <w:rsid w:val="002F7673"/>
    <w:rsid w:val="00301141"/>
    <w:rsid w:val="00311EAB"/>
    <w:rsid w:val="00314DFE"/>
    <w:rsid w:val="00324422"/>
    <w:rsid w:val="00334356"/>
    <w:rsid w:val="00346177"/>
    <w:rsid w:val="00353A50"/>
    <w:rsid w:val="00355298"/>
    <w:rsid w:val="0035665A"/>
    <w:rsid w:val="003577E0"/>
    <w:rsid w:val="003578BC"/>
    <w:rsid w:val="0037115D"/>
    <w:rsid w:val="00390FA6"/>
    <w:rsid w:val="003B0CD3"/>
    <w:rsid w:val="003B2E4F"/>
    <w:rsid w:val="003E30E1"/>
    <w:rsid w:val="003E62BB"/>
    <w:rsid w:val="00410286"/>
    <w:rsid w:val="004365DA"/>
    <w:rsid w:val="0045700B"/>
    <w:rsid w:val="004A5CE1"/>
    <w:rsid w:val="004C700B"/>
    <w:rsid w:val="004D0083"/>
    <w:rsid w:val="004D0531"/>
    <w:rsid w:val="004D2535"/>
    <w:rsid w:val="004D5C14"/>
    <w:rsid w:val="004E2FBB"/>
    <w:rsid w:val="004F566E"/>
    <w:rsid w:val="004F6877"/>
    <w:rsid w:val="005133F1"/>
    <w:rsid w:val="005213FE"/>
    <w:rsid w:val="00541F8E"/>
    <w:rsid w:val="00545F20"/>
    <w:rsid w:val="005517FB"/>
    <w:rsid w:val="005728F5"/>
    <w:rsid w:val="00596291"/>
    <w:rsid w:val="005A41C1"/>
    <w:rsid w:val="005B4614"/>
    <w:rsid w:val="005C13FB"/>
    <w:rsid w:val="005C3D16"/>
    <w:rsid w:val="005D4E57"/>
    <w:rsid w:val="00612816"/>
    <w:rsid w:val="006309D6"/>
    <w:rsid w:val="00646721"/>
    <w:rsid w:val="006513F1"/>
    <w:rsid w:val="00653F59"/>
    <w:rsid w:val="00684326"/>
    <w:rsid w:val="006B59C1"/>
    <w:rsid w:val="006E4560"/>
    <w:rsid w:val="006E77DA"/>
    <w:rsid w:val="006F2C03"/>
    <w:rsid w:val="00734691"/>
    <w:rsid w:val="0075107B"/>
    <w:rsid w:val="00751BC9"/>
    <w:rsid w:val="007641F0"/>
    <w:rsid w:val="00765EDD"/>
    <w:rsid w:val="00774174"/>
    <w:rsid w:val="0079615D"/>
    <w:rsid w:val="007A0A52"/>
    <w:rsid w:val="007B4500"/>
    <w:rsid w:val="007B45B2"/>
    <w:rsid w:val="007D5A1C"/>
    <w:rsid w:val="007E389D"/>
    <w:rsid w:val="00800485"/>
    <w:rsid w:val="00804CC7"/>
    <w:rsid w:val="0080681D"/>
    <w:rsid w:val="008135E3"/>
    <w:rsid w:val="008360E6"/>
    <w:rsid w:val="008466EE"/>
    <w:rsid w:val="00851D74"/>
    <w:rsid w:val="00867F07"/>
    <w:rsid w:val="008823A6"/>
    <w:rsid w:val="00893C85"/>
    <w:rsid w:val="00897252"/>
    <w:rsid w:val="0091235E"/>
    <w:rsid w:val="009167FF"/>
    <w:rsid w:val="00917516"/>
    <w:rsid w:val="0092645A"/>
    <w:rsid w:val="00926B45"/>
    <w:rsid w:val="009357D7"/>
    <w:rsid w:val="009520A9"/>
    <w:rsid w:val="009D3A0E"/>
    <w:rsid w:val="009E46AC"/>
    <w:rsid w:val="009F3E43"/>
    <w:rsid w:val="00A04880"/>
    <w:rsid w:val="00A1238F"/>
    <w:rsid w:val="00A13E70"/>
    <w:rsid w:val="00A206F5"/>
    <w:rsid w:val="00A915E6"/>
    <w:rsid w:val="00AB45A4"/>
    <w:rsid w:val="00AC5594"/>
    <w:rsid w:val="00AD34F3"/>
    <w:rsid w:val="00AE41BA"/>
    <w:rsid w:val="00AF7933"/>
    <w:rsid w:val="00B140AE"/>
    <w:rsid w:val="00B17106"/>
    <w:rsid w:val="00B2635F"/>
    <w:rsid w:val="00B341AD"/>
    <w:rsid w:val="00B41E0C"/>
    <w:rsid w:val="00B600CC"/>
    <w:rsid w:val="00B77FFB"/>
    <w:rsid w:val="00B867C0"/>
    <w:rsid w:val="00B95FD9"/>
    <w:rsid w:val="00BC1ADD"/>
    <w:rsid w:val="00BE3332"/>
    <w:rsid w:val="00BE68C4"/>
    <w:rsid w:val="00C1062D"/>
    <w:rsid w:val="00C44E49"/>
    <w:rsid w:val="00C55E12"/>
    <w:rsid w:val="00C74E26"/>
    <w:rsid w:val="00C84607"/>
    <w:rsid w:val="00CB7B6E"/>
    <w:rsid w:val="00CE1382"/>
    <w:rsid w:val="00D13C6E"/>
    <w:rsid w:val="00D32332"/>
    <w:rsid w:val="00D376F4"/>
    <w:rsid w:val="00D95D77"/>
    <w:rsid w:val="00DB27D0"/>
    <w:rsid w:val="00DC350D"/>
    <w:rsid w:val="00DF3F19"/>
    <w:rsid w:val="00DF6A35"/>
    <w:rsid w:val="00E04B4C"/>
    <w:rsid w:val="00E14614"/>
    <w:rsid w:val="00E350DC"/>
    <w:rsid w:val="00E42100"/>
    <w:rsid w:val="00E622D3"/>
    <w:rsid w:val="00E638E9"/>
    <w:rsid w:val="00E83B33"/>
    <w:rsid w:val="00E87479"/>
    <w:rsid w:val="00EA3BF4"/>
    <w:rsid w:val="00EA6477"/>
    <w:rsid w:val="00EB42BD"/>
    <w:rsid w:val="00EC3564"/>
    <w:rsid w:val="00EC3EB9"/>
    <w:rsid w:val="00EC772F"/>
    <w:rsid w:val="00ED70EF"/>
    <w:rsid w:val="00EE775A"/>
    <w:rsid w:val="00EF54BB"/>
    <w:rsid w:val="00F0560B"/>
    <w:rsid w:val="00F21677"/>
    <w:rsid w:val="00F57006"/>
    <w:rsid w:val="00F760E0"/>
    <w:rsid w:val="00F76980"/>
    <w:rsid w:val="00F81979"/>
    <w:rsid w:val="00F8465D"/>
    <w:rsid w:val="00F860DA"/>
    <w:rsid w:val="00F96A49"/>
    <w:rsid w:val="00FA151C"/>
    <w:rsid w:val="00FA4136"/>
    <w:rsid w:val="00FB1CFC"/>
    <w:rsid w:val="00FB6DA1"/>
    <w:rsid w:val="00FB7F56"/>
    <w:rsid w:val="00FD4183"/>
    <w:rsid w:val="00FE37EB"/>
    <w:rsid w:val="00FE43DD"/>
    <w:rsid w:val="00FF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F3F1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53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3C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13C6E"/>
  </w:style>
  <w:style w:type="paragraph" w:styleId="a7">
    <w:name w:val="footer"/>
    <w:basedOn w:val="a"/>
    <w:link w:val="a8"/>
    <w:uiPriority w:val="99"/>
    <w:semiHidden/>
    <w:unhideWhenUsed/>
    <w:rsid w:val="00D13C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C6E"/>
  </w:style>
  <w:style w:type="paragraph" w:styleId="a9">
    <w:name w:val="List Paragraph"/>
    <w:basedOn w:val="a"/>
    <w:uiPriority w:val="34"/>
    <w:qFormat/>
    <w:rsid w:val="00D323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F3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34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53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6CEE6A343D8C63714CD4272B1E6A357FE256D02CA43239923B16EB109CCDA266FF339323F851E2F766E594088EDBAC144F1D7BCAD90IFi3M" TargetMode="External"/><Relationship Id="rId18" Type="http://schemas.openxmlformats.org/officeDocument/2006/relationships/hyperlink" Target="https://xn--90adear.xn--p1ai/r/43/divisions/471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CEE6A343D8C63714CD4272B1E6A357FE276603CE40239923B16EB109CCDA266FF339313F84192421344944C1B9B7DE44ECC9BDB390F277I8i8M" TargetMode="External"/><Relationship Id="rId17" Type="http://schemas.openxmlformats.org/officeDocument/2006/relationships/hyperlink" Target="consultantplus://offline/ref=96CEE6A343D8C63714CD5C7FA78AFF5EFD29300ECB422FC77FE568E6569CDC732FB33F646EC04B29233F031586F2B8DF46IFi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CEE6A343D8C63714CD4272B1E6A357FF2A6B05CD47239923B16EB109CCDA267DF3613D3E84002421211F1587IEiD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dear.xn--p1ai/r/43/divisions/4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90adear.xn--p1ai/r/43/divisions/471" TargetMode="External"/><Relationship Id="rId10" Type="http://schemas.openxmlformats.org/officeDocument/2006/relationships/hyperlink" Target="consultantplus://offline/ref=D3C52143C032115FA60F3D42F541D84CE97E965CC81DF65FADC513CA12DE2237F8D70E98EDDDF81D305A3386E3b3lCM" TargetMode="External"/><Relationship Id="rId19" Type="http://schemas.openxmlformats.org/officeDocument/2006/relationships/hyperlink" Target="consultantplus://offline/ref=D3C52143C032115FA60F234FE32D8445EA70C051CC19FA09F691159D4D8E2462AA9750C1BC9BB31033462F86E223B4730CbFl3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xn--90adear.xn--p1ai/r/43/divisions/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33DB-3AA6-4658-82F0-01A752B4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5343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User2306</cp:lastModifiedBy>
  <cp:revision>3</cp:revision>
  <cp:lastPrinted>2021-06-09T08:35:00Z</cp:lastPrinted>
  <dcterms:created xsi:type="dcterms:W3CDTF">2021-06-09T08:46:00Z</dcterms:created>
  <dcterms:modified xsi:type="dcterms:W3CDTF">2021-06-09T08:53:00Z</dcterms:modified>
</cp:coreProperties>
</file>