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  <w:gridCol w:w="3934"/>
      </w:tblGrid>
      <w:tr w:rsidR="00735A2B" w:rsidTr="00F8245B">
        <w:tc>
          <w:tcPr>
            <w:tcW w:w="5637" w:type="dxa"/>
          </w:tcPr>
          <w:p w:rsidR="00735A2B" w:rsidRDefault="00735A2B" w:rsidP="00F824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35A2B" w:rsidRDefault="00735A2B" w:rsidP="00F824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35A2B" w:rsidRDefault="00735A2B" w:rsidP="00F824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5A2B" w:rsidRDefault="00735A2B" w:rsidP="00F824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5A2B" w:rsidRPr="005D4F6C" w:rsidRDefault="00735A2B" w:rsidP="00F8245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>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5A2B" w:rsidRPr="005D4F6C" w:rsidRDefault="00735A2B" w:rsidP="00F8245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города Вятские Поляны </w:t>
            </w:r>
          </w:p>
          <w:p w:rsidR="00735A2B" w:rsidRPr="005D4F6C" w:rsidRDefault="00735A2B" w:rsidP="00F8245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5A2B" w:rsidRDefault="00735A2B" w:rsidP="009C33C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C33C0">
              <w:rPr>
                <w:rFonts w:ascii="Times New Roman" w:hAnsi="Times New Roman" w:cs="Times New Roman"/>
                <w:sz w:val="28"/>
                <w:szCs w:val="28"/>
              </w:rPr>
              <w:t xml:space="preserve">10.05.2016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C33C0">
              <w:rPr>
                <w:rFonts w:ascii="Times New Roman" w:hAnsi="Times New Roman" w:cs="Times New Roman"/>
                <w:sz w:val="28"/>
                <w:szCs w:val="28"/>
              </w:rPr>
              <w:t>859</w:t>
            </w:r>
          </w:p>
        </w:tc>
      </w:tr>
    </w:tbl>
    <w:p w:rsidR="00070240" w:rsidRDefault="00070240"/>
    <w:p w:rsidR="00735A2B" w:rsidRPr="00BF69E8" w:rsidRDefault="00735A2B" w:rsidP="00735A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9E8">
        <w:rPr>
          <w:rFonts w:ascii="Times New Roman" w:hAnsi="Times New Roman" w:cs="Times New Roman"/>
          <w:b/>
          <w:bCs/>
          <w:spacing w:val="20"/>
          <w:sz w:val="28"/>
          <w:szCs w:val="28"/>
        </w:rPr>
        <w:t>СОСТАВ</w:t>
      </w:r>
    </w:p>
    <w:p w:rsidR="00735A2B" w:rsidRPr="00735A2B" w:rsidRDefault="00735A2B" w:rsidP="00735A2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5A2B">
        <w:rPr>
          <w:rFonts w:ascii="Times New Roman" w:hAnsi="Times New Roman" w:cs="Times New Roman"/>
          <w:b/>
          <w:bCs/>
          <w:sz w:val="28"/>
          <w:szCs w:val="28"/>
        </w:rPr>
        <w:t xml:space="preserve">межведомственной комиссии </w:t>
      </w:r>
    </w:p>
    <w:p w:rsidR="00735A2B" w:rsidRPr="00735A2B" w:rsidRDefault="00735A2B" w:rsidP="00735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2B">
        <w:rPr>
          <w:rFonts w:ascii="Times New Roman" w:hAnsi="Times New Roman" w:cs="Times New Roman"/>
          <w:b/>
          <w:sz w:val="28"/>
          <w:szCs w:val="28"/>
        </w:rPr>
        <w:t xml:space="preserve">для оценки ущерба, причиненного паводком 2016 года </w:t>
      </w:r>
    </w:p>
    <w:p w:rsidR="00735A2B" w:rsidRDefault="00735A2B" w:rsidP="00735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2B">
        <w:rPr>
          <w:rFonts w:ascii="Times New Roman" w:hAnsi="Times New Roman" w:cs="Times New Roman"/>
          <w:b/>
          <w:sz w:val="28"/>
          <w:szCs w:val="28"/>
        </w:rPr>
        <w:t>на территории города Вятские Поляны</w:t>
      </w:r>
    </w:p>
    <w:p w:rsidR="00735A2B" w:rsidRPr="00735A2B" w:rsidRDefault="00735A2B" w:rsidP="00735A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19"/>
        <w:gridCol w:w="425"/>
        <w:gridCol w:w="5866"/>
      </w:tblGrid>
      <w:tr w:rsidR="003814BE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3814BE" w:rsidRDefault="003814BE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БАТАКОВ</w:t>
            </w:r>
          </w:p>
          <w:p w:rsidR="003814BE" w:rsidRPr="00BF69E8" w:rsidRDefault="003814BE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 Борисович</w:t>
            </w:r>
          </w:p>
          <w:p w:rsidR="003814BE" w:rsidRPr="00BF69E8" w:rsidRDefault="003814BE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3814BE" w:rsidRPr="00BF69E8" w:rsidRDefault="003814BE" w:rsidP="00735A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3814BE" w:rsidRDefault="003814BE" w:rsidP="00735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>замести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 главы администрации города,  начальник Управления по делам муниципальной собственности</w:t>
            </w:r>
            <w:r w:rsidR="001B4CD3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1B4CD3" w:rsidRPr="00BF69E8" w:rsidRDefault="001B4CD3" w:rsidP="00735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ГАФИЕВ </w:t>
            </w:r>
          </w:p>
          <w:p w:rsidR="00FA2C05" w:rsidRPr="00BF69E8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Айдар Василович</w:t>
            </w:r>
          </w:p>
        </w:tc>
        <w:tc>
          <w:tcPr>
            <w:tcW w:w="425" w:type="dxa"/>
          </w:tcPr>
          <w:p w:rsidR="00FA2C05" w:rsidRPr="00BF69E8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Pr="003814BE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4BE">
              <w:rPr>
                <w:rFonts w:ascii="Times New Roman" w:hAnsi="Times New Roman" w:cs="Times New Roman"/>
                <w:sz w:val="28"/>
                <w:szCs w:val="28"/>
              </w:rPr>
              <w:t xml:space="preserve">инженер по охране труда и ТБ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м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униципально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го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го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я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по обеспечению деятельности органов местного самоуправления муниципального образования городского округа город Вятские Поляны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(по согласованию), секретарь комиссии</w:t>
            </w:r>
          </w:p>
          <w:p w:rsidR="00FA2C05" w:rsidRPr="00BF69E8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FA2C05" w:rsidRPr="00BF69E8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2C05" w:rsidRPr="00BF69E8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auto"/>
          </w:tcPr>
          <w:p w:rsidR="00FA2C05" w:rsidRPr="003814BE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>БАЛАКИН</w:t>
            </w:r>
          </w:p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25" w:type="dxa"/>
          </w:tcPr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и благополучия человека по Кировской области в Вятскополянском районе (по согласованию)</w:t>
            </w:r>
          </w:p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ВАЛИТОВ</w:t>
            </w:r>
          </w:p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425" w:type="dxa"/>
          </w:tcPr>
          <w:p w:rsidR="00FA2C05" w:rsidRPr="00BF69E8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Default="00875999" w:rsidP="00FA2C05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A2C05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 муниципального казенного учреждения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  <w:r w:rsidR="00FA2C05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Вятские Поляны</w:t>
            </w:r>
            <w:r w:rsidR="00FA2C05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  <w:p w:rsidR="00FA2C05" w:rsidRPr="00BF69E8" w:rsidRDefault="00FA2C05" w:rsidP="00FA2C05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ГАНИН</w:t>
            </w:r>
          </w:p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Степанович</w:t>
            </w:r>
          </w:p>
        </w:tc>
        <w:tc>
          <w:tcPr>
            <w:tcW w:w="425" w:type="dxa"/>
          </w:tcPr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эксперт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м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униципально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го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го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я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по обеспечению деятельности органов местного самоуправления муниципального образования городского округа город Вятские Поляны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FA2C05" w:rsidP="00357FB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КЛЮКИН</w:t>
            </w:r>
          </w:p>
          <w:p w:rsidR="00FA2C05" w:rsidRDefault="00FA2C05" w:rsidP="00357FB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425" w:type="dxa"/>
          </w:tcPr>
          <w:p w:rsidR="00FA2C05" w:rsidRPr="00BF69E8" w:rsidRDefault="00FA2C05" w:rsidP="00357FB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Default="00FA2C05" w:rsidP="00357FB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ФКГУ «2-й отряд ФПС по Кировской области» (по согласованию)</w:t>
            </w:r>
          </w:p>
          <w:p w:rsidR="00FA2C05" w:rsidRPr="00BF69E8" w:rsidRDefault="00FA2C05" w:rsidP="00357FB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МАШКИН</w:t>
            </w:r>
          </w:p>
          <w:p w:rsidR="00FA2C05" w:rsidRPr="00BF69E8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Александрович</w:t>
            </w:r>
          </w:p>
        </w:tc>
        <w:tc>
          <w:tcPr>
            <w:tcW w:w="425" w:type="dxa"/>
          </w:tcPr>
          <w:p w:rsidR="00FA2C05" w:rsidRPr="00BF69E8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Pr="00BF69E8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предприятия «Благоустройство города Вятские Поляны» (по согласованию)</w:t>
            </w:r>
          </w:p>
          <w:p w:rsidR="00FA2C05" w:rsidRPr="00BF69E8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НЕГАНОВ </w:t>
            </w:r>
          </w:p>
          <w:p w:rsidR="00FA2C05" w:rsidRPr="00BF69E8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Петрович</w:t>
            </w:r>
          </w:p>
        </w:tc>
        <w:tc>
          <w:tcPr>
            <w:tcW w:w="425" w:type="dxa"/>
          </w:tcPr>
          <w:p w:rsidR="00FA2C05" w:rsidRPr="00BF69E8" w:rsidRDefault="00FA2C05" w:rsidP="00735A2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Default="00FA2C05" w:rsidP="00735A2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юрисконсульт Управления по делам муниципальной собственности города  Вятские Поляны</w:t>
            </w:r>
          </w:p>
          <w:p w:rsidR="00FA2C05" w:rsidRPr="00BF69E8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35A2B" w:rsidRPr="00BF69E8" w:rsidRDefault="00735A2B" w:rsidP="00735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A2B" w:rsidRPr="00BF69E8" w:rsidRDefault="00735A2B" w:rsidP="00735A2B">
      <w:pPr>
        <w:tabs>
          <w:tab w:val="center" w:pos="467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E8">
        <w:rPr>
          <w:rFonts w:ascii="Times New Roman" w:hAnsi="Times New Roman" w:cs="Times New Roman"/>
          <w:sz w:val="28"/>
          <w:szCs w:val="28"/>
        </w:rPr>
        <w:t>__________</w:t>
      </w:r>
    </w:p>
    <w:p w:rsidR="00735A2B" w:rsidRDefault="00735A2B" w:rsidP="00735A2B">
      <w:pPr>
        <w:jc w:val="center"/>
      </w:pPr>
    </w:p>
    <w:sectPr w:rsidR="00735A2B" w:rsidSect="00FA2C05">
      <w:headerReference w:type="default" r:id="rId6"/>
      <w:pgSz w:w="11906" w:h="16838"/>
      <w:pgMar w:top="127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51E" w:rsidRDefault="00E1751E" w:rsidP="00FA2C05">
      <w:pPr>
        <w:spacing w:after="0" w:line="240" w:lineRule="auto"/>
      </w:pPr>
      <w:r>
        <w:separator/>
      </w:r>
    </w:p>
  </w:endnote>
  <w:endnote w:type="continuationSeparator" w:id="1">
    <w:p w:rsidR="00E1751E" w:rsidRDefault="00E1751E" w:rsidP="00F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51E" w:rsidRDefault="00E1751E" w:rsidP="00FA2C05">
      <w:pPr>
        <w:spacing w:after="0" w:line="240" w:lineRule="auto"/>
      </w:pPr>
      <w:r>
        <w:separator/>
      </w:r>
    </w:p>
  </w:footnote>
  <w:footnote w:type="continuationSeparator" w:id="1">
    <w:p w:rsidR="00E1751E" w:rsidRDefault="00E1751E" w:rsidP="00FA2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63891"/>
      <w:docPartObj>
        <w:docPartGallery w:val="Page Numbers (Top of Page)"/>
        <w:docPartUnique/>
      </w:docPartObj>
    </w:sdtPr>
    <w:sdtContent>
      <w:p w:rsidR="00FA2C05" w:rsidRDefault="009B2F98">
        <w:pPr>
          <w:pStyle w:val="a4"/>
          <w:jc w:val="center"/>
        </w:pPr>
        <w:fldSimple w:instr=" PAGE   \* MERGEFORMAT ">
          <w:r w:rsidR="009C33C0">
            <w:rPr>
              <w:noProof/>
            </w:rPr>
            <w:t>2</w:t>
          </w:r>
        </w:fldSimple>
      </w:p>
    </w:sdtContent>
  </w:sdt>
  <w:p w:rsidR="00FA2C05" w:rsidRDefault="00FA2C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5A2B"/>
    <w:rsid w:val="000462F3"/>
    <w:rsid w:val="00070240"/>
    <w:rsid w:val="001A145E"/>
    <w:rsid w:val="001B4CD3"/>
    <w:rsid w:val="00282754"/>
    <w:rsid w:val="003814BE"/>
    <w:rsid w:val="00735A2B"/>
    <w:rsid w:val="00875999"/>
    <w:rsid w:val="009B2F98"/>
    <w:rsid w:val="009C33C0"/>
    <w:rsid w:val="00B77C69"/>
    <w:rsid w:val="00B94E6C"/>
    <w:rsid w:val="00DF530A"/>
    <w:rsid w:val="00E1751E"/>
    <w:rsid w:val="00E874EA"/>
    <w:rsid w:val="00FA2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A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A2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2C05"/>
  </w:style>
  <w:style w:type="paragraph" w:styleId="a6">
    <w:name w:val="footer"/>
    <w:basedOn w:val="a"/>
    <w:link w:val="a7"/>
    <w:uiPriority w:val="99"/>
    <w:semiHidden/>
    <w:unhideWhenUsed/>
    <w:rsid w:val="00FA2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2C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2</cp:revision>
  <cp:lastPrinted>2016-05-10T12:51:00Z</cp:lastPrinted>
  <dcterms:created xsi:type="dcterms:W3CDTF">2016-05-13T12:56:00Z</dcterms:created>
  <dcterms:modified xsi:type="dcterms:W3CDTF">2016-05-13T12:56:00Z</dcterms:modified>
</cp:coreProperties>
</file>