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FB058D" w:rsidRDefault="00FB058D" w:rsidP="0078713F">
      <w:pPr>
        <w:spacing w:after="0" w:line="36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FB058D" w:rsidRDefault="00FB058D" w:rsidP="0078713F">
      <w:pPr>
        <w:spacing w:after="0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47E89">
        <w:rPr>
          <w:rFonts w:ascii="Times New Roman" w:hAnsi="Times New Roman" w:cs="Times New Roman"/>
          <w:sz w:val="28"/>
          <w:szCs w:val="28"/>
        </w:rPr>
        <w:t>18.05.2023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="00447E89">
        <w:rPr>
          <w:rFonts w:ascii="Times New Roman" w:hAnsi="Times New Roman" w:cs="Times New Roman"/>
          <w:sz w:val="28"/>
          <w:szCs w:val="28"/>
        </w:rPr>
        <w:t>859</w:t>
      </w:r>
    </w:p>
    <w:p w:rsidR="00FB058D" w:rsidRDefault="00FB058D" w:rsidP="00FB058D">
      <w:pPr>
        <w:ind w:left="6804"/>
        <w:rPr>
          <w:rFonts w:ascii="Times New Roman" w:hAnsi="Times New Roman" w:cs="Times New Roman"/>
          <w:sz w:val="28"/>
          <w:szCs w:val="28"/>
        </w:rPr>
      </w:pPr>
    </w:p>
    <w:p w:rsidR="00FB058D" w:rsidRDefault="00FB058D" w:rsidP="00FB058D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Схема</w:t>
      </w:r>
    </w:p>
    <w:p w:rsidR="00FB058D" w:rsidRDefault="00FB058D" w:rsidP="00FB058D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организации дорожного движения транспортных средств на период временного прекращения движения транспортных средств</w:t>
      </w:r>
    </w:p>
    <w:p w:rsidR="00FB058D" w:rsidRDefault="00FB058D" w:rsidP="00FB058D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</w:p>
    <w:p w:rsidR="00D63EB2" w:rsidRDefault="00CB6D37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1400810</wp:posOffset>
            </wp:positionH>
            <wp:positionV relativeFrom="paragraph">
              <wp:posOffset>1305560</wp:posOffset>
            </wp:positionV>
            <wp:extent cx="483235" cy="174625"/>
            <wp:effectExtent l="19050" t="57150" r="12065" b="53975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9970966" flipV="1">
                      <a:off x="0" y="0"/>
                      <a:ext cx="48323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1187450</wp:posOffset>
            </wp:positionH>
            <wp:positionV relativeFrom="paragraph">
              <wp:posOffset>1354455</wp:posOffset>
            </wp:positionV>
            <wp:extent cx="200660" cy="246380"/>
            <wp:effectExtent l="57150" t="0" r="46990" b="1270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5301229">
                      <a:off x="0" y="0"/>
                      <a:ext cx="2006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1661795</wp:posOffset>
            </wp:positionH>
            <wp:positionV relativeFrom="paragraph">
              <wp:posOffset>3086100</wp:posOffset>
            </wp:positionV>
            <wp:extent cx="224790" cy="176530"/>
            <wp:effectExtent l="38100" t="38100" r="22860" b="3302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46811">
                      <a:off x="0" y="0"/>
                      <a:ext cx="22479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949675</wp:posOffset>
            </wp:positionH>
            <wp:positionV relativeFrom="paragraph">
              <wp:posOffset>1608118</wp:posOffset>
            </wp:positionV>
            <wp:extent cx="191135" cy="160192"/>
            <wp:effectExtent l="19050" t="38100" r="18415" b="11258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351661">
                      <a:off x="0" y="0"/>
                      <a:ext cx="191135" cy="160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327B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868254</wp:posOffset>
            </wp:positionH>
            <wp:positionV relativeFrom="paragraph">
              <wp:posOffset>1482364</wp:posOffset>
            </wp:positionV>
            <wp:extent cx="214926" cy="144098"/>
            <wp:effectExtent l="19050" t="38100" r="13674" b="8302"/>
            <wp:wrapNone/>
            <wp:docPr id="3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9807854">
                      <a:off x="0" y="0"/>
                      <a:ext cx="214915" cy="144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28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59.45pt;margin-top:339.75pt;width:116.25pt;height:0;z-index:251679744;mso-position-horizontal-relative:text;mso-position-vertical-relative:text" o:connectortype="straight"/>
        </w:pict>
      </w:r>
      <w:r w:rsidR="00842283">
        <w:rPr>
          <w:noProof/>
          <w:lang w:eastAsia="ru-RU"/>
        </w:rPr>
        <w:pict>
          <v:shape id="_x0000_s1030" type="#_x0000_t32" style="position:absolute;margin-left:88.2pt;margin-top:279.75pt;width:55.5pt;height:14.25pt;flip:y;z-index:251678720;mso-position-horizontal-relative:text;mso-position-vertical-relative:text" o:connectortype="straight" strokecolor="red" strokeweight="1.5pt">
            <v:stroke startarrow="block"/>
          </v:shape>
        </w:pict>
      </w:r>
      <w:r w:rsidR="00842283">
        <w:rPr>
          <w:noProof/>
          <w:lang w:eastAsia="ru-RU"/>
        </w:rPr>
        <w:pict>
          <v:shape id="_x0000_s1029" type="#_x0000_t32" style="position:absolute;margin-left:150.45pt;margin-top:257.25pt;width:54.75pt;height:18pt;flip:y;z-index:251677696;mso-position-horizontal-relative:text;mso-position-vertical-relative:text" o:connectortype="straight" strokecolor="red" strokeweight="1.5pt">
            <v:stroke startarrow="block"/>
          </v:shape>
        </w:pict>
      </w:r>
      <w:r w:rsidR="00FB058D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2170430</wp:posOffset>
            </wp:positionH>
            <wp:positionV relativeFrom="paragraph">
              <wp:posOffset>3026410</wp:posOffset>
            </wp:positionV>
            <wp:extent cx="438150" cy="168275"/>
            <wp:effectExtent l="0" t="76200" r="19050" b="60325"/>
            <wp:wrapNone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9655366">
                      <a:off x="0" y="0"/>
                      <a:ext cx="438150" cy="16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58D"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1960245</wp:posOffset>
            </wp:positionH>
            <wp:positionV relativeFrom="paragraph">
              <wp:posOffset>3085465</wp:posOffset>
            </wp:positionV>
            <wp:extent cx="196850" cy="257175"/>
            <wp:effectExtent l="57150" t="0" r="50800" b="0"/>
            <wp:wrapNone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5301229">
                      <a:off x="0" y="0"/>
                      <a:ext cx="1968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58D"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1708947</wp:posOffset>
            </wp:positionH>
            <wp:positionV relativeFrom="paragraph">
              <wp:posOffset>3238897</wp:posOffset>
            </wp:positionV>
            <wp:extent cx="233480" cy="156538"/>
            <wp:effectExtent l="38100" t="38100" r="14170" b="33962"/>
            <wp:wrapNone/>
            <wp:docPr id="4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228588">
                      <a:off x="0" y="0"/>
                      <a:ext cx="233480" cy="15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283">
        <w:rPr>
          <w:noProof/>
          <w:lang w:eastAsia="ru-RU"/>
        </w:rPr>
        <w:pict>
          <v:shape id="_x0000_s1028" type="#_x0000_t32" style="position:absolute;margin-left:187.95pt;margin-top:171.75pt;width:17.25pt;height:60.75pt;flip:x y;z-index:251670528;mso-position-horizontal-relative:text;mso-position-vertical-relative:text" o:connectortype="straight" strokecolor="red" strokeweight="1.5pt">
            <v:stroke startarrow="block"/>
          </v:shape>
        </w:pict>
      </w:r>
      <w:r w:rsidR="00842283">
        <w:rPr>
          <w:noProof/>
          <w:lang w:eastAsia="ru-RU"/>
        </w:rPr>
        <w:pict>
          <v:shape id="_x0000_s1027" type="#_x0000_t32" style="position:absolute;margin-left:167.7pt;margin-top:109.5pt;width:14.25pt;height:52.5pt;flip:x y;z-index:251669504;mso-position-horizontal-relative:text;mso-position-vertical-relative:text" o:connectortype="straight" strokecolor="red" strokeweight="1.5pt">
            <v:stroke startarrow="block"/>
          </v:shape>
        </w:pict>
      </w:r>
      <w:r w:rsidR="00842283">
        <w:rPr>
          <w:noProof/>
          <w:lang w:eastAsia="ru-RU"/>
        </w:rPr>
        <w:pict>
          <v:shape id="_x0000_s1026" type="#_x0000_t32" style="position:absolute;margin-left:102.45pt;margin-top:90pt;width:57pt;height:15.75pt;flip:x;z-index:251664384;mso-position-horizontal-relative:text;mso-position-vertical-relative:text" o:connectortype="straight" strokecolor="red" strokeweight="1.5pt">
            <v:stroke startarrow="block"/>
          </v:shape>
        </w:pict>
      </w:r>
      <w:r w:rsidR="00FB058D">
        <w:rPr>
          <w:noProof/>
          <w:lang w:eastAsia="ru-RU"/>
        </w:rPr>
        <w:drawing>
          <wp:inline distT="0" distB="0" distL="0" distR="0">
            <wp:extent cx="5824445" cy="3876675"/>
            <wp:effectExtent l="19050" t="0" r="48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3993" t="14245"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44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63EB2" w:rsidSect="00D63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58D"/>
    <w:rsid w:val="00055095"/>
    <w:rsid w:val="00447E89"/>
    <w:rsid w:val="00531CEB"/>
    <w:rsid w:val="0078713F"/>
    <w:rsid w:val="007D3F31"/>
    <w:rsid w:val="00842283"/>
    <w:rsid w:val="0093327B"/>
    <w:rsid w:val="00CB6D37"/>
    <w:rsid w:val="00D63EB2"/>
    <w:rsid w:val="00FB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6"/>
        <o:r id="V:Rule8" type="connector" idref="#_x0000_s1030"/>
        <o:r id="V:Rule9" type="connector" idref="#_x0000_s1028"/>
        <o:r id="V:Rule10" type="connector" idref="#_x0000_s1027"/>
        <o:r id="V:Rule11" type="connector" idref="#_x0000_s1031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2023-05-18T10:20:00Z</cp:lastPrinted>
  <dcterms:created xsi:type="dcterms:W3CDTF">2023-05-19T10:36:00Z</dcterms:created>
  <dcterms:modified xsi:type="dcterms:W3CDTF">2023-05-19T10:36:00Z</dcterms:modified>
</cp:coreProperties>
</file>