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1F7005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22.05.2023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867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</w:p>
    <w:p w:rsidR="0089209A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07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43:41:000010:ЗУ</w:t>
      </w:r>
      <w:proofErr w:type="gramStart"/>
      <w:r w:rsidRPr="00E407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от 15.09.2021 № 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558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19.05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Default="003D558B" w:rsidP="00C7627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на условно разрешенн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й вид 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«для </w:t>
      </w:r>
      <w:r w:rsidR="00743224">
        <w:rPr>
          <w:rFonts w:ascii="Times New Roman" w:hAnsi="Times New Roman" w:cs="Times New Roman"/>
          <w:sz w:val="28"/>
          <w:szCs w:val="28"/>
        </w:rPr>
        <w:t>ин</w:t>
      </w:r>
      <w:r w:rsidR="00E4074D">
        <w:rPr>
          <w:rFonts w:ascii="Times New Roman" w:hAnsi="Times New Roman" w:cs="Times New Roman"/>
          <w:sz w:val="28"/>
          <w:szCs w:val="28"/>
        </w:rPr>
        <w:t>дивидуальной жилой застройки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E16E65">
        <w:rPr>
          <w:rFonts w:ascii="Times New Roman" w:hAnsi="Times New Roman" w:cs="Times New Roman"/>
          <w:sz w:val="28"/>
          <w:szCs w:val="28"/>
        </w:rPr>
        <w:t>з</w:t>
      </w:r>
      <w:r w:rsidR="0089209A" w:rsidRPr="005E4C8E">
        <w:rPr>
          <w:rFonts w:ascii="Times New Roman" w:hAnsi="Times New Roman" w:cs="Times New Roman"/>
          <w:sz w:val="28"/>
          <w:szCs w:val="28"/>
        </w:rPr>
        <w:t xml:space="preserve">емельного участка с кадастровым номером </w:t>
      </w:r>
      <w:r w:rsidR="00E4074D" w:rsidRPr="00E4074D">
        <w:rPr>
          <w:rFonts w:ascii="Times New Roman" w:hAnsi="Times New Roman" w:cs="Times New Roman"/>
          <w:sz w:val="28"/>
          <w:szCs w:val="28"/>
        </w:rPr>
        <w:t>43:41:000010:ЗУ</w:t>
      </w:r>
      <w:proofErr w:type="gramStart"/>
      <w:r w:rsidR="00E4074D" w:rsidRPr="00E4074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074D" w:rsidRPr="00E4074D">
        <w:rPr>
          <w:rFonts w:ascii="Times New Roman" w:hAnsi="Times New Roman" w:cs="Times New Roman"/>
          <w:sz w:val="28"/>
          <w:szCs w:val="28"/>
        </w:rPr>
        <w:t xml:space="preserve"> </w:t>
      </w:r>
      <w:r w:rsidR="0089209A">
        <w:rPr>
          <w:rFonts w:ascii="Times New Roman" w:hAnsi="Times New Roman" w:cs="Times New Roman"/>
          <w:sz w:val="28"/>
          <w:szCs w:val="28"/>
        </w:rPr>
        <w:t>по</w:t>
      </w:r>
      <w:r w:rsidR="00E16E65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743224">
        <w:rPr>
          <w:rFonts w:ascii="Times New Roman" w:hAnsi="Times New Roman" w:cs="Times New Roman"/>
          <w:sz w:val="28"/>
          <w:szCs w:val="28"/>
        </w:rPr>
        <w:t xml:space="preserve"> ул. Молодежная</w:t>
      </w:r>
      <w:r w:rsidR="0089209A" w:rsidRPr="005E4C8E">
        <w:rPr>
          <w:rFonts w:ascii="Times New Roman" w:hAnsi="Times New Roman" w:cs="Times New Roman"/>
          <w:sz w:val="28"/>
          <w:szCs w:val="28"/>
        </w:rPr>
        <w:t xml:space="preserve">, </w:t>
      </w:r>
      <w:r w:rsidR="005843F6">
        <w:rPr>
          <w:rFonts w:ascii="Times New Roman" w:hAnsi="Times New Roman" w:cs="Times New Roman"/>
          <w:sz w:val="28"/>
          <w:szCs w:val="28"/>
        </w:rPr>
        <w:t>г. </w:t>
      </w:r>
      <w:bookmarkStart w:id="0" w:name="_GoBack"/>
      <w:bookmarkEnd w:id="0"/>
      <w:r w:rsidR="00E16E65">
        <w:rPr>
          <w:rFonts w:ascii="Times New Roman" w:hAnsi="Times New Roman" w:cs="Times New Roman"/>
          <w:sz w:val="28"/>
          <w:szCs w:val="28"/>
        </w:rPr>
        <w:t xml:space="preserve">Вятские Поляны, </w:t>
      </w:r>
      <w:r w:rsidR="0089209A" w:rsidRPr="005E4C8E">
        <w:rPr>
          <w:rFonts w:ascii="Times New Roman" w:hAnsi="Times New Roman" w:cs="Times New Roman"/>
          <w:sz w:val="28"/>
          <w:szCs w:val="28"/>
        </w:rPr>
        <w:t>расположенного в территориальной зоне «</w:t>
      </w:r>
      <w:r w:rsidR="006D5AFB">
        <w:rPr>
          <w:rFonts w:ascii="Times New Roman" w:hAnsi="Times New Roman" w:cs="Times New Roman"/>
          <w:sz w:val="28"/>
          <w:szCs w:val="28"/>
        </w:rPr>
        <w:t>Ж.1</w:t>
      </w:r>
      <w:r w:rsidR="0089209A" w:rsidRPr="00637B51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6D5AFB">
        <w:rPr>
          <w:rFonts w:ascii="Times New Roman" w:hAnsi="Times New Roman" w:cs="Times New Roman"/>
          <w:sz w:val="28"/>
          <w:szCs w:val="28"/>
        </w:rPr>
        <w:t>индивидуальной и блокированной жилой застройки</w:t>
      </w:r>
      <w:r w:rsidR="0089209A" w:rsidRPr="005E4C8E">
        <w:rPr>
          <w:rFonts w:ascii="Times New Roman" w:hAnsi="Times New Roman" w:cs="Times New Roman"/>
          <w:sz w:val="28"/>
          <w:szCs w:val="28"/>
        </w:rPr>
        <w:t>»</w:t>
      </w:r>
      <w:r w:rsidR="0089209A">
        <w:rPr>
          <w:rFonts w:ascii="Times New Roman" w:hAnsi="Times New Roman" w:cs="Times New Roman"/>
          <w:sz w:val="28"/>
          <w:szCs w:val="28"/>
        </w:rPr>
        <w:t>.</w:t>
      </w:r>
    </w:p>
    <w:p w:rsidR="003D558B" w:rsidRPr="003D558B" w:rsidRDefault="003D558B" w:rsidP="003D5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55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558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3D558B" w:rsidRPr="003D558B" w:rsidRDefault="003D558B" w:rsidP="003D5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3D558B" w:rsidRDefault="003D558B" w:rsidP="003D5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55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5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</w:t>
      </w:r>
      <w:r w:rsidR="00455880">
        <w:rPr>
          <w:rFonts w:ascii="Times New Roman" w:hAnsi="Times New Roman" w:cs="Times New Roman"/>
          <w:sz w:val="28"/>
          <w:szCs w:val="28"/>
        </w:rPr>
        <w:t>министрации Вятские Поляны А.П. 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>.</w:t>
      </w:r>
    </w:p>
    <w:p w:rsidR="00455880" w:rsidRDefault="0045588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5880" w:rsidRDefault="0045588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55880" w:rsidRDefault="0045588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F7005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</w:p>
    <w:p w:rsidR="00790E08" w:rsidRDefault="001F700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455880" w:rsidRDefault="0045588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архитектуры,</w:t>
      </w:r>
    </w:p>
    <w:p w:rsid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И.Е. Губанова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3D558B">
      <w:headerReference w:type="default" r:id="rId9"/>
      <w:footerReference w:type="default" r:id="rId10"/>
      <w:pgSz w:w="11907" w:h="16839" w:code="9"/>
      <w:pgMar w:top="567" w:right="850" w:bottom="1276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16" w:rsidRDefault="00980C16">
      <w:pPr>
        <w:spacing w:after="0" w:line="240" w:lineRule="auto"/>
      </w:pPr>
      <w:r>
        <w:separator/>
      </w:r>
    </w:p>
  </w:endnote>
  <w:endnote w:type="continuationSeparator" w:id="0">
    <w:p w:rsidR="00980C16" w:rsidRDefault="0098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980C16" w:rsidP="003B1586">
    <w:pPr>
      <w:pStyle w:val="1"/>
    </w:pPr>
  </w:p>
  <w:p w:rsidR="003B1586" w:rsidRDefault="00980C16" w:rsidP="003B1586">
    <w:pPr>
      <w:pStyle w:val="a5"/>
    </w:pPr>
  </w:p>
  <w:p w:rsidR="00B70ED3" w:rsidRPr="003B1586" w:rsidRDefault="00980C16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16" w:rsidRDefault="00980C16">
      <w:pPr>
        <w:spacing w:after="0" w:line="240" w:lineRule="auto"/>
      </w:pPr>
      <w:r>
        <w:separator/>
      </w:r>
    </w:p>
  </w:footnote>
  <w:footnote w:type="continuationSeparator" w:id="0">
    <w:p w:rsidR="00980C16" w:rsidRDefault="0098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65B79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1F7005">
      <w:rPr>
        <w:noProof/>
      </w:rPr>
      <w:t>2</w:t>
    </w:r>
    <w:r>
      <w:fldChar w:fldCharType="end"/>
    </w:r>
  </w:p>
  <w:p w:rsidR="00420C52" w:rsidRDefault="00980C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33FCC"/>
    <w:rsid w:val="000544E7"/>
    <w:rsid w:val="0005787E"/>
    <w:rsid w:val="00061530"/>
    <w:rsid w:val="00092D59"/>
    <w:rsid w:val="000A1756"/>
    <w:rsid w:val="000A36C0"/>
    <w:rsid w:val="000A3D6B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1258"/>
    <w:rsid w:val="001A350E"/>
    <w:rsid w:val="001B30F3"/>
    <w:rsid w:val="001B5C72"/>
    <w:rsid w:val="001C418E"/>
    <w:rsid w:val="001E6E66"/>
    <w:rsid w:val="001F4AF7"/>
    <w:rsid w:val="001F7005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B3838"/>
    <w:rsid w:val="002B3E81"/>
    <w:rsid w:val="002B6509"/>
    <w:rsid w:val="002C1ED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D558B"/>
    <w:rsid w:val="003E6F03"/>
    <w:rsid w:val="00402D1D"/>
    <w:rsid w:val="00411C64"/>
    <w:rsid w:val="00423527"/>
    <w:rsid w:val="004360F1"/>
    <w:rsid w:val="00455880"/>
    <w:rsid w:val="00460986"/>
    <w:rsid w:val="00466A6D"/>
    <w:rsid w:val="00467EC2"/>
    <w:rsid w:val="00470905"/>
    <w:rsid w:val="00470FC8"/>
    <w:rsid w:val="004848BB"/>
    <w:rsid w:val="004911AD"/>
    <w:rsid w:val="004F705B"/>
    <w:rsid w:val="005028E9"/>
    <w:rsid w:val="0053175D"/>
    <w:rsid w:val="00545398"/>
    <w:rsid w:val="00563BDD"/>
    <w:rsid w:val="00580FBE"/>
    <w:rsid w:val="005843F6"/>
    <w:rsid w:val="00587718"/>
    <w:rsid w:val="005B2726"/>
    <w:rsid w:val="005C5247"/>
    <w:rsid w:val="00603CFA"/>
    <w:rsid w:val="006110BF"/>
    <w:rsid w:val="00620F23"/>
    <w:rsid w:val="00660DA8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3B59"/>
    <w:rsid w:val="008E233F"/>
    <w:rsid w:val="008F68C9"/>
    <w:rsid w:val="0090605E"/>
    <w:rsid w:val="00937A37"/>
    <w:rsid w:val="00954414"/>
    <w:rsid w:val="00976AFB"/>
    <w:rsid w:val="00980C16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65B79"/>
    <w:rsid w:val="00AA2F06"/>
    <w:rsid w:val="00AE0BCF"/>
    <w:rsid w:val="00AE1B6D"/>
    <w:rsid w:val="00AF2B07"/>
    <w:rsid w:val="00AF7DDC"/>
    <w:rsid w:val="00B12403"/>
    <w:rsid w:val="00B13D13"/>
    <w:rsid w:val="00B20B0C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76279"/>
    <w:rsid w:val="00C8693B"/>
    <w:rsid w:val="00C9714B"/>
    <w:rsid w:val="00CB4A76"/>
    <w:rsid w:val="00CD5992"/>
    <w:rsid w:val="00CE019A"/>
    <w:rsid w:val="00CF43B9"/>
    <w:rsid w:val="00D24CC6"/>
    <w:rsid w:val="00D30CBA"/>
    <w:rsid w:val="00D34786"/>
    <w:rsid w:val="00D34F3D"/>
    <w:rsid w:val="00D76454"/>
    <w:rsid w:val="00D92EB0"/>
    <w:rsid w:val="00DA1FB2"/>
    <w:rsid w:val="00DE55BF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ADBB-D869-47A1-9C1A-0B349AB8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2023-05-15T11:39:00Z</cp:lastPrinted>
  <dcterms:created xsi:type="dcterms:W3CDTF">2023-05-22T11:16:00Z</dcterms:created>
  <dcterms:modified xsi:type="dcterms:W3CDTF">2023-05-22T11:16:00Z</dcterms:modified>
</cp:coreProperties>
</file>