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527E65" w:rsidP="006822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594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94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807" w:rsidRDefault="005B50C3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21DA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3A6694" w:rsidRPr="003A6694" w:rsidRDefault="003A6694" w:rsidP="00982A49">
      <w:pPr>
        <w:tabs>
          <w:tab w:val="left" w:pos="8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EF04D1" w:rsidRPr="003A6694" w:rsidRDefault="00EF04D1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737082" w:rsidRDefault="00672677" w:rsidP="009C6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22.05.2023</w:t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00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00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EF04D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="009C6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6660D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869</w:t>
      </w:r>
    </w:p>
    <w:p w:rsidR="00682278" w:rsidRPr="009C6FCC" w:rsidRDefault="00682278" w:rsidP="006822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2A4130" w:rsidRDefault="009A0916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A091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отклонение от предельных параметров разрешенного строительства, реконструкции объект</w:t>
      </w:r>
      <w:r w:rsidR="00ED00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</w:t>
      </w:r>
      <w:r w:rsidRPr="009A091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капитального строительства </w:t>
      </w:r>
    </w:p>
    <w:p w:rsidR="00170FB1" w:rsidRPr="00682278" w:rsidRDefault="00170FB1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9A0916" w:rsidRPr="00274545" w:rsidRDefault="00007A2B" w:rsidP="00E630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</w:t>
      </w:r>
      <w:r w:rsidR="003A669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соответствии со</w:t>
      </w:r>
      <w:r w:rsidR="005B56DE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A4130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статьей </w:t>
      </w:r>
      <w:r w:rsidR="009A0916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40</w:t>
      </w:r>
      <w:r w:rsidR="002A4130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Градостроительног</w:t>
      </w:r>
      <w:r w:rsidR="00EE698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 кодекса Российской Федерации,</w:t>
      </w:r>
      <w:r w:rsidR="003A669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статьями 7, 43 Федерального закона от 06.10.2003№ 131-ФЗ «Об общих принципах организации местного самоуправления в Российской Федерации</w:t>
      </w:r>
      <w:r w:rsidR="00AE342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  <w:r w:rsidR="003A669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491DA0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A4130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</w:t>
      </w:r>
      <w:r w:rsidR="007F28DC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ородского округа город Вятские </w:t>
      </w:r>
      <w:r w:rsidR="002A4130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Поляны</w:t>
      </w:r>
      <w:r w:rsidR="007F28DC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Кировской области</w:t>
      </w:r>
      <w:r w:rsidR="002A4130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5B56DE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A94E7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</w:t>
      </w:r>
      <w:r w:rsidR="00E420F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A94E7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администрации города Вятские Поляны Кировской области </w:t>
      </w:r>
      <w:r w:rsidR="00047F6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 1</w:t>
      </w:r>
      <w:r w:rsidR="0015749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5.09.2021 № </w:t>
      </w:r>
      <w:r w:rsidR="00047F6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1408 «Об утверждении Правил землепользования и застройки муниципального образования городского округа город Вятские</w:t>
      </w:r>
      <w:proofErr w:type="gramEnd"/>
      <w:r w:rsidR="00047F6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Поляны Кировской области»</w:t>
      </w:r>
      <w:r w:rsidR="002A4130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="00FE523D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заключение</w:t>
      </w:r>
      <w:r w:rsidR="00C05A4A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5B56DE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3A669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по </w:t>
      </w:r>
      <w:r w:rsidR="00FE523D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проектам градостроительных решений муниципального образования городского округа город </w:t>
      </w:r>
      <w:r w:rsidR="003A669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Вятские Поляны </w:t>
      </w:r>
      <w:r w:rsidR="007A77F3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Кировской области</w:t>
      </w:r>
      <w:r w:rsidR="005B56DE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85487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от </w:t>
      </w:r>
      <w:r w:rsidR="0082742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1</w:t>
      </w:r>
      <w:r w:rsidR="00AA0DF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9.05</w:t>
      </w:r>
      <w:r w:rsidR="004B2244" w:rsidRPr="00274545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.202</w:t>
      </w:r>
      <w:r w:rsidR="0066256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3</w:t>
      </w:r>
      <w:r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682278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C05A4A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администрация города Вятские Поляны </w:t>
      </w:r>
      <w:r w:rsidR="003A669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AA0DFF" w:rsidRDefault="000A696E" w:rsidP="0081215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1. </w:t>
      </w:r>
      <w:proofErr w:type="gramStart"/>
      <w:r w:rsidR="00EB2597" w:rsidRPr="00E630C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Предоставить </w:t>
      </w:r>
      <w:r w:rsidR="00047F6B" w:rsidRPr="004E7849">
        <w:rPr>
          <w:rFonts w:ascii="Times New Roman" w:hAnsi="Times New Roman" w:cs="Times New Roman"/>
          <w:sz w:val="28"/>
          <w:szCs w:val="28"/>
        </w:rPr>
        <w:t>разрешени</w:t>
      </w:r>
      <w:r w:rsidR="0095741A">
        <w:rPr>
          <w:rFonts w:ascii="Times New Roman" w:hAnsi="Times New Roman" w:cs="Times New Roman"/>
          <w:sz w:val="28"/>
          <w:szCs w:val="28"/>
        </w:rPr>
        <w:t>е</w:t>
      </w:r>
      <w:r w:rsidR="00047F6B" w:rsidRPr="004E7849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</w:t>
      </w:r>
      <w:r w:rsidR="0010488A">
        <w:rPr>
          <w:rFonts w:ascii="Times New Roman" w:hAnsi="Times New Roman" w:cs="Times New Roman"/>
          <w:sz w:val="28"/>
          <w:szCs w:val="28"/>
        </w:rPr>
        <w:t>ров разрешенного строительства, реконструкции</w:t>
      </w:r>
      <w:r w:rsidR="00047F6B" w:rsidRPr="004E7849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r w:rsidR="00D90D4E">
        <w:rPr>
          <w:rFonts w:ascii="Times New Roman" w:hAnsi="Times New Roman" w:cs="Times New Roman"/>
          <w:sz w:val="28"/>
          <w:szCs w:val="28"/>
        </w:rPr>
        <w:t xml:space="preserve"> </w:t>
      </w:r>
      <w:r w:rsidR="00AA0DFF" w:rsidRPr="00AA0DFF">
        <w:rPr>
          <w:rFonts w:ascii="Times New Roman" w:eastAsia="Times New Roman" w:hAnsi="Times New Roman" w:cs="Times New Roman"/>
          <w:sz w:val="28"/>
          <w:szCs w:val="28"/>
        </w:rPr>
        <w:t xml:space="preserve">для индивидуального жилого дома на земельном участке с кадастровым номером 43:41:000058:256, с разрешенным видом использования земельного участка «индивидуальное жилищное строительство», расположенного по адресу: г. Вятские Поляны </w:t>
      </w:r>
      <w:proofErr w:type="spellStart"/>
      <w:r w:rsidR="00AA0DFF" w:rsidRPr="00AA0DFF">
        <w:rPr>
          <w:rFonts w:ascii="Times New Roman" w:eastAsia="Times New Roman" w:hAnsi="Times New Roman" w:cs="Times New Roman"/>
          <w:sz w:val="28"/>
          <w:szCs w:val="28"/>
        </w:rPr>
        <w:t>Шорина</w:t>
      </w:r>
      <w:proofErr w:type="spellEnd"/>
      <w:r w:rsidR="00AA0DFF" w:rsidRPr="00AA0DFF">
        <w:rPr>
          <w:rFonts w:ascii="Times New Roman" w:eastAsia="Times New Roman" w:hAnsi="Times New Roman" w:cs="Times New Roman"/>
          <w:sz w:val="28"/>
          <w:szCs w:val="28"/>
        </w:rPr>
        <w:t xml:space="preserve"> 2-й пер., дом 23, в территориальной зоне «Ж.1 – зона индивидуальной и </w:t>
      </w:r>
      <w:r w:rsidR="00AA0DFF" w:rsidRPr="00AA0DFF">
        <w:rPr>
          <w:rFonts w:ascii="Times New Roman" w:eastAsia="Times New Roman" w:hAnsi="Times New Roman" w:cs="Times New Roman"/>
          <w:sz w:val="28"/>
          <w:szCs w:val="28"/>
        </w:rPr>
        <w:lastRenderedPageBreak/>
        <w:t>блокированной жилой застройки», в части</w:t>
      </w:r>
      <w:proofErr w:type="gramEnd"/>
      <w:r w:rsidR="00AA0DFF" w:rsidRPr="00AA0DFF">
        <w:rPr>
          <w:rFonts w:ascii="Times New Roman" w:eastAsia="Times New Roman" w:hAnsi="Times New Roman" w:cs="Times New Roman"/>
          <w:sz w:val="28"/>
          <w:szCs w:val="28"/>
        </w:rPr>
        <w:t xml:space="preserve"> сокращения минимального отступа, от границ земельного участка со стороны дома № 25 </w:t>
      </w:r>
      <w:proofErr w:type="spellStart"/>
      <w:r w:rsidR="00AA0DFF" w:rsidRPr="00AA0DFF">
        <w:rPr>
          <w:rFonts w:ascii="Times New Roman" w:eastAsia="Times New Roman" w:hAnsi="Times New Roman" w:cs="Times New Roman"/>
          <w:sz w:val="28"/>
          <w:szCs w:val="28"/>
        </w:rPr>
        <w:t>Шорина</w:t>
      </w:r>
      <w:proofErr w:type="spellEnd"/>
      <w:r w:rsidR="00AA0DFF" w:rsidRPr="00AA0DFF">
        <w:rPr>
          <w:rFonts w:ascii="Times New Roman" w:eastAsia="Times New Roman" w:hAnsi="Times New Roman" w:cs="Times New Roman"/>
          <w:sz w:val="28"/>
          <w:szCs w:val="28"/>
        </w:rPr>
        <w:t xml:space="preserve"> 1-й пер. с 3-х до </w:t>
      </w:r>
      <w:r w:rsidR="00527591">
        <w:rPr>
          <w:rFonts w:ascii="Times New Roman" w:eastAsia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AA0DFF" w:rsidRPr="00AA0DFF">
        <w:rPr>
          <w:rFonts w:ascii="Times New Roman" w:eastAsia="Times New Roman" w:hAnsi="Times New Roman" w:cs="Times New Roman"/>
          <w:sz w:val="28"/>
          <w:szCs w:val="28"/>
        </w:rPr>
        <w:t xml:space="preserve"> м, согласно схеме.</w:t>
      </w:r>
    </w:p>
    <w:p w:rsidR="00B05B41" w:rsidRPr="00B05B41" w:rsidRDefault="000A696E" w:rsidP="00B05B4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2. </w:t>
      </w:r>
      <w:proofErr w:type="gramStart"/>
      <w:r w:rsidR="00B05B41" w:rsidRPr="00B05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Размес</w:t>
      </w:r>
      <w:r w:rsidR="00466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</w:t>
      </w:r>
      <w:r w:rsidR="00B05B41" w:rsidRPr="00B05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ить</w:t>
      </w:r>
      <w:proofErr w:type="gramEnd"/>
      <w:r w:rsidR="00B05B41" w:rsidRPr="00B05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настоящее постановление на официальном сайте администрации города Вятские Поляны в сети «Интернет».</w:t>
      </w:r>
    </w:p>
    <w:p w:rsidR="00B05B41" w:rsidRDefault="00B05B41" w:rsidP="00B05B4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05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3.</w:t>
      </w:r>
      <w:r w:rsidR="000A6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 </w:t>
      </w:r>
      <w:r w:rsidRPr="00B05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Настоящее постановление вступает в силу после его официального опубликования.</w:t>
      </w:r>
    </w:p>
    <w:p w:rsidR="000A696E" w:rsidRDefault="000A696E" w:rsidP="00B05B4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A6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4. </w:t>
      </w:r>
      <w:proofErr w:type="gramStart"/>
      <w:r w:rsidRPr="000A6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Контроль за</w:t>
      </w:r>
      <w:proofErr w:type="gramEnd"/>
      <w:r w:rsidRPr="000A6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исполнением настоящего постановления возложить на первого заместителя главы администрации Вятские Поля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ны А.П. </w:t>
      </w:r>
      <w:proofErr w:type="spellStart"/>
      <w:r w:rsidRPr="000A6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Солодянкина</w:t>
      </w:r>
      <w:proofErr w:type="spellEnd"/>
      <w:r w:rsidRPr="000A6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CE69CA" w:rsidRDefault="00CE69CA" w:rsidP="00FE4C64">
      <w:pPr>
        <w:pBdr>
          <w:bottom w:val="single" w:sz="4" w:space="1" w:color="auto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672677" w:rsidRDefault="00EE698A" w:rsidP="0010488A">
      <w:pPr>
        <w:pBdr>
          <w:bottom w:val="single" w:sz="4" w:space="1" w:color="auto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Глава</w:t>
      </w:r>
      <w:r w:rsidR="001048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8A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города Вятские Поляны </w:t>
      </w:r>
      <w:r w:rsidR="008A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8A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8A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8A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    </w:t>
      </w:r>
    </w:p>
    <w:p w:rsidR="00FE4C64" w:rsidRDefault="00672677" w:rsidP="0010488A">
      <w:pPr>
        <w:pBdr>
          <w:bottom w:val="single" w:sz="4" w:space="1" w:color="auto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</w:t>
      </w:r>
      <w:r w:rsidR="00EE6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В.А. Машкин</w:t>
      </w:r>
    </w:p>
    <w:p w:rsidR="00FE4C64" w:rsidRPr="002B31BD" w:rsidRDefault="00FE4C64" w:rsidP="00FE4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FE4C64" w:rsidRDefault="00FE4C64" w:rsidP="00FE4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2B31BD" w:rsidRPr="002B31BD" w:rsidRDefault="002B31BD" w:rsidP="00FE4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2B31BD" w:rsidRDefault="00B05B41" w:rsidP="00FE4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эксперт отдела архитектуры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Н.И.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Саламатова</w:t>
      </w:r>
      <w:proofErr w:type="spellEnd"/>
    </w:p>
    <w:p w:rsidR="00FE4C64" w:rsidRDefault="00FE4C64" w:rsidP="00FE4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sectPr w:rsidR="00FE4C64" w:rsidSect="00982A49">
      <w:headerReference w:type="default" r:id="rId9"/>
      <w:footerReference w:type="default" r:id="rId10"/>
      <w:pgSz w:w="11907" w:h="16839" w:code="9"/>
      <w:pgMar w:top="851" w:right="992" w:bottom="851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6E7" w:rsidRDefault="006E66E7">
      <w:pPr>
        <w:spacing w:after="0" w:line="240" w:lineRule="auto"/>
      </w:pPr>
      <w:r>
        <w:separator/>
      </w:r>
    </w:p>
  </w:endnote>
  <w:endnote w:type="continuationSeparator" w:id="0">
    <w:p w:rsidR="006E66E7" w:rsidRDefault="006E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6E66E7" w:rsidP="003B1586">
    <w:pPr>
      <w:pStyle w:val="1"/>
    </w:pPr>
  </w:p>
  <w:p w:rsidR="003B1586" w:rsidRDefault="006E66E7" w:rsidP="003B1586">
    <w:pPr>
      <w:pStyle w:val="a5"/>
    </w:pPr>
  </w:p>
  <w:p w:rsidR="00B70ED3" w:rsidRPr="003B1586" w:rsidRDefault="006E66E7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6E7" w:rsidRDefault="006E66E7">
      <w:pPr>
        <w:spacing w:after="0" w:line="240" w:lineRule="auto"/>
      </w:pPr>
      <w:r>
        <w:separator/>
      </w:r>
    </w:p>
  </w:footnote>
  <w:footnote w:type="continuationSeparator" w:id="0">
    <w:p w:rsidR="006E66E7" w:rsidRDefault="006E6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606AAC">
    <w:pPr>
      <w:pStyle w:val="a3"/>
      <w:jc w:val="center"/>
    </w:pPr>
    <w:r>
      <w:fldChar w:fldCharType="begin"/>
    </w:r>
    <w:r w:rsidR="00563BDD">
      <w:instrText>PAGE   \* MERGEFORMAT</w:instrText>
    </w:r>
    <w:r>
      <w:fldChar w:fldCharType="separate"/>
    </w:r>
    <w:r w:rsidR="00672677">
      <w:rPr>
        <w:noProof/>
      </w:rPr>
      <w:t>2</w:t>
    </w:r>
    <w:r>
      <w:fldChar w:fldCharType="end"/>
    </w:r>
  </w:p>
  <w:p w:rsidR="00420C52" w:rsidRDefault="006E66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0DD1328"/>
    <w:multiLevelType w:val="hybridMultilevel"/>
    <w:tmpl w:val="C6FC3C56"/>
    <w:lvl w:ilvl="0" w:tplc="AF98F3E2">
      <w:start w:val="1"/>
      <w:numFmt w:val="decimal"/>
      <w:lvlText w:val="%1."/>
      <w:lvlJc w:val="left"/>
      <w:pPr>
        <w:ind w:left="1836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0FD74BC"/>
    <w:multiLevelType w:val="hybridMultilevel"/>
    <w:tmpl w:val="74985B82"/>
    <w:lvl w:ilvl="0" w:tplc="05EC9FD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694"/>
    <w:rsid w:val="000041CB"/>
    <w:rsid w:val="00007A2B"/>
    <w:rsid w:val="000104E5"/>
    <w:rsid w:val="00014E0C"/>
    <w:rsid w:val="000159BD"/>
    <w:rsid w:val="0003657D"/>
    <w:rsid w:val="000367FE"/>
    <w:rsid w:val="00044A77"/>
    <w:rsid w:val="00047F6B"/>
    <w:rsid w:val="00051542"/>
    <w:rsid w:val="00053E70"/>
    <w:rsid w:val="0005787E"/>
    <w:rsid w:val="00077A58"/>
    <w:rsid w:val="00081ABD"/>
    <w:rsid w:val="000914D9"/>
    <w:rsid w:val="00092D59"/>
    <w:rsid w:val="000A1C4A"/>
    <w:rsid w:val="000A696E"/>
    <w:rsid w:val="000B2D29"/>
    <w:rsid w:val="000D1B53"/>
    <w:rsid w:val="000E3BEB"/>
    <w:rsid w:val="00101312"/>
    <w:rsid w:val="0010488A"/>
    <w:rsid w:val="00106E1E"/>
    <w:rsid w:val="00141CD5"/>
    <w:rsid w:val="00146DFA"/>
    <w:rsid w:val="00157498"/>
    <w:rsid w:val="00165F73"/>
    <w:rsid w:val="00170FB1"/>
    <w:rsid w:val="00194CF4"/>
    <w:rsid w:val="001B2B59"/>
    <w:rsid w:val="001B692F"/>
    <w:rsid w:val="001C418E"/>
    <w:rsid w:val="001D2571"/>
    <w:rsid w:val="001E6E66"/>
    <w:rsid w:val="00215BDF"/>
    <w:rsid w:val="002163D5"/>
    <w:rsid w:val="00217647"/>
    <w:rsid w:val="00243E40"/>
    <w:rsid w:val="00243F7B"/>
    <w:rsid w:val="00261BB4"/>
    <w:rsid w:val="00267190"/>
    <w:rsid w:val="00272EE9"/>
    <w:rsid w:val="00273FB9"/>
    <w:rsid w:val="00274545"/>
    <w:rsid w:val="002757ED"/>
    <w:rsid w:val="00283E70"/>
    <w:rsid w:val="00284B01"/>
    <w:rsid w:val="002A4130"/>
    <w:rsid w:val="002B1C1D"/>
    <w:rsid w:val="002B31BD"/>
    <w:rsid w:val="002C033C"/>
    <w:rsid w:val="002C60F5"/>
    <w:rsid w:val="002D02D9"/>
    <w:rsid w:val="002D2102"/>
    <w:rsid w:val="002E3786"/>
    <w:rsid w:val="002E6BE1"/>
    <w:rsid w:val="002F3EC9"/>
    <w:rsid w:val="002F7299"/>
    <w:rsid w:val="00302213"/>
    <w:rsid w:val="0032562E"/>
    <w:rsid w:val="00332077"/>
    <w:rsid w:val="003337C0"/>
    <w:rsid w:val="00335ACE"/>
    <w:rsid w:val="00380856"/>
    <w:rsid w:val="0039066D"/>
    <w:rsid w:val="003A2B63"/>
    <w:rsid w:val="003A6694"/>
    <w:rsid w:val="003A7738"/>
    <w:rsid w:val="003D0082"/>
    <w:rsid w:val="003D6D97"/>
    <w:rsid w:val="003E2C38"/>
    <w:rsid w:val="003E33AF"/>
    <w:rsid w:val="003F164F"/>
    <w:rsid w:val="00411C41"/>
    <w:rsid w:val="0041785F"/>
    <w:rsid w:val="00421DAB"/>
    <w:rsid w:val="00431C42"/>
    <w:rsid w:val="004424F4"/>
    <w:rsid w:val="004471FE"/>
    <w:rsid w:val="0045003D"/>
    <w:rsid w:val="00461420"/>
    <w:rsid w:val="00463384"/>
    <w:rsid w:val="00464B9A"/>
    <w:rsid w:val="0046602B"/>
    <w:rsid w:val="00472577"/>
    <w:rsid w:val="00485FFE"/>
    <w:rsid w:val="00490BAB"/>
    <w:rsid w:val="004911AD"/>
    <w:rsid w:val="00491DA0"/>
    <w:rsid w:val="00493544"/>
    <w:rsid w:val="0049641F"/>
    <w:rsid w:val="00496ECB"/>
    <w:rsid w:val="004A54A3"/>
    <w:rsid w:val="004A6365"/>
    <w:rsid w:val="004A69FA"/>
    <w:rsid w:val="004B2244"/>
    <w:rsid w:val="004B2F61"/>
    <w:rsid w:val="004C146B"/>
    <w:rsid w:val="004D008D"/>
    <w:rsid w:val="004D0DA2"/>
    <w:rsid w:val="00506148"/>
    <w:rsid w:val="00527591"/>
    <w:rsid w:val="00527E65"/>
    <w:rsid w:val="00531015"/>
    <w:rsid w:val="00536077"/>
    <w:rsid w:val="00537120"/>
    <w:rsid w:val="00542CAF"/>
    <w:rsid w:val="00563BDD"/>
    <w:rsid w:val="00567507"/>
    <w:rsid w:val="005755AD"/>
    <w:rsid w:val="00575C2A"/>
    <w:rsid w:val="005763A3"/>
    <w:rsid w:val="00576D7D"/>
    <w:rsid w:val="00577A86"/>
    <w:rsid w:val="00577AB3"/>
    <w:rsid w:val="00580DBF"/>
    <w:rsid w:val="00580FBE"/>
    <w:rsid w:val="00585DD7"/>
    <w:rsid w:val="00587C9B"/>
    <w:rsid w:val="005A45FA"/>
    <w:rsid w:val="005A75A0"/>
    <w:rsid w:val="005B2726"/>
    <w:rsid w:val="005B50C3"/>
    <w:rsid w:val="005B56DE"/>
    <w:rsid w:val="005C0D90"/>
    <w:rsid w:val="005C1511"/>
    <w:rsid w:val="005D4D95"/>
    <w:rsid w:val="005D67D5"/>
    <w:rsid w:val="005F36F5"/>
    <w:rsid w:val="006002C2"/>
    <w:rsid w:val="00603A3D"/>
    <w:rsid w:val="0060623F"/>
    <w:rsid w:val="00606AAC"/>
    <w:rsid w:val="006115C2"/>
    <w:rsid w:val="00631AA1"/>
    <w:rsid w:val="006437A6"/>
    <w:rsid w:val="00650B17"/>
    <w:rsid w:val="00654EC7"/>
    <w:rsid w:val="00660DA8"/>
    <w:rsid w:val="00662561"/>
    <w:rsid w:val="006625CC"/>
    <w:rsid w:val="00662EA7"/>
    <w:rsid w:val="00665A51"/>
    <w:rsid w:val="006660D7"/>
    <w:rsid w:val="00667189"/>
    <w:rsid w:val="00672677"/>
    <w:rsid w:val="006744A9"/>
    <w:rsid w:val="00682278"/>
    <w:rsid w:val="006A2723"/>
    <w:rsid w:val="006A535E"/>
    <w:rsid w:val="006A6CEA"/>
    <w:rsid w:val="006B5BCF"/>
    <w:rsid w:val="006C0EB2"/>
    <w:rsid w:val="006D71F9"/>
    <w:rsid w:val="006E3A4A"/>
    <w:rsid w:val="006E6274"/>
    <w:rsid w:val="006E66E7"/>
    <w:rsid w:val="006F46BA"/>
    <w:rsid w:val="007058D9"/>
    <w:rsid w:val="00712C1D"/>
    <w:rsid w:val="00724482"/>
    <w:rsid w:val="00726142"/>
    <w:rsid w:val="00737082"/>
    <w:rsid w:val="007427E3"/>
    <w:rsid w:val="00754122"/>
    <w:rsid w:val="00760F1D"/>
    <w:rsid w:val="00763347"/>
    <w:rsid w:val="00772B8B"/>
    <w:rsid w:val="007806BF"/>
    <w:rsid w:val="0078306A"/>
    <w:rsid w:val="00784BBB"/>
    <w:rsid w:val="00793440"/>
    <w:rsid w:val="007A0002"/>
    <w:rsid w:val="007A77F3"/>
    <w:rsid w:val="007C021D"/>
    <w:rsid w:val="007C1837"/>
    <w:rsid w:val="007C19EA"/>
    <w:rsid w:val="007F28DC"/>
    <w:rsid w:val="007F46EA"/>
    <w:rsid w:val="00812158"/>
    <w:rsid w:val="00812A4B"/>
    <w:rsid w:val="00827422"/>
    <w:rsid w:val="00836F62"/>
    <w:rsid w:val="0084153A"/>
    <w:rsid w:val="00863C64"/>
    <w:rsid w:val="00872E8A"/>
    <w:rsid w:val="00876B0C"/>
    <w:rsid w:val="008773D4"/>
    <w:rsid w:val="00882660"/>
    <w:rsid w:val="0088624F"/>
    <w:rsid w:val="008865BF"/>
    <w:rsid w:val="008870F5"/>
    <w:rsid w:val="008A1D6C"/>
    <w:rsid w:val="008A32BB"/>
    <w:rsid w:val="008B75A6"/>
    <w:rsid w:val="008C691F"/>
    <w:rsid w:val="008D1598"/>
    <w:rsid w:val="008E3E76"/>
    <w:rsid w:val="008F78F5"/>
    <w:rsid w:val="00900A11"/>
    <w:rsid w:val="0091349D"/>
    <w:rsid w:val="00925252"/>
    <w:rsid w:val="00937501"/>
    <w:rsid w:val="009376F4"/>
    <w:rsid w:val="009449F2"/>
    <w:rsid w:val="009531CC"/>
    <w:rsid w:val="00956ADA"/>
    <w:rsid w:val="0095741A"/>
    <w:rsid w:val="00957B60"/>
    <w:rsid w:val="00976AFB"/>
    <w:rsid w:val="00982A49"/>
    <w:rsid w:val="00984C7F"/>
    <w:rsid w:val="00990E11"/>
    <w:rsid w:val="009A0916"/>
    <w:rsid w:val="009B0B63"/>
    <w:rsid w:val="009C6FCC"/>
    <w:rsid w:val="009D57F5"/>
    <w:rsid w:val="009E4177"/>
    <w:rsid w:val="009E4272"/>
    <w:rsid w:val="009E6F8C"/>
    <w:rsid w:val="009F216E"/>
    <w:rsid w:val="00A103E6"/>
    <w:rsid w:val="00A15677"/>
    <w:rsid w:val="00A17F22"/>
    <w:rsid w:val="00A21082"/>
    <w:rsid w:val="00A44568"/>
    <w:rsid w:val="00A62C73"/>
    <w:rsid w:val="00A65E1D"/>
    <w:rsid w:val="00A6787F"/>
    <w:rsid w:val="00A76613"/>
    <w:rsid w:val="00A94E7F"/>
    <w:rsid w:val="00AA0DFF"/>
    <w:rsid w:val="00AB13D0"/>
    <w:rsid w:val="00AD0CB4"/>
    <w:rsid w:val="00AE0BCF"/>
    <w:rsid w:val="00AE3424"/>
    <w:rsid w:val="00B029A0"/>
    <w:rsid w:val="00B02BA2"/>
    <w:rsid w:val="00B05B41"/>
    <w:rsid w:val="00B10328"/>
    <w:rsid w:val="00B34222"/>
    <w:rsid w:val="00B515F5"/>
    <w:rsid w:val="00B5211C"/>
    <w:rsid w:val="00B62148"/>
    <w:rsid w:val="00B72F14"/>
    <w:rsid w:val="00B76E7B"/>
    <w:rsid w:val="00B770E2"/>
    <w:rsid w:val="00B84336"/>
    <w:rsid w:val="00B85487"/>
    <w:rsid w:val="00B85D33"/>
    <w:rsid w:val="00B9107E"/>
    <w:rsid w:val="00BA01B3"/>
    <w:rsid w:val="00BA71E0"/>
    <w:rsid w:val="00BA7D51"/>
    <w:rsid w:val="00BB5017"/>
    <w:rsid w:val="00BB53A9"/>
    <w:rsid w:val="00BC4E1D"/>
    <w:rsid w:val="00BD5119"/>
    <w:rsid w:val="00BF000D"/>
    <w:rsid w:val="00C04755"/>
    <w:rsid w:val="00C05A4A"/>
    <w:rsid w:val="00C073D8"/>
    <w:rsid w:val="00C20249"/>
    <w:rsid w:val="00C26C0D"/>
    <w:rsid w:val="00C31AAB"/>
    <w:rsid w:val="00C35EE6"/>
    <w:rsid w:val="00C37E2E"/>
    <w:rsid w:val="00C57F34"/>
    <w:rsid w:val="00C60D18"/>
    <w:rsid w:val="00C628D4"/>
    <w:rsid w:val="00C6647A"/>
    <w:rsid w:val="00C70B8C"/>
    <w:rsid w:val="00C80766"/>
    <w:rsid w:val="00C81F30"/>
    <w:rsid w:val="00C861E2"/>
    <w:rsid w:val="00C8693B"/>
    <w:rsid w:val="00C86C82"/>
    <w:rsid w:val="00CA0711"/>
    <w:rsid w:val="00CB28DB"/>
    <w:rsid w:val="00CB6807"/>
    <w:rsid w:val="00CC043B"/>
    <w:rsid w:val="00CE3BCD"/>
    <w:rsid w:val="00CE44E5"/>
    <w:rsid w:val="00CE5BA5"/>
    <w:rsid w:val="00CE69CA"/>
    <w:rsid w:val="00CF2D67"/>
    <w:rsid w:val="00D03EB0"/>
    <w:rsid w:val="00D2200C"/>
    <w:rsid w:val="00D241C8"/>
    <w:rsid w:val="00D26C2A"/>
    <w:rsid w:val="00D6649E"/>
    <w:rsid w:val="00D70515"/>
    <w:rsid w:val="00D72700"/>
    <w:rsid w:val="00D72F69"/>
    <w:rsid w:val="00D76454"/>
    <w:rsid w:val="00D90D4E"/>
    <w:rsid w:val="00DA32CB"/>
    <w:rsid w:val="00DD2D24"/>
    <w:rsid w:val="00DE05B8"/>
    <w:rsid w:val="00DE44BD"/>
    <w:rsid w:val="00DE7FCB"/>
    <w:rsid w:val="00E020A8"/>
    <w:rsid w:val="00E15178"/>
    <w:rsid w:val="00E248E3"/>
    <w:rsid w:val="00E404F7"/>
    <w:rsid w:val="00E420F7"/>
    <w:rsid w:val="00E424FF"/>
    <w:rsid w:val="00E630CB"/>
    <w:rsid w:val="00E7001F"/>
    <w:rsid w:val="00E71F26"/>
    <w:rsid w:val="00E84394"/>
    <w:rsid w:val="00E850BF"/>
    <w:rsid w:val="00EA0A99"/>
    <w:rsid w:val="00EA454F"/>
    <w:rsid w:val="00EA5DC5"/>
    <w:rsid w:val="00EB2597"/>
    <w:rsid w:val="00EC41E9"/>
    <w:rsid w:val="00ED00A9"/>
    <w:rsid w:val="00ED0C4D"/>
    <w:rsid w:val="00ED0E5F"/>
    <w:rsid w:val="00EE49E9"/>
    <w:rsid w:val="00EE698A"/>
    <w:rsid w:val="00EF04D1"/>
    <w:rsid w:val="00EF1C74"/>
    <w:rsid w:val="00EF2E51"/>
    <w:rsid w:val="00EF765B"/>
    <w:rsid w:val="00F011C2"/>
    <w:rsid w:val="00F07EE4"/>
    <w:rsid w:val="00F214AB"/>
    <w:rsid w:val="00F23524"/>
    <w:rsid w:val="00F26FF0"/>
    <w:rsid w:val="00F35F78"/>
    <w:rsid w:val="00F611E1"/>
    <w:rsid w:val="00F6400C"/>
    <w:rsid w:val="00F75CEC"/>
    <w:rsid w:val="00F818B8"/>
    <w:rsid w:val="00FA6A00"/>
    <w:rsid w:val="00FC3A2D"/>
    <w:rsid w:val="00FC4D72"/>
    <w:rsid w:val="00FD29E5"/>
    <w:rsid w:val="00FD2AB6"/>
    <w:rsid w:val="00FD5954"/>
    <w:rsid w:val="00FE158E"/>
    <w:rsid w:val="00FE4C64"/>
    <w:rsid w:val="00FE523D"/>
    <w:rsid w:val="00FF6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694"/>
  </w:style>
  <w:style w:type="paragraph" w:styleId="a5">
    <w:name w:val="footer"/>
    <w:basedOn w:val="a"/>
    <w:link w:val="a6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E523D"/>
    <w:pPr>
      <w:ind w:left="720"/>
      <w:contextualSpacing/>
    </w:pPr>
  </w:style>
  <w:style w:type="paragraph" w:customStyle="1" w:styleId="aa">
    <w:name w:val="Базовый"/>
    <w:rsid w:val="00EF04D1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694"/>
  </w:style>
  <w:style w:type="paragraph" w:styleId="a5">
    <w:name w:val="footer"/>
    <w:basedOn w:val="a"/>
    <w:link w:val="a6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  <w:style w:type="paragraph" w:customStyle="1" w:styleId="aa">
    <w:name w:val="Базовый"/>
    <w:rsid w:val="00EF04D1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37466-14A7-457D-8EA4-7F35275F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2023-05-22T12:25:00Z</cp:lastPrinted>
  <dcterms:created xsi:type="dcterms:W3CDTF">2023-05-24T06:09:00Z</dcterms:created>
  <dcterms:modified xsi:type="dcterms:W3CDTF">2023-05-24T06:09:00Z</dcterms:modified>
</cp:coreProperties>
</file>