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101BF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657D48">
        <w:rPr>
          <w:rFonts w:ascii="Times New Roman" w:hAnsi="Times New Roman" w:cs="Times New Roman"/>
          <w:sz w:val="28"/>
          <w:szCs w:val="28"/>
        </w:rPr>
        <w:t>риложение</w:t>
      </w:r>
    </w:p>
    <w:p w:rsidR="003101BF" w:rsidRPr="00657D48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</w:p>
    <w:p w:rsidR="003101BF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УТВЕРЖДЕН</w:t>
      </w:r>
      <w:r w:rsidR="00C14CEB">
        <w:rPr>
          <w:rFonts w:ascii="Times New Roman" w:hAnsi="Times New Roman" w:cs="Times New Roman"/>
          <w:sz w:val="28"/>
          <w:szCs w:val="28"/>
        </w:rPr>
        <w:t>А</w:t>
      </w:r>
      <w:r w:rsidRPr="00657D4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101BF" w:rsidRPr="00657D48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</w:p>
    <w:p w:rsidR="003101BF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  <w:r w:rsidRPr="00657D48">
        <w:rPr>
          <w:rFonts w:ascii="Times New Roman" w:hAnsi="Times New Roman" w:cs="Times New Roman"/>
          <w:sz w:val="28"/>
          <w:szCs w:val="28"/>
        </w:rPr>
        <w:t>постановлени</w:t>
      </w:r>
      <w:r>
        <w:rPr>
          <w:rFonts w:ascii="Times New Roman" w:hAnsi="Times New Roman" w:cs="Times New Roman"/>
          <w:sz w:val="28"/>
          <w:szCs w:val="28"/>
        </w:rPr>
        <w:t>ем</w:t>
      </w:r>
    </w:p>
    <w:p w:rsidR="003101BF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администрации города</w:t>
      </w:r>
    </w:p>
    <w:p w:rsidR="003101BF" w:rsidRDefault="003101BF" w:rsidP="003101BF">
      <w:pPr>
        <w:spacing w:line="360" w:lineRule="auto"/>
        <w:ind w:left="680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Вятские Поляны</w:t>
      </w:r>
    </w:p>
    <w:p w:rsidR="003101BF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 </w:t>
      </w:r>
      <w:r w:rsidR="00B73F97">
        <w:rPr>
          <w:rFonts w:ascii="Times New Roman" w:hAnsi="Times New Roman" w:cs="Times New Roman"/>
          <w:sz w:val="28"/>
          <w:szCs w:val="28"/>
        </w:rPr>
        <w:t>24.06.2024</w:t>
      </w:r>
      <w:r>
        <w:rPr>
          <w:rFonts w:ascii="Times New Roman" w:hAnsi="Times New Roman" w:cs="Times New Roman"/>
          <w:sz w:val="28"/>
          <w:szCs w:val="28"/>
        </w:rPr>
        <w:t xml:space="preserve">             №</w:t>
      </w:r>
      <w:r w:rsidRPr="00657D48">
        <w:rPr>
          <w:rFonts w:ascii="Times New Roman" w:hAnsi="Times New Roman" w:cs="Times New Roman"/>
          <w:sz w:val="28"/>
          <w:szCs w:val="28"/>
        </w:rPr>
        <w:t xml:space="preserve"> </w:t>
      </w:r>
      <w:r w:rsidR="00B73F97">
        <w:rPr>
          <w:rFonts w:ascii="Times New Roman" w:hAnsi="Times New Roman" w:cs="Times New Roman"/>
          <w:sz w:val="28"/>
          <w:szCs w:val="28"/>
        </w:rPr>
        <w:t>889</w:t>
      </w:r>
    </w:p>
    <w:p w:rsidR="003101BF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</w:p>
    <w:p w:rsidR="003101BF" w:rsidRDefault="003101BF" w:rsidP="003101BF">
      <w:pPr>
        <w:jc w:val="center"/>
        <w:rPr>
          <w:rFonts w:ascii="Times New Roman" w:eastAsia="Arial" w:hAnsi="Times New Roman"/>
          <w:sz w:val="28"/>
          <w:szCs w:val="28"/>
        </w:rPr>
      </w:pPr>
      <w:r>
        <w:rPr>
          <w:rFonts w:ascii="Times New Roman" w:eastAsia="Arial" w:hAnsi="Times New Roman"/>
          <w:sz w:val="28"/>
          <w:szCs w:val="28"/>
        </w:rPr>
        <w:t>Схема</w:t>
      </w:r>
    </w:p>
    <w:p w:rsidR="003101BF" w:rsidRDefault="003101BF" w:rsidP="003101BF">
      <w:pPr>
        <w:jc w:val="center"/>
        <w:rPr>
          <w:rFonts w:ascii="Times New Roman" w:eastAsia="Arial" w:hAnsi="Times New Roman"/>
          <w:sz w:val="28"/>
          <w:szCs w:val="28"/>
        </w:rPr>
      </w:pPr>
      <w:r>
        <w:rPr>
          <w:rFonts w:ascii="Times New Roman" w:eastAsia="Arial" w:hAnsi="Times New Roman"/>
          <w:sz w:val="28"/>
          <w:szCs w:val="28"/>
        </w:rPr>
        <w:t>организации дорожного движения транспортных средств на период временного прекращения движения транспортных средств</w:t>
      </w:r>
    </w:p>
    <w:p w:rsidR="003101BF" w:rsidRDefault="003101BF" w:rsidP="003101BF">
      <w:pPr>
        <w:jc w:val="center"/>
        <w:rPr>
          <w:rFonts w:ascii="Times New Roman" w:eastAsia="Arial" w:hAnsi="Times New Roman"/>
          <w:sz w:val="28"/>
          <w:szCs w:val="28"/>
        </w:rPr>
      </w:pPr>
    </w:p>
    <w:p w:rsidR="004444FF" w:rsidRDefault="004444FF" w:rsidP="002E5493">
      <w:pPr>
        <w:rPr>
          <w:rFonts w:ascii="Times New Roman" w:eastAsia="Arial" w:hAnsi="Times New Roman"/>
          <w:sz w:val="28"/>
          <w:szCs w:val="28"/>
        </w:rPr>
      </w:pPr>
    </w:p>
    <w:p w:rsidR="00F17D1B" w:rsidRDefault="00F17D1B" w:rsidP="003101BF"/>
    <w:p w:rsidR="00CA0AD4" w:rsidRDefault="00CA0AD4" w:rsidP="003101BF"/>
    <w:p w:rsidR="007442F3" w:rsidRDefault="002E5493" w:rsidP="003101BF">
      <w:r>
        <w:rPr>
          <w:noProof/>
          <w:lang w:eastAsia="ru-RU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2091809</wp:posOffset>
            </wp:positionH>
            <wp:positionV relativeFrom="paragraph">
              <wp:posOffset>3720438</wp:posOffset>
            </wp:positionV>
            <wp:extent cx="245194" cy="138981"/>
            <wp:effectExtent l="19050" t="38100" r="21506" b="13419"/>
            <wp:wrapNone/>
            <wp:docPr id="10" name="Рисунок 1" descr="https://pro-rezina.su/wp-content/uploads/2021/09/kirpic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ro-rezina.su/wp-content/uploads/2021/09/kirpich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 rot="20835721">
                      <a:off x="0" y="0"/>
                      <a:ext cx="245194" cy="1389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2350770</wp:posOffset>
            </wp:positionH>
            <wp:positionV relativeFrom="paragraph">
              <wp:posOffset>3725545</wp:posOffset>
            </wp:positionV>
            <wp:extent cx="161925" cy="154940"/>
            <wp:effectExtent l="19050" t="0" r="9525" b="0"/>
            <wp:wrapNone/>
            <wp:docPr id="1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154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2467610</wp:posOffset>
            </wp:positionH>
            <wp:positionV relativeFrom="paragraph">
              <wp:posOffset>809625</wp:posOffset>
            </wp:positionV>
            <wp:extent cx="153035" cy="120650"/>
            <wp:effectExtent l="19050" t="0" r="0" b="0"/>
            <wp:wrapNone/>
            <wp:docPr id="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53035" cy="120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2701039</wp:posOffset>
            </wp:positionH>
            <wp:positionV relativeFrom="paragraph">
              <wp:posOffset>715835</wp:posOffset>
            </wp:positionV>
            <wp:extent cx="240857" cy="227413"/>
            <wp:effectExtent l="19050" t="19050" r="25843" b="20237"/>
            <wp:wrapNone/>
            <wp:docPr id="11" name="Рисунок 1" descr="https://pro-rezina.su/wp-content/uploads/2021/09/kirpic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ro-rezina.su/wp-content/uploads/2021/09/kirpich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 rot="20835721">
                      <a:off x="0" y="0"/>
                      <a:ext cx="240857" cy="227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inline distT="0" distB="0" distL="0" distR="0">
            <wp:extent cx="6559767" cy="4682543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5300" t="15807" r="4829" b="39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2131" cy="4684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442F3" w:rsidSect="003101BF">
      <w:pgSz w:w="11906" w:h="16838"/>
      <w:pgMar w:top="1134" w:right="707" w:bottom="1134" w:left="993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D1689" w:rsidRDefault="007D1689" w:rsidP="003101BF">
      <w:r>
        <w:separator/>
      </w:r>
    </w:p>
  </w:endnote>
  <w:endnote w:type="continuationSeparator" w:id="0">
    <w:p w:rsidR="007D1689" w:rsidRDefault="007D1689" w:rsidP="003101B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D1689" w:rsidRDefault="007D1689" w:rsidP="003101BF">
      <w:r>
        <w:separator/>
      </w:r>
    </w:p>
  </w:footnote>
  <w:footnote w:type="continuationSeparator" w:id="0">
    <w:p w:rsidR="007D1689" w:rsidRDefault="007D1689" w:rsidP="003101BF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101BF"/>
    <w:rsid w:val="000D29F3"/>
    <w:rsid w:val="00171220"/>
    <w:rsid w:val="001F1DA9"/>
    <w:rsid w:val="00217F27"/>
    <w:rsid w:val="00270009"/>
    <w:rsid w:val="00291ADA"/>
    <w:rsid w:val="002E5493"/>
    <w:rsid w:val="003101BF"/>
    <w:rsid w:val="004444FF"/>
    <w:rsid w:val="004D4DBE"/>
    <w:rsid w:val="00687B2B"/>
    <w:rsid w:val="006A3CB4"/>
    <w:rsid w:val="007442F3"/>
    <w:rsid w:val="00792061"/>
    <w:rsid w:val="007D1689"/>
    <w:rsid w:val="008528DC"/>
    <w:rsid w:val="009801D5"/>
    <w:rsid w:val="00A15974"/>
    <w:rsid w:val="00A424BA"/>
    <w:rsid w:val="00AB43BA"/>
    <w:rsid w:val="00AB70BB"/>
    <w:rsid w:val="00AD2B1D"/>
    <w:rsid w:val="00AE4370"/>
    <w:rsid w:val="00B62029"/>
    <w:rsid w:val="00B73F97"/>
    <w:rsid w:val="00B92C0B"/>
    <w:rsid w:val="00BB1DB5"/>
    <w:rsid w:val="00BF0D50"/>
    <w:rsid w:val="00C14CEB"/>
    <w:rsid w:val="00C43C57"/>
    <w:rsid w:val="00CA0AD4"/>
    <w:rsid w:val="00D82DA0"/>
    <w:rsid w:val="00DB3C08"/>
    <w:rsid w:val="00DB5FE9"/>
    <w:rsid w:val="00E05773"/>
    <w:rsid w:val="00EF2861"/>
    <w:rsid w:val="00F17D1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101BF"/>
    <w:pPr>
      <w:spacing w:after="0" w:line="240" w:lineRule="auto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101BF"/>
    <w:pPr>
      <w:jc w:val="left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101BF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3101BF"/>
    <w:pPr>
      <w:tabs>
        <w:tab w:val="center" w:pos="4677"/>
        <w:tab w:val="right" w:pos="9355"/>
      </w:tabs>
      <w:jc w:val="left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3101BF"/>
  </w:style>
  <w:style w:type="paragraph" w:styleId="a7">
    <w:name w:val="footer"/>
    <w:basedOn w:val="a"/>
    <w:link w:val="a8"/>
    <w:uiPriority w:val="99"/>
    <w:semiHidden/>
    <w:unhideWhenUsed/>
    <w:rsid w:val="003101BF"/>
    <w:pPr>
      <w:tabs>
        <w:tab w:val="center" w:pos="4677"/>
        <w:tab w:val="right" w:pos="9355"/>
      </w:tabs>
      <w:jc w:val="left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3101B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35</Words>
  <Characters>205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User</cp:lastModifiedBy>
  <cp:revision>2</cp:revision>
  <cp:lastPrinted>2024-06-19T10:07:00Z</cp:lastPrinted>
  <dcterms:created xsi:type="dcterms:W3CDTF">2024-06-24T13:47:00Z</dcterms:created>
  <dcterms:modified xsi:type="dcterms:W3CDTF">2024-06-24T13:47:00Z</dcterms:modified>
</cp:coreProperties>
</file>