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1D4E66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1D4E66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224565" w:rsidRDefault="00224565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24565">
        <w:rPr>
          <w:rFonts w:ascii="Times New Roman" w:hAnsi="Times New Roman"/>
          <w:sz w:val="28"/>
          <w:szCs w:val="28"/>
          <w:u w:val="single"/>
        </w:rPr>
        <w:t>17.07.2019</w:t>
      </w:r>
      <w:r w:rsidR="00B905E5" w:rsidRPr="00224565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565">
        <w:rPr>
          <w:rFonts w:ascii="Times New Roman" w:hAnsi="Times New Roman"/>
          <w:sz w:val="28"/>
          <w:szCs w:val="28"/>
          <w:u w:val="single"/>
        </w:rPr>
        <w:t>903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5F0491" w:rsidRDefault="005F0491" w:rsidP="005F0491">
      <w:pPr>
        <w:pStyle w:val="a3"/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признании утратившим силу постановлени</w:t>
      </w:r>
      <w:r w:rsidR="005640BA">
        <w:rPr>
          <w:rFonts w:cs="Times New Roman"/>
          <w:b/>
          <w:bCs/>
          <w:sz w:val="28"/>
          <w:szCs w:val="28"/>
        </w:rPr>
        <w:t>е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:rsidR="008C3BEB" w:rsidRPr="00E96E6B" w:rsidRDefault="005F0491" w:rsidP="005F0491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администрации города Вятские Поляны от 25.06.2019 № 825</w:t>
      </w:r>
      <w:r w:rsidR="00CE4980" w:rsidRPr="00E96E6B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874AC4" w:rsidRPr="008C4D64" w:rsidRDefault="00874AC4" w:rsidP="0045459E">
      <w:pPr>
        <w:pStyle w:val="20"/>
        <w:shd w:val="clear" w:color="auto" w:fill="auto"/>
        <w:spacing w:before="0" w:after="0" w:line="480" w:lineRule="exact"/>
        <w:jc w:val="center"/>
        <w:rPr>
          <w:b w:val="0"/>
          <w:sz w:val="28"/>
          <w:szCs w:val="28"/>
        </w:rPr>
      </w:pPr>
    </w:p>
    <w:p w:rsidR="004C6169" w:rsidRPr="008C4D64" w:rsidRDefault="00A67458" w:rsidP="000A07F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D64">
        <w:rPr>
          <w:rFonts w:ascii="Times New Roman" w:hAnsi="Times New Roman" w:cs="Times New Roman"/>
          <w:b w:val="0"/>
          <w:sz w:val="28"/>
          <w:szCs w:val="28"/>
        </w:rPr>
        <w:t xml:space="preserve">Учитывая </w:t>
      </w:r>
      <w:r w:rsidR="00CA555E" w:rsidRPr="008C4D64">
        <w:rPr>
          <w:rFonts w:ascii="Times New Roman" w:hAnsi="Times New Roman" w:cs="Times New Roman"/>
          <w:b w:val="0"/>
          <w:sz w:val="28"/>
          <w:szCs w:val="28"/>
        </w:rPr>
        <w:t xml:space="preserve">решение государственной жилищной инспекции Кировской области от </w:t>
      </w:r>
      <w:r w:rsidR="00C74D82">
        <w:rPr>
          <w:rFonts w:ascii="Times New Roman" w:hAnsi="Times New Roman" w:cs="Times New Roman"/>
          <w:b w:val="0"/>
          <w:sz w:val="28"/>
          <w:szCs w:val="28"/>
        </w:rPr>
        <w:t xml:space="preserve">26.06.2019 </w:t>
      </w:r>
      <w:r w:rsidR="00CA555E" w:rsidRPr="008C4D64">
        <w:rPr>
          <w:rFonts w:ascii="Times New Roman" w:hAnsi="Times New Roman" w:cs="Times New Roman"/>
          <w:b w:val="0"/>
          <w:sz w:val="28"/>
          <w:szCs w:val="28"/>
        </w:rPr>
        <w:t xml:space="preserve">№ 554/19 о включении </w:t>
      </w:r>
      <w:r w:rsidR="008C4D64">
        <w:rPr>
          <w:rFonts w:ascii="Times New Roman" w:hAnsi="Times New Roman" w:cs="Times New Roman"/>
          <w:b w:val="0"/>
          <w:sz w:val="28"/>
          <w:szCs w:val="28"/>
        </w:rPr>
        <w:t xml:space="preserve">с 01.07.2019 </w:t>
      </w:r>
      <w:r w:rsidR="00CA555E" w:rsidRPr="008C4D64">
        <w:rPr>
          <w:rFonts w:ascii="Times New Roman" w:hAnsi="Times New Roman" w:cs="Times New Roman"/>
          <w:b w:val="0"/>
          <w:sz w:val="28"/>
          <w:szCs w:val="28"/>
        </w:rPr>
        <w:t>в реестр лицензий Кировской области на осуществление предпринимательской деятельност</w:t>
      </w:r>
      <w:r w:rsidR="008C4D64" w:rsidRPr="008C4D64">
        <w:rPr>
          <w:rFonts w:ascii="Times New Roman" w:hAnsi="Times New Roman" w:cs="Times New Roman"/>
          <w:b w:val="0"/>
          <w:sz w:val="28"/>
          <w:szCs w:val="28"/>
        </w:rPr>
        <w:t>и</w:t>
      </w:r>
      <w:r w:rsidR="00D20E1C" w:rsidRPr="00D20E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0E1C" w:rsidRPr="008C4D64">
        <w:rPr>
          <w:rFonts w:ascii="Times New Roman" w:hAnsi="Times New Roman" w:cs="Times New Roman"/>
          <w:b w:val="0"/>
          <w:sz w:val="28"/>
          <w:szCs w:val="28"/>
        </w:rPr>
        <w:t>по управлению</w:t>
      </w:r>
      <w:r w:rsidR="00D20E1C">
        <w:rPr>
          <w:rFonts w:ascii="Times New Roman" w:hAnsi="Times New Roman" w:cs="Times New Roman"/>
          <w:b w:val="0"/>
          <w:sz w:val="28"/>
          <w:szCs w:val="28"/>
        </w:rPr>
        <w:t xml:space="preserve"> многоквартирными домами</w:t>
      </w:r>
      <w:r w:rsidR="008C4D64" w:rsidRPr="008C4D64">
        <w:rPr>
          <w:rFonts w:ascii="Times New Roman" w:hAnsi="Times New Roman" w:cs="Times New Roman"/>
          <w:b w:val="0"/>
          <w:sz w:val="28"/>
          <w:szCs w:val="28"/>
        </w:rPr>
        <w:t xml:space="preserve"> управляющей организации </w:t>
      </w:r>
      <w:r w:rsidR="00D20E1C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8C4D64" w:rsidRPr="008C4D64">
        <w:rPr>
          <w:rFonts w:ascii="Times New Roman" w:hAnsi="Times New Roman" w:cs="Times New Roman"/>
          <w:b w:val="0"/>
          <w:sz w:val="28"/>
          <w:szCs w:val="28"/>
        </w:rPr>
        <w:t>ООО «Сосновский водоканал»</w:t>
      </w:r>
      <w:r w:rsidR="008C4D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4D64" w:rsidRPr="008C4D64">
        <w:rPr>
          <w:rFonts w:ascii="Times New Roman" w:hAnsi="Times New Roman" w:cs="Times New Roman"/>
          <w:b w:val="0"/>
          <w:sz w:val="28"/>
          <w:szCs w:val="28"/>
        </w:rPr>
        <w:t>многоквартирн</w:t>
      </w:r>
      <w:r w:rsidR="00D20E1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A555E" w:rsidRPr="008C4D64">
        <w:rPr>
          <w:rFonts w:ascii="Times New Roman" w:hAnsi="Times New Roman" w:cs="Times New Roman"/>
          <w:b w:val="0"/>
          <w:sz w:val="28"/>
          <w:szCs w:val="28"/>
        </w:rPr>
        <w:t xml:space="preserve"> дом</w:t>
      </w:r>
      <w:r w:rsidR="00D20E1C">
        <w:rPr>
          <w:rFonts w:ascii="Times New Roman" w:hAnsi="Times New Roman" w:cs="Times New Roman"/>
          <w:b w:val="0"/>
          <w:sz w:val="28"/>
          <w:szCs w:val="28"/>
        </w:rPr>
        <w:t>а</w:t>
      </w:r>
      <w:r w:rsidR="00CA555E" w:rsidRPr="008C4D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4D64">
        <w:rPr>
          <w:rFonts w:ascii="Times New Roman" w:hAnsi="Times New Roman" w:cs="Times New Roman"/>
          <w:b w:val="0"/>
          <w:sz w:val="28"/>
          <w:szCs w:val="28"/>
        </w:rPr>
        <w:t xml:space="preserve">по адресу: </w:t>
      </w:r>
      <w:r w:rsidRPr="008C4D64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Кировская обл., г. Вятские Поляны, ул. Кирова, д. 2Б (далее – МКД)</w:t>
      </w:r>
      <w:r w:rsidR="008C4D64" w:rsidRPr="008C4D6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626C9" w:rsidRPr="008C4D64">
        <w:rPr>
          <w:rFonts w:ascii="Times New Roman" w:hAnsi="Times New Roman" w:cs="Times New Roman"/>
          <w:b w:val="0"/>
          <w:sz w:val="28"/>
          <w:szCs w:val="28"/>
        </w:rPr>
        <w:t>администрация города Вятские Поляны ПОСТАНОВЛЯЕТ:</w:t>
      </w:r>
      <w:r w:rsidR="00E05184" w:rsidRPr="008C4D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4D82" w:rsidRPr="00103B41" w:rsidRDefault="00C74D82" w:rsidP="000A07F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Признать утратившим силу постановление администрации города Вятские Поляны от 25.06.2019 № 825 «Об определении управляющей организации для управления многоквартирным домом по адресу:</w:t>
      </w:r>
      <w:r w:rsidRPr="00C74D82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  <w:r w:rsidRPr="008C4D64">
        <w:rPr>
          <w:rFonts w:cs="Times New Roman"/>
          <w:spacing w:val="2"/>
          <w:sz w:val="28"/>
          <w:szCs w:val="28"/>
          <w:shd w:val="clear" w:color="auto" w:fill="FFFFFF"/>
        </w:rPr>
        <w:t>Кировская обл., г. Вятские Поляны, ул. Кирова, д. 2Б</w:t>
      </w:r>
      <w:r>
        <w:rPr>
          <w:rFonts w:cs="Times New Roman"/>
          <w:spacing w:val="2"/>
          <w:sz w:val="28"/>
          <w:szCs w:val="28"/>
          <w:shd w:val="clear" w:color="auto" w:fill="FFFFFF"/>
        </w:rPr>
        <w:t>».</w:t>
      </w:r>
    </w:p>
    <w:p w:rsidR="00103B41" w:rsidRPr="00103B41" w:rsidRDefault="00103B41" w:rsidP="00103B41">
      <w:pPr>
        <w:pStyle w:val="a3"/>
        <w:numPr>
          <w:ilvl w:val="0"/>
          <w:numId w:val="2"/>
        </w:numPr>
        <w:tabs>
          <w:tab w:val="clear" w:pos="708"/>
          <w:tab w:val="left" w:pos="0"/>
          <w:tab w:val="left" w:pos="72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FE4914">
        <w:rPr>
          <w:rFonts w:eastAsia="Calibri" w:cs="Times New Roman"/>
          <w:sz w:val="28"/>
          <w:szCs w:val="28"/>
        </w:rPr>
        <w:t>Управлению по вопросам жизнеобеспечения администрации города Вятские Поляны (Пермякова Е.В.)</w:t>
      </w:r>
      <w:r>
        <w:rPr>
          <w:rFonts w:eastAsia="Calibri" w:cs="Times New Roman"/>
          <w:sz w:val="28"/>
          <w:szCs w:val="28"/>
        </w:rPr>
        <w:t>:</w:t>
      </w:r>
      <w:r w:rsidRPr="00FE4914">
        <w:rPr>
          <w:rFonts w:eastAsiaTheme="minorHAnsi"/>
          <w:sz w:val="28"/>
          <w:szCs w:val="28"/>
        </w:rPr>
        <w:t xml:space="preserve"> </w:t>
      </w:r>
    </w:p>
    <w:p w:rsidR="00103B41" w:rsidRPr="00225055" w:rsidRDefault="00103B41" w:rsidP="00103B41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н</w:t>
      </w:r>
      <w:r w:rsidRPr="00225055">
        <w:rPr>
          <w:rFonts w:cs="Times New Roman"/>
          <w:color w:val="000000"/>
          <w:sz w:val="28"/>
          <w:szCs w:val="28"/>
          <w:shd w:val="clear" w:color="auto" w:fill="FFFFFF"/>
        </w:rPr>
        <w:t>аправить настоящее постановление в государственную жилищную инспекцию Кировской области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;</w:t>
      </w:r>
    </w:p>
    <w:p w:rsidR="00103B41" w:rsidRPr="00FE4914" w:rsidRDefault="00103B41" w:rsidP="00103B41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eastAsiaTheme="minorHAnsi"/>
          <w:sz w:val="28"/>
          <w:szCs w:val="28"/>
        </w:rPr>
        <w:t>н</w:t>
      </w:r>
      <w:r w:rsidRPr="00FE4914">
        <w:rPr>
          <w:rFonts w:eastAsiaTheme="minorHAnsi"/>
          <w:sz w:val="28"/>
          <w:szCs w:val="28"/>
        </w:rPr>
        <w:t>аправ</w:t>
      </w:r>
      <w:r>
        <w:rPr>
          <w:rFonts w:eastAsiaTheme="minorHAnsi"/>
          <w:sz w:val="28"/>
          <w:szCs w:val="28"/>
        </w:rPr>
        <w:t>ить</w:t>
      </w:r>
      <w:r w:rsidRPr="00FE491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настоящее постановление</w:t>
      </w:r>
      <w:r w:rsidRPr="00FE4914">
        <w:rPr>
          <w:rFonts w:eastAsiaTheme="minorHAnsi"/>
          <w:sz w:val="28"/>
          <w:szCs w:val="28"/>
        </w:rPr>
        <w:t xml:space="preserve"> собственникам помещений </w:t>
      </w:r>
      <w:r>
        <w:rPr>
          <w:rFonts w:eastAsiaTheme="minorHAnsi"/>
          <w:sz w:val="28"/>
          <w:szCs w:val="28"/>
        </w:rPr>
        <w:t xml:space="preserve">(старшему по дому) </w:t>
      </w:r>
      <w:r w:rsidRPr="00FE4914">
        <w:rPr>
          <w:rFonts w:eastAsiaTheme="minorHAnsi"/>
          <w:sz w:val="28"/>
          <w:szCs w:val="28"/>
        </w:rPr>
        <w:t>в МКД</w:t>
      </w:r>
      <w:r>
        <w:rPr>
          <w:rFonts w:eastAsiaTheme="minorHAnsi"/>
          <w:sz w:val="28"/>
          <w:szCs w:val="28"/>
        </w:rPr>
        <w:t>.</w:t>
      </w:r>
    </w:p>
    <w:p w:rsidR="00103B41" w:rsidRPr="00C74D82" w:rsidRDefault="00103B41" w:rsidP="000A07F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Действие настоящего постановления распространяется на правоотношения, возникшие с 01.07.2019.</w:t>
      </w:r>
    </w:p>
    <w:p w:rsidR="00FE4914" w:rsidRPr="00FE4914" w:rsidRDefault="00F518BE" w:rsidP="00387A6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E96E6B">
        <w:rPr>
          <w:rFonts w:eastAsia="Arial" w:cs="Times New Roman"/>
          <w:sz w:val="28"/>
          <w:szCs w:val="28"/>
        </w:rPr>
        <w:lastRenderedPageBreak/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</w:t>
      </w:r>
      <w:r w:rsidRPr="00E96E6B">
        <w:rPr>
          <w:rFonts w:eastAsia="Calibri" w:cs="Times New Roman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</w:t>
      </w:r>
      <w:r w:rsidR="002879D0">
        <w:rPr>
          <w:rFonts w:eastAsia="Calibri" w:cs="Times New Roman"/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E96E6B">
        <w:rPr>
          <w:rFonts w:eastAsia="Calibri" w:cs="Times New Roman"/>
          <w:sz w:val="28"/>
          <w:szCs w:val="28"/>
        </w:rPr>
        <w:t>.</w:t>
      </w:r>
    </w:p>
    <w:p w:rsidR="006626C9" w:rsidRPr="00E96E6B" w:rsidRDefault="006626C9" w:rsidP="00387A6C">
      <w:pPr>
        <w:pStyle w:val="a3"/>
        <w:numPr>
          <w:ilvl w:val="0"/>
          <w:numId w:val="2"/>
        </w:numPr>
        <w:tabs>
          <w:tab w:val="clear" w:pos="708"/>
          <w:tab w:val="left" w:pos="0"/>
          <w:tab w:val="left" w:pos="72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E96E6B">
        <w:rPr>
          <w:rFonts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Солодянкина А.</w:t>
      </w:r>
      <w:r w:rsidR="00996118" w:rsidRPr="00E96E6B">
        <w:rPr>
          <w:rFonts w:cs="Times New Roman"/>
          <w:sz w:val="28"/>
          <w:szCs w:val="28"/>
        </w:rPr>
        <w:t>П</w:t>
      </w:r>
      <w:r w:rsidRPr="00E96E6B">
        <w:rPr>
          <w:rFonts w:cs="Times New Roman"/>
          <w:sz w:val="28"/>
          <w:szCs w:val="28"/>
        </w:rPr>
        <w:t>.</w:t>
      </w:r>
    </w:p>
    <w:p w:rsidR="00EC47FD" w:rsidRPr="00EC47FD" w:rsidRDefault="00EC47FD" w:rsidP="008167A0">
      <w:pPr>
        <w:autoSpaceDE w:val="0"/>
        <w:autoSpaceDN w:val="0"/>
        <w:adjustRightInd w:val="0"/>
        <w:spacing w:line="7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565" w:rsidRDefault="00AC15B5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C47FD"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EC47FD" w:rsidRPr="00EC47FD">
        <w:rPr>
          <w:rFonts w:ascii="Times New Roman" w:hAnsi="Times New Roman"/>
          <w:sz w:val="28"/>
          <w:szCs w:val="28"/>
        </w:rPr>
        <w:tab/>
      </w:r>
      <w:r w:rsidR="00EC47FD" w:rsidRPr="00EC47FD">
        <w:rPr>
          <w:rFonts w:ascii="Times New Roman" w:hAnsi="Times New Roman"/>
          <w:sz w:val="28"/>
          <w:szCs w:val="28"/>
        </w:rPr>
        <w:tab/>
        <w:t xml:space="preserve">     </w:t>
      </w:r>
      <w:r w:rsidR="006626C9">
        <w:rPr>
          <w:rFonts w:ascii="Times New Roman" w:hAnsi="Times New Roman"/>
          <w:sz w:val="28"/>
          <w:szCs w:val="28"/>
        </w:rPr>
        <w:t xml:space="preserve">                        </w:t>
      </w:r>
      <w:r w:rsidR="00DD6DA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D6DA1">
        <w:rPr>
          <w:rFonts w:ascii="Times New Roman" w:hAnsi="Times New Roman"/>
          <w:sz w:val="28"/>
          <w:szCs w:val="28"/>
        </w:rPr>
        <w:t xml:space="preserve">   </w:t>
      </w:r>
      <w:r w:rsidR="00AB5953">
        <w:rPr>
          <w:rFonts w:ascii="Times New Roman" w:hAnsi="Times New Roman"/>
          <w:sz w:val="28"/>
          <w:szCs w:val="28"/>
        </w:rPr>
        <w:t xml:space="preserve"> </w:t>
      </w:r>
      <w:r w:rsidR="00DD6DA1">
        <w:rPr>
          <w:rFonts w:ascii="Times New Roman" w:hAnsi="Times New Roman"/>
          <w:sz w:val="28"/>
          <w:szCs w:val="28"/>
        </w:rPr>
        <w:t xml:space="preserve"> </w:t>
      </w:r>
    </w:p>
    <w:p w:rsidR="00EC47FD" w:rsidRPr="00EC47FD" w:rsidRDefault="00224565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C15B5">
        <w:rPr>
          <w:rFonts w:ascii="Times New Roman" w:hAnsi="Times New Roman"/>
          <w:sz w:val="28"/>
          <w:szCs w:val="28"/>
        </w:rPr>
        <w:t>В.А. Машкин</w:t>
      </w:r>
    </w:p>
    <w:p w:rsidR="00A80890" w:rsidRPr="00EC47FD" w:rsidRDefault="00F846F0" w:rsidP="00DD6DA1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0E5B2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</w:t>
      </w:r>
    </w:p>
    <w:tbl>
      <w:tblPr>
        <w:tblW w:w="0" w:type="auto"/>
        <w:tblLook w:val="04A0"/>
      </w:tblPr>
      <w:tblGrid>
        <w:gridCol w:w="4850"/>
        <w:gridCol w:w="4897"/>
      </w:tblGrid>
      <w:tr w:rsidR="00EC47FD" w:rsidRPr="00EC47FD" w:rsidTr="00EE307A">
        <w:tc>
          <w:tcPr>
            <w:tcW w:w="4850" w:type="dxa"/>
          </w:tcPr>
          <w:p w:rsidR="00EC47FD" w:rsidRDefault="00EC47FD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EC47FD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EC47FD" w:rsidRPr="00EC47FD" w:rsidRDefault="00EC47FD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EC47FD" w:rsidRPr="00EC47FD" w:rsidRDefault="00EC47FD" w:rsidP="00A27AE9">
            <w:pPr>
              <w:ind w:left="22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C47FD" w:rsidRPr="00EC47FD" w:rsidTr="00EE307A">
        <w:trPr>
          <w:trHeight w:val="1330"/>
        </w:trPr>
        <w:tc>
          <w:tcPr>
            <w:tcW w:w="4850" w:type="dxa"/>
          </w:tcPr>
          <w:p w:rsidR="00EC47FD" w:rsidRPr="00EC47FD" w:rsidRDefault="00EC47FD" w:rsidP="00A27AE9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C47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</w:t>
            </w:r>
            <w:r w:rsidRPr="00EC47FD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по обеспечению деятельности </w:t>
            </w:r>
          </w:p>
          <w:p w:rsidR="00EC47FD" w:rsidRPr="00EC47FD" w:rsidRDefault="00EC47FD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города Вятские Поляны</w:t>
            </w:r>
          </w:p>
        </w:tc>
        <w:tc>
          <w:tcPr>
            <w:tcW w:w="4897" w:type="dxa"/>
          </w:tcPr>
          <w:p w:rsidR="00EC47FD" w:rsidRPr="00EC47FD" w:rsidRDefault="00EC47FD" w:rsidP="00E96E6B">
            <w:pPr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EC47FD" w:rsidP="00E96E6B">
            <w:pPr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EC47FD" w:rsidP="00E96E6B">
            <w:pPr>
              <w:tabs>
                <w:tab w:val="left" w:pos="3025"/>
              </w:tabs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EC47FD" w:rsidP="00E96E6B">
            <w:pPr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EC47FD" w:rsidP="00E96E6B">
            <w:pPr>
              <w:tabs>
                <w:tab w:val="left" w:pos="2521"/>
              </w:tabs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eastAsia="Calibri" w:hAnsi="Times New Roman"/>
                <w:sz w:val="28"/>
                <w:szCs w:val="28"/>
              </w:rPr>
              <w:t>С.А. Грязнова</w:t>
            </w:r>
          </w:p>
        </w:tc>
      </w:tr>
    </w:tbl>
    <w:p w:rsidR="001E7559" w:rsidRDefault="001E7559" w:rsidP="00FA3079">
      <w:pPr>
        <w:widowControl w:val="0"/>
        <w:tabs>
          <w:tab w:val="left" w:pos="708"/>
        </w:tabs>
        <w:suppressAutoHyphens/>
        <w:spacing w:line="360" w:lineRule="auto"/>
      </w:pPr>
    </w:p>
    <w:sectPr w:rsidR="001E7559" w:rsidSect="00F518BE">
      <w:headerReference w:type="default" r:id="rId9"/>
      <w:headerReference w:type="first" r:id="rId10"/>
      <w:pgSz w:w="11906" w:h="16838"/>
      <w:pgMar w:top="1021" w:right="624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68" w:rsidRDefault="00E52A68" w:rsidP="00A0567A">
      <w:r>
        <w:separator/>
      </w:r>
    </w:p>
  </w:endnote>
  <w:endnote w:type="continuationSeparator" w:id="1">
    <w:p w:rsidR="00E52A68" w:rsidRDefault="00E52A68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68" w:rsidRDefault="00E52A68" w:rsidP="00A0567A">
      <w:r>
        <w:separator/>
      </w:r>
    </w:p>
  </w:footnote>
  <w:footnote w:type="continuationSeparator" w:id="1">
    <w:p w:rsidR="00E52A68" w:rsidRDefault="00E52A68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13"/>
      <w:docPartObj>
        <w:docPartGallery w:val="Page Numbers (Top of Page)"/>
        <w:docPartUnique/>
      </w:docPartObj>
    </w:sdtPr>
    <w:sdtContent>
      <w:p w:rsidR="00A0567A" w:rsidRDefault="001D4E66">
        <w:pPr>
          <w:pStyle w:val="a7"/>
          <w:jc w:val="center"/>
        </w:pPr>
        <w:fldSimple w:instr=" PAGE   \* MERGEFORMAT ">
          <w:r w:rsidR="001E7184">
            <w:rPr>
              <w:noProof/>
            </w:rPr>
            <w:t>2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14"/>
      <w:docPartObj>
        <w:docPartGallery w:val="Page Numbers (Top of Page)"/>
        <w:docPartUnique/>
      </w:docPartObj>
    </w:sdtPr>
    <w:sdtContent>
      <w:p w:rsidR="00A0567A" w:rsidRDefault="001D4E66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99942D6"/>
    <w:multiLevelType w:val="multilevel"/>
    <w:tmpl w:val="FFB460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15E5C"/>
    <w:rsid w:val="00016067"/>
    <w:rsid w:val="00024283"/>
    <w:rsid w:val="00026984"/>
    <w:rsid w:val="00034853"/>
    <w:rsid w:val="000358AB"/>
    <w:rsid w:val="0004356D"/>
    <w:rsid w:val="00045264"/>
    <w:rsid w:val="000508AC"/>
    <w:rsid w:val="00057ED9"/>
    <w:rsid w:val="00061F1F"/>
    <w:rsid w:val="00062517"/>
    <w:rsid w:val="00071873"/>
    <w:rsid w:val="000752D2"/>
    <w:rsid w:val="00085501"/>
    <w:rsid w:val="000A07F6"/>
    <w:rsid w:val="000C28FF"/>
    <w:rsid w:val="000D27B0"/>
    <w:rsid w:val="000E5B26"/>
    <w:rsid w:val="00103B41"/>
    <w:rsid w:val="00111D1E"/>
    <w:rsid w:val="0011290B"/>
    <w:rsid w:val="00112AE8"/>
    <w:rsid w:val="00113A59"/>
    <w:rsid w:val="00114033"/>
    <w:rsid w:val="00123C57"/>
    <w:rsid w:val="001326AD"/>
    <w:rsid w:val="00135593"/>
    <w:rsid w:val="00146C23"/>
    <w:rsid w:val="00154F3A"/>
    <w:rsid w:val="001562EE"/>
    <w:rsid w:val="00167138"/>
    <w:rsid w:val="00174117"/>
    <w:rsid w:val="00177B7C"/>
    <w:rsid w:val="0018274B"/>
    <w:rsid w:val="00185F28"/>
    <w:rsid w:val="00190EF1"/>
    <w:rsid w:val="00191B37"/>
    <w:rsid w:val="001B5E90"/>
    <w:rsid w:val="001B63E6"/>
    <w:rsid w:val="001C3D47"/>
    <w:rsid w:val="001D4E66"/>
    <w:rsid w:val="001D5841"/>
    <w:rsid w:val="001D67E6"/>
    <w:rsid w:val="001E3709"/>
    <w:rsid w:val="001E7184"/>
    <w:rsid w:val="001E7559"/>
    <w:rsid w:val="001F14C4"/>
    <w:rsid w:val="002002D5"/>
    <w:rsid w:val="002021E6"/>
    <w:rsid w:val="002062E1"/>
    <w:rsid w:val="00207008"/>
    <w:rsid w:val="0021072B"/>
    <w:rsid w:val="00215E6E"/>
    <w:rsid w:val="00224565"/>
    <w:rsid w:val="00225055"/>
    <w:rsid w:val="00232A0D"/>
    <w:rsid w:val="00233C09"/>
    <w:rsid w:val="00234447"/>
    <w:rsid w:val="00257011"/>
    <w:rsid w:val="00257EB5"/>
    <w:rsid w:val="00263FD9"/>
    <w:rsid w:val="002879D0"/>
    <w:rsid w:val="00287AD5"/>
    <w:rsid w:val="00293187"/>
    <w:rsid w:val="002B540A"/>
    <w:rsid w:val="002D2245"/>
    <w:rsid w:val="002F4E1A"/>
    <w:rsid w:val="002F7E7B"/>
    <w:rsid w:val="00302504"/>
    <w:rsid w:val="00315A81"/>
    <w:rsid w:val="003163A0"/>
    <w:rsid w:val="00330A60"/>
    <w:rsid w:val="00336FD2"/>
    <w:rsid w:val="003430E8"/>
    <w:rsid w:val="0036389A"/>
    <w:rsid w:val="003742BC"/>
    <w:rsid w:val="00376085"/>
    <w:rsid w:val="00387A6C"/>
    <w:rsid w:val="00397C41"/>
    <w:rsid w:val="003B1EF5"/>
    <w:rsid w:val="003C33CE"/>
    <w:rsid w:val="003C36F9"/>
    <w:rsid w:val="003C5B3B"/>
    <w:rsid w:val="003E3125"/>
    <w:rsid w:val="003E4377"/>
    <w:rsid w:val="004000BA"/>
    <w:rsid w:val="00400FAA"/>
    <w:rsid w:val="00412AA6"/>
    <w:rsid w:val="00421350"/>
    <w:rsid w:val="00447DE8"/>
    <w:rsid w:val="0045459E"/>
    <w:rsid w:val="00466091"/>
    <w:rsid w:val="00473679"/>
    <w:rsid w:val="00483ED4"/>
    <w:rsid w:val="004A5880"/>
    <w:rsid w:val="004B0EA9"/>
    <w:rsid w:val="004B70FF"/>
    <w:rsid w:val="004C5BBA"/>
    <w:rsid w:val="004C6169"/>
    <w:rsid w:val="004D016D"/>
    <w:rsid w:val="004D43F7"/>
    <w:rsid w:val="004E00D1"/>
    <w:rsid w:val="004E719E"/>
    <w:rsid w:val="004F2ED1"/>
    <w:rsid w:val="004F4713"/>
    <w:rsid w:val="004F4CC6"/>
    <w:rsid w:val="004F5C37"/>
    <w:rsid w:val="004F686F"/>
    <w:rsid w:val="004F7051"/>
    <w:rsid w:val="005130CF"/>
    <w:rsid w:val="00516442"/>
    <w:rsid w:val="00517F88"/>
    <w:rsid w:val="00531A6B"/>
    <w:rsid w:val="00540B99"/>
    <w:rsid w:val="0054271E"/>
    <w:rsid w:val="0054313B"/>
    <w:rsid w:val="00552791"/>
    <w:rsid w:val="0055728D"/>
    <w:rsid w:val="00557FC1"/>
    <w:rsid w:val="005640BA"/>
    <w:rsid w:val="005646F4"/>
    <w:rsid w:val="00575B62"/>
    <w:rsid w:val="00576C0A"/>
    <w:rsid w:val="00581096"/>
    <w:rsid w:val="00585D0F"/>
    <w:rsid w:val="00594FD0"/>
    <w:rsid w:val="005A10AB"/>
    <w:rsid w:val="005B055A"/>
    <w:rsid w:val="005B619D"/>
    <w:rsid w:val="005D0889"/>
    <w:rsid w:val="005E44C9"/>
    <w:rsid w:val="005F0338"/>
    <w:rsid w:val="005F0491"/>
    <w:rsid w:val="005F4A6F"/>
    <w:rsid w:val="006067BB"/>
    <w:rsid w:val="00612390"/>
    <w:rsid w:val="006130FD"/>
    <w:rsid w:val="00622CA1"/>
    <w:rsid w:val="00633BBB"/>
    <w:rsid w:val="00634347"/>
    <w:rsid w:val="00653403"/>
    <w:rsid w:val="00654942"/>
    <w:rsid w:val="00657494"/>
    <w:rsid w:val="00657E0E"/>
    <w:rsid w:val="0066235C"/>
    <w:rsid w:val="006626C9"/>
    <w:rsid w:val="00670E17"/>
    <w:rsid w:val="00691401"/>
    <w:rsid w:val="006B3B95"/>
    <w:rsid w:val="006B6D3F"/>
    <w:rsid w:val="006C3EA8"/>
    <w:rsid w:val="006D1EA1"/>
    <w:rsid w:val="006E0091"/>
    <w:rsid w:val="006E2753"/>
    <w:rsid w:val="006E3F0A"/>
    <w:rsid w:val="006F6F26"/>
    <w:rsid w:val="007038FB"/>
    <w:rsid w:val="007128C2"/>
    <w:rsid w:val="007175FB"/>
    <w:rsid w:val="00742873"/>
    <w:rsid w:val="007450D4"/>
    <w:rsid w:val="00751822"/>
    <w:rsid w:val="007556A6"/>
    <w:rsid w:val="00763BE9"/>
    <w:rsid w:val="00774680"/>
    <w:rsid w:val="00782E33"/>
    <w:rsid w:val="00783502"/>
    <w:rsid w:val="007A68DF"/>
    <w:rsid w:val="007B42B9"/>
    <w:rsid w:val="007D7B2E"/>
    <w:rsid w:val="007E69BC"/>
    <w:rsid w:val="007F5F99"/>
    <w:rsid w:val="008017C9"/>
    <w:rsid w:val="008024F4"/>
    <w:rsid w:val="00802F1E"/>
    <w:rsid w:val="00802F84"/>
    <w:rsid w:val="0081365E"/>
    <w:rsid w:val="008167A0"/>
    <w:rsid w:val="008222E7"/>
    <w:rsid w:val="00824B95"/>
    <w:rsid w:val="00832FA8"/>
    <w:rsid w:val="00837275"/>
    <w:rsid w:val="008609CE"/>
    <w:rsid w:val="00866448"/>
    <w:rsid w:val="00874AC4"/>
    <w:rsid w:val="00876B23"/>
    <w:rsid w:val="00882AF5"/>
    <w:rsid w:val="0088699A"/>
    <w:rsid w:val="008931BE"/>
    <w:rsid w:val="00894A2F"/>
    <w:rsid w:val="00894EAC"/>
    <w:rsid w:val="008C3BEB"/>
    <w:rsid w:val="008C4D64"/>
    <w:rsid w:val="008E40B2"/>
    <w:rsid w:val="008F0A4C"/>
    <w:rsid w:val="008F1453"/>
    <w:rsid w:val="008F4460"/>
    <w:rsid w:val="008F5280"/>
    <w:rsid w:val="008F5B12"/>
    <w:rsid w:val="00901738"/>
    <w:rsid w:val="009102CA"/>
    <w:rsid w:val="00921C5F"/>
    <w:rsid w:val="00924145"/>
    <w:rsid w:val="00924C0F"/>
    <w:rsid w:val="00926377"/>
    <w:rsid w:val="00963E50"/>
    <w:rsid w:val="00967C58"/>
    <w:rsid w:val="00993861"/>
    <w:rsid w:val="00994364"/>
    <w:rsid w:val="00996118"/>
    <w:rsid w:val="009A71DE"/>
    <w:rsid w:val="009A7B25"/>
    <w:rsid w:val="009B5E88"/>
    <w:rsid w:val="009B6441"/>
    <w:rsid w:val="009D40FE"/>
    <w:rsid w:val="009D74DB"/>
    <w:rsid w:val="009E5EAE"/>
    <w:rsid w:val="00A0567A"/>
    <w:rsid w:val="00A061B6"/>
    <w:rsid w:val="00A13192"/>
    <w:rsid w:val="00A21FCF"/>
    <w:rsid w:val="00A25C97"/>
    <w:rsid w:val="00A277C0"/>
    <w:rsid w:val="00A27AE9"/>
    <w:rsid w:val="00A353B0"/>
    <w:rsid w:val="00A36678"/>
    <w:rsid w:val="00A552BD"/>
    <w:rsid w:val="00A57568"/>
    <w:rsid w:val="00A67458"/>
    <w:rsid w:val="00A80890"/>
    <w:rsid w:val="00A92D43"/>
    <w:rsid w:val="00A94872"/>
    <w:rsid w:val="00AA543F"/>
    <w:rsid w:val="00AA594D"/>
    <w:rsid w:val="00AA6DEC"/>
    <w:rsid w:val="00AB062A"/>
    <w:rsid w:val="00AB0C47"/>
    <w:rsid w:val="00AB5953"/>
    <w:rsid w:val="00AC0106"/>
    <w:rsid w:val="00AC15B5"/>
    <w:rsid w:val="00AC5D91"/>
    <w:rsid w:val="00AE2BD3"/>
    <w:rsid w:val="00AE4B0F"/>
    <w:rsid w:val="00AF037D"/>
    <w:rsid w:val="00AF73E0"/>
    <w:rsid w:val="00B04028"/>
    <w:rsid w:val="00B05930"/>
    <w:rsid w:val="00B15115"/>
    <w:rsid w:val="00B23348"/>
    <w:rsid w:val="00B239A0"/>
    <w:rsid w:val="00B35C43"/>
    <w:rsid w:val="00B47F44"/>
    <w:rsid w:val="00B76BFA"/>
    <w:rsid w:val="00B848E4"/>
    <w:rsid w:val="00B905E5"/>
    <w:rsid w:val="00B9209B"/>
    <w:rsid w:val="00B934CD"/>
    <w:rsid w:val="00B93D18"/>
    <w:rsid w:val="00B960DA"/>
    <w:rsid w:val="00BA3695"/>
    <w:rsid w:val="00BA40D3"/>
    <w:rsid w:val="00BA5138"/>
    <w:rsid w:val="00BA51FF"/>
    <w:rsid w:val="00BA5A4F"/>
    <w:rsid w:val="00BB045B"/>
    <w:rsid w:val="00BB7E7F"/>
    <w:rsid w:val="00BC1787"/>
    <w:rsid w:val="00BE20B4"/>
    <w:rsid w:val="00BE2393"/>
    <w:rsid w:val="00C0659C"/>
    <w:rsid w:val="00C21F36"/>
    <w:rsid w:val="00C26AB4"/>
    <w:rsid w:val="00C355F8"/>
    <w:rsid w:val="00C452DF"/>
    <w:rsid w:val="00C46DC7"/>
    <w:rsid w:val="00C47CAC"/>
    <w:rsid w:val="00C548EA"/>
    <w:rsid w:val="00C605A3"/>
    <w:rsid w:val="00C62C02"/>
    <w:rsid w:val="00C64338"/>
    <w:rsid w:val="00C73BBB"/>
    <w:rsid w:val="00C74D82"/>
    <w:rsid w:val="00C80677"/>
    <w:rsid w:val="00C85EC3"/>
    <w:rsid w:val="00C87F82"/>
    <w:rsid w:val="00C93918"/>
    <w:rsid w:val="00C96EC9"/>
    <w:rsid w:val="00CA4567"/>
    <w:rsid w:val="00CA5353"/>
    <w:rsid w:val="00CA555E"/>
    <w:rsid w:val="00CA5F6D"/>
    <w:rsid w:val="00CA644A"/>
    <w:rsid w:val="00CB603D"/>
    <w:rsid w:val="00CC1E6B"/>
    <w:rsid w:val="00CC5C17"/>
    <w:rsid w:val="00CD1205"/>
    <w:rsid w:val="00CE3EB6"/>
    <w:rsid w:val="00CE4980"/>
    <w:rsid w:val="00CF0C6D"/>
    <w:rsid w:val="00D12FC3"/>
    <w:rsid w:val="00D140CE"/>
    <w:rsid w:val="00D1510D"/>
    <w:rsid w:val="00D15C10"/>
    <w:rsid w:val="00D20E1C"/>
    <w:rsid w:val="00D25D7E"/>
    <w:rsid w:val="00D27799"/>
    <w:rsid w:val="00D27B75"/>
    <w:rsid w:val="00D36288"/>
    <w:rsid w:val="00D54601"/>
    <w:rsid w:val="00D56A12"/>
    <w:rsid w:val="00D61B0E"/>
    <w:rsid w:val="00D65E50"/>
    <w:rsid w:val="00D73696"/>
    <w:rsid w:val="00D80113"/>
    <w:rsid w:val="00D93C4C"/>
    <w:rsid w:val="00D97E03"/>
    <w:rsid w:val="00DA4859"/>
    <w:rsid w:val="00DA7CE4"/>
    <w:rsid w:val="00DB328C"/>
    <w:rsid w:val="00DC68C5"/>
    <w:rsid w:val="00DD51B7"/>
    <w:rsid w:val="00DD6DA1"/>
    <w:rsid w:val="00DD75D4"/>
    <w:rsid w:val="00DF48D0"/>
    <w:rsid w:val="00E02BDD"/>
    <w:rsid w:val="00E05184"/>
    <w:rsid w:val="00E1105C"/>
    <w:rsid w:val="00E136B5"/>
    <w:rsid w:val="00E13EEE"/>
    <w:rsid w:val="00E3286C"/>
    <w:rsid w:val="00E366C9"/>
    <w:rsid w:val="00E43A7A"/>
    <w:rsid w:val="00E43C99"/>
    <w:rsid w:val="00E456AC"/>
    <w:rsid w:val="00E52798"/>
    <w:rsid w:val="00E52A68"/>
    <w:rsid w:val="00E52F15"/>
    <w:rsid w:val="00E70521"/>
    <w:rsid w:val="00E9131C"/>
    <w:rsid w:val="00E96E6B"/>
    <w:rsid w:val="00EA67AD"/>
    <w:rsid w:val="00EB17A2"/>
    <w:rsid w:val="00EC2E64"/>
    <w:rsid w:val="00EC47FD"/>
    <w:rsid w:val="00EC7E3A"/>
    <w:rsid w:val="00ED376D"/>
    <w:rsid w:val="00ED3F55"/>
    <w:rsid w:val="00EE28D3"/>
    <w:rsid w:val="00EE4415"/>
    <w:rsid w:val="00EF0BCE"/>
    <w:rsid w:val="00F05632"/>
    <w:rsid w:val="00F106E0"/>
    <w:rsid w:val="00F15307"/>
    <w:rsid w:val="00F3549B"/>
    <w:rsid w:val="00F407CD"/>
    <w:rsid w:val="00F45E91"/>
    <w:rsid w:val="00F518BE"/>
    <w:rsid w:val="00F55908"/>
    <w:rsid w:val="00F569EE"/>
    <w:rsid w:val="00F622CF"/>
    <w:rsid w:val="00F6586B"/>
    <w:rsid w:val="00F65DBD"/>
    <w:rsid w:val="00F70EC0"/>
    <w:rsid w:val="00F73600"/>
    <w:rsid w:val="00F846F0"/>
    <w:rsid w:val="00F933CF"/>
    <w:rsid w:val="00FA2183"/>
    <w:rsid w:val="00FA24E0"/>
    <w:rsid w:val="00FA3079"/>
    <w:rsid w:val="00FA485F"/>
    <w:rsid w:val="00FA7A43"/>
    <w:rsid w:val="00FB30A2"/>
    <w:rsid w:val="00FB48B3"/>
    <w:rsid w:val="00FB4E86"/>
    <w:rsid w:val="00FC0DC4"/>
    <w:rsid w:val="00FD5649"/>
    <w:rsid w:val="00FE4914"/>
    <w:rsid w:val="00FF0086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formattext">
    <w:name w:val="formattext"/>
    <w:basedOn w:val="a"/>
    <w:rsid w:val="00F569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81365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051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AA543F"/>
  </w:style>
  <w:style w:type="paragraph" w:customStyle="1" w:styleId="ConsPlusTitle">
    <w:name w:val="ConsPlusTitle"/>
    <w:uiPriority w:val="99"/>
    <w:rsid w:val="00DC6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9A6C-7654-42A6-B1BD-FCF3F7E3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4</cp:revision>
  <cp:lastPrinted>2019-07-17T05:20:00Z</cp:lastPrinted>
  <dcterms:created xsi:type="dcterms:W3CDTF">2019-07-23T12:42:00Z</dcterms:created>
  <dcterms:modified xsi:type="dcterms:W3CDTF">2019-07-23T12:45:00Z</dcterms:modified>
</cp:coreProperties>
</file>