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01FD" w:rsidRDefault="00851C82">
      <w:pPr>
        <w:ind w:left="5988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68508A">
        <w:rPr>
          <w:sz w:val="28"/>
          <w:szCs w:val="28"/>
        </w:rPr>
        <w:t xml:space="preserve"> № 3</w:t>
      </w: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</w:p>
    <w:p w:rsidR="00D201FD" w:rsidRDefault="00E837C6" w:rsidP="00947DE5">
      <w:pPr>
        <w:spacing w:after="480"/>
        <w:ind w:left="6009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6502E">
        <w:rPr>
          <w:sz w:val="28"/>
          <w:szCs w:val="28"/>
        </w:rPr>
        <w:t>22.06.2022</w:t>
      </w:r>
      <w:r w:rsidR="00E444D4">
        <w:rPr>
          <w:sz w:val="28"/>
          <w:szCs w:val="28"/>
        </w:rPr>
        <w:t xml:space="preserve">  </w:t>
      </w:r>
      <w:r w:rsidR="005B37BD">
        <w:rPr>
          <w:sz w:val="28"/>
          <w:szCs w:val="28"/>
        </w:rPr>
        <w:t>№</w:t>
      </w:r>
      <w:r w:rsidR="0066502E">
        <w:rPr>
          <w:sz w:val="28"/>
          <w:szCs w:val="28"/>
        </w:rPr>
        <w:t xml:space="preserve"> 907</w:t>
      </w:r>
    </w:p>
    <w:p w:rsidR="00DB3AF1" w:rsidRDefault="00D201F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Стандарт уровня платы населения</w:t>
      </w:r>
      <w:r w:rsidR="00DB3AF1">
        <w:rPr>
          <w:b/>
          <w:bCs/>
          <w:sz w:val="28"/>
          <w:szCs w:val="28"/>
        </w:rPr>
        <w:t xml:space="preserve">, </w:t>
      </w:r>
    </w:p>
    <w:p w:rsidR="00D201FD" w:rsidRDefault="00DB3A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проживающего на территории муниципального образования городского округа город Вя</w:t>
      </w:r>
      <w:r w:rsidR="00F17507">
        <w:rPr>
          <w:b/>
          <w:bCs/>
          <w:sz w:val="28"/>
          <w:szCs w:val="28"/>
        </w:rPr>
        <w:t xml:space="preserve">тские Поляны Кировской области, </w:t>
      </w:r>
      <w:r w:rsidR="00D201FD">
        <w:rPr>
          <w:b/>
          <w:bCs/>
          <w:sz w:val="28"/>
          <w:szCs w:val="28"/>
        </w:rPr>
        <w:t xml:space="preserve">за услугу </w:t>
      </w:r>
      <w:r w:rsidR="00B40AF4">
        <w:rPr>
          <w:b/>
          <w:bCs/>
          <w:sz w:val="28"/>
          <w:szCs w:val="28"/>
        </w:rPr>
        <w:t>холодно</w:t>
      </w:r>
      <w:r>
        <w:rPr>
          <w:b/>
          <w:bCs/>
          <w:sz w:val="28"/>
          <w:szCs w:val="28"/>
        </w:rPr>
        <w:t>го</w:t>
      </w:r>
      <w:r w:rsidR="00B40AF4">
        <w:rPr>
          <w:b/>
          <w:bCs/>
          <w:sz w:val="28"/>
          <w:szCs w:val="28"/>
        </w:rPr>
        <w:t xml:space="preserve"> водоснабжени</w:t>
      </w:r>
      <w:r>
        <w:rPr>
          <w:b/>
          <w:bCs/>
          <w:sz w:val="28"/>
          <w:szCs w:val="28"/>
        </w:rPr>
        <w:t>я</w:t>
      </w:r>
      <w:r w:rsidR="00B40AF4">
        <w:rPr>
          <w:b/>
          <w:bCs/>
          <w:sz w:val="28"/>
          <w:szCs w:val="28"/>
        </w:rPr>
        <w:t xml:space="preserve"> на </w:t>
      </w:r>
      <w:r w:rsidR="00B224BB">
        <w:rPr>
          <w:b/>
          <w:bCs/>
          <w:sz w:val="28"/>
          <w:szCs w:val="28"/>
        </w:rPr>
        <w:t>2</w:t>
      </w:r>
      <w:r w:rsidR="00D201FD">
        <w:rPr>
          <w:b/>
          <w:bCs/>
          <w:sz w:val="28"/>
          <w:szCs w:val="28"/>
        </w:rPr>
        <w:t xml:space="preserve"> полугоди</w:t>
      </w:r>
      <w:r w:rsidR="001B6C29">
        <w:rPr>
          <w:b/>
          <w:bCs/>
          <w:sz w:val="28"/>
          <w:szCs w:val="28"/>
        </w:rPr>
        <w:t>е 20</w:t>
      </w:r>
      <w:r w:rsidR="004F2072">
        <w:rPr>
          <w:b/>
          <w:bCs/>
          <w:sz w:val="28"/>
          <w:szCs w:val="28"/>
        </w:rPr>
        <w:t>2</w:t>
      </w:r>
      <w:r w:rsidR="00B67CAA">
        <w:rPr>
          <w:b/>
          <w:bCs/>
          <w:sz w:val="28"/>
          <w:szCs w:val="28"/>
        </w:rPr>
        <w:t>2</w:t>
      </w:r>
      <w:r w:rsidR="00D201FD">
        <w:rPr>
          <w:b/>
          <w:bCs/>
          <w:sz w:val="28"/>
          <w:szCs w:val="28"/>
        </w:rPr>
        <w:t xml:space="preserve"> года</w:t>
      </w:r>
    </w:p>
    <w:p w:rsidR="00D201FD" w:rsidRDefault="00D201FD">
      <w:pPr>
        <w:jc w:val="center"/>
        <w:rPr>
          <w:b/>
        </w:rPr>
      </w:pPr>
    </w:p>
    <w:tbl>
      <w:tblPr>
        <w:tblW w:w="9476" w:type="dxa"/>
        <w:tblInd w:w="254" w:type="dxa"/>
        <w:tblLayout w:type="fixed"/>
        <w:tblLook w:val="0000"/>
      </w:tblPr>
      <w:tblGrid>
        <w:gridCol w:w="6942"/>
        <w:gridCol w:w="2534"/>
      </w:tblGrid>
      <w:tr w:rsidR="00851C82" w:rsidTr="00F17507">
        <w:trPr>
          <w:trHeight w:val="1435"/>
        </w:trPr>
        <w:tc>
          <w:tcPr>
            <w:tcW w:w="6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1C82" w:rsidRDefault="00851C82">
            <w:pPr>
              <w:snapToGrid w:val="0"/>
              <w:jc w:val="center"/>
            </w:pPr>
          </w:p>
          <w:p w:rsidR="00851C82" w:rsidRDefault="00851C82">
            <w:pPr>
              <w:snapToGrid w:val="0"/>
              <w:jc w:val="center"/>
            </w:pPr>
          </w:p>
          <w:p w:rsidR="00851C82" w:rsidRDefault="00851C82">
            <w:pPr>
              <w:snapToGrid w:val="0"/>
              <w:jc w:val="center"/>
            </w:pPr>
          </w:p>
          <w:p w:rsidR="00851C82" w:rsidRDefault="00F90234" w:rsidP="00F90234">
            <w:pPr>
              <w:snapToGrid w:val="0"/>
              <w:jc w:val="center"/>
            </w:pPr>
            <w:r>
              <w:t>Степень благоустройства дома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C82" w:rsidRDefault="00DD52BE">
            <w:pPr>
              <w:snapToGrid w:val="0"/>
              <w:jc w:val="center"/>
            </w:pPr>
            <w:r>
              <w:t>Стандарт уровня</w:t>
            </w:r>
          </w:p>
          <w:p w:rsidR="00851C82" w:rsidRDefault="00E60EEF">
            <w:pPr>
              <w:jc w:val="center"/>
            </w:pPr>
            <w:r>
              <w:t>п</w:t>
            </w:r>
            <w:r w:rsidR="00851C82">
              <w:t>латы</w:t>
            </w:r>
            <w:r w:rsidR="00E444D4">
              <w:t xml:space="preserve"> </w:t>
            </w:r>
            <w:r w:rsidR="00851C82">
              <w:t xml:space="preserve">населения </w:t>
            </w:r>
          </w:p>
          <w:p w:rsidR="00F17507" w:rsidRDefault="00851C82" w:rsidP="00DB3AF1">
            <w:pPr>
              <w:jc w:val="center"/>
            </w:pPr>
            <w:r>
              <w:t>за услугу</w:t>
            </w:r>
            <w:r w:rsidR="00E444D4">
              <w:t xml:space="preserve"> </w:t>
            </w:r>
            <w:r w:rsidR="00DB3AF1">
              <w:t>холодного</w:t>
            </w:r>
            <w:r w:rsidR="00B40AF4">
              <w:t xml:space="preserve"> водоснабжени</w:t>
            </w:r>
            <w:r w:rsidR="00DB3AF1">
              <w:t>я</w:t>
            </w:r>
            <w:r w:rsidR="00B40AF4">
              <w:t xml:space="preserve"> </w:t>
            </w:r>
            <w:proofErr w:type="gramStart"/>
            <w:r w:rsidR="00B40AF4">
              <w:t>на</w:t>
            </w:r>
            <w:proofErr w:type="gramEnd"/>
            <w:r w:rsidR="00B40AF4">
              <w:t xml:space="preserve"> </w:t>
            </w:r>
          </w:p>
          <w:p w:rsidR="00851C82" w:rsidRDefault="00B224BB" w:rsidP="00B67CAA">
            <w:pPr>
              <w:jc w:val="center"/>
            </w:pPr>
            <w:r>
              <w:t>2</w:t>
            </w:r>
            <w:r w:rsidR="001B6C29">
              <w:t xml:space="preserve"> полугодие 20</w:t>
            </w:r>
            <w:r w:rsidR="004F2072">
              <w:t>2</w:t>
            </w:r>
            <w:r w:rsidR="00B67CAA">
              <w:t>2</w:t>
            </w:r>
            <w:r w:rsidR="00851C82">
              <w:t xml:space="preserve"> года, </w:t>
            </w:r>
            <w:r w:rsidR="00851C82" w:rsidRPr="00251F32">
              <w:t>%</w:t>
            </w:r>
          </w:p>
        </w:tc>
      </w:tr>
      <w:tr w:rsidR="00D201FD" w:rsidTr="001B6C29">
        <w:trPr>
          <w:trHeight w:val="603"/>
        </w:trPr>
        <w:tc>
          <w:tcPr>
            <w:tcW w:w="9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DB3AF1" w:rsidRDefault="00F90234" w:rsidP="00F17507">
            <w:pPr>
              <w:snapToGrid w:val="0"/>
              <w:spacing w:before="120"/>
              <w:jc w:val="center"/>
              <w:rPr>
                <w:b/>
              </w:rPr>
            </w:pPr>
            <w:r w:rsidRPr="00DB3AF1">
              <w:rPr>
                <w:b/>
              </w:rPr>
              <w:t>ООО «Водоканал»</w:t>
            </w:r>
          </w:p>
        </w:tc>
      </w:tr>
      <w:tr w:rsidR="00941A6D" w:rsidTr="00F17507">
        <w:trPr>
          <w:trHeight w:val="697"/>
        </w:trPr>
        <w:tc>
          <w:tcPr>
            <w:tcW w:w="6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1A6D" w:rsidRDefault="00E60D9D">
            <w:pPr>
              <w:snapToGrid w:val="0"/>
            </w:pPr>
            <w:r>
              <w:t>Многоквартирные дома и жилые дома с централизованным водоснабжением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A6D" w:rsidRDefault="00B67CAA" w:rsidP="00251453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100,0000</w:t>
            </w:r>
            <w:r w:rsidR="00251453">
              <w:rPr>
                <w:color w:val="000000"/>
              </w:rPr>
              <w:t xml:space="preserve"> </w:t>
            </w:r>
            <w:r w:rsidR="00941A6D">
              <w:rPr>
                <w:color w:val="000000"/>
              </w:rPr>
              <w:t>%</w:t>
            </w:r>
          </w:p>
        </w:tc>
      </w:tr>
      <w:tr w:rsidR="00F17507" w:rsidRPr="00DB3AF1" w:rsidTr="00A0481A">
        <w:trPr>
          <w:trHeight w:val="603"/>
        </w:trPr>
        <w:tc>
          <w:tcPr>
            <w:tcW w:w="9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507" w:rsidRPr="00F17507" w:rsidRDefault="00F17507" w:rsidP="00F17507">
            <w:pPr>
              <w:snapToGrid w:val="0"/>
              <w:spacing w:before="120"/>
              <w:jc w:val="center"/>
              <w:rPr>
                <w:b/>
              </w:rPr>
            </w:pPr>
            <w:r w:rsidRPr="00F17507">
              <w:rPr>
                <w:b/>
              </w:rPr>
              <w:t>ОАО «</w:t>
            </w:r>
            <w:proofErr w:type="spellStart"/>
            <w:r w:rsidRPr="00F17507">
              <w:rPr>
                <w:b/>
              </w:rPr>
              <w:t>Вятско-Полянская</w:t>
            </w:r>
            <w:proofErr w:type="spellEnd"/>
            <w:r w:rsidRPr="00F17507">
              <w:rPr>
                <w:b/>
              </w:rPr>
              <w:t xml:space="preserve"> птицефабрика»</w:t>
            </w:r>
          </w:p>
        </w:tc>
      </w:tr>
      <w:tr w:rsidR="00F17507" w:rsidTr="00A0481A">
        <w:trPr>
          <w:trHeight w:val="697"/>
        </w:trPr>
        <w:tc>
          <w:tcPr>
            <w:tcW w:w="6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7507" w:rsidRPr="00F17507" w:rsidRDefault="00F17507" w:rsidP="00F17507">
            <w:pPr>
              <w:snapToGrid w:val="0"/>
            </w:pPr>
            <w:r w:rsidRPr="00F17507">
              <w:t xml:space="preserve">Многоквартирный дом по ул. </w:t>
            </w:r>
            <w:proofErr w:type="gramStart"/>
            <w:r w:rsidRPr="00F17507">
              <w:t>Деповская</w:t>
            </w:r>
            <w:proofErr w:type="gramEnd"/>
            <w:r w:rsidRPr="00F17507">
              <w:t xml:space="preserve">, 32 </w:t>
            </w:r>
          </w:p>
          <w:p w:rsidR="00F17507" w:rsidRDefault="00F17507" w:rsidP="00F17507">
            <w:pPr>
              <w:snapToGrid w:val="0"/>
            </w:pPr>
            <w:r w:rsidRPr="00F17507">
              <w:t>с централизованным водоснабжением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507" w:rsidRPr="00C342A9" w:rsidRDefault="00B20EEC" w:rsidP="00A0481A">
            <w:pPr>
              <w:snapToGrid w:val="0"/>
              <w:jc w:val="center"/>
              <w:rPr>
                <w:color w:val="000000"/>
              </w:rPr>
            </w:pPr>
            <w:r>
              <w:t>100,0000</w:t>
            </w:r>
            <w:r w:rsidR="00C342A9" w:rsidRPr="00C342A9">
              <w:t xml:space="preserve"> %</w:t>
            </w:r>
          </w:p>
        </w:tc>
      </w:tr>
    </w:tbl>
    <w:p w:rsidR="00D201FD" w:rsidRDefault="00D201FD">
      <w:pPr>
        <w:jc w:val="center"/>
      </w:pPr>
    </w:p>
    <w:p w:rsidR="00D201FD" w:rsidRDefault="00D201FD"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_________</w:t>
      </w:r>
      <w:bookmarkStart w:id="0" w:name="_GoBack"/>
      <w:bookmarkEnd w:id="0"/>
      <w:r w:rsidR="00E444D4">
        <w:rPr>
          <w:sz w:val="32"/>
          <w:szCs w:val="32"/>
        </w:rPr>
        <w:t xml:space="preserve"> </w:t>
      </w:r>
      <w:r w:rsidR="00D830CC">
        <w:rPr>
          <w:sz w:val="32"/>
          <w:szCs w:val="32"/>
        </w:rPr>
        <w:t xml:space="preserve"> </w:t>
      </w:r>
      <w:r w:rsidR="00872889">
        <w:rPr>
          <w:sz w:val="32"/>
          <w:szCs w:val="32"/>
        </w:rPr>
        <w:t xml:space="preserve"> </w:t>
      </w:r>
      <w:r w:rsidR="00C445B8">
        <w:rPr>
          <w:sz w:val="32"/>
          <w:szCs w:val="32"/>
        </w:rPr>
        <w:t xml:space="preserve"> </w:t>
      </w:r>
      <w:r w:rsidR="0005710E">
        <w:rPr>
          <w:sz w:val="32"/>
          <w:szCs w:val="32"/>
        </w:rPr>
        <w:t xml:space="preserve"> </w:t>
      </w:r>
      <w:r w:rsidR="001262BE">
        <w:rPr>
          <w:sz w:val="32"/>
          <w:szCs w:val="32"/>
        </w:rPr>
        <w:t xml:space="preserve"> </w:t>
      </w:r>
      <w:r w:rsidR="00C658EA">
        <w:rPr>
          <w:sz w:val="32"/>
          <w:szCs w:val="32"/>
        </w:rPr>
        <w:t xml:space="preserve"> </w:t>
      </w:r>
      <w:r w:rsidR="00000E6E">
        <w:rPr>
          <w:sz w:val="32"/>
          <w:szCs w:val="32"/>
        </w:rPr>
        <w:t xml:space="preserve"> </w:t>
      </w:r>
    </w:p>
    <w:p w:rsidR="007D5FAC" w:rsidRDefault="007D5FAC" w:rsidP="007D5FAC">
      <w:pPr>
        <w:jc w:val="center"/>
      </w:pPr>
    </w:p>
    <w:p w:rsidR="007D5FAC" w:rsidRDefault="005812C3" w:rsidP="007D5FAC"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66502E" w:rsidRDefault="0066502E" w:rsidP="0066502E">
      <w:pPr>
        <w:ind w:left="5988"/>
        <w:rPr>
          <w:sz w:val="28"/>
          <w:szCs w:val="28"/>
        </w:rPr>
      </w:pPr>
    </w:p>
    <w:p w:rsidR="0066502E" w:rsidRDefault="0066502E" w:rsidP="0066502E">
      <w:pPr>
        <w:ind w:left="5988"/>
        <w:rPr>
          <w:sz w:val="28"/>
          <w:szCs w:val="28"/>
        </w:rPr>
      </w:pPr>
    </w:p>
    <w:p w:rsidR="0066502E" w:rsidRDefault="0066502E" w:rsidP="0066502E">
      <w:pPr>
        <w:ind w:left="5988"/>
        <w:rPr>
          <w:sz w:val="28"/>
          <w:szCs w:val="28"/>
        </w:rPr>
      </w:pPr>
    </w:p>
    <w:p w:rsidR="0066502E" w:rsidRDefault="0066502E" w:rsidP="0066502E">
      <w:pPr>
        <w:ind w:left="5988"/>
        <w:rPr>
          <w:sz w:val="28"/>
          <w:szCs w:val="28"/>
        </w:rPr>
      </w:pPr>
    </w:p>
    <w:p w:rsidR="0066502E" w:rsidRDefault="0066502E" w:rsidP="0066502E">
      <w:pPr>
        <w:ind w:left="5988"/>
        <w:rPr>
          <w:sz w:val="28"/>
          <w:szCs w:val="28"/>
        </w:rPr>
      </w:pPr>
    </w:p>
    <w:p w:rsidR="0066502E" w:rsidRDefault="0066502E" w:rsidP="0066502E">
      <w:pPr>
        <w:ind w:left="5988"/>
        <w:rPr>
          <w:sz w:val="28"/>
          <w:szCs w:val="28"/>
        </w:rPr>
      </w:pPr>
    </w:p>
    <w:p w:rsidR="0066502E" w:rsidRDefault="0066502E" w:rsidP="0066502E">
      <w:pPr>
        <w:ind w:left="5988"/>
        <w:rPr>
          <w:sz w:val="28"/>
          <w:szCs w:val="28"/>
        </w:rPr>
      </w:pPr>
    </w:p>
    <w:p w:rsidR="0066502E" w:rsidRDefault="0066502E" w:rsidP="0066502E">
      <w:pPr>
        <w:ind w:left="5988"/>
        <w:rPr>
          <w:sz w:val="28"/>
          <w:szCs w:val="28"/>
        </w:rPr>
      </w:pPr>
    </w:p>
    <w:p w:rsidR="0066502E" w:rsidRDefault="0066502E" w:rsidP="0066502E">
      <w:pPr>
        <w:ind w:left="5988"/>
        <w:rPr>
          <w:sz w:val="28"/>
          <w:szCs w:val="28"/>
        </w:rPr>
      </w:pPr>
    </w:p>
    <w:p w:rsidR="0066502E" w:rsidRDefault="0066502E" w:rsidP="0066502E">
      <w:pPr>
        <w:ind w:left="5988"/>
        <w:rPr>
          <w:sz w:val="28"/>
          <w:szCs w:val="28"/>
        </w:rPr>
      </w:pPr>
    </w:p>
    <w:p w:rsidR="0066502E" w:rsidRDefault="0066502E" w:rsidP="0066502E">
      <w:pPr>
        <w:ind w:left="5988"/>
        <w:rPr>
          <w:sz w:val="28"/>
          <w:szCs w:val="28"/>
        </w:rPr>
      </w:pPr>
    </w:p>
    <w:p w:rsidR="0066502E" w:rsidRDefault="0066502E" w:rsidP="0066502E">
      <w:pPr>
        <w:ind w:left="5988"/>
        <w:rPr>
          <w:sz w:val="28"/>
          <w:szCs w:val="28"/>
        </w:rPr>
      </w:pPr>
    </w:p>
    <w:p w:rsidR="0066502E" w:rsidRDefault="0066502E" w:rsidP="0066502E">
      <w:pPr>
        <w:ind w:left="5988"/>
        <w:rPr>
          <w:sz w:val="28"/>
          <w:szCs w:val="28"/>
        </w:rPr>
      </w:pPr>
    </w:p>
    <w:p w:rsidR="0066502E" w:rsidRDefault="0066502E" w:rsidP="0066502E">
      <w:pPr>
        <w:ind w:left="5988"/>
        <w:rPr>
          <w:sz w:val="28"/>
          <w:szCs w:val="28"/>
        </w:rPr>
      </w:pPr>
    </w:p>
    <w:p w:rsidR="0066502E" w:rsidRDefault="0066502E" w:rsidP="0066502E">
      <w:pPr>
        <w:ind w:left="5988"/>
        <w:rPr>
          <w:sz w:val="28"/>
          <w:szCs w:val="28"/>
        </w:rPr>
      </w:pPr>
    </w:p>
    <w:sectPr w:rsidR="0066502E" w:rsidSect="00521729">
      <w:type w:val="continuous"/>
      <w:pgSz w:w="11906" w:h="16838"/>
      <w:pgMar w:top="1126" w:right="851" w:bottom="1127" w:left="1701" w:header="567" w:footer="56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4F69" w:rsidRDefault="00E24F69">
      <w:r>
        <w:separator/>
      </w:r>
    </w:p>
  </w:endnote>
  <w:endnote w:type="continuationSeparator" w:id="0">
    <w:p w:rsidR="00E24F69" w:rsidRDefault="00E24F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4F69" w:rsidRDefault="00E24F69">
      <w:r>
        <w:separator/>
      </w:r>
    </w:p>
  </w:footnote>
  <w:footnote w:type="continuationSeparator" w:id="0">
    <w:p w:rsidR="00E24F69" w:rsidRDefault="00E24F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8E0"/>
    <w:rsid w:val="00000E6E"/>
    <w:rsid w:val="000300CA"/>
    <w:rsid w:val="00031ECE"/>
    <w:rsid w:val="00032F71"/>
    <w:rsid w:val="00044B70"/>
    <w:rsid w:val="0005710E"/>
    <w:rsid w:val="000624EC"/>
    <w:rsid w:val="0007519D"/>
    <w:rsid w:val="0008342B"/>
    <w:rsid w:val="000849FF"/>
    <w:rsid w:val="00086978"/>
    <w:rsid w:val="000A0778"/>
    <w:rsid w:val="000A7986"/>
    <w:rsid w:val="000C4057"/>
    <w:rsid w:val="001121EC"/>
    <w:rsid w:val="00123C60"/>
    <w:rsid w:val="001262BE"/>
    <w:rsid w:val="00145DCB"/>
    <w:rsid w:val="00175593"/>
    <w:rsid w:val="00184E39"/>
    <w:rsid w:val="00187DF6"/>
    <w:rsid w:val="001A4E70"/>
    <w:rsid w:val="001B6C29"/>
    <w:rsid w:val="001E1177"/>
    <w:rsid w:val="002063F6"/>
    <w:rsid w:val="0023288D"/>
    <w:rsid w:val="00251025"/>
    <w:rsid w:val="00251453"/>
    <w:rsid w:val="00251F32"/>
    <w:rsid w:val="0029374C"/>
    <w:rsid w:val="002C267A"/>
    <w:rsid w:val="002C71D1"/>
    <w:rsid w:val="002F41FC"/>
    <w:rsid w:val="002F5891"/>
    <w:rsid w:val="00313AE1"/>
    <w:rsid w:val="00343456"/>
    <w:rsid w:val="003532BE"/>
    <w:rsid w:val="00372D26"/>
    <w:rsid w:val="003A3A3E"/>
    <w:rsid w:val="003D1D1A"/>
    <w:rsid w:val="003D2D5A"/>
    <w:rsid w:val="0040385A"/>
    <w:rsid w:val="00475BDB"/>
    <w:rsid w:val="00496B5B"/>
    <w:rsid w:val="004A04BF"/>
    <w:rsid w:val="004F2072"/>
    <w:rsid w:val="004F3FCA"/>
    <w:rsid w:val="004F5E00"/>
    <w:rsid w:val="00515925"/>
    <w:rsid w:val="00521729"/>
    <w:rsid w:val="0054567C"/>
    <w:rsid w:val="00546D9A"/>
    <w:rsid w:val="005553EC"/>
    <w:rsid w:val="005664F1"/>
    <w:rsid w:val="005812C3"/>
    <w:rsid w:val="00583025"/>
    <w:rsid w:val="005860F7"/>
    <w:rsid w:val="005B37BD"/>
    <w:rsid w:val="005C0727"/>
    <w:rsid w:val="005F054E"/>
    <w:rsid w:val="005F2DEA"/>
    <w:rsid w:val="005F43D2"/>
    <w:rsid w:val="0060580E"/>
    <w:rsid w:val="00651FE3"/>
    <w:rsid w:val="0066502E"/>
    <w:rsid w:val="0068508A"/>
    <w:rsid w:val="006945E1"/>
    <w:rsid w:val="006953B2"/>
    <w:rsid w:val="006A2D0B"/>
    <w:rsid w:val="006C4A7A"/>
    <w:rsid w:val="006F4E39"/>
    <w:rsid w:val="00726680"/>
    <w:rsid w:val="00736AC2"/>
    <w:rsid w:val="00750AD8"/>
    <w:rsid w:val="007535BB"/>
    <w:rsid w:val="00757D2C"/>
    <w:rsid w:val="007B3D67"/>
    <w:rsid w:val="007D00E0"/>
    <w:rsid w:val="007D5FAC"/>
    <w:rsid w:val="007E352B"/>
    <w:rsid w:val="007F325A"/>
    <w:rsid w:val="00805EE9"/>
    <w:rsid w:val="008372F6"/>
    <w:rsid w:val="008376E1"/>
    <w:rsid w:val="008415A8"/>
    <w:rsid w:val="00851C82"/>
    <w:rsid w:val="00872889"/>
    <w:rsid w:val="008A5E0F"/>
    <w:rsid w:val="008F4735"/>
    <w:rsid w:val="00905D5C"/>
    <w:rsid w:val="009374D8"/>
    <w:rsid w:val="00940645"/>
    <w:rsid w:val="00940749"/>
    <w:rsid w:val="00941A6D"/>
    <w:rsid w:val="0094572F"/>
    <w:rsid w:val="00947DE5"/>
    <w:rsid w:val="00960257"/>
    <w:rsid w:val="009775D9"/>
    <w:rsid w:val="009A2A56"/>
    <w:rsid w:val="009E5AEE"/>
    <w:rsid w:val="009F1337"/>
    <w:rsid w:val="009F28EC"/>
    <w:rsid w:val="00A01826"/>
    <w:rsid w:val="00A165B4"/>
    <w:rsid w:val="00A90147"/>
    <w:rsid w:val="00AD042F"/>
    <w:rsid w:val="00AE47EE"/>
    <w:rsid w:val="00AF24B5"/>
    <w:rsid w:val="00B20EEC"/>
    <w:rsid w:val="00B224BB"/>
    <w:rsid w:val="00B36486"/>
    <w:rsid w:val="00B40AF4"/>
    <w:rsid w:val="00B503E9"/>
    <w:rsid w:val="00B67CAA"/>
    <w:rsid w:val="00BB5C42"/>
    <w:rsid w:val="00BD0754"/>
    <w:rsid w:val="00BD156F"/>
    <w:rsid w:val="00C15BEF"/>
    <w:rsid w:val="00C17F33"/>
    <w:rsid w:val="00C22B34"/>
    <w:rsid w:val="00C342A9"/>
    <w:rsid w:val="00C403B5"/>
    <w:rsid w:val="00C445B8"/>
    <w:rsid w:val="00C54C94"/>
    <w:rsid w:val="00C658EA"/>
    <w:rsid w:val="00C75798"/>
    <w:rsid w:val="00C8231C"/>
    <w:rsid w:val="00D201FD"/>
    <w:rsid w:val="00D528E0"/>
    <w:rsid w:val="00D64BD3"/>
    <w:rsid w:val="00D82855"/>
    <w:rsid w:val="00D830CC"/>
    <w:rsid w:val="00DB3AF1"/>
    <w:rsid w:val="00DD05BB"/>
    <w:rsid w:val="00DD52BE"/>
    <w:rsid w:val="00DD6845"/>
    <w:rsid w:val="00DE3C3C"/>
    <w:rsid w:val="00E14338"/>
    <w:rsid w:val="00E14A36"/>
    <w:rsid w:val="00E14C08"/>
    <w:rsid w:val="00E24F69"/>
    <w:rsid w:val="00E444D4"/>
    <w:rsid w:val="00E60D9D"/>
    <w:rsid w:val="00E60EEF"/>
    <w:rsid w:val="00E67023"/>
    <w:rsid w:val="00E837C6"/>
    <w:rsid w:val="00EA7F34"/>
    <w:rsid w:val="00EB7177"/>
    <w:rsid w:val="00ED091C"/>
    <w:rsid w:val="00ED686E"/>
    <w:rsid w:val="00F17507"/>
    <w:rsid w:val="00F20A35"/>
    <w:rsid w:val="00F266EB"/>
    <w:rsid w:val="00F54A32"/>
    <w:rsid w:val="00F62159"/>
    <w:rsid w:val="00F75FFC"/>
    <w:rsid w:val="00F867B9"/>
    <w:rsid w:val="00F87D98"/>
    <w:rsid w:val="00F90234"/>
    <w:rsid w:val="00FA76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A7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6C4A7A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6C4A7A"/>
  </w:style>
  <w:style w:type="character" w:customStyle="1" w:styleId="2">
    <w:name w:val="Основной шрифт абзаца2"/>
    <w:rsid w:val="006C4A7A"/>
  </w:style>
  <w:style w:type="character" w:customStyle="1" w:styleId="10">
    <w:name w:val="Основной шрифт абзаца1"/>
    <w:rsid w:val="006C4A7A"/>
  </w:style>
  <w:style w:type="character" w:customStyle="1" w:styleId="a3">
    <w:name w:val="Символ нумерации"/>
    <w:rsid w:val="006C4A7A"/>
  </w:style>
  <w:style w:type="character" w:styleId="a4">
    <w:name w:val="Hyperlink"/>
    <w:rsid w:val="006C4A7A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6C4A7A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6C4A7A"/>
    <w:pPr>
      <w:spacing w:after="120"/>
    </w:pPr>
  </w:style>
  <w:style w:type="paragraph" w:styleId="a7">
    <w:name w:val="List"/>
    <w:basedOn w:val="a6"/>
    <w:rsid w:val="006C4A7A"/>
    <w:rPr>
      <w:rFonts w:cs="Mangal"/>
    </w:rPr>
  </w:style>
  <w:style w:type="paragraph" w:customStyle="1" w:styleId="30">
    <w:name w:val="Название3"/>
    <w:basedOn w:val="a"/>
    <w:rsid w:val="006C4A7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6C4A7A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6C4A7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6C4A7A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6C4A7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6C4A7A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rsid w:val="006C4A7A"/>
    <w:pPr>
      <w:suppressLineNumbers/>
    </w:pPr>
  </w:style>
  <w:style w:type="paragraph" w:customStyle="1" w:styleId="a9">
    <w:name w:val="Заголовок таблицы"/>
    <w:basedOn w:val="a8"/>
    <w:rsid w:val="006C4A7A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6C4A7A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6C4A7A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6C4A7A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6C4A7A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a">
    <w:name w:val="header"/>
    <w:basedOn w:val="a"/>
    <w:link w:val="ab"/>
    <w:uiPriority w:val="99"/>
    <w:rsid w:val="006C4A7A"/>
    <w:pPr>
      <w:suppressLineNumbers/>
      <w:tabs>
        <w:tab w:val="center" w:pos="4677"/>
        <w:tab w:val="right" w:pos="9354"/>
      </w:tabs>
    </w:pPr>
  </w:style>
  <w:style w:type="paragraph" w:styleId="ac">
    <w:name w:val="footer"/>
    <w:basedOn w:val="a"/>
    <w:rsid w:val="006C4A7A"/>
    <w:pPr>
      <w:suppressLineNumbers/>
      <w:tabs>
        <w:tab w:val="center" w:pos="4677"/>
        <w:tab w:val="right" w:pos="9354"/>
      </w:tabs>
    </w:pPr>
  </w:style>
  <w:style w:type="character" w:customStyle="1" w:styleId="ab">
    <w:name w:val="Верхний колонтитул Знак"/>
    <w:link w:val="aa"/>
    <w:uiPriority w:val="99"/>
    <w:rsid w:val="00521729"/>
    <w:rPr>
      <w:sz w:val="24"/>
      <w:szCs w:val="24"/>
      <w:lang w:eastAsia="ar-SA"/>
    </w:rPr>
  </w:style>
  <w:style w:type="paragraph" w:styleId="ad">
    <w:name w:val="Balloon Text"/>
    <w:basedOn w:val="a"/>
    <w:link w:val="ae"/>
    <w:rsid w:val="00313AE1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313AE1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cp:lastPrinted>2022-06-22T12:52:00Z</cp:lastPrinted>
  <dcterms:created xsi:type="dcterms:W3CDTF">2022-06-22T12:56:00Z</dcterms:created>
  <dcterms:modified xsi:type="dcterms:W3CDTF">2022-06-22T12:56:00Z</dcterms:modified>
</cp:coreProperties>
</file>