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549B8">
        <w:rPr>
          <w:sz w:val="28"/>
          <w:szCs w:val="28"/>
        </w:rPr>
        <w:t>22.06.2022</w:t>
      </w:r>
      <w:r>
        <w:rPr>
          <w:sz w:val="28"/>
          <w:szCs w:val="28"/>
        </w:rPr>
        <w:t xml:space="preserve">    </w:t>
      </w:r>
      <w:r w:rsidR="005B37B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549B8">
        <w:rPr>
          <w:sz w:val="28"/>
          <w:szCs w:val="28"/>
        </w:rPr>
        <w:t xml:space="preserve"> 907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</w:t>
      </w:r>
      <w:r w:rsidR="002A1322">
        <w:rPr>
          <w:b/>
          <w:bCs/>
          <w:sz w:val="28"/>
          <w:szCs w:val="28"/>
        </w:rPr>
        <w:t xml:space="preserve">услугу </w:t>
      </w:r>
      <w:r w:rsidR="0009674A">
        <w:rPr>
          <w:b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855E38">
        <w:rPr>
          <w:b/>
          <w:bCs/>
          <w:sz w:val="28"/>
          <w:szCs w:val="28"/>
        </w:rPr>
        <w:t xml:space="preserve">на </w:t>
      </w:r>
      <w:r w:rsidR="00223E6F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</w:t>
      </w:r>
      <w:r w:rsidR="007C14F7">
        <w:rPr>
          <w:b/>
          <w:bCs/>
          <w:sz w:val="28"/>
          <w:szCs w:val="28"/>
        </w:rPr>
        <w:t>2</w:t>
      </w:r>
      <w:r w:rsidR="00B05C19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477B14">
            <w:pPr>
              <w:snapToGrid w:val="0"/>
              <w:jc w:val="center"/>
            </w:pPr>
            <w:r w:rsidRPr="00F82707">
              <w:t>Наи</w:t>
            </w:r>
            <w:r>
              <w:t>менование коммунального ресурса</w:t>
            </w: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</w:t>
            </w:r>
            <w:r w:rsidR="00FC147B">
              <w:t xml:space="preserve">газоснабжения </w:t>
            </w:r>
            <w:r>
              <w:t xml:space="preserve"> </w:t>
            </w:r>
          </w:p>
          <w:p w:rsidR="00D269D9" w:rsidRPr="00355824" w:rsidRDefault="00D269D9" w:rsidP="00223E6F">
            <w:pPr>
              <w:jc w:val="center"/>
            </w:pPr>
            <w:r>
              <w:t xml:space="preserve">на </w:t>
            </w:r>
            <w:r w:rsidR="00223E6F">
              <w:t>2</w:t>
            </w:r>
            <w:r>
              <w:t xml:space="preserve"> полугодие 20</w:t>
            </w:r>
            <w:r w:rsidR="007C14F7">
              <w:t>2</w:t>
            </w:r>
            <w:r w:rsidR="00B05C19">
              <w:t>2</w:t>
            </w:r>
            <w:r w:rsidRPr="00355824">
              <w:t xml:space="preserve"> года, </w:t>
            </w:r>
            <w:r w:rsidRPr="00554A61">
              <w:rPr>
                <w:b/>
              </w:rPr>
              <w:t>%</w:t>
            </w:r>
          </w:p>
        </w:tc>
      </w:tr>
      <w:tr w:rsidR="00D201FD" w:rsidTr="002A1322">
        <w:trPr>
          <w:trHeight w:val="65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32337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</w:t>
            </w:r>
            <w:proofErr w:type="spellStart"/>
            <w:r w:rsidR="00D32337">
              <w:rPr>
                <w:b/>
              </w:rPr>
              <w:t>Газэнергосеть</w:t>
            </w:r>
            <w:proofErr w:type="spellEnd"/>
            <w:r w:rsidR="00D32337">
              <w:rPr>
                <w:b/>
              </w:rPr>
              <w:t xml:space="preserve"> Киров»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2A1322" w:rsidRDefault="002A1322" w:rsidP="00C114AC">
            <w:pPr>
              <w:snapToGrid w:val="0"/>
            </w:pPr>
            <w:proofErr w:type="gramStart"/>
            <w:r w:rsidRPr="002A1322">
              <w:t>Газ</w:t>
            </w:r>
            <w:proofErr w:type="gramEnd"/>
            <w:r w:rsidRPr="002A1322">
              <w:t xml:space="preserve"> сжиженный в баллонах с места промежуточного хранения (склада)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C51084">
            <w:pPr>
              <w:snapToGrid w:val="0"/>
              <w:jc w:val="center"/>
            </w:pPr>
            <w:bookmarkStart w:id="0" w:name="_GoBack"/>
            <w:bookmarkEnd w:id="0"/>
            <w:r>
              <w:t>40,4766</w:t>
            </w:r>
            <w:r w:rsidR="00933663">
              <w:t xml:space="preserve"> </w:t>
            </w:r>
            <w:r w:rsidR="00C114AC" w:rsidRPr="00464C0E">
              <w:t>%</w:t>
            </w:r>
          </w:p>
        </w:tc>
      </w:tr>
      <w:tr w:rsidR="006E665B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65B" w:rsidRPr="002A1322" w:rsidRDefault="006E665B" w:rsidP="00C114AC">
            <w:pPr>
              <w:snapToGrid w:val="0"/>
            </w:pPr>
            <w:proofErr w:type="gramStart"/>
            <w:r w:rsidRPr="002A1322">
              <w:t>Газ</w:t>
            </w:r>
            <w:proofErr w:type="gramEnd"/>
            <w:r w:rsidRPr="002A1322">
              <w:t xml:space="preserve"> сжиженный в баллонах с места промежуточного хранения (склада)</w:t>
            </w:r>
            <w:r>
              <w:t xml:space="preserve"> с доставкой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65B" w:rsidRDefault="006E665B">
            <w:pPr>
              <w:snapToGrid w:val="0"/>
              <w:jc w:val="center"/>
            </w:pPr>
            <w:r>
              <w:t>95,9137 %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658FB" w:rsidRPr="005658FB" w:rsidRDefault="005658FB" w:rsidP="005658FB">
      <w:pPr>
        <w:ind w:firstLine="709"/>
        <w:jc w:val="both"/>
      </w:pPr>
      <w:r w:rsidRPr="005658FB">
        <w:t>Примечание:</w:t>
      </w:r>
      <w:r>
        <w:t xml:space="preserve"> </w:t>
      </w:r>
      <w:r w:rsidR="0028267D">
        <w:t xml:space="preserve">Стандарт уровня платы населения </w:t>
      </w:r>
      <w:r w:rsidR="000955F0">
        <w:t xml:space="preserve">установлен в отношении </w:t>
      </w:r>
      <w:r w:rsidR="0028267D">
        <w:t xml:space="preserve">газа </w:t>
      </w:r>
      <w:r>
        <w:t>сжиженн</w:t>
      </w:r>
      <w:r w:rsidR="000955F0">
        <w:t xml:space="preserve">ого </w:t>
      </w:r>
      <w:r>
        <w:t>в баллонах</w:t>
      </w:r>
      <w:r w:rsidR="000955F0">
        <w:t xml:space="preserve">, </w:t>
      </w:r>
      <w:r>
        <w:t>реализуе</w:t>
      </w:r>
      <w:r w:rsidR="000955F0">
        <w:t xml:space="preserve">мого </w:t>
      </w:r>
      <w:r>
        <w:t>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деятельности.</w:t>
      </w:r>
    </w:p>
    <w:p w:rsidR="005658FB" w:rsidRDefault="005658FB" w:rsidP="005658FB">
      <w:pPr>
        <w:ind w:firstLine="709"/>
        <w:rPr>
          <w:sz w:val="32"/>
          <w:szCs w:val="32"/>
        </w:rPr>
      </w:pPr>
    </w:p>
    <w:p w:rsidR="00D201FD" w:rsidRDefault="00933663" w:rsidP="005658FB">
      <w:pPr>
        <w:ind w:firstLine="709"/>
        <w:jc w:val="center"/>
      </w:pPr>
      <w:r>
        <w:rPr>
          <w:sz w:val="32"/>
          <w:szCs w:val="32"/>
        </w:rPr>
        <w:t>_________</w:t>
      </w:r>
      <w:r w:rsidR="005658FB">
        <w:rPr>
          <w:sz w:val="32"/>
          <w:szCs w:val="32"/>
        </w:rPr>
        <w:t xml:space="preserve"> </w:t>
      </w:r>
      <w:r w:rsidR="00D50A46">
        <w:rPr>
          <w:sz w:val="32"/>
          <w:szCs w:val="32"/>
        </w:rPr>
        <w:t xml:space="preserve"> </w:t>
      </w:r>
      <w:r w:rsidR="000955F0">
        <w:rPr>
          <w:sz w:val="32"/>
          <w:szCs w:val="32"/>
        </w:rPr>
        <w:t xml:space="preserve"> </w:t>
      </w:r>
      <w:r w:rsidR="00E12B13">
        <w:rPr>
          <w:sz w:val="32"/>
          <w:szCs w:val="32"/>
        </w:rPr>
        <w:t xml:space="preserve"> </w:t>
      </w:r>
      <w:r w:rsidR="002B3E7D">
        <w:rPr>
          <w:sz w:val="32"/>
          <w:szCs w:val="32"/>
        </w:rPr>
        <w:t xml:space="preserve"> </w:t>
      </w:r>
      <w:r w:rsidR="008164E1">
        <w:rPr>
          <w:sz w:val="32"/>
          <w:szCs w:val="32"/>
        </w:rPr>
        <w:t xml:space="preserve"> </w:t>
      </w:r>
      <w:r w:rsidR="00EF5106">
        <w:rPr>
          <w:sz w:val="32"/>
          <w:szCs w:val="32"/>
        </w:rPr>
        <w:t xml:space="preserve"> </w:t>
      </w:r>
      <w:r w:rsidR="00632258">
        <w:rPr>
          <w:sz w:val="32"/>
          <w:szCs w:val="32"/>
        </w:rPr>
        <w:t xml:space="preserve"> </w:t>
      </w:r>
      <w:r w:rsidR="00B14DC0">
        <w:rPr>
          <w:sz w:val="32"/>
          <w:szCs w:val="32"/>
        </w:rPr>
        <w:t xml:space="preserve"> </w:t>
      </w:r>
    </w:p>
    <w:sectPr w:rsidR="00D201FD" w:rsidSect="00554A61"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352" w:rsidRDefault="000E4352">
      <w:r>
        <w:separator/>
      </w:r>
    </w:p>
  </w:endnote>
  <w:endnote w:type="continuationSeparator" w:id="0">
    <w:p w:rsidR="000E4352" w:rsidRDefault="000E4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352" w:rsidRDefault="000E4352">
      <w:r>
        <w:separator/>
      </w:r>
    </w:p>
  </w:footnote>
  <w:footnote w:type="continuationSeparator" w:id="0">
    <w:p w:rsidR="000E4352" w:rsidRDefault="000E43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79CB"/>
    <w:rsid w:val="00013C97"/>
    <w:rsid w:val="0002692B"/>
    <w:rsid w:val="000300CA"/>
    <w:rsid w:val="00031ECE"/>
    <w:rsid w:val="00032F71"/>
    <w:rsid w:val="00051D9A"/>
    <w:rsid w:val="000624EC"/>
    <w:rsid w:val="00086E1F"/>
    <w:rsid w:val="000955F0"/>
    <w:rsid w:val="0009674A"/>
    <w:rsid w:val="000B4D4E"/>
    <w:rsid w:val="000D2AFF"/>
    <w:rsid w:val="000E4352"/>
    <w:rsid w:val="000F1015"/>
    <w:rsid w:val="001156C7"/>
    <w:rsid w:val="00123C60"/>
    <w:rsid w:val="00164558"/>
    <w:rsid w:val="00171D4C"/>
    <w:rsid w:val="001823E4"/>
    <w:rsid w:val="001A4E70"/>
    <w:rsid w:val="00200DB8"/>
    <w:rsid w:val="00212DF2"/>
    <w:rsid w:val="00223E6F"/>
    <w:rsid w:val="00236338"/>
    <w:rsid w:val="0028267D"/>
    <w:rsid w:val="00296349"/>
    <w:rsid w:val="002A1322"/>
    <w:rsid w:val="002B3E7D"/>
    <w:rsid w:val="00310186"/>
    <w:rsid w:val="00313AE1"/>
    <w:rsid w:val="00355824"/>
    <w:rsid w:val="00371BDD"/>
    <w:rsid w:val="00372E49"/>
    <w:rsid w:val="003953F3"/>
    <w:rsid w:val="003A503B"/>
    <w:rsid w:val="003B029E"/>
    <w:rsid w:val="003D1D1A"/>
    <w:rsid w:val="003D2D5A"/>
    <w:rsid w:val="00415D32"/>
    <w:rsid w:val="00437EE4"/>
    <w:rsid w:val="00464C0E"/>
    <w:rsid w:val="00477B14"/>
    <w:rsid w:val="00496B5B"/>
    <w:rsid w:val="004A04BF"/>
    <w:rsid w:val="004A7631"/>
    <w:rsid w:val="004E35AF"/>
    <w:rsid w:val="00521729"/>
    <w:rsid w:val="00551E32"/>
    <w:rsid w:val="0055256D"/>
    <w:rsid w:val="00554A61"/>
    <w:rsid w:val="005658FB"/>
    <w:rsid w:val="005860F7"/>
    <w:rsid w:val="0059215D"/>
    <w:rsid w:val="005B37BD"/>
    <w:rsid w:val="005C5F90"/>
    <w:rsid w:val="005E0915"/>
    <w:rsid w:val="005E4911"/>
    <w:rsid w:val="005F2DEA"/>
    <w:rsid w:val="005F43D2"/>
    <w:rsid w:val="00600C52"/>
    <w:rsid w:val="0060580E"/>
    <w:rsid w:val="00610616"/>
    <w:rsid w:val="0061233D"/>
    <w:rsid w:val="00613B99"/>
    <w:rsid w:val="006272A5"/>
    <w:rsid w:val="00632258"/>
    <w:rsid w:val="00651FE3"/>
    <w:rsid w:val="00667146"/>
    <w:rsid w:val="00692A3A"/>
    <w:rsid w:val="006B6BBD"/>
    <w:rsid w:val="006E178B"/>
    <w:rsid w:val="006E665B"/>
    <w:rsid w:val="00701713"/>
    <w:rsid w:val="0074778E"/>
    <w:rsid w:val="007535BB"/>
    <w:rsid w:val="0075729C"/>
    <w:rsid w:val="00757D2C"/>
    <w:rsid w:val="00764B1E"/>
    <w:rsid w:val="007C14F7"/>
    <w:rsid w:val="007E27BB"/>
    <w:rsid w:val="007E352B"/>
    <w:rsid w:val="007E645C"/>
    <w:rsid w:val="008164E1"/>
    <w:rsid w:val="00827B1F"/>
    <w:rsid w:val="00854273"/>
    <w:rsid w:val="00855E38"/>
    <w:rsid w:val="00872B91"/>
    <w:rsid w:val="00891FAF"/>
    <w:rsid w:val="008A5E0F"/>
    <w:rsid w:val="008B002B"/>
    <w:rsid w:val="009050B0"/>
    <w:rsid w:val="009128A2"/>
    <w:rsid w:val="00917FEC"/>
    <w:rsid w:val="009333D1"/>
    <w:rsid w:val="00933663"/>
    <w:rsid w:val="00960257"/>
    <w:rsid w:val="009775D9"/>
    <w:rsid w:val="00990D3B"/>
    <w:rsid w:val="009B0939"/>
    <w:rsid w:val="009F2B08"/>
    <w:rsid w:val="00A051A8"/>
    <w:rsid w:val="00A070B8"/>
    <w:rsid w:val="00A121B0"/>
    <w:rsid w:val="00A22D66"/>
    <w:rsid w:val="00A4269F"/>
    <w:rsid w:val="00A81A2C"/>
    <w:rsid w:val="00A9076B"/>
    <w:rsid w:val="00AC3C42"/>
    <w:rsid w:val="00AD042F"/>
    <w:rsid w:val="00AE1B7B"/>
    <w:rsid w:val="00AE6A6A"/>
    <w:rsid w:val="00AF3127"/>
    <w:rsid w:val="00AF6AF4"/>
    <w:rsid w:val="00B05C19"/>
    <w:rsid w:val="00B14DC0"/>
    <w:rsid w:val="00B21E2F"/>
    <w:rsid w:val="00B3200E"/>
    <w:rsid w:val="00B37B55"/>
    <w:rsid w:val="00B47CC1"/>
    <w:rsid w:val="00B875E8"/>
    <w:rsid w:val="00BD161C"/>
    <w:rsid w:val="00BE2060"/>
    <w:rsid w:val="00C114AC"/>
    <w:rsid w:val="00C17F33"/>
    <w:rsid w:val="00C51084"/>
    <w:rsid w:val="00C54C94"/>
    <w:rsid w:val="00C630ED"/>
    <w:rsid w:val="00C7527B"/>
    <w:rsid w:val="00CA45EC"/>
    <w:rsid w:val="00CC5A21"/>
    <w:rsid w:val="00CD3777"/>
    <w:rsid w:val="00CE68AF"/>
    <w:rsid w:val="00D113D0"/>
    <w:rsid w:val="00D201FD"/>
    <w:rsid w:val="00D269D9"/>
    <w:rsid w:val="00D32337"/>
    <w:rsid w:val="00D36EEE"/>
    <w:rsid w:val="00D50A46"/>
    <w:rsid w:val="00D528E0"/>
    <w:rsid w:val="00D549B8"/>
    <w:rsid w:val="00D55C76"/>
    <w:rsid w:val="00D67149"/>
    <w:rsid w:val="00D841CB"/>
    <w:rsid w:val="00DA52D5"/>
    <w:rsid w:val="00DC0054"/>
    <w:rsid w:val="00DC7179"/>
    <w:rsid w:val="00DF0C54"/>
    <w:rsid w:val="00DF53F8"/>
    <w:rsid w:val="00E12B13"/>
    <w:rsid w:val="00E35C64"/>
    <w:rsid w:val="00E56C08"/>
    <w:rsid w:val="00E8220D"/>
    <w:rsid w:val="00E85B01"/>
    <w:rsid w:val="00E9218B"/>
    <w:rsid w:val="00EA7F34"/>
    <w:rsid w:val="00ED091C"/>
    <w:rsid w:val="00EF5106"/>
    <w:rsid w:val="00F20A35"/>
    <w:rsid w:val="00F266EB"/>
    <w:rsid w:val="00F82CDE"/>
    <w:rsid w:val="00F91AEA"/>
    <w:rsid w:val="00F963D3"/>
    <w:rsid w:val="00FA00FE"/>
    <w:rsid w:val="00FA76FC"/>
    <w:rsid w:val="00FC1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2020-06-25T09:07:00Z</cp:lastPrinted>
  <dcterms:created xsi:type="dcterms:W3CDTF">2022-06-22T12:58:00Z</dcterms:created>
  <dcterms:modified xsi:type="dcterms:W3CDTF">2022-06-22T12:58:00Z</dcterms:modified>
</cp:coreProperties>
</file>