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УТВЕРЖДЕН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94586" w:rsidRPr="00F94586" w:rsidRDefault="00F94586" w:rsidP="00F945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F94586">
        <w:rPr>
          <w:rFonts w:ascii="Times New Roman" w:hAnsi="Times New Roman" w:cs="Times New Roman"/>
          <w:sz w:val="28"/>
          <w:szCs w:val="28"/>
        </w:rPr>
        <w:t xml:space="preserve">от 06.06.2025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586">
        <w:rPr>
          <w:rFonts w:ascii="Times New Roman" w:hAnsi="Times New Roman" w:cs="Times New Roman"/>
          <w:sz w:val="28"/>
          <w:szCs w:val="28"/>
        </w:rPr>
        <w:t>913</w:t>
      </w:r>
      <w:r w:rsidRPr="00F94586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5C3E5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Pr="00F94586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</w:t>
      </w:r>
    </w:p>
    <w:p w:rsidR="004835D4" w:rsidRPr="004835D4" w:rsidRDefault="004835D4" w:rsidP="00E71FEF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835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5D4" w:rsidRDefault="004835D4" w:rsidP="00E71FEF">
      <w:pPr>
        <w:spacing w:after="0" w:line="7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35D4" w:rsidRPr="004835D4" w:rsidRDefault="004835D4" w:rsidP="00DE6A15">
      <w:pPr>
        <w:tabs>
          <w:tab w:val="left" w:pos="9781"/>
        </w:tabs>
        <w:spacing w:after="0"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4835D4" w:rsidRPr="00093C9F" w:rsidRDefault="004835D4" w:rsidP="00DE6A15">
      <w:pPr>
        <w:tabs>
          <w:tab w:val="left" w:pos="9781"/>
        </w:tabs>
        <w:spacing w:line="240" w:lineRule="auto"/>
        <w:ind w:right="-2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5D4">
        <w:rPr>
          <w:rFonts w:ascii="Times New Roman" w:hAnsi="Times New Roman" w:cs="Times New Roman"/>
          <w:b/>
          <w:sz w:val="28"/>
          <w:szCs w:val="28"/>
        </w:rPr>
        <w:t xml:space="preserve">конкурсной комиссии по проведению открытого конкурса по отбору управляющей организации для управления многоквартирным домом по адресу: </w:t>
      </w:r>
      <w:proofErr w:type="gramStart"/>
      <w:r w:rsidRPr="004835D4">
        <w:rPr>
          <w:rFonts w:ascii="Times New Roman" w:hAnsi="Times New Roman" w:cs="Times New Roman"/>
          <w:b/>
          <w:sz w:val="28"/>
          <w:szCs w:val="28"/>
        </w:rPr>
        <w:t>Кировская</w:t>
      </w:r>
      <w:proofErr w:type="gramEnd"/>
      <w:r w:rsidRPr="004835D4">
        <w:rPr>
          <w:rFonts w:ascii="Times New Roman" w:hAnsi="Times New Roman" w:cs="Times New Roman"/>
          <w:b/>
          <w:sz w:val="28"/>
          <w:szCs w:val="28"/>
        </w:rPr>
        <w:t xml:space="preserve"> обл., г. Вятские Поляны, ул. </w:t>
      </w:r>
      <w:r w:rsidR="00C81D2A">
        <w:rPr>
          <w:rFonts w:ascii="Times New Roman" w:hAnsi="Times New Roman" w:cs="Times New Roman"/>
          <w:b/>
          <w:sz w:val="28"/>
          <w:szCs w:val="28"/>
        </w:rPr>
        <w:t>Первомайская</w:t>
      </w:r>
      <w:r w:rsidRPr="004835D4">
        <w:rPr>
          <w:rFonts w:ascii="Times New Roman" w:hAnsi="Times New Roman" w:cs="Times New Roman"/>
          <w:b/>
          <w:sz w:val="28"/>
          <w:szCs w:val="28"/>
        </w:rPr>
        <w:t xml:space="preserve">, д. </w:t>
      </w:r>
      <w:r w:rsidR="00C81D2A">
        <w:rPr>
          <w:rFonts w:ascii="Times New Roman" w:hAnsi="Times New Roman" w:cs="Times New Roman"/>
          <w:b/>
          <w:sz w:val="28"/>
          <w:szCs w:val="28"/>
        </w:rPr>
        <w:t>24</w:t>
      </w:r>
    </w:p>
    <w:p w:rsidR="004835D4" w:rsidRPr="004835D4" w:rsidRDefault="004835D4" w:rsidP="00DE6A15">
      <w:pPr>
        <w:tabs>
          <w:tab w:val="left" w:pos="9781"/>
        </w:tabs>
        <w:spacing w:after="0" w:line="480" w:lineRule="exact"/>
        <w:ind w:right="-2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2"/>
        <w:gridCol w:w="5638"/>
        <w:gridCol w:w="284"/>
        <w:gridCol w:w="459"/>
      </w:tblGrid>
      <w:tr w:rsidR="0032450B" w:rsidRPr="004835D4" w:rsidTr="007C0FB3">
        <w:tc>
          <w:tcPr>
            <w:tcW w:w="3542" w:type="dxa"/>
          </w:tcPr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СОЛОДЯНКИН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Павлович</w:t>
            </w:r>
          </w:p>
          <w:p w:rsidR="0032450B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1" w:type="dxa"/>
            <w:gridSpan w:val="3"/>
          </w:tcPr>
          <w:p w:rsidR="0032450B" w:rsidRPr="004835D4" w:rsidRDefault="00422C3C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первый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города,</w:t>
            </w:r>
            <w:r w:rsidR="006A4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председатель конкурсной комиссии</w:t>
            </w:r>
          </w:p>
          <w:p w:rsidR="0032450B" w:rsidRPr="004835D4" w:rsidRDefault="0032450B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26383A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ЛОСКУТОВ</w:t>
            </w:r>
          </w:p>
          <w:p w:rsidR="00FD75F9" w:rsidRPr="004835D4" w:rsidRDefault="0026383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 Евгеньевич</w:t>
            </w: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81" w:type="dxa"/>
            <w:gridSpan w:val="3"/>
          </w:tcPr>
          <w:p w:rsidR="00FD75F9" w:rsidRDefault="00422C3C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724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6383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по вопросам</w:t>
            </w:r>
            <w:r w:rsidR="006F7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450B" w:rsidRPr="00BD1A07">
              <w:rPr>
                <w:rFonts w:ascii="Times New Roman" w:hAnsi="Times New Roman" w:cs="Times New Roman"/>
                <w:sz w:val="28"/>
                <w:szCs w:val="28"/>
              </w:rPr>
              <w:t>жизнеобеспечения администрации города</w:t>
            </w:r>
            <w:r w:rsidR="0032450B">
              <w:rPr>
                <w:rFonts w:ascii="Times New Roman" w:hAnsi="Times New Roman" w:cs="Times New Roman"/>
                <w:sz w:val="28"/>
                <w:szCs w:val="28"/>
              </w:rPr>
              <w:t xml:space="preserve">, заместитель 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98141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конкурсной комиссии</w:t>
            </w:r>
          </w:p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450B" w:rsidRPr="004835D4" w:rsidTr="007C0FB3">
        <w:tc>
          <w:tcPr>
            <w:tcW w:w="3542" w:type="dxa"/>
          </w:tcPr>
          <w:p w:rsidR="0032450B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ХИЛЬДОВА</w:t>
            </w:r>
          </w:p>
          <w:p w:rsidR="005A4397" w:rsidRDefault="00C81D2A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Надежда Юрьевна</w:t>
            </w:r>
          </w:p>
        </w:tc>
        <w:tc>
          <w:tcPr>
            <w:tcW w:w="6381" w:type="dxa"/>
            <w:gridSpan w:val="3"/>
          </w:tcPr>
          <w:p w:rsidR="00C81D2A" w:rsidRPr="00E72493" w:rsidRDefault="00422C3C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2450B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1D2A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="00C81D2A" w:rsidRPr="00E72493">
              <w:rPr>
                <w:rFonts w:ascii="Times New Roman" w:hAnsi="Times New Roman" w:cs="Times New Roman"/>
                <w:sz w:val="28"/>
                <w:szCs w:val="28"/>
              </w:rPr>
              <w:t xml:space="preserve">рисконсульт муниципального казенного учреждения по обеспечению деятельности </w:t>
            </w:r>
          </w:p>
          <w:p w:rsidR="0032450B" w:rsidRPr="00BD1A07" w:rsidRDefault="00C81D2A" w:rsidP="00C81D2A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493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секретарь конкурсной комиссии</w:t>
            </w: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22" w:type="dxa"/>
            <w:gridSpan w:val="2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DE6A15">
        <w:trPr>
          <w:gridAfter w:val="1"/>
          <w:wAfter w:w="459" w:type="dxa"/>
        </w:trPr>
        <w:tc>
          <w:tcPr>
            <w:tcW w:w="9464" w:type="dxa"/>
            <w:gridSpan w:val="3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Члены конкурсной комиссии:</w:t>
            </w:r>
          </w:p>
        </w:tc>
      </w:tr>
      <w:tr w:rsidR="004835D4" w:rsidRPr="004835D4" w:rsidTr="00DE6A15">
        <w:trPr>
          <w:gridAfter w:val="2"/>
          <w:wAfter w:w="743" w:type="dxa"/>
        </w:trPr>
        <w:tc>
          <w:tcPr>
            <w:tcW w:w="3542" w:type="dxa"/>
          </w:tcPr>
          <w:p w:rsidR="004835D4" w:rsidRPr="004835D4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8" w:type="dxa"/>
          </w:tcPr>
          <w:p w:rsidR="004835D4" w:rsidRPr="004835D4" w:rsidRDefault="004835D4" w:rsidP="007C0FB3">
            <w:pPr>
              <w:widowControl w:val="0"/>
              <w:tabs>
                <w:tab w:val="left" w:pos="6390"/>
                <w:tab w:val="left" w:pos="9781"/>
              </w:tabs>
              <w:autoSpaceDE w:val="0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75F9" w:rsidRPr="004835D4" w:rsidTr="00DE6A15">
        <w:trPr>
          <w:gridAfter w:val="1"/>
          <w:wAfter w:w="459" w:type="dxa"/>
        </w:trPr>
        <w:tc>
          <w:tcPr>
            <w:tcW w:w="3542" w:type="dxa"/>
          </w:tcPr>
          <w:p w:rsidR="00913A0A" w:rsidRPr="004835D4" w:rsidRDefault="00682576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A0A" w:rsidRPr="004835D4">
              <w:rPr>
                <w:rFonts w:ascii="Times New Roman" w:hAnsi="Times New Roman" w:cs="Times New Roman"/>
                <w:sz w:val="28"/>
                <w:szCs w:val="28"/>
              </w:rPr>
              <w:t>ПИСЛЕГИНА</w:t>
            </w:r>
          </w:p>
          <w:p w:rsidR="00FD75F9" w:rsidRDefault="00913A0A" w:rsidP="00913A0A">
            <w:pPr>
              <w:tabs>
                <w:tab w:val="left" w:pos="9781"/>
              </w:tabs>
              <w:ind w:right="-29"/>
              <w:jc w:val="both"/>
            </w:pPr>
            <w:r w:rsidRPr="004835D4">
              <w:rPr>
                <w:rFonts w:ascii="Times New Roman" w:hAnsi="Times New Roman" w:cs="Times New Roman"/>
                <w:sz w:val="28"/>
                <w:szCs w:val="28"/>
              </w:rPr>
              <w:t>Марина Юрьевна</w:t>
            </w:r>
          </w:p>
        </w:tc>
        <w:tc>
          <w:tcPr>
            <w:tcW w:w="5922" w:type="dxa"/>
            <w:gridSpan w:val="2"/>
          </w:tcPr>
          <w:p w:rsidR="00FD75F9" w:rsidRDefault="007C0FB3" w:rsidP="00913A0A">
            <w:pPr>
              <w:tabs>
                <w:tab w:val="left" w:pos="9781"/>
              </w:tabs>
              <w:ind w:right="-29"/>
              <w:jc w:val="both"/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депутат </w:t>
            </w:r>
            <w:proofErr w:type="spellStart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Вятскополянской</w:t>
            </w:r>
            <w:proofErr w:type="spellEnd"/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Думы, директор МБУК «Вятскополянский исторический музей» (по согласованию)</w:t>
            </w:r>
          </w:p>
        </w:tc>
      </w:tr>
      <w:tr w:rsidR="004835D4" w:rsidRPr="004835D4" w:rsidTr="007C0FB3">
        <w:tc>
          <w:tcPr>
            <w:tcW w:w="3542" w:type="dxa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3A0A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СИТЧИХИНА</w:t>
            </w:r>
          </w:p>
          <w:p w:rsidR="004835D4" w:rsidRPr="004835D4" w:rsidRDefault="00913A0A" w:rsidP="00913A0A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Ольга Геннадьевна</w:t>
            </w:r>
          </w:p>
        </w:tc>
        <w:tc>
          <w:tcPr>
            <w:tcW w:w="6381" w:type="dxa"/>
            <w:gridSpan w:val="3"/>
          </w:tcPr>
          <w:p w:rsidR="007C0FB3" w:rsidRDefault="007C0FB3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35D4" w:rsidRPr="00DE6A15" w:rsidRDefault="00422C3C" w:rsidP="005A4397">
            <w:pPr>
              <w:tabs>
                <w:tab w:val="left" w:pos="178"/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A0A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ачальник</w:t>
            </w:r>
            <w:r w:rsidR="00913A0A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>а</w:t>
            </w:r>
            <w:r w:rsidR="00913A0A" w:rsidRPr="00DE6A15">
              <w:rPr>
                <w:rFonts w:ascii="Times New Roman" w:eastAsia="Calibri" w:hAnsi="Times New Roman"/>
                <w:sz w:val="28"/>
                <w:szCs w:val="28"/>
                <w:lang w:eastAsia="zh-CN" w:bidi="hi-IN"/>
              </w:rPr>
              <w:t xml:space="preserve"> управления правового, документационного, кадрового обеспечения</w:t>
            </w:r>
            <w:r w:rsidR="00913A0A" w:rsidRPr="00DE6A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5D4" w:rsidRPr="004835D4" w:rsidTr="007C0FB3">
        <w:tc>
          <w:tcPr>
            <w:tcW w:w="3542" w:type="dxa"/>
          </w:tcPr>
          <w:p w:rsidR="004835D4" w:rsidRPr="004835D4" w:rsidRDefault="001B2117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712D33">
              <w:rPr>
                <w:rFonts w:ascii="Times New Roman" w:hAnsi="Times New Roman" w:cs="Times New Roman"/>
                <w:sz w:val="28"/>
                <w:szCs w:val="28"/>
              </w:rPr>
              <w:t>АРАСОВА</w:t>
            </w:r>
          </w:p>
          <w:p w:rsidR="004835D4" w:rsidRPr="004835D4" w:rsidRDefault="001B2117" w:rsidP="001B211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Гузель</w:t>
            </w:r>
            <w:r w:rsidR="004835D4" w:rsidRPr="004835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Рашитовна</w:t>
            </w:r>
            <w:proofErr w:type="spellEnd"/>
          </w:p>
        </w:tc>
        <w:tc>
          <w:tcPr>
            <w:tcW w:w="6381" w:type="dxa"/>
            <w:gridSpan w:val="3"/>
          </w:tcPr>
          <w:p w:rsidR="004835D4" w:rsidRPr="00DE6A15" w:rsidRDefault="00422C3C" w:rsidP="005A4397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6A1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A43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35D4" w:rsidRPr="00DE6A15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экономического развития города и информационных систем</w:t>
            </w:r>
          </w:p>
          <w:p w:rsidR="004835D4" w:rsidRPr="00DE6A15" w:rsidRDefault="004835D4" w:rsidP="007C0FB3">
            <w:pPr>
              <w:tabs>
                <w:tab w:val="left" w:pos="9781"/>
              </w:tabs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8CE" w:rsidRPr="004835D4" w:rsidRDefault="001E306B" w:rsidP="00DE6A15">
      <w:pPr>
        <w:tabs>
          <w:tab w:val="left" w:pos="9781"/>
        </w:tabs>
        <w:ind w:right="-29"/>
        <w:rPr>
          <w:szCs w:val="28"/>
        </w:rPr>
      </w:pPr>
      <w:r>
        <w:rPr>
          <w:noProof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77.85pt;margin-top:45.95pt;width:117.75pt;height:0;z-index:251658240;mso-position-horizontal-relative:text;mso-position-vertical-relative:text" o:connectortype="straight"/>
        </w:pict>
      </w:r>
    </w:p>
    <w:sectPr w:rsidR="000F78CE" w:rsidRPr="004835D4" w:rsidSect="007C0FB3">
      <w:headerReference w:type="default" r:id="rId7"/>
      <w:pgSz w:w="11906" w:h="16838"/>
      <w:pgMar w:top="1560" w:right="566" w:bottom="794" w:left="1588" w:header="1127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EA" w:rsidRPr="003B1AC2" w:rsidRDefault="00D671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D671EA" w:rsidRPr="003B1AC2" w:rsidRDefault="00D671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EA" w:rsidRPr="003B1AC2" w:rsidRDefault="00D671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D671EA" w:rsidRPr="003B1AC2" w:rsidRDefault="00D671EA" w:rsidP="003B1AC2">
      <w:pPr>
        <w:pStyle w:val="ConsPlusTitle"/>
        <w:rPr>
          <w:rFonts w:asciiTheme="minorHAnsi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AC2" w:rsidRDefault="003B1AC2">
    <w:pPr>
      <w:pStyle w:val="a4"/>
      <w:jc w:val="center"/>
    </w:pPr>
  </w:p>
  <w:p w:rsidR="003B1AC2" w:rsidRDefault="003B1AC2">
    <w:pPr>
      <w:pStyle w:val="a4"/>
      <w:jc w:val="center"/>
    </w:pPr>
  </w:p>
  <w:p w:rsidR="003B1AC2" w:rsidRDefault="001E306B">
    <w:pPr>
      <w:pStyle w:val="a4"/>
      <w:jc w:val="center"/>
    </w:pPr>
    <w:sdt>
      <w:sdtPr>
        <w:id w:val="5005051"/>
      </w:sdtPr>
      <w:sdtContent>
        <w:r>
          <w:fldChar w:fldCharType="begin"/>
        </w:r>
        <w:r w:rsidR="005C3E5B">
          <w:instrText xml:space="preserve"> PAGE   \* MERGEFORMAT </w:instrText>
        </w:r>
        <w:r>
          <w:fldChar w:fldCharType="separate"/>
        </w:r>
        <w:r w:rsidR="00DE6A15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3B1AC2" w:rsidRDefault="003B1AC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C05E3"/>
    <w:rsid w:val="00006BD6"/>
    <w:rsid w:val="000150BA"/>
    <w:rsid w:val="000357A2"/>
    <w:rsid w:val="00044AE0"/>
    <w:rsid w:val="000550DF"/>
    <w:rsid w:val="0008036A"/>
    <w:rsid w:val="00093C9F"/>
    <w:rsid w:val="000B4B06"/>
    <w:rsid w:val="000C73EA"/>
    <w:rsid w:val="000D0A6D"/>
    <w:rsid w:val="000E1F25"/>
    <w:rsid w:val="000E2CF4"/>
    <w:rsid w:val="000E340D"/>
    <w:rsid w:val="000E7B04"/>
    <w:rsid w:val="000F78CE"/>
    <w:rsid w:val="00105B80"/>
    <w:rsid w:val="00174A26"/>
    <w:rsid w:val="001A2952"/>
    <w:rsid w:val="001A5D84"/>
    <w:rsid w:val="001B2117"/>
    <w:rsid w:val="001B36EB"/>
    <w:rsid w:val="001E306B"/>
    <w:rsid w:val="001E7E03"/>
    <w:rsid w:val="002045B4"/>
    <w:rsid w:val="00226F14"/>
    <w:rsid w:val="0024357D"/>
    <w:rsid w:val="002572A3"/>
    <w:rsid w:val="0026383A"/>
    <w:rsid w:val="002644F6"/>
    <w:rsid w:val="002F0195"/>
    <w:rsid w:val="00306058"/>
    <w:rsid w:val="0032450B"/>
    <w:rsid w:val="00347619"/>
    <w:rsid w:val="003753AA"/>
    <w:rsid w:val="003B1AC2"/>
    <w:rsid w:val="00422C3C"/>
    <w:rsid w:val="00480B2F"/>
    <w:rsid w:val="004835D4"/>
    <w:rsid w:val="00490C18"/>
    <w:rsid w:val="00495343"/>
    <w:rsid w:val="004B760B"/>
    <w:rsid w:val="004C04AD"/>
    <w:rsid w:val="004C05E3"/>
    <w:rsid w:val="004C4821"/>
    <w:rsid w:val="004F672A"/>
    <w:rsid w:val="00532552"/>
    <w:rsid w:val="0054210B"/>
    <w:rsid w:val="005651AB"/>
    <w:rsid w:val="00596A8E"/>
    <w:rsid w:val="005A4397"/>
    <w:rsid w:val="005B6F15"/>
    <w:rsid w:val="005C3E5B"/>
    <w:rsid w:val="005D7B51"/>
    <w:rsid w:val="005E72D5"/>
    <w:rsid w:val="005F15B9"/>
    <w:rsid w:val="005F3803"/>
    <w:rsid w:val="00607752"/>
    <w:rsid w:val="006178A9"/>
    <w:rsid w:val="006535A2"/>
    <w:rsid w:val="00664674"/>
    <w:rsid w:val="0067594C"/>
    <w:rsid w:val="00682576"/>
    <w:rsid w:val="006A43B1"/>
    <w:rsid w:val="006B199A"/>
    <w:rsid w:val="006B7FD8"/>
    <w:rsid w:val="006C2182"/>
    <w:rsid w:val="006D18D0"/>
    <w:rsid w:val="006E00CD"/>
    <w:rsid w:val="006F7B2B"/>
    <w:rsid w:val="00706549"/>
    <w:rsid w:val="00712D33"/>
    <w:rsid w:val="00717BA3"/>
    <w:rsid w:val="007305CE"/>
    <w:rsid w:val="00750297"/>
    <w:rsid w:val="0075711F"/>
    <w:rsid w:val="00776908"/>
    <w:rsid w:val="007A2F2F"/>
    <w:rsid w:val="007C0FB3"/>
    <w:rsid w:val="007E2D22"/>
    <w:rsid w:val="007F74E8"/>
    <w:rsid w:val="00814B5C"/>
    <w:rsid w:val="00822B33"/>
    <w:rsid w:val="00850201"/>
    <w:rsid w:val="008578CC"/>
    <w:rsid w:val="00880B14"/>
    <w:rsid w:val="008A791F"/>
    <w:rsid w:val="008B269A"/>
    <w:rsid w:val="008D0CEA"/>
    <w:rsid w:val="008E3970"/>
    <w:rsid w:val="008F7736"/>
    <w:rsid w:val="009061B1"/>
    <w:rsid w:val="009108BB"/>
    <w:rsid w:val="00913A0A"/>
    <w:rsid w:val="00921B9B"/>
    <w:rsid w:val="00921EBE"/>
    <w:rsid w:val="00930EDD"/>
    <w:rsid w:val="009621B7"/>
    <w:rsid w:val="0096532C"/>
    <w:rsid w:val="00965F03"/>
    <w:rsid w:val="00976559"/>
    <w:rsid w:val="009805C9"/>
    <w:rsid w:val="0098141D"/>
    <w:rsid w:val="00997EF8"/>
    <w:rsid w:val="009D4945"/>
    <w:rsid w:val="009F59BF"/>
    <w:rsid w:val="009F5B96"/>
    <w:rsid w:val="00A001B5"/>
    <w:rsid w:val="00A3057F"/>
    <w:rsid w:val="00A6510F"/>
    <w:rsid w:val="00A95BD9"/>
    <w:rsid w:val="00AA4FE5"/>
    <w:rsid w:val="00AE196A"/>
    <w:rsid w:val="00AF15FC"/>
    <w:rsid w:val="00AF513D"/>
    <w:rsid w:val="00B236D3"/>
    <w:rsid w:val="00B248A2"/>
    <w:rsid w:val="00B42B8E"/>
    <w:rsid w:val="00B70C5B"/>
    <w:rsid w:val="00B82C84"/>
    <w:rsid w:val="00B91986"/>
    <w:rsid w:val="00BA39ED"/>
    <w:rsid w:val="00BA6754"/>
    <w:rsid w:val="00BE05CF"/>
    <w:rsid w:val="00BE45E4"/>
    <w:rsid w:val="00C81D2A"/>
    <w:rsid w:val="00C92128"/>
    <w:rsid w:val="00C95D27"/>
    <w:rsid w:val="00CA53F4"/>
    <w:rsid w:val="00CB497B"/>
    <w:rsid w:val="00CE1A4B"/>
    <w:rsid w:val="00CF5B1C"/>
    <w:rsid w:val="00CF5EE1"/>
    <w:rsid w:val="00D26996"/>
    <w:rsid w:val="00D671EA"/>
    <w:rsid w:val="00D71189"/>
    <w:rsid w:val="00D8613E"/>
    <w:rsid w:val="00D93EE2"/>
    <w:rsid w:val="00D97608"/>
    <w:rsid w:val="00DB62C1"/>
    <w:rsid w:val="00DD1821"/>
    <w:rsid w:val="00DE6A15"/>
    <w:rsid w:val="00E45EC3"/>
    <w:rsid w:val="00E657DE"/>
    <w:rsid w:val="00E71FEF"/>
    <w:rsid w:val="00E72493"/>
    <w:rsid w:val="00E81F7D"/>
    <w:rsid w:val="00E86D17"/>
    <w:rsid w:val="00E964CE"/>
    <w:rsid w:val="00EE10DF"/>
    <w:rsid w:val="00F21C24"/>
    <w:rsid w:val="00F26437"/>
    <w:rsid w:val="00F41B49"/>
    <w:rsid w:val="00F76905"/>
    <w:rsid w:val="00F819EA"/>
    <w:rsid w:val="00F83AFB"/>
    <w:rsid w:val="00F918DD"/>
    <w:rsid w:val="00F94586"/>
    <w:rsid w:val="00FC1CDB"/>
    <w:rsid w:val="00FC5773"/>
    <w:rsid w:val="00FD75F9"/>
    <w:rsid w:val="00FE0DA5"/>
    <w:rsid w:val="00FE6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5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C05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4C05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572A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AC2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B1A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1AC2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B1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AC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8">
    <w:name w:val="p8"/>
    <w:basedOn w:val="a"/>
    <w:rsid w:val="00035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Emphasis"/>
    <w:basedOn w:val="a0"/>
    <w:uiPriority w:val="20"/>
    <w:qFormat/>
    <w:rsid w:val="00F2643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9857C-97DE-4358-833B-F78ABEE4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2025-06-09T08:55:00Z</cp:lastPrinted>
  <dcterms:created xsi:type="dcterms:W3CDTF">2025-06-09T08:55:00Z</dcterms:created>
  <dcterms:modified xsi:type="dcterms:W3CDTF">2025-06-09T08:55:00Z</dcterms:modified>
</cp:coreProperties>
</file>