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37F8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37F8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7145C3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06.06.2025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914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93EF0" w:rsidRPr="00FB1878" w:rsidRDefault="00693EF0" w:rsidP="00C61166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72D74" w:rsidRPr="00C61166" w:rsidRDefault="00C61166" w:rsidP="007F2E17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proofErr w:type="gramStart"/>
      <w:r w:rsidRPr="00C61166">
        <w:rPr>
          <w:rFonts w:ascii="Times New Roman" w:hAnsi="Times New Roman"/>
          <w:b/>
          <w:color w:val="1A1A1A"/>
          <w:sz w:val="28"/>
          <w:szCs w:val="28"/>
        </w:rPr>
        <w:t xml:space="preserve">Об </w:t>
      </w:r>
      <w:r w:rsidR="00C72D74">
        <w:rPr>
          <w:rFonts w:ascii="Times New Roman" w:hAnsi="Times New Roman"/>
          <w:b/>
          <w:color w:val="1A1A1A"/>
          <w:sz w:val="28"/>
          <w:szCs w:val="28"/>
        </w:rPr>
        <w:t>утверждении конкурсной доку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ментации о проведении открытого </w:t>
      </w:r>
      <w:r w:rsidR="00C72D74">
        <w:rPr>
          <w:rFonts w:ascii="Times New Roman" w:hAnsi="Times New Roman"/>
          <w:b/>
          <w:color w:val="1A1A1A"/>
          <w:sz w:val="28"/>
          <w:szCs w:val="28"/>
        </w:rPr>
        <w:t xml:space="preserve">конкурса по отбору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управляющей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организации для управления многоквартирным домом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по адресу</w:t>
      </w:r>
      <w:proofErr w:type="gramEnd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: </w:t>
      </w:r>
      <w:proofErr w:type="gramStart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Кировская</w:t>
      </w:r>
      <w:proofErr w:type="gramEnd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 обл., г. Вятские Поляны, ул. </w:t>
      </w:r>
      <w:r w:rsidR="00895B9C">
        <w:rPr>
          <w:rFonts w:ascii="Times New Roman" w:hAnsi="Times New Roman"/>
          <w:b/>
          <w:color w:val="1A1A1A"/>
          <w:sz w:val="28"/>
          <w:szCs w:val="28"/>
        </w:rPr>
        <w:t>Энергетиков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, д. </w:t>
      </w:r>
      <w:r w:rsidR="00895B9C">
        <w:rPr>
          <w:rFonts w:ascii="Times New Roman" w:hAnsi="Times New Roman"/>
          <w:b/>
          <w:color w:val="1A1A1A"/>
          <w:sz w:val="28"/>
          <w:szCs w:val="28"/>
        </w:rPr>
        <w:t>13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 xml:space="preserve"> и</w:t>
      </w:r>
      <w:r w:rsidR="00FC568E">
        <w:rPr>
          <w:rFonts w:ascii="Times New Roman" w:hAnsi="Times New Roman"/>
          <w:b/>
          <w:color w:val="1A1A1A"/>
          <w:sz w:val="28"/>
          <w:szCs w:val="28"/>
        </w:rPr>
        <w:t> 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>создании конкурсной комиссии</w:t>
      </w:r>
    </w:p>
    <w:p w:rsidR="006E52B7" w:rsidRDefault="006E52B7" w:rsidP="00A5194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F73736" w:rsidRPr="00F73736" w:rsidRDefault="00F73736" w:rsidP="00F7373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F73736">
        <w:rPr>
          <w:rFonts w:ascii="Times New Roman" w:hAnsi="Times New Roman"/>
          <w:color w:val="1A1A1A"/>
          <w:sz w:val="28"/>
          <w:szCs w:val="28"/>
        </w:rPr>
        <w:t xml:space="preserve">В целях исполнения решения </w:t>
      </w:r>
      <w:proofErr w:type="spellStart"/>
      <w:r w:rsidRPr="00F73736">
        <w:rPr>
          <w:rFonts w:ascii="Times New Roman" w:hAnsi="Times New Roman"/>
          <w:color w:val="1A1A1A"/>
          <w:sz w:val="28"/>
          <w:szCs w:val="28"/>
        </w:rPr>
        <w:t>Вятскополянского</w:t>
      </w:r>
      <w:proofErr w:type="spellEnd"/>
      <w:r w:rsidRPr="00F73736">
        <w:rPr>
          <w:rFonts w:ascii="Times New Roman" w:hAnsi="Times New Roman"/>
          <w:color w:val="1A1A1A"/>
          <w:sz w:val="28"/>
          <w:szCs w:val="28"/>
        </w:rPr>
        <w:t xml:space="preserve"> районного суда Кировской области от 12.03.2025 по делу № 2а-350/2025,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</w:t>
      </w:r>
      <w:proofErr w:type="gramEnd"/>
      <w:r w:rsidRPr="00F73736">
        <w:rPr>
          <w:rFonts w:ascii="Times New Roman" w:hAnsi="Times New Roman"/>
          <w:color w:val="1A1A1A"/>
          <w:sz w:val="28"/>
          <w:szCs w:val="28"/>
        </w:rPr>
        <w:t xml:space="preserve"> конкурса), администрация города Вятские Поляны ПОСТАНОВЛЯЕТ: </w:t>
      </w:r>
    </w:p>
    <w:p w:rsidR="008C2951" w:rsidRDefault="00C26FEE" w:rsidP="002C4CCA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Утвердить конкурсную документацию о проведении открытого конкурса по отбору управляющей организации для управления многоквартирным домом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</w:t>
      </w:r>
      <w:r w:rsidR="008D1751">
        <w:rPr>
          <w:rFonts w:ascii="Times New Roman" w:hAnsi="Times New Roman"/>
          <w:color w:val="1A1A1A"/>
          <w:sz w:val="28"/>
          <w:szCs w:val="28"/>
        </w:rPr>
        <w:t> </w:t>
      </w:r>
      <w:r w:rsidR="00895B9C">
        <w:rPr>
          <w:rFonts w:ascii="Times New Roman" w:hAnsi="Times New Roman"/>
          <w:color w:val="1A1A1A"/>
          <w:sz w:val="28"/>
          <w:szCs w:val="28"/>
        </w:rPr>
        <w:t>Энергетиков</w:t>
      </w:r>
      <w:r>
        <w:rPr>
          <w:rFonts w:ascii="Times New Roman" w:hAnsi="Times New Roman"/>
          <w:color w:val="1A1A1A"/>
          <w:sz w:val="28"/>
          <w:szCs w:val="28"/>
        </w:rPr>
        <w:t xml:space="preserve">, д. </w:t>
      </w:r>
      <w:r w:rsidR="00895B9C">
        <w:rPr>
          <w:rFonts w:ascii="Times New Roman" w:hAnsi="Times New Roman"/>
          <w:color w:val="1A1A1A"/>
          <w:sz w:val="28"/>
          <w:szCs w:val="28"/>
        </w:rPr>
        <w:t>13</w:t>
      </w:r>
      <w:r>
        <w:rPr>
          <w:rFonts w:ascii="Times New Roman" w:hAnsi="Times New Roman"/>
          <w:color w:val="1A1A1A"/>
          <w:sz w:val="28"/>
          <w:szCs w:val="28"/>
        </w:rPr>
        <w:t>, собственники помещений в котором принятое решение о вы</w:t>
      </w:r>
      <w:r w:rsidR="008D1751">
        <w:rPr>
          <w:rFonts w:ascii="Times New Roman" w:hAnsi="Times New Roman"/>
          <w:color w:val="1A1A1A"/>
          <w:sz w:val="28"/>
          <w:szCs w:val="28"/>
        </w:rPr>
        <w:t>боре способа управления домом не реализовали согласно приложению № 1.</w:t>
      </w:r>
    </w:p>
    <w:p w:rsidR="008D1751" w:rsidRPr="007F2E17" w:rsidRDefault="0020510D" w:rsidP="002C4CCA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C2951">
        <w:rPr>
          <w:rFonts w:ascii="Times New Roman" w:hAnsi="Times New Roman"/>
          <w:color w:val="1A1A1A"/>
          <w:sz w:val="28"/>
          <w:szCs w:val="28"/>
        </w:rPr>
        <w:t>Разместить</w:t>
      </w:r>
      <w:proofErr w:type="gramEnd"/>
      <w:r w:rsidR="008D1751" w:rsidRPr="008C2951">
        <w:rPr>
          <w:rFonts w:ascii="Times New Roman" w:hAnsi="Times New Roman"/>
          <w:color w:val="1A1A1A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8D1751" w:rsidRPr="008C29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www.torgi.gov.ru</w:t>
        </w:r>
      </w:hyperlink>
      <w:r w:rsidRPr="008C2951">
        <w:rPr>
          <w:rFonts w:ascii="Times New Roman" w:hAnsi="Times New Roman"/>
          <w:color w:val="1A1A1A"/>
          <w:sz w:val="28"/>
          <w:szCs w:val="28"/>
        </w:rPr>
        <w:t xml:space="preserve"> в срок не позднее </w:t>
      </w:r>
      <w:r w:rsidR="00287610">
        <w:rPr>
          <w:rFonts w:ascii="Times New Roman" w:hAnsi="Times New Roman"/>
          <w:color w:val="1A1A1A"/>
          <w:sz w:val="28"/>
          <w:szCs w:val="28"/>
        </w:rPr>
        <w:t>09.06.2025</w:t>
      </w:r>
      <w:r w:rsidR="008D1751" w:rsidRPr="007F2E17">
        <w:rPr>
          <w:rFonts w:ascii="Times New Roman" w:hAnsi="Times New Roman"/>
          <w:color w:val="1A1A1A"/>
          <w:sz w:val="28"/>
          <w:szCs w:val="28"/>
        </w:rPr>
        <w:t>.</w:t>
      </w:r>
    </w:p>
    <w:p w:rsidR="008D1751" w:rsidRDefault="008D1751" w:rsidP="002C4CCA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Создать конкурсную комиссию по проведению открытого конкурса по отбору управляющей организации для управления многоквартирным домом </w:t>
      </w:r>
      <w:r>
        <w:rPr>
          <w:rFonts w:ascii="Times New Roman" w:hAnsi="Times New Roman"/>
          <w:color w:val="1A1A1A"/>
          <w:sz w:val="28"/>
          <w:szCs w:val="28"/>
        </w:rPr>
        <w:lastRenderedPageBreak/>
        <w:t>по адресу: Кировская обл., г. Вятские Поляны, ул. </w:t>
      </w:r>
      <w:r w:rsidR="00895B9C">
        <w:rPr>
          <w:rFonts w:ascii="Times New Roman" w:hAnsi="Times New Roman"/>
          <w:color w:val="1A1A1A"/>
          <w:sz w:val="28"/>
          <w:szCs w:val="28"/>
        </w:rPr>
        <w:t>Энергетиков</w:t>
      </w:r>
      <w:r>
        <w:rPr>
          <w:rFonts w:ascii="Times New Roman" w:hAnsi="Times New Roman"/>
          <w:color w:val="1A1A1A"/>
          <w:sz w:val="28"/>
          <w:szCs w:val="28"/>
        </w:rPr>
        <w:t xml:space="preserve">, д. </w:t>
      </w:r>
      <w:r w:rsidR="00895B9C">
        <w:rPr>
          <w:rFonts w:ascii="Times New Roman" w:hAnsi="Times New Roman"/>
          <w:color w:val="1A1A1A"/>
          <w:sz w:val="28"/>
          <w:szCs w:val="28"/>
        </w:rPr>
        <w:t>13</w:t>
      </w:r>
      <w:r>
        <w:rPr>
          <w:rFonts w:ascii="Times New Roman" w:hAnsi="Times New Roman"/>
          <w:color w:val="1A1A1A"/>
          <w:sz w:val="28"/>
          <w:szCs w:val="28"/>
        </w:rPr>
        <w:t xml:space="preserve"> (далее – конкурсная комиссия) и утвердить е</w:t>
      </w:r>
      <w:r w:rsidR="0020510D">
        <w:rPr>
          <w:rFonts w:ascii="Times New Roman" w:hAnsi="Times New Roman"/>
          <w:color w:val="1A1A1A"/>
          <w:sz w:val="28"/>
          <w:szCs w:val="28"/>
        </w:rPr>
        <w:t>ё состав согласно приложению № 2</w:t>
      </w:r>
      <w:r>
        <w:rPr>
          <w:rFonts w:ascii="Times New Roman" w:hAnsi="Times New Roman"/>
          <w:color w:val="1A1A1A"/>
          <w:sz w:val="28"/>
          <w:szCs w:val="28"/>
        </w:rPr>
        <w:t>.</w:t>
      </w:r>
    </w:p>
    <w:p w:rsidR="008D1751" w:rsidRPr="008D1751" w:rsidRDefault="008D1751" w:rsidP="00120E88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8D1751">
        <w:rPr>
          <w:rFonts w:ascii="Times New Roman" w:hAnsi="Times New Roman"/>
          <w:color w:val="1A1A1A"/>
          <w:sz w:val="28"/>
          <w:szCs w:val="28"/>
        </w:rPr>
        <w:t xml:space="preserve">Назначить председателем конкурсной </w:t>
      </w:r>
      <w:proofErr w:type="gramStart"/>
      <w:r w:rsidRPr="008D1751">
        <w:rPr>
          <w:rFonts w:ascii="Times New Roman" w:hAnsi="Times New Roman"/>
          <w:color w:val="1A1A1A"/>
          <w:sz w:val="28"/>
          <w:szCs w:val="28"/>
        </w:rPr>
        <w:t xml:space="preserve">комиссии </w:t>
      </w:r>
      <w:r w:rsidRPr="008D1751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Pr="008D1751">
        <w:rPr>
          <w:rFonts w:ascii="Times New Roman" w:eastAsia="Calibri" w:hAnsi="Times New Roman"/>
          <w:sz w:val="28"/>
          <w:szCs w:val="28"/>
        </w:rPr>
        <w:t>заместителя главы администрации города</w:t>
      </w:r>
      <w:proofErr w:type="gramEnd"/>
      <w:r w:rsidRPr="008D1751">
        <w:rPr>
          <w:rFonts w:ascii="Times New Roman" w:eastAsia="Calibri" w:hAnsi="Times New Roman"/>
          <w:sz w:val="28"/>
          <w:szCs w:val="28"/>
        </w:rPr>
        <w:t xml:space="preserve"> Вятские Поляны </w:t>
      </w:r>
      <w:r w:rsidRPr="008D1751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8D1751" w:rsidRDefault="008D1751" w:rsidP="00120E88">
      <w:pPr>
        <w:pStyle w:val="ab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175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 Поляны (Лоскутов А. Е.) обеспечить уведомление</w:t>
      </w:r>
      <w:r>
        <w:rPr>
          <w:rFonts w:ascii="Times New Roman" w:hAnsi="Times New Roman"/>
          <w:sz w:val="28"/>
          <w:szCs w:val="28"/>
        </w:rPr>
        <w:t xml:space="preserve"> всех</w:t>
      </w:r>
      <w:r w:rsidRPr="008D1751">
        <w:rPr>
          <w:rFonts w:ascii="Times New Roman" w:hAnsi="Times New Roman"/>
          <w:sz w:val="28"/>
          <w:szCs w:val="28"/>
        </w:rPr>
        <w:t xml:space="preserve"> собственников помещений в многоквартирном доме, расположенном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 </w:t>
      </w:r>
      <w:r w:rsidR="00895B9C">
        <w:rPr>
          <w:rFonts w:ascii="Times New Roman" w:hAnsi="Times New Roman"/>
          <w:color w:val="1A1A1A"/>
          <w:sz w:val="28"/>
          <w:szCs w:val="28"/>
        </w:rPr>
        <w:t>Энергетиков</w:t>
      </w:r>
      <w:r>
        <w:rPr>
          <w:rFonts w:ascii="Times New Roman" w:hAnsi="Times New Roman"/>
          <w:color w:val="1A1A1A"/>
          <w:sz w:val="28"/>
          <w:szCs w:val="28"/>
        </w:rPr>
        <w:t xml:space="preserve">, д. </w:t>
      </w:r>
      <w:r w:rsidR="00895B9C">
        <w:rPr>
          <w:rFonts w:ascii="Times New Roman" w:hAnsi="Times New Roman"/>
          <w:color w:val="1A1A1A"/>
          <w:sz w:val="28"/>
          <w:szCs w:val="28"/>
        </w:rPr>
        <w:t>13</w:t>
      </w:r>
      <w:r w:rsidRPr="008D1751">
        <w:rPr>
          <w:rFonts w:ascii="Times New Roman" w:hAnsi="Times New Roman"/>
          <w:sz w:val="28"/>
          <w:szCs w:val="28"/>
        </w:rPr>
        <w:t xml:space="preserve">, о дате проведения конкурса, результатах проведенного конкурса </w:t>
      </w:r>
      <w:r w:rsidR="006D370F">
        <w:rPr>
          <w:rFonts w:ascii="Times New Roman" w:hAnsi="Times New Roman"/>
          <w:sz w:val="28"/>
          <w:szCs w:val="28"/>
        </w:rPr>
        <w:t xml:space="preserve">и условиях договора управления многоквартирным домом </w:t>
      </w:r>
      <w:r w:rsidRPr="008D1751">
        <w:rPr>
          <w:rFonts w:ascii="Times New Roman" w:hAnsi="Times New Roman"/>
          <w:sz w:val="28"/>
          <w:szCs w:val="28"/>
        </w:rPr>
        <w:t>в сроки и порядке, предусмотренны</w:t>
      </w:r>
      <w:r w:rsidR="0020510D">
        <w:rPr>
          <w:rFonts w:ascii="Times New Roman" w:hAnsi="Times New Roman"/>
          <w:sz w:val="28"/>
          <w:szCs w:val="28"/>
        </w:rPr>
        <w:t>е Правилами проведения конкурса.</w:t>
      </w:r>
    </w:p>
    <w:p w:rsidR="006D370F" w:rsidRPr="006D370F" w:rsidRDefault="006D370F" w:rsidP="00120E88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6D370F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6D370F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6D370F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6D370F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6D370F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6D370F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</w:t>
      </w:r>
      <w:r w:rsidR="00F367B0">
        <w:rPr>
          <w:rFonts w:ascii="Times New Roman" w:hAnsi="Times New Roman"/>
          <w:spacing w:val="6"/>
          <w:sz w:val="28"/>
          <w:szCs w:val="28"/>
        </w:rPr>
        <w:t xml:space="preserve"> Кировской области. </w:t>
      </w:r>
    </w:p>
    <w:p w:rsidR="008D1751" w:rsidRPr="00AB4EEE" w:rsidRDefault="006D370F" w:rsidP="00120E88">
      <w:pPr>
        <w:pStyle w:val="ab"/>
        <w:numPr>
          <w:ilvl w:val="0"/>
          <w:numId w:val="6"/>
        </w:numPr>
        <w:shd w:val="clear" w:color="auto" w:fill="FFFFFF"/>
        <w:spacing w:after="72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онтроль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F367B0">
        <w:rPr>
          <w:rFonts w:ascii="Times New Roman" w:eastAsia="Calibri" w:hAnsi="Times New Roman"/>
          <w:sz w:val="28"/>
          <w:szCs w:val="28"/>
          <w:lang w:eastAsia="en-US"/>
        </w:rPr>
        <w:t>Солодянкина А.П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145C3" w:rsidRDefault="007F0825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B1CE9" w:rsidRPr="003436DB">
        <w:rPr>
          <w:rFonts w:ascii="Times New Roman" w:hAnsi="Times New Roman"/>
          <w:sz w:val="28"/>
          <w:szCs w:val="28"/>
        </w:rPr>
        <w:t xml:space="preserve"> города Вятские По</w:t>
      </w:r>
      <w:r w:rsidR="00AB2B0A">
        <w:rPr>
          <w:rFonts w:ascii="Times New Roman" w:hAnsi="Times New Roman"/>
          <w:sz w:val="28"/>
          <w:szCs w:val="28"/>
        </w:rPr>
        <w:t>ляны</w:t>
      </w:r>
      <w:r w:rsidR="00AB2B0A">
        <w:rPr>
          <w:rFonts w:ascii="Times New Roman" w:hAnsi="Times New Roman"/>
          <w:sz w:val="28"/>
          <w:szCs w:val="28"/>
        </w:rPr>
        <w:tab/>
      </w:r>
      <w:r w:rsidR="00AB2B0A">
        <w:rPr>
          <w:rFonts w:ascii="Times New Roman" w:hAnsi="Times New Roman"/>
          <w:sz w:val="28"/>
          <w:szCs w:val="28"/>
        </w:rPr>
        <w:tab/>
        <w:t xml:space="preserve">                </w:t>
      </w:r>
      <w:r w:rsidR="00CB1CE9" w:rsidRPr="003436DB">
        <w:rPr>
          <w:rFonts w:ascii="Times New Roman" w:hAnsi="Times New Roman"/>
          <w:sz w:val="28"/>
          <w:szCs w:val="28"/>
        </w:rPr>
        <w:t xml:space="preserve">       </w:t>
      </w:r>
      <w:r w:rsidR="00351A48">
        <w:rPr>
          <w:rFonts w:ascii="Times New Roman" w:hAnsi="Times New Roman"/>
          <w:sz w:val="28"/>
          <w:szCs w:val="28"/>
        </w:rPr>
        <w:t xml:space="preserve">            </w:t>
      </w:r>
    </w:p>
    <w:p w:rsidR="00CB1CE9" w:rsidRPr="003436DB" w:rsidRDefault="007145C3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351A48">
        <w:rPr>
          <w:rFonts w:ascii="Times New Roman" w:hAnsi="Times New Roman"/>
          <w:sz w:val="28"/>
          <w:szCs w:val="28"/>
        </w:rPr>
        <w:t xml:space="preserve">  </w:t>
      </w:r>
      <w:r w:rsidR="007F0825">
        <w:rPr>
          <w:rFonts w:ascii="Times New Roman" w:hAnsi="Times New Roman"/>
          <w:sz w:val="28"/>
          <w:szCs w:val="28"/>
        </w:rPr>
        <w:t>В.А. Машкин</w:t>
      </w:r>
    </w:p>
    <w:p w:rsidR="002C5189" w:rsidRPr="00F536D6" w:rsidRDefault="00CB1CE9" w:rsidP="00CB1CE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287610">
            <w:pPr>
              <w:tabs>
                <w:tab w:val="left" w:pos="2096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</w:t>
            </w:r>
            <w:r w:rsidR="00853B24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</w:t>
            </w:r>
            <w:r w:rsidR="00351A4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853B2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87610">
              <w:rPr>
                <w:rFonts w:ascii="Times New Roman" w:eastAsia="Calibri" w:hAnsi="Times New Roman"/>
                <w:sz w:val="28"/>
                <w:szCs w:val="28"/>
              </w:rPr>
              <w:t xml:space="preserve">     Н.Ю. </w:t>
            </w:r>
            <w:proofErr w:type="spellStart"/>
            <w:r w:rsidR="00287610">
              <w:rPr>
                <w:rFonts w:ascii="Times New Roman" w:eastAsia="Calibri" w:hAnsi="Times New Roman"/>
                <w:sz w:val="28"/>
                <w:szCs w:val="28"/>
              </w:rPr>
              <w:t>Хильдова</w:t>
            </w:r>
            <w:proofErr w:type="spellEnd"/>
          </w:p>
        </w:tc>
      </w:tr>
    </w:tbl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CB1CE9" w:rsidSect="00287610">
      <w:headerReference w:type="default" r:id="rId10"/>
      <w:headerReference w:type="first" r:id="rId11"/>
      <w:pgSz w:w="11906" w:h="16838"/>
      <w:pgMar w:top="587" w:right="624" w:bottom="567" w:left="1588" w:header="5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46" w:rsidRDefault="005D0546" w:rsidP="00A0567A">
      <w:r>
        <w:separator/>
      </w:r>
    </w:p>
  </w:endnote>
  <w:endnote w:type="continuationSeparator" w:id="0">
    <w:p w:rsidR="005D0546" w:rsidRDefault="005D0546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46" w:rsidRDefault="005D0546" w:rsidP="00A0567A">
      <w:r>
        <w:separator/>
      </w:r>
    </w:p>
  </w:footnote>
  <w:footnote w:type="continuationSeparator" w:id="0">
    <w:p w:rsidR="005D0546" w:rsidRDefault="005D0546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3417451"/>
    </w:sdtPr>
    <w:sdtContent>
      <w:p w:rsidR="00A0567A" w:rsidRPr="00287610" w:rsidRDefault="00037F86">
        <w:pPr>
          <w:pStyle w:val="a7"/>
          <w:jc w:val="center"/>
          <w:rPr>
            <w:rFonts w:ascii="Times New Roman" w:hAnsi="Times New Roman"/>
          </w:rPr>
        </w:pPr>
        <w:r w:rsidRPr="00287610">
          <w:rPr>
            <w:rFonts w:ascii="Times New Roman" w:hAnsi="Times New Roman"/>
          </w:rPr>
          <w:fldChar w:fldCharType="begin"/>
        </w:r>
        <w:r w:rsidR="00F37062" w:rsidRPr="00287610">
          <w:rPr>
            <w:rFonts w:ascii="Times New Roman" w:hAnsi="Times New Roman"/>
          </w:rPr>
          <w:instrText xml:space="preserve"> PAGE   \* MERGEFORMAT </w:instrText>
        </w:r>
        <w:r w:rsidRPr="00287610">
          <w:rPr>
            <w:rFonts w:ascii="Times New Roman" w:hAnsi="Times New Roman"/>
          </w:rPr>
          <w:fldChar w:fldCharType="separate"/>
        </w:r>
        <w:r w:rsidR="007145C3">
          <w:rPr>
            <w:rFonts w:ascii="Times New Roman" w:hAnsi="Times New Roman"/>
            <w:noProof/>
          </w:rPr>
          <w:t>2</w:t>
        </w:r>
        <w:r w:rsidRPr="00287610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90193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717D39"/>
    <w:multiLevelType w:val="hybridMultilevel"/>
    <w:tmpl w:val="0DEECB2E"/>
    <w:lvl w:ilvl="0" w:tplc="8A0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AE0F24"/>
    <w:multiLevelType w:val="hybridMultilevel"/>
    <w:tmpl w:val="ADAE8FAC"/>
    <w:lvl w:ilvl="0" w:tplc="CFC8B4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5646E3"/>
    <w:multiLevelType w:val="hybridMultilevel"/>
    <w:tmpl w:val="09463502"/>
    <w:lvl w:ilvl="0" w:tplc="0A3E5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25A9"/>
    <w:rsid w:val="00002C58"/>
    <w:rsid w:val="000079D4"/>
    <w:rsid w:val="00015BF3"/>
    <w:rsid w:val="00027B12"/>
    <w:rsid w:val="000313E6"/>
    <w:rsid w:val="0003523B"/>
    <w:rsid w:val="00037F86"/>
    <w:rsid w:val="00043013"/>
    <w:rsid w:val="00046749"/>
    <w:rsid w:val="00063353"/>
    <w:rsid w:val="00066E85"/>
    <w:rsid w:val="0008171A"/>
    <w:rsid w:val="00082DC6"/>
    <w:rsid w:val="0009046A"/>
    <w:rsid w:val="000A60B1"/>
    <w:rsid w:val="000B00BE"/>
    <w:rsid w:val="000B0B07"/>
    <w:rsid w:val="000B3452"/>
    <w:rsid w:val="000E5AC8"/>
    <w:rsid w:val="000F3410"/>
    <w:rsid w:val="00100C6C"/>
    <w:rsid w:val="00100D66"/>
    <w:rsid w:val="0010489E"/>
    <w:rsid w:val="00106D91"/>
    <w:rsid w:val="001078CA"/>
    <w:rsid w:val="001108A6"/>
    <w:rsid w:val="00112AE8"/>
    <w:rsid w:val="001164BF"/>
    <w:rsid w:val="00120215"/>
    <w:rsid w:val="00120E88"/>
    <w:rsid w:val="00123262"/>
    <w:rsid w:val="00123D4E"/>
    <w:rsid w:val="0013234D"/>
    <w:rsid w:val="00136E43"/>
    <w:rsid w:val="00137E3B"/>
    <w:rsid w:val="00142406"/>
    <w:rsid w:val="00151E20"/>
    <w:rsid w:val="00152024"/>
    <w:rsid w:val="00154F3A"/>
    <w:rsid w:val="00155C29"/>
    <w:rsid w:val="001623CC"/>
    <w:rsid w:val="00170790"/>
    <w:rsid w:val="00173FC8"/>
    <w:rsid w:val="00177597"/>
    <w:rsid w:val="00190671"/>
    <w:rsid w:val="001933AD"/>
    <w:rsid w:val="00194AB0"/>
    <w:rsid w:val="00194D73"/>
    <w:rsid w:val="001A5A83"/>
    <w:rsid w:val="001A7D50"/>
    <w:rsid w:val="001D5841"/>
    <w:rsid w:val="001E1F61"/>
    <w:rsid w:val="001F646A"/>
    <w:rsid w:val="0020134C"/>
    <w:rsid w:val="00204125"/>
    <w:rsid w:val="0020510D"/>
    <w:rsid w:val="00210C9D"/>
    <w:rsid w:val="0021251D"/>
    <w:rsid w:val="00215896"/>
    <w:rsid w:val="00215E6E"/>
    <w:rsid w:val="0022533F"/>
    <w:rsid w:val="0023276F"/>
    <w:rsid w:val="002361B1"/>
    <w:rsid w:val="00236CAB"/>
    <w:rsid w:val="00242038"/>
    <w:rsid w:val="0024429F"/>
    <w:rsid w:val="00255AB2"/>
    <w:rsid w:val="00266748"/>
    <w:rsid w:val="0027122D"/>
    <w:rsid w:val="00287610"/>
    <w:rsid w:val="0029151D"/>
    <w:rsid w:val="00293434"/>
    <w:rsid w:val="002C4CCA"/>
    <w:rsid w:val="002C5189"/>
    <w:rsid w:val="002D0435"/>
    <w:rsid w:val="002D18BB"/>
    <w:rsid w:val="002F12AD"/>
    <w:rsid w:val="002F26AD"/>
    <w:rsid w:val="00324D88"/>
    <w:rsid w:val="00326FFA"/>
    <w:rsid w:val="00334761"/>
    <w:rsid w:val="00335294"/>
    <w:rsid w:val="00336758"/>
    <w:rsid w:val="00336FD2"/>
    <w:rsid w:val="00340433"/>
    <w:rsid w:val="003425C0"/>
    <w:rsid w:val="003436DB"/>
    <w:rsid w:val="00346D21"/>
    <w:rsid w:val="00347C9F"/>
    <w:rsid w:val="00351A48"/>
    <w:rsid w:val="00352445"/>
    <w:rsid w:val="00365A41"/>
    <w:rsid w:val="003677D7"/>
    <w:rsid w:val="00370BFC"/>
    <w:rsid w:val="0038556E"/>
    <w:rsid w:val="00386B65"/>
    <w:rsid w:val="00390D5B"/>
    <w:rsid w:val="003B4954"/>
    <w:rsid w:val="003B527C"/>
    <w:rsid w:val="003B6CEA"/>
    <w:rsid w:val="003B7162"/>
    <w:rsid w:val="003C36F9"/>
    <w:rsid w:val="003D4135"/>
    <w:rsid w:val="003D5371"/>
    <w:rsid w:val="003D6771"/>
    <w:rsid w:val="003E1FEE"/>
    <w:rsid w:val="004000BA"/>
    <w:rsid w:val="00401335"/>
    <w:rsid w:val="0040778C"/>
    <w:rsid w:val="00412D3E"/>
    <w:rsid w:val="004313DA"/>
    <w:rsid w:val="0044051D"/>
    <w:rsid w:val="00447899"/>
    <w:rsid w:val="004510DA"/>
    <w:rsid w:val="0045345D"/>
    <w:rsid w:val="00465D31"/>
    <w:rsid w:val="00476E45"/>
    <w:rsid w:val="0048497C"/>
    <w:rsid w:val="00490D15"/>
    <w:rsid w:val="004A395D"/>
    <w:rsid w:val="004B5DCE"/>
    <w:rsid w:val="004C4AC5"/>
    <w:rsid w:val="004D016D"/>
    <w:rsid w:val="004D5E6A"/>
    <w:rsid w:val="004D76AE"/>
    <w:rsid w:val="004E6F26"/>
    <w:rsid w:val="004F766A"/>
    <w:rsid w:val="005021C6"/>
    <w:rsid w:val="00512CE2"/>
    <w:rsid w:val="00517F88"/>
    <w:rsid w:val="00531A6B"/>
    <w:rsid w:val="00534213"/>
    <w:rsid w:val="00541B20"/>
    <w:rsid w:val="0054550B"/>
    <w:rsid w:val="005466AD"/>
    <w:rsid w:val="00552D47"/>
    <w:rsid w:val="005615E5"/>
    <w:rsid w:val="005619A0"/>
    <w:rsid w:val="00575CE9"/>
    <w:rsid w:val="0057745E"/>
    <w:rsid w:val="00585D0F"/>
    <w:rsid w:val="0059611E"/>
    <w:rsid w:val="005B42D5"/>
    <w:rsid w:val="005D0546"/>
    <w:rsid w:val="005D7C37"/>
    <w:rsid w:val="005E2794"/>
    <w:rsid w:val="005E33F3"/>
    <w:rsid w:val="005F0338"/>
    <w:rsid w:val="005F3574"/>
    <w:rsid w:val="00612390"/>
    <w:rsid w:val="0061608B"/>
    <w:rsid w:val="006161D9"/>
    <w:rsid w:val="00621C43"/>
    <w:rsid w:val="006266BE"/>
    <w:rsid w:val="00630901"/>
    <w:rsid w:val="0064172A"/>
    <w:rsid w:val="00644A4D"/>
    <w:rsid w:val="00645669"/>
    <w:rsid w:val="00657A57"/>
    <w:rsid w:val="006739D7"/>
    <w:rsid w:val="006741E9"/>
    <w:rsid w:val="006757A1"/>
    <w:rsid w:val="006811AA"/>
    <w:rsid w:val="00693EF0"/>
    <w:rsid w:val="00695646"/>
    <w:rsid w:val="006A0EF2"/>
    <w:rsid w:val="006A3491"/>
    <w:rsid w:val="006C4180"/>
    <w:rsid w:val="006C4EF6"/>
    <w:rsid w:val="006D370F"/>
    <w:rsid w:val="006E0091"/>
    <w:rsid w:val="006E18AE"/>
    <w:rsid w:val="006E3777"/>
    <w:rsid w:val="006E52B7"/>
    <w:rsid w:val="006F5C17"/>
    <w:rsid w:val="00703143"/>
    <w:rsid w:val="007050EE"/>
    <w:rsid w:val="007145C3"/>
    <w:rsid w:val="00715137"/>
    <w:rsid w:val="00733F83"/>
    <w:rsid w:val="0073484E"/>
    <w:rsid w:val="0073530E"/>
    <w:rsid w:val="00735A46"/>
    <w:rsid w:val="00735A74"/>
    <w:rsid w:val="00750CD0"/>
    <w:rsid w:val="007601EA"/>
    <w:rsid w:val="00772063"/>
    <w:rsid w:val="007800D3"/>
    <w:rsid w:val="00782A89"/>
    <w:rsid w:val="007975FC"/>
    <w:rsid w:val="007A265C"/>
    <w:rsid w:val="007A6FBD"/>
    <w:rsid w:val="007B3C4C"/>
    <w:rsid w:val="007E2C15"/>
    <w:rsid w:val="007E7565"/>
    <w:rsid w:val="007F0825"/>
    <w:rsid w:val="007F2E17"/>
    <w:rsid w:val="007F5673"/>
    <w:rsid w:val="00814598"/>
    <w:rsid w:val="00824510"/>
    <w:rsid w:val="00835215"/>
    <w:rsid w:val="00835640"/>
    <w:rsid w:val="008421E9"/>
    <w:rsid w:val="00845ADD"/>
    <w:rsid w:val="00853B24"/>
    <w:rsid w:val="00856ACA"/>
    <w:rsid w:val="008658D1"/>
    <w:rsid w:val="008727E0"/>
    <w:rsid w:val="00876B23"/>
    <w:rsid w:val="00894EAC"/>
    <w:rsid w:val="00895B9C"/>
    <w:rsid w:val="008C2951"/>
    <w:rsid w:val="008C4C59"/>
    <w:rsid w:val="008D1751"/>
    <w:rsid w:val="008E45D4"/>
    <w:rsid w:val="00901738"/>
    <w:rsid w:val="00901939"/>
    <w:rsid w:val="00922092"/>
    <w:rsid w:val="00924C0F"/>
    <w:rsid w:val="00926CC6"/>
    <w:rsid w:val="00934D1F"/>
    <w:rsid w:val="00943DEA"/>
    <w:rsid w:val="00944735"/>
    <w:rsid w:val="00945142"/>
    <w:rsid w:val="00957B79"/>
    <w:rsid w:val="00957DE3"/>
    <w:rsid w:val="00960C8F"/>
    <w:rsid w:val="00962F42"/>
    <w:rsid w:val="00963C3E"/>
    <w:rsid w:val="009747EE"/>
    <w:rsid w:val="00980606"/>
    <w:rsid w:val="00991E7B"/>
    <w:rsid w:val="009A0B2A"/>
    <w:rsid w:val="009B34D3"/>
    <w:rsid w:val="009B36F3"/>
    <w:rsid w:val="009C17A3"/>
    <w:rsid w:val="009C76B4"/>
    <w:rsid w:val="009E2FED"/>
    <w:rsid w:val="009E4F0E"/>
    <w:rsid w:val="009F0530"/>
    <w:rsid w:val="009F39F5"/>
    <w:rsid w:val="009F4F7A"/>
    <w:rsid w:val="00A0567A"/>
    <w:rsid w:val="00A10AFE"/>
    <w:rsid w:val="00A11AA6"/>
    <w:rsid w:val="00A245DD"/>
    <w:rsid w:val="00A4619A"/>
    <w:rsid w:val="00A51126"/>
    <w:rsid w:val="00A51948"/>
    <w:rsid w:val="00A55B1F"/>
    <w:rsid w:val="00A55C77"/>
    <w:rsid w:val="00A57ACF"/>
    <w:rsid w:val="00A6035F"/>
    <w:rsid w:val="00A61576"/>
    <w:rsid w:val="00A80280"/>
    <w:rsid w:val="00A9154C"/>
    <w:rsid w:val="00A91DFF"/>
    <w:rsid w:val="00A94CF3"/>
    <w:rsid w:val="00A95C5C"/>
    <w:rsid w:val="00A96F3E"/>
    <w:rsid w:val="00AA4D9C"/>
    <w:rsid w:val="00AA5710"/>
    <w:rsid w:val="00AB0C47"/>
    <w:rsid w:val="00AB2B0A"/>
    <w:rsid w:val="00AB4EEE"/>
    <w:rsid w:val="00AB7C41"/>
    <w:rsid w:val="00AD29E7"/>
    <w:rsid w:val="00AD634F"/>
    <w:rsid w:val="00AE684F"/>
    <w:rsid w:val="00AF1274"/>
    <w:rsid w:val="00AF7AE7"/>
    <w:rsid w:val="00B040DE"/>
    <w:rsid w:val="00B070CF"/>
    <w:rsid w:val="00B20943"/>
    <w:rsid w:val="00B2201F"/>
    <w:rsid w:val="00B24113"/>
    <w:rsid w:val="00B318D9"/>
    <w:rsid w:val="00B325FB"/>
    <w:rsid w:val="00B343A4"/>
    <w:rsid w:val="00B34858"/>
    <w:rsid w:val="00B3632E"/>
    <w:rsid w:val="00B36C63"/>
    <w:rsid w:val="00B40286"/>
    <w:rsid w:val="00B411CF"/>
    <w:rsid w:val="00B4359B"/>
    <w:rsid w:val="00B44EC2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A62E6"/>
    <w:rsid w:val="00BB113B"/>
    <w:rsid w:val="00BC2BD5"/>
    <w:rsid w:val="00BC43AC"/>
    <w:rsid w:val="00BC488B"/>
    <w:rsid w:val="00BC64A0"/>
    <w:rsid w:val="00BD2E48"/>
    <w:rsid w:val="00BD7579"/>
    <w:rsid w:val="00BE601D"/>
    <w:rsid w:val="00BE6849"/>
    <w:rsid w:val="00BF5975"/>
    <w:rsid w:val="00C0098D"/>
    <w:rsid w:val="00C042AB"/>
    <w:rsid w:val="00C17207"/>
    <w:rsid w:val="00C26FEE"/>
    <w:rsid w:val="00C33093"/>
    <w:rsid w:val="00C331DA"/>
    <w:rsid w:val="00C34414"/>
    <w:rsid w:val="00C52D86"/>
    <w:rsid w:val="00C5322B"/>
    <w:rsid w:val="00C60539"/>
    <w:rsid w:val="00C605A3"/>
    <w:rsid w:val="00C61166"/>
    <w:rsid w:val="00C65A69"/>
    <w:rsid w:val="00C70C8A"/>
    <w:rsid w:val="00C72D74"/>
    <w:rsid w:val="00C93789"/>
    <w:rsid w:val="00C96305"/>
    <w:rsid w:val="00C96EC9"/>
    <w:rsid w:val="00CA24F7"/>
    <w:rsid w:val="00CB1CE9"/>
    <w:rsid w:val="00CB60D0"/>
    <w:rsid w:val="00CD66D4"/>
    <w:rsid w:val="00CE12C0"/>
    <w:rsid w:val="00CE4A2F"/>
    <w:rsid w:val="00CE58EF"/>
    <w:rsid w:val="00CF66E6"/>
    <w:rsid w:val="00D02469"/>
    <w:rsid w:val="00D04D41"/>
    <w:rsid w:val="00D11B58"/>
    <w:rsid w:val="00D1739D"/>
    <w:rsid w:val="00D25D7E"/>
    <w:rsid w:val="00D27799"/>
    <w:rsid w:val="00D30267"/>
    <w:rsid w:val="00D315A9"/>
    <w:rsid w:val="00D40827"/>
    <w:rsid w:val="00D44FFA"/>
    <w:rsid w:val="00D463B6"/>
    <w:rsid w:val="00D469A0"/>
    <w:rsid w:val="00D530E8"/>
    <w:rsid w:val="00D85D0A"/>
    <w:rsid w:val="00D96240"/>
    <w:rsid w:val="00DA1907"/>
    <w:rsid w:val="00DA6715"/>
    <w:rsid w:val="00DB328C"/>
    <w:rsid w:val="00DC3417"/>
    <w:rsid w:val="00DC6AB4"/>
    <w:rsid w:val="00DE3F89"/>
    <w:rsid w:val="00DE4D2E"/>
    <w:rsid w:val="00DE5883"/>
    <w:rsid w:val="00DE58E2"/>
    <w:rsid w:val="00E016B2"/>
    <w:rsid w:val="00E01D6A"/>
    <w:rsid w:val="00E02F49"/>
    <w:rsid w:val="00E04A10"/>
    <w:rsid w:val="00E15C48"/>
    <w:rsid w:val="00E30092"/>
    <w:rsid w:val="00E31671"/>
    <w:rsid w:val="00E3286C"/>
    <w:rsid w:val="00E45321"/>
    <w:rsid w:val="00E60DFA"/>
    <w:rsid w:val="00E61854"/>
    <w:rsid w:val="00E6265D"/>
    <w:rsid w:val="00E630A3"/>
    <w:rsid w:val="00E664EB"/>
    <w:rsid w:val="00E74B10"/>
    <w:rsid w:val="00E831FD"/>
    <w:rsid w:val="00E83F08"/>
    <w:rsid w:val="00E8454A"/>
    <w:rsid w:val="00E85EEF"/>
    <w:rsid w:val="00E9298A"/>
    <w:rsid w:val="00E936BF"/>
    <w:rsid w:val="00E946DE"/>
    <w:rsid w:val="00EA0276"/>
    <w:rsid w:val="00EA0EEF"/>
    <w:rsid w:val="00EA3320"/>
    <w:rsid w:val="00EA665C"/>
    <w:rsid w:val="00EB29A2"/>
    <w:rsid w:val="00EB60BE"/>
    <w:rsid w:val="00EC2D15"/>
    <w:rsid w:val="00ED5E98"/>
    <w:rsid w:val="00ED66FD"/>
    <w:rsid w:val="00EE65AD"/>
    <w:rsid w:val="00EE6691"/>
    <w:rsid w:val="00EF5704"/>
    <w:rsid w:val="00F1257C"/>
    <w:rsid w:val="00F14700"/>
    <w:rsid w:val="00F25582"/>
    <w:rsid w:val="00F26611"/>
    <w:rsid w:val="00F32161"/>
    <w:rsid w:val="00F367B0"/>
    <w:rsid w:val="00F37062"/>
    <w:rsid w:val="00F46C53"/>
    <w:rsid w:val="00F536D6"/>
    <w:rsid w:val="00F62FF4"/>
    <w:rsid w:val="00F671C8"/>
    <w:rsid w:val="00F73736"/>
    <w:rsid w:val="00F87161"/>
    <w:rsid w:val="00F933CF"/>
    <w:rsid w:val="00F9570B"/>
    <w:rsid w:val="00FA19BE"/>
    <w:rsid w:val="00FA7AA2"/>
    <w:rsid w:val="00FB0391"/>
    <w:rsid w:val="00FB1878"/>
    <w:rsid w:val="00FB1A09"/>
    <w:rsid w:val="00FC1163"/>
    <w:rsid w:val="00FC4A56"/>
    <w:rsid w:val="00FC568E"/>
    <w:rsid w:val="00FC585E"/>
    <w:rsid w:val="00FD524D"/>
    <w:rsid w:val="00FD6295"/>
    <w:rsid w:val="00FE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C87ADB-F439-4A73-B15A-DAAB2FFF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2025-06-09T10:03:00Z</cp:lastPrinted>
  <dcterms:created xsi:type="dcterms:W3CDTF">2025-06-09T10:03:00Z</dcterms:created>
  <dcterms:modified xsi:type="dcterms:W3CDTF">2025-06-09T10:03:00Z</dcterms:modified>
</cp:coreProperties>
</file>