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67594C">
        <w:rPr>
          <w:rFonts w:ascii="Times New Roman" w:hAnsi="Times New Roman" w:cs="Times New Roman"/>
          <w:sz w:val="28"/>
          <w:szCs w:val="28"/>
        </w:rPr>
        <w:t xml:space="preserve"> </w:t>
      </w:r>
      <w:r w:rsidR="00710F23">
        <w:rPr>
          <w:rFonts w:ascii="Times New Roman" w:hAnsi="Times New Roman" w:cs="Times New Roman"/>
          <w:sz w:val="28"/>
          <w:szCs w:val="28"/>
        </w:rPr>
        <w:t xml:space="preserve">06.06.2025 </w:t>
      </w:r>
      <w:r w:rsidRPr="004835D4">
        <w:rPr>
          <w:rFonts w:ascii="Times New Roman" w:hAnsi="Times New Roman" w:cs="Times New Roman"/>
          <w:sz w:val="28"/>
          <w:szCs w:val="28"/>
        </w:rPr>
        <w:t>№</w:t>
      </w:r>
      <w:r w:rsidR="00710F23">
        <w:rPr>
          <w:rFonts w:ascii="Times New Roman" w:hAnsi="Times New Roman" w:cs="Times New Roman"/>
          <w:sz w:val="28"/>
          <w:szCs w:val="28"/>
        </w:rPr>
        <w:t xml:space="preserve"> 914 </w:t>
      </w:r>
      <w:r w:rsidR="00756B5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B6C39">
        <w:rPr>
          <w:rFonts w:ascii="Times New Roman" w:hAnsi="Times New Roman" w:cs="Times New Roman"/>
          <w:sz w:val="28"/>
          <w:szCs w:val="28"/>
        </w:rPr>
        <w:t xml:space="preserve"> </w:t>
      </w:r>
      <w:r w:rsidR="00DD33DB">
        <w:rPr>
          <w:rFonts w:ascii="Times New Roman" w:hAnsi="Times New Roman" w:cs="Times New Roman"/>
          <w:sz w:val="28"/>
          <w:szCs w:val="28"/>
        </w:rPr>
        <w:t xml:space="preserve"> </w:t>
      </w:r>
      <w:r w:rsidR="00FE0396">
        <w:rPr>
          <w:rFonts w:ascii="Times New Roman" w:hAnsi="Times New Roman" w:cs="Times New Roman"/>
          <w:sz w:val="28"/>
          <w:szCs w:val="28"/>
        </w:rPr>
        <w:t xml:space="preserve"> </w:t>
      </w:r>
      <w:r w:rsidR="00595289">
        <w:rPr>
          <w:rFonts w:ascii="Times New Roman" w:hAnsi="Times New Roman" w:cs="Times New Roman"/>
          <w:sz w:val="28"/>
          <w:szCs w:val="28"/>
        </w:rPr>
        <w:t xml:space="preserve"> </w:t>
      </w:r>
      <w:r w:rsidRPr="004835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DE6A15">
      <w:pPr>
        <w:tabs>
          <w:tab w:val="left" w:pos="9781"/>
        </w:tabs>
        <w:spacing w:after="0" w:line="240" w:lineRule="auto"/>
        <w:ind w:right="-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DE6A15">
      <w:pPr>
        <w:tabs>
          <w:tab w:val="left" w:pos="9781"/>
        </w:tabs>
        <w:spacing w:line="240" w:lineRule="auto"/>
        <w:ind w:right="-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proofErr w:type="gramStart"/>
      <w:r w:rsidRPr="004835D4">
        <w:rPr>
          <w:rFonts w:ascii="Times New Roman" w:hAnsi="Times New Roman" w:cs="Times New Roman"/>
          <w:b/>
          <w:sz w:val="28"/>
          <w:szCs w:val="28"/>
        </w:rPr>
        <w:t>Кировская</w:t>
      </w:r>
      <w:proofErr w:type="gramEnd"/>
      <w:r w:rsidRPr="004835D4">
        <w:rPr>
          <w:rFonts w:ascii="Times New Roman" w:hAnsi="Times New Roman" w:cs="Times New Roman"/>
          <w:b/>
          <w:sz w:val="28"/>
          <w:szCs w:val="28"/>
        </w:rPr>
        <w:t xml:space="preserve"> обл., г. Вятские Поляны, ул. </w:t>
      </w:r>
      <w:r w:rsidR="001A60E0">
        <w:rPr>
          <w:rFonts w:ascii="Times New Roman" w:hAnsi="Times New Roman" w:cs="Times New Roman"/>
          <w:b/>
          <w:sz w:val="28"/>
          <w:szCs w:val="28"/>
        </w:rPr>
        <w:t>Энергетиков</w:t>
      </w:r>
      <w:r w:rsidRPr="004835D4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1A60E0">
        <w:rPr>
          <w:rFonts w:ascii="Times New Roman" w:hAnsi="Times New Roman" w:cs="Times New Roman"/>
          <w:b/>
          <w:sz w:val="28"/>
          <w:szCs w:val="28"/>
        </w:rPr>
        <w:t>13</w:t>
      </w:r>
    </w:p>
    <w:p w:rsidR="004835D4" w:rsidRPr="004835D4" w:rsidRDefault="004835D4" w:rsidP="00DE6A15">
      <w:pPr>
        <w:tabs>
          <w:tab w:val="left" w:pos="9781"/>
        </w:tabs>
        <w:spacing w:after="0" w:line="480" w:lineRule="exact"/>
        <w:ind w:right="-2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  <w:gridCol w:w="459"/>
      </w:tblGrid>
      <w:tr w:rsidR="0032450B" w:rsidRPr="004835D4" w:rsidTr="007C0FB3">
        <w:tc>
          <w:tcPr>
            <w:tcW w:w="3542" w:type="dxa"/>
          </w:tcPr>
          <w:p w:rsidR="0032450B" w:rsidRPr="004835D4" w:rsidRDefault="0032450B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1" w:type="dxa"/>
            <w:gridSpan w:val="3"/>
          </w:tcPr>
          <w:p w:rsidR="0032450B" w:rsidRPr="004835D4" w:rsidRDefault="00422C3C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7C0FB3">
        <w:tc>
          <w:tcPr>
            <w:tcW w:w="3542" w:type="dxa"/>
          </w:tcPr>
          <w:p w:rsidR="0026383A" w:rsidRDefault="0026383A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FD75F9" w:rsidRPr="004835D4" w:rsidRDefault="0026383A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381" w:type="dxa"/>
            <w:gridSpan w:val="3"/>
          </w:tcPr>
          <w:p w:rsidR="00FD75F9" w:rsidRDefault="00422C3C" w:rsidP="007C0FB3">
            <w:pPr>
              <w:widowControl w:val="0"/>
              <w:tabs>
                <w:tab w:val="left" w:pos="6390"/>
                <w:tab w:val="left" w:pos="9781"/>
              </w:tabs>
              <w:autoSpaceDE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383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7C0FB3">
            <w:pPr>
              <w:widowControl w:val="0"/>
              <w:tabs>
                <w:tab w:val="left" w:pos="6390"/>
                <w:tab w:val="left" w:pos="9781"/>
              </w:tabs>
              <w:autoSpaceDE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7C0FB3">
        <w:tc>
          <w:tcPr>
            <w:tcW w:w="3542" w:type="dxa"/>
          </w:tcPr>
          <w:p w:rsidR="0032450B" w:rsidRDefault="00C81D2A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ХИЛЬДОВА</w:t>
            </w:r>
          </w:p>
          <w:p w:rsidR="005A4397" w:rsidRDefault="00C81D2A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Надежда Юрьевна</w:t>
            </w:r>
          </w:p>
        </w:tc>
        <w:tc>
          <w:tcPr>
            <w:tcW w:w="6381" w:type="dxa"/>
            <w:gridSpan w:val="3"/>
          </w:tcPr>
          <w:p w:rsidR="00C81D2A" w:rsidRPr="00E72493" w:rsidRDefault="00422C3C" w:rsidP="00C81D2A">
            <w:pPr>
              <w:widowControl w:val="0"/>
              <w:tabs>
                <w:tab w:val="left" w:pos="6390"/>
                <w:tab w:val="left" w:pos="9781"/>
              </w:tabs>
              <w:autoSpaceDE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1D2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C81D2A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рисконсульт муниципального казенного учреждения по обеспечению деятельности </w:t>
            </w:r>
          </w:p>
          <w:p w:rsidR="0032450B" w:rsidRPr="00BD1A07" w:rsidRDefault="00C81D2A" w:rsidP="00C81D2A">
            <w:pPr>
              <w:widowControl w:val="0"/>
              <w:tabs>
                <w:tab w:val="left" w:pos="6390"/>
                <w:tab w:val="left" w:pos="9781"/>
              </w:tabs>
              <w:autoSpaceDE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93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секретарь конкурсной комиссии</w:t>
            </w:r>
          </w:p>
        </w:tc>
      </w:tr>
      <w:tr w:rsidR="004835D4" w:rsidRPr="004835D4" w:rsidTr="00DE6A15">
        <w:trPr>
          <w:gridAfter w:val="1"/>
          <w:wAfter w:w="459" w:type="dxa"/>
        </w:trPr>
        <w:tc>
          <w:tcPr>
            <w:tcW w:w="3542" w:type="dxa"/>
          </w:tcPr>
          <w:p w:rsidR="004835D4" w:rsidRPr="004835D4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DE6A15">
        <w:trPr>
          <w:gridAfter w:val="1"/>
          <w:wAfter w:w="459" w:type="dxa"/>
        </w:trPr>
        <w:tc>
          <w:tcPr>
            <w:tcW w:w="9464" w:type="dxa"/>
            <w:gridSpan w:val="3"/>
          </w:tcPr>
          <w:p w:rsidR="004835D4" w:rsidRPr="004835D4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DE6A15">
        <w:trPr>
          <w:gridAfter w:val="2"/>
          <w:wAfter w:w="743" w:type="dxa"/>
        </w:trPr>
        <w:tc>
          <w:tcPr>
            <w:tcW w:w="3542" w:type="dxa"/>
          </w:tcPr>
          <w:p w:rsidR="004835D4" w:rsidRPr="004835D4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7C0FB3">
            <w:pPr>
              <w:widowControl w:val="0"/>
              <w:tabs>
                <w:tab w:val="left" w:pos="6390"/>
                <w:tab w:val="left" w:pos="9781"/>
              </w:tabs>
              <w:autoSpaceDE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5F9" w:rsidRPr="004835D4" w:rsidTr="00DE6A15">
        <w:trPr>
          <w:gridAfter w:val="1"/>
          <w:wAfter w:w="459" w:type="dxa"/>
        </w:trPr>
        <w:tc>
          <w:tcPr>
            <w:tcW w:w="3542" w:type="dxa"/>
          </w:tcPr>
          <w:p w:rsidR="00913A0A" w:rsidRPr="004835D4" w:rsidRDefault="00913A0A" w:rsidP="00913A0A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FD75F9" w:rsidRDefault="00913A0A" w:rsidP="00913A0A">
            <w:pPr>
              <w:tabs>
                <w:tab w:val="left" w:pos="9781"/>
              </w:tabs>
              <w:ind w:right="-29"/>
              <w:jc w:val="both"/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FD75F9" w:rsidRDefault="007C0FB3" w:rsidP="00913A0A">
            <w:pPr>
              <w:tabs>
                <w:tab w:val="left" w:pos="9781"/>
              </w:tabs>
              <w:ind w:right="-29"/>
              <w:jc w:val="both"/>
            </w:pPr>
            <w:r w:rsidRPr="00DE6A1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913A0A" w:rsidRPr="00DE6A15">
              <w:rPr>
                <w:rFonts w:ascii="Times New Roman" w:hAnsi="Times New Roman" w:cs="Times New Roman"/>
                <w:sz w:val="28"/>
                <w:szCs w:val="28"/>
              </w:rPr>
              <w:t xml:space="preserve">депутат </w:t>
            </w:r>
            <w:proofErr w:type="spellStart"/>
            <w:r w:rsidR="00913A0A" w:rsidRPr="00DE6A15">
              <w:rPr>
                <w:rFonts w:ascii="Times New Roman" w:hAnsi="Times New Roman" w:cs="Times New Roman"/>
                <w:sz w:val="28"/>
                <w:szCs w:val="28"/>
              </w:rPr>
              <w:t>Вятскополянской</w:t>
            </w:r>
            <w:proofErr w:type="spellEnd"/>
            <w:r w:rsidR="00913A0A" w:rsidRPr="00DE6A15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«Вятскополянский исторический музей» (по согласованию)</w:t>
            </w:r>
          </w:p>
        </w:tc>
      </w:tr>
      <w:tr w:rsidR="004835D4" w:rsidRPr="004835D4" w:rsidTr="007C0FB3">
        <w:tc>
          <w:tcPr>
            <w:tcW w:w="3542" w:type="dxa"/>
          </w:tcPr>
          <w:p w:rsidR="007C0FB3" w:rsidRDefault="007C0FB3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A0A" w:rsidRPr="004835D4" w:rsidRDefault="00913A0A" w:rsidP="00913A0A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СИТЧИХИНА</w:t>
            </w:r>
          </w:p>
          <w:p w:rsidR="004835D4" w:rsidRPr="004835D4" w:rsidRDefault="00913A0A" w:rsidP="00913A0A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Геннадьевна</w:t>
            </w:r>
          </w:p>
        </w:tc>
        <w:tc>
          <w:tcPr>
            <w:tcW w:w="6381" w:type="dxa"/>
            <w:gridSpan w:val="3"/>
          </w:tcPr>
          <w:p w:rsidR="007C0FB3" w:rsidRDefault="007C0FB3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5D4" w:rsidRPr="00DE6A15" w:rsidRDefault="00422C3C" w:rsidP="005A4397">
            <w:pPr>
              <w:tabs>
                <w:tab w:val="left" w:pos="178"/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A1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A43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3A0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913A0A" w:rsidRPr="00DE6A1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13A0A" w:rsidRPr="00DE6A15">
              <w:rPr>
                <w:rFonts w:ascii="Times New Roman" w:eastAsia="Calibri" w:hAnsi="Times New Roman"/>
                <w:sz w:val="28"/>
                <w:szCs w:val="28"/>
                <w:lang w:eastAsia="zh-CN" w:bidi="hi-IN"/>
              </w:rPr>
              <w:t>ачальник</w:t>
            </w:r>
            <w:r w:rsidR="00913A0A">
              <w:rPr>
                <w:rFonts w:ascii="Times New Roman" w:eastAsia="Calibri" w:hAnsi="Times New Roman"/>
                <w:sz w:val="28"/>
                <w:szCs w:val="28"/>
                <w:lang w:eastAsia="zh-CN" w:bidi="hi-IN"/>
              </w:rPr>
              <w:t>а</w:t>
            </w:r>
            <w:r w:rsidR="00913A0A" w:rsidRPr="00DE6A15">
              <w:rPr>
                <w:rFonts w:ascii="Times New Roman" w:eastAsia="Calibri" w:hAnsi="Times New Roman"/>
                <w:sz w:val="28"/>
                <w:szCs w:val="28"/>
                <w:lang w:eastAsia="zh-CN" w:bidi="hi-IN"/>
              </w:rPr>
              <w:t xml:space="preserve"> управления правового, документационного, кадрового обеспечения</w:t>
            </w:r>
            <w:r w:rsidR="00913A0A" w:rsidRPr="00DE6A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835D4" w:rsidRPr="00DE6A15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7C0FB3">
        <w:tc>
          <w:tcPr>
            <w:tcW w:w="3542" w:type="dxa"/>
          </w:tcPr>
          <w:p w:rsidR="004835D4" w:rsidRPr="004835D4" w:rsidRDefault="001B2117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712D33">
              <w:rPr>
                <w:rFonts w:ascii="Times New Roman" w:hAnsi="Times New Roman" w:cs="Times New Roman"/>
                <w:sz w:val="28"/>
                <w:szCs w:val="28"/>
              </w:rPr>
              <w:t>АРАСОВА</w:t>
            </w:r>
          </w:p>
          <w:p w:rsidR="004835D4" w:rsidRPr="004835D4" w:rsidRDefault="001B2117" w:rsidP="001B2117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Гузель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Рашитовна</w:t>
            </w:r>
            <w:proofErr w:type="spellEnd"/>
          </w:p>
        </w:tc>
        <w:tc>
          <w:tcPr>
            <w:tcW w:w="6381" w:type="dxa"/>
            <w:gridSpan w:val="3"/>
          </w:tcPr>
          <w:p w:rsidR="004835D4" w:rsidRPr="00DE6A15" w:rsidRDefault="00422C3C" w:rsidP="005A4397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A1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A43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35D4" w:rsidRPr="00DE6A15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экономического развития города и информационных систем</w:t>
            </w:r>
            <w:r w:rsidR="00B72A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2E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7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835D4" w:rsidRPr="00DE6A15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78CE" w:rsidRPr="004835D4" w:rsidRDefault="0003132A" w:rsidP="00DE6A15">
      <w:pPr>
        <w:tabs>
          <w:tab w:val="left" w:pos="9781"/>
        </w:tabs>
        <w:ind w:right="-29"/>
        <w:rPr>
          <w:szCs w:val="28"/>
        </w:rPr>
      </w:pPr>
      <w:r>
        <w:rPr>
          <w:noProof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77.85pt;margin-top:45.95pt;width:117.75pt;height:0;z-index:251658240;mso-position-horizontal-relative:text;mso-position-vertical-relative:text" o:connectortype="straight"/>
        </w:pict>
      </w:r>
    </w:p>
    <w:sectPr w:rsidR="000F78CE" w:rsidRPr="004835D4" w:rsidSect="007C0FB3">
      <w:headerReference w:type="default" r:id="rId7"/>
      <w:pgSz w:w="11906" w:h="16838"/>
      <w:pgMar w:top="1560" w:right="566" w:bottom="794" w:left="1588" w:header="112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F26" w:rsidRPr="003B1AC2" w:rsidRDefault="00225F26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225F26" w:rsidRPr="003B1AC2" w:rsidRDefault="00225F26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F26" w:rsidRPr="003B1AC2" w:rsidRDefault="00225F26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225F26" w:rsidRPr="003B1AC2" w:rsidRDefault="00225F26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03132A">
    <w:pPr>
      <w:pStyle w:val="a4"/>
      <w:jc w:val="center"/>
    </w:pPr>
    <w:sdt>
      <w:sdtPr>
        <w:id w:val="5005051"/>
      </w:sdtPr>
      <w:sdtContent>
        <w:r>
          <w:fldChar w:fldCharType="begin"/>
        </w:r>
        <w:r w:rsidR="008B1753">
          <w:instrText xml:space="preserve"> PAGE   \* MERGEFORMAT </w:instrText>
        </w:r>
        <w:r>
          <w:fldChar w:fldCharType="separate"/>
        </w:r>
        <w:r w:rsidR="00DE6A15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C05E3"/>
    <w:rsid w:val="00006BD6"/>
    <w:rsid w:val="000150BA"/>
    <w:rsid w:val="0003132A"/>
    <w:rsid w:val="000357A2"/>
    <w:rsid w:val="00044AE0"/>
    <w:rsid w:val="000550DF"/>
    <w:rsid w:val="0008036A"/>
    <w:rsid w:val="00093C9F"/>
    <w:rsid w:val="000B4B06"/>
    <w:rsid w:val="000C73EA"/>
    <w:rsid w:val="000D0A6D"/>
    <w:rsid w:val="000E1F25"/>
    <w:rsid w:val="000E2CF4"/>
    <w:rsid w:val="000E340D"/>
    <w:rsid w:val="000E7B04"/>
    <w:rsid w:val="000F78CE"/>
    <w:rsid w:val="00162ED6"/>
    <w:rsid w:val="00174A26"/>
    <w:rsid w:val="001A2952"/>
    <w:rsid w:val="001A5D84"/>
    <w:rsid w:val="001A60E0"/>
    <w:rsid w:val="001B2117"/>
    <w:rsid w:val="001B36EB"/>
    <w:rsid w:val="001B6C39"/>
    <w:rsid w:val="001E7E03"/>
    <w:rsid w:val="002045B4"/>
    <w:rsid w:val="00225F26"/>
    <w:rsid w:val="00226F14"/>
    <w:rsid w:val="0024357D"/>
    <w:rsid w:val="002572A3"/>
    <w:rsid w:val="0026383A"/>
    <w:rsid w:val="002644F6"/>
    <w:rsid w:val="002F0195"/>
    <w:rsid w:val="00306058"/>
    <w:rsid w:val="0032450B"/>
    <w:rsid w:val="00347619"/>
    <w:rsid w:val="003753AA"/>
    <w:rsid w:val="003B1AC2"/>
    <w:rsid w:val="00422C3C"/>
    <w:rsid w:val="00480B2F"/>
    <w:rsid w:val="004835D4"/>
    <w:rsid w:val="00490C18"/>
    <w:rsid w:val="00495343"/>
    <w:rsid w:val="004B760B"/>
    <w:rsid w:val="004C04AD"/>
    <w:rsid w:val="004C05E3"/>
    <w:rsid w:val="004C4821"/>
    <w:rsid w:val="004F672A"/>
    <w:rsid w:val="00532552"/>
    <w:rsid w:val="0054210B"/>
    <w:rsid w:val="005651AB"/>
    <w:rsid w:val="00595289"/>
    <w:rsid w:val="00596A8E"/>
    <w:rsid w:val="00596F69"/>
    <w:rsid w:val="005A4397"/>
    <w:rsid w:val="005B6F15"/>
    <w:rsid w:val="005D7B51"/>
    <w:rsid w:val="005E72D5"/>
    <w:rsid w:val="005F15B9"/>
    <w:rsid w:val="005F3803"/>
    <w:rsid w:val="00607752"/>
    <w:rsid w:val="006178A9"/>
    <w:rsid w:val="006535A2"/>
    <w:rsid w:val="00664674"/>
    <w:rsid w:val="0067594C"/>
    <w:rsid w:val="00682576"/>
    <w:rsid w:val="006A43B1"/>
    <w:rsid w:val="006B199A"/>
    <w:rsid w:val="006B7FD8"/>
    <w:rsid w:val="006C2182"/>
    <w:rsid w:val="006D18D0"/>
    <w:rsid w:val="006E00CD"/>
    <w:rsid w:val="006F7B2B"/>
    <w:rsid w:val="00706549"/>
    <w:rsid w:val="00710F23"/>
    <w:rsid w:val="00712D33"/>
    <w:rsid w:val="00717BA3"/>
    <w:rsid w:val="007305CE"/>
    <w:rsid w:val="00750297"/>
    <w:rsid w:val="00756B5B"/>
    <w:rsid w:val="0075711F"/>
    <w:rsid w:val="00776908"/>
    <w:rsid w:val="007A2F2F"/>
    <w:rsid w:val="007C0FB3"/>
    <w:rsid w:val="007E2D22"/>
    <w:rsid w:val="007F74E8"/>
    <w:rsid w:val="00814B5C"/>
    <w:rsid w:val="00822B33"/>
    <w:rsid w:val="00850201"/>
    <w:rsid w:val="008578CC"/>
    <w:rsid w:val="00880B14"/>
    <w:rsid w:val="008A791F"/>
    <w:rsid w:val="008B1753"/>
    <w:rsid w:val="008B269A"/>
    <w:rsid w:val="008D0CEA"/>
    <w:rsid w:val="008E3970"/>
    <w:rsid w:val="008F7736"/>
    <w:rsid w:val="009061B1"/>
    <w:rsid w:val="009108BB"/>
    <w:rsid w:val="00913A0A"/>
    <w:rsid w:val="00921B9B"/>
    <w:rsid w:val="00921EBE"/>
    <w:rsid w:val="00930EDD"/>
    <w:rsid w:val="00934659"/>
    <w:rsid w:val="009621B7"/>
    <w:rsid w:val="0096532C"/>
    <w:rsid w:val="00965F03"/>
    <w:rsid w:val="00976559"/>
    <w:rsid w:val="009805C9"/>
    <w:rsid w:val="0098141D"/>
    <w:rsid w:val="00997EF8"/>
    <w:rsid w:val="009D4945"/>
    <w:rsid w:val="009F59BF"/>
    <w:rsid w:val="009F5B96"/>
    <w:rsid w:val="00A001B5"/>
    <w:rsid w:val="00A3057F"/>
    <w:rsid w:val="00A6510F"/>
    <w:rsid w:val="00A95BD9"/>
    <w:rsid w:val="00AA4FE5"/>
    <w:rsid w:val="00AE196A"/>
    <w:rsid w:val="00AF15FC"/>
    <w:rsid w:val="00AF513D"/>
    <w:rsid w:val="00B236D3"/>
    <w:rsid w:val="00B248A2"/>
    <w:rsid w:val="00B42B8E"/>
    <w:rsid w:val="00B70C5B"/>
    <w:rsid w:val="00B72A30"/>
    <w:rsid w:val="00B82C84"/>
    <w:rsid w:val="00B91986"/>
    <w:rsid w:val="00BA39ED"/>
    <w:rsid w:val="00BA6754"/>
    <w:rsid w:val="00BE05CF"/>
    <w:rsid w:val="00BE45E4"/>
    <w:rsid w:val="00C81D2A"/>
    <w:rsid w:val="00C92128"/>
    <w:rsid w:val="00C95D27"/>
    <w:rsid w:val="00CA53F4"/>
    <w:rsid w:val="00CB497B"/>
    <w:rsid w:val="00CE1A4B"/>
    <w:rsid w:val="00CF5B1C"/>
    <w:rsid w:val="00CF5EE1"/>
    <w:rsid w:val="00D26996"/>
    <w:rsid w:val="00D71189"/>
    <w:rsid w:val="00D8613E"/>
    <w:rsid w:val="00D93EE2"/>
    <w:rsid w:val="00D97608"/>
    <w:rsid w:val="00DB62C1"/>
    <w:rsid w:val="00DD1821"/>
    <w:rsid w:val="00DD33DB"/>
    <w:rsid w:val="00DE6A15"/>
    <w:rsid w:val="00E45EC3"/>
    <w:rsid w:val="00E657DE"/>
    <w:rsid w:val="00E71FEF"/>
    <w:rsid w:val="00E72493"/>
    <w:rsid w:val="00E81F7D"/>
    <w:rsid w:val="00E86D17"/>
    <w:rsid w:val="00E964CE"/>
    <w:rsid w:val="00EE10DF"/>
    <w:rsid w:val="00F21C24"/>
    <w:rsid w:val="00F26437"/>
    <w:rsid w:val="00F41B49"/>
    <w:rsid w:val="00F76905"/>
    <w:rsid w:val="00F819EA"/>
    <w:rsid w:val="00F83AFB"/>
    <w:rsid w:val="00F918DD"/>
    <w:rsid w:val="00FC1CDB"/>
    <w:rsid w:val="00FC5773"/>
    <w:rsid w:val="00FD75F9"/>
    <w:rsid w:val="00FE0396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EF574-D21B-42C5-BB1C-F364E13D8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2025-06-09T10:20:00Z</cp:lastPrinted>
  <dcterms:created xsi:type="dcterms:W3CDTF">2025-06-09T10:22:00Z</dcterms:created>
  <dcterms:modified xsi:type="dcterms:W3CDTF">2025-06-09T10:22:00Z</dcterms:modified>
</cp:coreProperties>
</file>