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  <w:noProof/>
        </w:rPr>
        <w:drawing>
          <wp:inline distT="0" distB="0" distL="0" distR="0">
            <wp:extent cx="5715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90" w:rsidRPr="00A10090" w:rsidRDefault="00A10090" w:rsidP="0011667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90" w:rsidRPr="00A10090" w:rsidRDefault="00A10090" w:rsidP="00A1009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АДМИНИСТРАЦИЯ  ГОРОДА ВЯТСКИЕ ПОЛЯНЫ</w:t>
      </w: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0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10090" w:rsidRPr="00A10090" w:rsidRDefault="00EE013D" w:rsidP="00EE0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04.06.2018     </w:t>
      </w:r>
      <w:r w:rsidR="00A10090" w:rsidRPr="00A1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919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10090" w:rsidRPr="00A10090" w:rsidRDefault="00A10090" w:rsidP="0011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A10090" w:rsidRDefault="00A10090" w:rsidP="0011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74" w:rsidRPr="00A10090" w:rsidRDefault="00116674" w:rsidP="0011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78C" w:rsidRPr="00A10090" w:rsidRDefault="00C35411" w:rsidP="006D778C">
      <w:pPr>
        <w:spacing w:after="0" w:line="240" w:lineRule="auto"/>
        <w:ind w:firstLine="284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состав </w:t>
      </w:r>
      <w:r w:rsidR="006D778C">
        <w:rPr>
          <w:rFonts w:ascii="Times New Roman" w:hAnsi="Times New Roman" w:cs="Times New Roman"/>
          <w:b/>
          <w:sz w:val="28"/>
          <w:szCs w:val="28"/>
        </w:rPr>
        <w:t xml:space="preserve">Совета по межнациональным и межконфессиональным отношениям в </w:t>
      </w:r>
      <w:r w:rsidR="00B74308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городском округе </w:t>
      </w:r>
      <w:r w:rsidR="006D778C">
        <w:rPr>
          <w:rFonts w:ascii="Times New Roman" w:hAnsi="Times New Roman" w:cs="Times New Roman"/>
          <w:b/>
          <w:sz w:val="28"/>
          <w:szCs w:val="28"/>
        </w:rPr>
        <w:t>город Вятские Поляны</w:t>
      </w:r>
      <w:r w:rsidR="006D778C" w:rsidRPr="006D778C">
        <w:rPr>
          <w:rFonts w:ascii="Times New Roman" w:hAnsi="Times New Roman"/>
          <w:b/>
          <w:sz w:val="28"/>
          <w:szCs w:val="28"/>
        </w:rPr>
        <w:t xml:space="preserve"> </w:t>
      </w:r>
      <w:r w:rsidR="006D778C">
        <w:rPr>
          <w:rFonts w:ascii="Times New Roman" w:hAnsi="Times New Roman"/>
          <w:b/>
          <w:sz w:val="28"/>
          <w:szCs w:val="28"/>
        </w:rPr>
        <w:t xml:space="preserve"> </w:t>
      </w:r>
      <w:r w:rsidR="006D778C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, утвержденного постановлением администрации города                </w:t>
      </w:r>
      <w:r w:rsidR="00B7430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Вятские Поляны от 15.01.2014 № 24</w:t>
      </w:r>
    </w:p>
    <w:p w:rsidR="00A10090" w:rsidRDefault="00A10090" w:rsidP="00A10090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</w:rPr>
      </w:pPr>
      <w:r w:rsidRPr="00A10090">
        <w:rPr>
          <w:rFonts w:ascii="Times New Roman" w:eastAsia="Arial" w:hAnsi="Times New Roman" w:cs="Times New Roman"/>
          <w:kern w:val="2"/>
          <w:sz w:val="20"/>
          <w:szCs w:val="20"/>
        </w:rPr>
        <w:tab/>
      </w:r>
    </w:p>
    <w:p w:rsidR="00204E62" w:rsidRPr="00A10090" w:rsidRDefault="00204E62" w:rsidP="00A10090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</w:rPr>
      </w:pPr>
    </w:p>
    <w:p w:rsidR="006D778C" w:rsidRDefault="006D778C" w:rsidP="006D7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 администрация города Вятские Поляны ПОСТАНОВЛЯЕТ:</w:t>
      </w:r>
    </w:p>
    <w:p w:rsidR="006D778C" w:rsidRDefault="00C35411" w:rsidP="006D778C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204E62">
        <w:rPr>
          <w:rFonts w:ascii="Times New Roman" w:hAnsi="Times New Roman"/>
          <w:sz w:val="28"/>
          <w:szCs w:val="28"/>
        </w:rPr>
        <w:t>и у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 xml:space="preserve">твердить новый состав </w:t>
      </w:r>
      <w:r w:rsidR="006D778C">
        <w:rPr>
          <w:rFonts w:ascii="Times New Roman" w:hAnsi="Times New Roman" w:cs="Times New Roman"/>
          <w:sz w:val="28"/>
          <w:szCs w:val="28"/>
        </w:rPr>
        <w:t xml:space="preserve">Совета по межнациональным </w:t>
      </w:r>
      <w:r w:rsidR="006D778C" w:rsidRPr="006D778C">
        <w:rPr>
          <w:rFonts w:ascii="Times New Roman" w:hAnsi="Times New Roman" w:cs="Times New Roman"/>
          <w:sz w:val="28"/>
          <w:szCs w:val="28"/>
        </w:rPr>
        <w:t>и межконфессиональным отношениям</w:t>
      </w:r>
      <w:r w:rsidR="006D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8C" w:rsidRPr="006D778C">
        <w:rPr>
          <w:rFonts w:ascii="Times New Roman" w:hAnsi="Times New Roman" w:cs="Times New Roman"/>
          <w:sz w:val="28"/>
          <w:szCs w:val="28"/>
        </w:rPr>
        <w:t>в городе</w:t>
      </w:r>
      <w:r w:rsidR="006D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>Вятские Поляны Кировской области</w:t>
      </w:r>
      <w:r w:rsidR="00204E62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города Вятские Поляны 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E62">
        <w:rPr>
          <w:rFonts w:ascii="Times New Roman" w:hAnsi="Times New Roman"/>
          <w:sz w:val="28"/>
          <w:szCs w:val="28"/>
        </w:rPr>
        <w:t xml:space="preserve">от 15.01.2014 № 24 </w:t>
      </w:r>
      <w:r w:rsidR="00B74308">
        <w:rPr>
          <w:rFonts w:ascii="Times New Roman" w:hAnsi="Times New Roman"/>
          <w:sz w:val="28"/>
          <w:szCs w:val="28"/>
        </w:rPr>
        <w:t>(с изменениями от 25.06.2014           № 1284</w:t>
      </w:r>
      <w:r w:rsidR="0067748A">
        <w:rPr>
          <w:rFonts w:ascii="Times New Roman" w:hAnsi="Times New Roman"/>
          <w:sz w:val="28"/>
          <w:szCs w:val="28"/>
        </w:rPr>
        <w:t>, от 22.02.2018 № 346</w:t>
      </w:r>
      <w:r w:rsidR="00B74308">
        <w:rPr>
          <w:rFonts w:ascii="Times New Roman" w:hAnsi="Times New Roman"/>
          <w:sz w:val="28"/>
          <w:szCs w:val="28"/>
        </w:rPr>
        <w:t xml:space="preserve">) </w:t>
      </w:r>
      <w:r w:rsidR="006D778C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6D778C" w:rsidRPr="00074E0F" w:rsidRDefault="00204E62" w:rsidP="006D778C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74E0F" w:rsidRDefault="00074E0F" w:rsidP="00074E0F">
      <w:pPr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13D" w:rsidRDefault="00074E0F" w:rsidP="006D778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D778C">
        <w:rPr>
          <w:rFonts w:ascii="Times New Roman" w:hAnsi="Times New Roman" w:cs="Times New Roman"/>
          <w:sz w:val="28"/>
          <w:szCs w:val="28"/>
        </w:rPr>
        <w:t xml:space="preserve"> города Вятские Поляны</w:t>
      </w:r>
      <w:r w:rsidR="006D778C">
        <w:rPr>
          <w:rFonts w:ascii="Times New Roman" w:hAnsi="Times New Roman" w:cs="Times New Roman"/>
          <w:sz w:val="28"/>
          <w:szCs w:val="28"/>
        </w:rPr>
        <w:tab/>
      </w:r>
      <w:r w:rsidR="006D778C">
        <w:rPr>
          <w:rFonts w:ascii="Times New Roman" w:hAnsi="Times New Roman" w:cs="Times New Roman"/>
          <w:sz w:val="28"/>
          <w:szCs w:val="28"/>
        </w:rPr>
        <w:tab/>
      </w:r>
      <w:r w:rsidR="006D778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91ABE" w:rsidRDefault="00EE013D" w:rsidP="00EE013D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77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4E0F">
        <w:rPr>
          <w:rFonts w:ascii="Times New Roman" w:hAnsi="Times New Roman" w:cs="Times New Roman"/>
          <w:sz w:val="28"/>
          <w:szCs w:val="28"/>
        </w:rPr>
        <w:t xml:space="preserve">       </w:t>
      </w:r>
      <w:r w:rsidR="00B74308">
        <w:rPr>
          <w:rFonts w:ascii="Times New Roman" w:hAnsi="Times New Roman" w:cs="Times New Roman"/>
          <w:sz w:val="28"/>
          <w:szCs w:val="28"/>
        </w:rPr>
        <w:t xml:space="preserve">    </w:t>
      </w:r>
      <w:r w:rsidR="00074E0F">
        <w:rPr>
          <w:rFonts w:ascii="Times New Roman" w:hAnsi="Times New Roman" w:cs="Times New Roman"/>
          <w:sz w:val="28"/>
          <w:szCs w:val="28"/>
        </w:rPr>
        <w:t>В.А. Машкин</w:t>
      </w:r>
      <w:r w:rsidR="006D7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F1B" w:rsidRDefault="00BF3F1B">
      <w:pPr>
        <w:rPr>
          <w:rFonts w:ascii="Times New Roman" w:hAnsi="Times New Roman" w:cs="Times New Roman"/>
        </w:rPr>
      </w:pPr>
    </w:p>
    <w:tbl>
      <w:tblPr>
        <w:tblStyle w:val="a3"/>
        <w:tblW w:w="464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A91ABE" w:rsidRPr="00A91ABE" w:rsidTr="00204E62">
        <w:tc>
          <w:tcPr>
            <w:tcW w:w="4643" w:type="dxa"/>
          </w:tcPr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04E62" w:rsidRDefault="00204E62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EC" w:rsidRDefault="00DB65EC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65EC" w:rsidRDefault="00DB65EC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3F" w:rsidRDefault="003E0839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>остановлен</w:t>
            </w:r>
            <w:r w:rsidR="00E4189B">
              <w:rPr>
                <w:rFonts w:ascii="Times New Roman" w:hAnsi="Times New Roman" w:cs="Times New Roman"/>
                <w:sz w:val="28"/>
                <w:szCs w:val="28"/>
              </w:rPr>
              <w:t xml:space="preserve">ием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</w:t>
            </w:r>
            <w:r w:rsidR="00E5073F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  <w:p w:rsidR="00A91ABE" w:rsidRDefault="00204E62" w:rsidP="0020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13D">
              <w:rPr>
                <w:rFonts w:ascii="Times New Roman" w:hAnsi="Times New Roman" w:cs="Times New Roman"/>
                <w:sz w:val="28"/>
                <w:szCs w:val="28"/>
              </w:rPr>
              <w:t>04.06.2018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013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  <w:p w:rsidR="00204E62" w:rsidRPr="00A91ABE" w:rsidRDefault="00204E62" w:rsidP="00204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F33" w:rsidRDefault="00C75F33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ABE" w:rsidRPr="00A0072D" w:rsidRDefault="00A91ABE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2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109DB" w:rsidRDefault="00A91ABE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по межнациональным и межконфессиональным отношениям  </w:t>
      </w:r>
    </w:p>
    <w:p w:rsidR="00A91ABE" w:rsidRDefault="003109DB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65C0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городском округе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973BA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sz w:val="28"/>
          <w:szCs w:val="28"/>
        </w:rPr>
        <w:t>Вятские Поляны</w:t>
      </w:r>
      <w:r w:rsidR="00204E62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91ABE" w:rsidRDefault="00A91ABE" w:rsidP="00A9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88"/>
      </w:tblGrid>
      <w:tr w:rsidR="00A91ABE" w:rsidRPr="00DD6D8C" w:rsidTr="00345D9C">
        <w:tc>
          <w:tcPr>
            <w:tcW w:w="3510" w:type="dxa"/>
          </w:tcPr>
          <w:p w:rsidR="00A91ABE" w:rsidRDefault="00983FF9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</w:t>
            </w:r>
          </w:p>
          <w:p w:rsidR="00345D9C" w:rsidRDefault="00983FF9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  <w:p w:rsidR="00A91ABE" w:rsidRPr="00DD6D8C" w:rsidRDefault="00A91ABE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6F1694" w:rsidRDefault="006F1694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7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74E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074E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83FF9">
              <w:rPr>
                <w:rFonts w:ascii="Times New Roman" w:hAnsi="Times New Roman" w:cs="Times New Roman"/>
                <w:sz w:val="28"/>
                <w:szCs w:val="28"/>
              </w:rPr>
              <w:t>ятские Поляны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ABE" w:rsidRDefault="006F1694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77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C6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:rsidR="00A91ABE" w:rsidRPr="00DD6D8C" w:rsidRDefault="00A91ABE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BC" w:rsidRPr="00DD6D8C" w:rsidTr="00345D9C">
        <w:tc>
          <w:tcPr>
            <w:tcW w:w="3510" w:type="dxa"/>
          </w:tcPr>
          <w:p w:rsidR="00074E0F" w:rsidRDefault="00074E0F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ПРОЛЕЕВ</w:t>
            </w:r>
          </w:p>
          <w:p w:rsidR="00D30CBC" w:rsidRDefault="00074E0F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Анатольевич </w:t>
            </w:r>
          </w:p>
        </w:tc>
        <w:tc>
          <w:tcPr>
            <w:tcW w:w="7088" w:type="dxa"/>
          </w:tcPr>
          <w:p w:rsidR="006F1694" w:rsidRDefault="006F1694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74E0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CBC" w:rsidRDefault="006F1694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1C6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:rsidR="00D30CBC" w:rsidRDefault="00D30CBC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39" w:rsidRPr="00DD6D8C" w:rsidTr="00345D9C">
        <w:tc>
          <w:tcPr>
            <w:tcW w:w="3510" w:type="dxa"/>
          </w:tcPr>
          <w:p w:rsidR="00074E0F" w:rsidRDefault="00074E0F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</w:p>
          <w:p w:rsidR="00074E0F" w:rsidRDefault="00074E0F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Борисович</w:t>
            </w:r>
          </w:p>
          <w:p w:rsidR="00A67E35" w:rsidRDefault="00A67E3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74E0F" w:rsidRDefault="006F1694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56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74E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главы города Вятские Поляны,  </w:t>
            </w:r>
          </w:p>
          <w:p w:rsidR="00074E0F" w:rsidRDefault="00074E0F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секретарь Совета</w:t>
            </w:r>
          </w:p>
          <w:p w:rsidR="003E0839" w:rsidRDefault="003E0839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BE" w:rsidRPr="00DD6D8C" w:rsidTr="00345D9C">
        <w:trPr>
          <w:trHeight w:val="353"/>
        </w:trPr>
        <w:tc>
          <w:tcPr>
            <w:tcW w:w="10598" w:type="dxa"/>
            <w:gridSpan w:val="2"/>
          </w:tcPr>
          <w:p w:rsidR="005D3F8E" w:rsidRDefault="005D3F8E" w:rsidP="00345D9C">
            <w:pPr>
              <w:ind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BBC" w:rsidRPr="00B07E02" w:rsidRDefault="00D30CBC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1ABE" w:rsidRPr="00B07E02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="00E5073F" w:rsidRPr="00B07E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E02">
              <w:rPr>
                <w:rFonts w:ascii="Times New Roman" w:hAnsi="Times New Roman" w:cs="Times New Roman"/>
                <w:sz w:val="28"/>
                <w:szCs w:val="28"/>
              </w:rPr>
              <w:t>овета:</w:t>
            </w:r>
          </w:p>
        </w:tc>
      </w:tr>
      <w:tr w:rsidR="00FB33A2" w:rsidRPr="00DD6D8C" w:rsidTr="00345D9C">
        <w:tc>
          <w:tcPr>
            <w:tcW w:w="3510" w:type="dxa"/>
          </w:tcPr>
          <w:p w:rsidR="009C3CA4" w:rsidRPr="005D3F8E" w:rsidRDefault="009C3CA4" w:rsidP="00345D9C">
            <w:pPr>
              <w:ind w:right="5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56BBC" w:rsidRPr="00DD6D8C" w:rsidRDefault="00C56BBC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345D9C">
        <w:tc>
          <w:tcPr>
            <w:tcW w:w="3510" w:type="dxa"/>
          </w:tcPr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 </w:t>
            </w:r>
          </w:p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D3F8E" w:rsidRDefault="005D3F8E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694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D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лагочинный </w:t>
            </w:r>
            <w:proofErr w:type="spellStart"/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F07536"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благочиния, </w:t>
            </w:r>
          </w:p>
          <w:p w:rsidR="00F07536" w:rsidRDefault="00F07536" w:rsidP="00345D9C">
            <w:pPr>
              <w:ind w:left="743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икольского собора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345D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  <w:r w:rsidR="0095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07536" w:rsidRPr="00B2620A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 – хазрат</w:t>
            </w:r>
          </w:p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345D9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ЗАРИПОВ</w:t>
            </w:r>
          </w:p>
          <w:p w:rsidR="00AF2EB5" w:rsidRPr="00DD6D8C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7088" w:type="dxa"/>
          </w:tcPr>
          <w:p w:rsidR="00F07536" w:rsidRDefault="005D3F8E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694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имам – </w:t>
            </w:r>
            <w:proofErr w:type="spell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хатыб</w:t>
            </w:r>
            <w:proofErr w:type="spell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мечети г</w:t>
            </w:r>
            <w:r w:rsidR="00950BD6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345D9C">
              <w:rPr>
                <w:rFonts w:ascii="Times New Roman" w:hAnsi="Times New Roman" w:cs="Times New Roman"/>
                <w:sz w:val="28"/>
                <w:szCs w:val="28"/>
              </w:rPr>
              <w:t xml:space="preserve"> Вятские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Поляны</w:t>
            </w:r>
          </w:p>
          <w:p w:rsidR="00F07536" w:rsidRDefault="00345D9C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D3F8E" w:rsidRDefault="005D3F8E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345D9C">
            <w:pPr>
              <w:ind w:left="743" w:right="566" w:hanging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345D9C">
              <w:rPr>
                <w:sz w:val="28"/>
                <w:szCs w:val="28"/>
              </w:rPr>
              <w:t xml:space="preserve"> </w:t>
            </w:r>
            <w:r w:rsidR="00345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полиции                     (по охране общественного порядка)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9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тдела Министерства внутренних дел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F07536" w:rsidRPr="00DD6D8C" w:rsidRDefault="00AF2EB5" w:rsidP="00345D9C">
            <w:pPr>
              <w:ind w:left="743" w:right="566" w:hanging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07536" w:rsidRPr="00DD6D8C" w:rsidTr="005D3F8E">
        <w:tc>
          <w:tcPr>
            <w:tcW w:w="3510" w:type="dxa"/>
          </w:tcPr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</w:t>
            </w:r>
          </w:p>
          <w:p w:rsidR="00F07536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7088" w:type="dxa"/>
          </w:tcPr>
          <w:p w:rsidR="00AF2EB5" w:rsidRDefault="005D3F8E" w:rsidP="00345D9C">
            <w:pPr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2EB5" w:rsidRDefault="005D3F8E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2EB5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 </w:t>
            </w: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администрации города</w:t>
            </w:r>
          </w:p>
          <w:p w:rsidR="00F07536" w:rsidRPr="00DD6D8C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МУРЖИН</w:t>
            </w:r>
          </w:p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0" w:rsidRDefault="00C265C0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0" w:rsidRDefault="00C265C0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                         </w:t>
            </w: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Валентинович </w:t>
            </w:r>
          </w:p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5D3F8E" w:rsidRDefault="005D3F8E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прокурор </w:t>
            </w:r>
            <w:proofErr w:type="spell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Вятскополянской</w:t>
            </w:r>
            <w:proofErr w:type="spell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D9C" w:rsidRDefault="005D3F8E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межрайонной прокуратуры </w:t>
            </w:r>
          </w:p>
          <w:p w:rsidR="00F07536" w:rsidRDefault="00345D9C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F2EB5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</w:p>
          <w:p w:rsidR="00C265C0" w:rsidRDefault="00AF2EB5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65C0" w:rsidRDefault="00C265C0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5" w:rsidRDefault="00B07E02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  <w:r w:rsidR="00AF2EB5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265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- главный редактор </w:t>
            </w:r>
            <w:proofErr w:type="gramStart"/>
            <w:r w:rsidR="00AF2EB5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="00AF2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2EB5" w:rsidRDefault="00AF2EB5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областного государственного автономного </w:t>
            </w:r>
          </w:p>
          <w:p w:rsidR="00AF2EB5" w:rsidRDefault="00AF2EB5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учреждения «Издательский дом «Южный»          </w:t>
            </w:r>
          </w:p>
          <w:p w:rsidR="00AF2EB5" w:rsidRPr="00DD6D8C" w:rsidRDefault="00AF2EB5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(по согласованию)</w:t>
            </w: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07536" w:rsidRDefault="005D3F8E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743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16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7536" w:rsidRPr="00DD6D8C" w:rsidTr="005D3F8E">
        <w:tc>
          <w:tcPr>
            <w:tcW w:w="3510" w:type="dxa"/>
          </w:tcPr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Владимирова</w:t>
            </w:r>
          </w:p>
        </w:tc>
        <w:tc>
          <w:tcPr>
            <w:tcW w:w="7088" w:type="dxa"/>
          </w:tcPr>
          <w:p w:rsidR="00B74308" w:rsidRDefault="005D3F8E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1694">
              <w:rPr>
                <w:rFonts w:ascii="Calibri" w:eastAsia="Times New Roman" w:hAnsi="Calibri" w:cs="Times New Roman"/>
                <w:sz w:val="28"/>
                <w:szCs w:val="28"/>
              </w:rPr>
              <w:t>—</w:t>
            </w:r>
            <w:r w:rsidR="00B743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 w:rsidR="00B7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308" w:rsidRDefault="00B74308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центр </w:t>
            </w:r>
            <w:proofErr w:type="gram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proofErr w:type="gram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536" w:rsidRDefault="00B74308" w:rsidP="00345D9C">
            <w:pPr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культур «</w:t>
            </w:r>
            <w:proofErr w:type="spellStart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r w:rsidR="005D3F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753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F075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536" w:rsidRDefault="00F07536" w:rsidP="00345D9C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694" w:rsidRPr="006F1694" w:rsidRDefault="006F1694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ШИРОКОВА                    </w:t>
      </w:r>
      <w:r w:rsidR="005D3F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Calibri" w:eastAsia="Times New Roman" w:hAnsi="Calibri" w:cs="Times New Roman"/>
          <w:sz w:val="28"/>
          <w:szCs w:val="28"/>
        </w:rPr>
        <w:t>—</w:t>
      </w:r>
      <w:r>
        <w:rPr>
          <w:sz w:val="28"/>
          <w:szCs w:val="28"/>
        </w:rPr>
        <w:t xml:space="preserve">        </w:t>
      </w:r>
      <w:r w:rsidRPr="006F169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45D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94" w:rsidRDefault="006F1694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Валерьевна                     </w:t>
      </w:r>
      <w:r w:rsidR="005D3F8E">
        <w:rPr>
          <w:rFonts w:ascii="Times New Roman" w:hAnsi="Times New Roman" w:cs="Times New Roman"/>
          <w:sz w:val="28"/>
          <w:szCs w:val="28"/>
        </w:rPr>
        <w:t xml:space="preserve">       </w:t>
      </w:r>
      <w:r w:rsidR="002871FA">
        <w:rPr>
          <w:rFonts w:ascii="Times New Roman" w:hAnsi="Times New Roman" w:cs="Times New Roman"/>
          <w:sz w:val="28"/>
          <w:szCs w:val="28"/>
        </w:rPr>
        <w:t xml:space="preserve"> </w:t>
      </w:r>
      <w:r w:rsidR="005D3F8E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F3F1B" w:rsidRDefault="00BF3F1B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5D3F8E" w:rsidRDefault="005D3F8E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3F1B" w:rsidRDefault="006973BA" w:rsidP="00345D9C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F3F1B" w:rsidRDefault="00BF3F1B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345D9C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3F1B" w:rsidSect="00EE013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abstractNum w:abstractNumId="1">
    <w:nsid w:val="50AF1F1E"/>
    <w:multiLevelType w:val="hybridMultilevel"/>
    <w:tmpl w:val="C07E5320"/>
    <w:lvl w:ilvl="0" w:tplc="1C7AE7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EB2048"/>
    <w:multiLevelType w:val="hybridMultilevel"/>
    <w:tmpl w:val="FD42752A"/>
    <w:lvl w:ilvl="0" w:tplc="148817B6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090"/>
    <w:rsid w:val="00013D6D"/>
    <w:rsid w:val="000303F4"/>
    <w:rsid w:val="0004345F"/>
    <w:rsid w:val="00055A6C"/>
    <w:rsid w:val="00074E0F"/>
    <w:rsid w:val="00116674"/>
    <w:rsid w:val="00157AD4"/>
    <w:rsid w:val="001C6FB1"/>
    <w:rsid w:val="001E6184"/>
    <w:rsid w:val="002045CE"/>
    <w:rsid w:val="00204E62"/>
    <w:rsid w:val="00211210"/>
    <w:rsid w:val="00283342"/>
    <w:rsid w:val="002871FA"/>
    <w:rsid w:val="003109DB"/>
    <w:rsid w:val="003224DE"/>
    <w:rsid w:val="00335D98"/>
    <w:rsid w:val="00345D9C"/>
    <w:rsid w:val="003462C4"/>
    <w:rsid w:val="00364F26"/>
    <w:rsid w:val="003A3885"/>
    <w:rsid w:val="003C4F0E"/>
    <w:rsid w:val="003E0839"/>
    <w:rsid w:val="00402D51"/>
    <w:rsid w:val="00467C96"/>
    <w:rsid w:val="004D485E"/>
    <w:rsid w:val="004E0ED2"/>
    <w:rsid w:val="004F3668"/>
    <w:rsid w:val="00516EB7"/>
    <w:rsid w:val="00546184"/>
    <w:rsid w:val="00564A29"/>
    <w:rsid w:val="005946AF"/>
    <w:rsid w:val="005D3F8E"/>
    <w:rsid w:val="0067748A"/>
    <w:rsid w:val="006973BA"/>
    <w:rsid w:val="006B2D06"/>
    <w:rsid w:val="006D778C"/>
    <w:rsid w:val="006F1694"/>
    <w:rsid w:val="007B47EC"/>
    <w:rsid w:val="007E1712"/>
    <w:rsid w:val="007F33DE"/>
    <w:rsid w:val="0083001E"/>
    <w:rsid w:val="00831A2A"/>
    <w:rsid w:val="00861375"/>
    <w:rsid w:val="00931EB0"/>
    <w:rsid w:val="0093253F"/>
    <w:rsid w:val="00950BD6"/>
    <w:rsid w:val="00961929"/>
    <w:rsid w:val="00964DA6"/>
    <w:rsid w:val="00983FF9"/>
    <w:rsid w:val="009A3376"/>
    <w:rsid w:val="009C3CA4"/>
    <w:rsid w:val="00A10090"/>
    <w:rsid w:val="00A2644E"/>
    <w:rsid w:val="00A408DE"/>
    <w:rsid w:val="00A67E35"/>
    <w:rsid w:val="00A91ABE"/>
    <w:rsid w:val="00AC1693"/>
    <w:rsid w:val="00AF2EB5"/>
    <w:rsid w:val="00AF6E4A"/>
    <w:rsid w:val="00B0086C"/>
    <w:rsid w:val="00B04867"/>
    <w:rsid w:val="00B07E02"/>
    <w:rsid w:val="00B2620A"/>
    <w:rsid w:val="00B74308"/>
    <w:rsid w:val="00BE2DF4"/>
    <w:rsid w:val="00BF3F1B"/>
    <w:rsid w:val="00C265C0"/>
    <w:rsid w:val="00C35411"/>
    <w:rsid w:val="00C44416"/>
    <w:rsid w:val="00C4616C"/>
    <w:rsid w:val="00C56BBC"/>
    <w:rsid w:val="00C67E18"/>
    <w:rsid w:val="00C75F33"/>
    <w:rsid w:val="00CA0043"/>
    <w:rsid w:val="00CF52E3"/>
    <w:rsid w:val="00D25C37"/>
    <w:rsid w:val="00D30CBC"/>
    <w:rsid w:val="00D75636"/>
    <w:rsid w:val="00DA120C"/>
    <w:rsid w:val="00DB65EC"/>
    <w:rsid w:val="00E4189B"/>
    <w:rsid w:val="00E45B5C"/>
    <w:rsid w:val="00E5073F"/>
    <w:rsid w:val="00EA1D9D"/>
    <w:rsid w:val="00EE013D"/>
    <w:rsid w:val="00F07536"/>
    <w:rsid w:val="00F537F1"/>
    <w:rsid w:val="00F54CE6"/>
    <w:rsid w:val="00FB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A6"/>
  </w:style>
  <w:style w:type="paragraph" w:styleId="1">
    <w:name w:val="heading 1"/>
    <w:basedOn w:val="a"/>
    <w:next w:val="a"/>
    <w:link w:val="10"/>
    <w:qFormat/>
    <w:rsid w:val="00A100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0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10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1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100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712"/>
    <w:pPr>
      <w:ind w:left="720"/>
      <w:contextualSpacing/>
    </w:pPr>
  </w:style>
  <w:style w:type="paragraph" w:customStyle="1" w:styleId="ConsPlusNormal">
    <w:name w:val="ConsPlusNormal"/>
    <w:rsid w:val="00310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0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qFormat/>
    <w:rsid w:val="006D778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</dc:creator>
  <cp:lastModifiedBy>User2203</cp:lastModifiedBy>
  <cp:revision>2</cp:revision>
  <cp:lastPrinted>2018-06-04T07:51:00Z</cp:lastPrinted>
  <dcterms:created xsi:type="dcterms:W3CDTF">2018-06-13T13:06:00Z</dcterms:created>
  <dcterms:modified xsi:type="dcterms:W3CDTF">2018-06-13T13:06:00Z</dcterms:modified>
</cp:coreProperties>
</file>