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E61700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E61700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4B1FE1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57E8">
        <w:rPr>
          <w:rFonts w:ascii="Times New Roman" w:hAnsi="Times New Roman"/>
          <w:sz w:val="28"/>
          <w:szCs w:val="28"/>
          <w:u w:val="single"/>
        </w:rPr>
        <w:tab/>
        <w:t>22.01.2020</w:t>
      </w:r>
      <w:r w:rsidR="00A157E8">
        <w:rPr>
          <w:rFonts w:ascii="Times New Roman" w:hAnsi="Times New Roman"/>
          <w:sz w:val="28"/>
          <w:szCs w:val="28"/>
          <w:u w:val="single"/>
        </w:rPr>
        <w:tab/>
      </w:r>
      <w:r w:rsidR="00A157E8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1D007B">
        <w:rPr>
          <w:rFonts w:ascii="Times New Roman" w:hAnsi="Times New Roman"/>
          <w:sz w:val="28"/>
          <w:szCs w:val="28"/>
        </w:rPr>
        <w:t xml:space="preserve">      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A1117">
        <w:rPr>
          <w:rFonts w:ascii="Times New Roman" w:hAnsi="Times New Roman"/>
          <w:sz w:val="28"/>
          <w:szCs w:val="28"/>
          <w:u w:val="single"/>
        </w:rPr>
        <w:tab/>
        <w:t>91</w:t>
      </w:r>
      <w:r w:rsidR="001A1117">
        <w:rPr>
          <w:rFonts w:ascii="Times New Roman" w:hAnsi="Times New Roman"/>
          <w:sz w:val="28"/>
          <w:szCs w:val="28"/>
          <w:u w:val="single"/>
        </w:rPr>
        <w:tab/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7348F" w:rsidRPr="009B2C08" w:rsidRDefault="00C7348F" w:rsidP="00C73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B2C08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>изменений в муниципальную</w:t>
      </w:r>
      <w:r w:rsidR="009600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Pr="009B2C08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«Формирование современной городской среды»</w:t>
      </w:r>
    </w:p>
    <w:p w:rsidR="00023451" w:rsidRDefault="00C7348F" w:rsidP="00C7348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B2C08">
        <w:rPr>
          <w:rFonts w:ascii="Times New Roman" w:hAnsi="Times New Roman"/>
          <w:sz w:val="28"/>
          <w:szCs w:val="28"/>
        </w:rPr>
        <w:t>на 2018-202</w:t>
      </w:r>
      <w:r w:rsidR="007A287A">
        <w:rPr>
          <w:rFonts w:ascii="Times New Roman" w:hAnsi="Times New Roman"/>
          <w:sz w:val="28"/>
          <w:szCs w:val="28"/>
        </w:rPr>
        <w:t>4</w:t>
      </w:r>
      <w:r w:rsidRPr="009B2C08">
        <w:rPr>
          <w:rFonts w:ascii="Times New Roman" w:hAnsi="Times New Roman"/>
          <w:sz w:val="28"/>
          <w:szCs w:val="28"/>
        </w:rPr>
        <w:t xml:space="preserve"> годы</w:t>
      </w:r>
    </w:p>
    <w:p w:rsidR="00C7348F" w:rsidRPr="001D73B4" w:rsidRDefault="00C7348F" w:rsidP="001C5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В соответствии</w:t>
      </w:r>
      <w:r w:rsidR="00C06231">
        <w:rPr>
          <w:rFonts w:ascii="Times New Roman" w:hAnsi="Times New Roman"/>
          <w:sz w:val="28"/>
          <w:szCs w:val="28"/>
        </w:rPr>
        <w:t xml:space="preserve"> </w:t>
      </w:r>
      <w:r w:rsidR="007A287A">
        <w:rPr>
          <w:rFonts w:ascii="Times New Roman" w:hAnsi="Times New Roman"/>
          <w:sz w:val="28"/>
          <w:szCs w:val="28"/>
        </w:rPr>
        <w:t xml:space="preserve">с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>решени</w:t>
      </w:r>
      <w:r w:rsidR="00E505D8">
        <w:rPr>
          <w:rFonts w:ascii="Times New Roman" w:hAnsi="Times New Roman"/>
          <w:color w:val="000000"/>
          <w:spacing w:val="6"/>
          <w:sz w:val="28"/>
          <w:szCs w:val="28"/>
        </w:rPr>
        <w:t xml:space="preserve">ями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 xml:space="preserve">Вятскополянской городской Думы </w:t>
      </w:r>
      <w:r w:rsidR="00E505D8">
        <w:rPr>
          <w:rFonts w:ascii="Times New Roman" w:hAnsi="Times New Roman"/>
          <w:color w:val="000000"/>
          <w:spacing w:val="6"/>
          <w:sz w:val="28"/>
          <w:szCs w:val="28"/>
        </w:rPr>
        <w:t xml:space="preserve">от 17.12.2019 № 44/423 «О бюджете муниципального образования городского округа город Вятские Поляны Кировской области на 2020 год и на плановый период 2021 и 2022 годов»,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 xml:space="preserve">от </w:t>
      </w:r>
      <w:r w:rsidR="007A287A">
        <w:rPr>
          <w:rFonts w:ascii="Times New Roman" w:hAnsi="Times New Roman"/>
          <w:color w:val="000000"/>
          <w:spacing w:val="6"/>
          <w:sz w:val="28"/>
          <w:szCs w:val="28"/>
        </w:rPr>
        <w:t xml:space="preserve">24.12.2019 № 45/433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 xml:space="preserve">«О внесении изменений в решение </w:t>
      </w:r>
      <w:r w:rsidR="007A287A">
        <w:rPr>
          <w:rFonts w:ascii="Times New Roman" w:hAnsi="Times New Roman"/>
          <w:color w:val="000000"/>
          <w:spacing w:val="6"/>
          <w:sz w:val="28"/>
          <w:szCs w:val="28"/>
        </w:rPr>
        <w:t xml:space="preserve">Вятскополянской городской Думы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>от 14.12.2018</w:t>
      </w:r>
      <w:r w:rsidR="00C06231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AF7F7E" w:rsidRPr="001D73B4">
        <w:rPr>
          <w:rFonts w:ascii="Times New Roman" w:hAnsi="Times New Roman"/>
          <w:color w:val="000000"/>
          <w:spacing w:val="6"/>
          <w:sz w:val="28"/>
          <w:szCs w:val="28"/>
        </w:rPr>
        <w:t>№ 34/314 «О бюджете муниципального образования городского округа город Вятские Поляны Кировской области на 2019 год и на плановый период 2020 и 2021 годов»,</w:t>
      </w:r>
      <w:r w:rsidR="00C06231">
        <w:rPr>
          <w:rFonts w:ascii="Times New Roman" w:hAnsi="Times New Roman"/>
          <w:color w:val="000000"/>
          <w:spacing w:val="6"/>
          <w:sz w:val="28"/>
          <w:szCs w:val="28"/>
        </w:rPr>
        <w:t xml:space="preserve"> администрация города Вятские </w:t>
      </w:r>
      <w:r w:rsidRPr="001D73B4">
        <w:rPr>
          <w:rFonts w:ascii="Times New Roman" w:hAnsi="Times New Roman"/>
          <w:color w:val="000000"/>
          <w:spacing w:val="6"/>
          <w:sz w:val="28"/>
          <w:szCs w:val="28"/>
        </w:rPr>
        <w:t>Поляны ПОСТАНОВЛЯЕТ</w:t>
      </w:r>
      <w:r w:rsidRPr="001D73B4">
        <w:rPr>
          <w:rFonts w:ascii="Times New Roman" w:hAnsi="Times New Roman"/>
          <w:sz w:val="28"/>
          <w:szCs w:val="28"/>
        </w:rPr>
        <w:t>:</w:t>
      </w:r>
      <w:r w:rsidR="00C06231">
        <w:rPr>
          <w:rFonts w:ascii="Times New Roman" w:hAnsi="Times New Roman"/>
          <w:sz w:val="28"/>
          <w:szCs w:val="28"/>
        </w:rPr>
        <w:t xml:space="preserve"> </w:t>
      </w:r>
    </w:p>
    <w:p w:rsidR="00F26428" w:rsidRDefault="00C7348F" w:rsidP="001C51B3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D73B4">
        <w:rPr>
          <w:rFonts w:cs="Times New Roman"/>
          <w:sz w:val="28"/>
          <w:szCs w:val="28"/>
        </w:rPr>
        <w:t>1.</w:t>
      </w:r>
      <w:r w:rsidRPr="001D73B4">
        <w:rPr>
          <w:rFonts w:cs="Times New Roman"/>
          <w:sz w:val="28"/>
          <w:szCs w:val="28"/>
        </w:rPr>
        <w:tab/>
        <w:t>Внести и</w:t>
      </w:r>
      <w:r w:rsidR="00C06231">
        <w:rPr>
          <w:rFonts w:cs="Times New Roman"/>
          <w:sz w:val="28"/>
          <w:szCs w:val="28"/>
        </w:rPr>
        <w:t xml:space="preserve"> </w:t>
      </w:r>
      <w:r w:rsidR="00F206E4">
        <w:rPr>
          <w:rFonts w:cs="Times New Roman"/>
          <w:sz w:val="28"/>
          <w:szCs w:val="28"/>
        </w:rPr>
        <w:t xml:space="preserve">утвердить </w:t>
      </w:r>
      <w:r w:rsidRPr="001D73B4">
        <w:rPr>
          <w:rFonts w:cs="Times New Roman"/>
          <w:sz w:val="28"/>
          <w:szCs w:val="28"/>
        </w:rPr>
        <w:t>изменени</w:t>
      </w:r>
      <w:r w:rsidR="00120821">
        <w:rPr>
          <w:rFonts w:cs="Times New Roman"/>
          <w:sz w:val="28"/>
          <w:szCs w:val="28"/>
        </w:rPr>
        <w:t>я</w:t>
      </w:r>
      <w:r w:rsidRPr="001D73B4">
        <w:rPr>
          <w:rFonts w:cs="Times New Roman"/>
          <w:sz w:val="28"/>
          <w:szCs w:val="28"/>
        </w:rPr>
        <w:t xml:space="preserve">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</w:t>
      </w:r>
      <w:r w:rsidR="00B44D51">
        <w:rPr>
          <w:rFonts w:cs="Times New Roman"/>
          <w:sz w:val="28"/>
          <w:szCs w:val="28"/>
        </w:rPr>
        <w:t xml:space="preserve">                 </w:t>
      </w:r>
      <w:r w:rsidRPr="001D73B4">
        <w:rPr>
          <w:rFonts w:cs="Times New Roman"/>
          <w:sz w:val="28"/>
          <w:szCs w:val="28"/>
        </w:rPr>
        <w:t>2018-202</w:t>
      </w:r>
      <w:r w:rsidR="00B44D51">
        <w:rPr>
          <w:rFonts w:cs="Times New Roman"/>
          <w:sz w:val="28"/>
          <w:szCs w:val="28"/>
        </w:rPr>
        <w:t>4</w:t>
      </w:r>
      <w:r w:rsidRPr="001D73B4">
        <w:rPr>
          <w:rFonts w:cs="Times New Roman"/>
          <w:sz w:val="28"/>
          <w:szCs w:val="28"/>
        </w:rPr>
        <w:t xml:space="preserve"> годы</w:t>
      </w:r>
      <w:r w:rsidR="00E04EBC" w:rsidRPr="001D73B4">
        <w:rPr>
          <w:rFonts w:cs="Times New Roman"/>
          <w:sz w:val="28"/>
          <w:szCs w:val="28"/>
        </w:rPr>
        <w:t xml:space="preserve">, утвержденную постановлением администрации города Вятские Поляны от 25.10.2017 № 1638 </w:t>
      </w:r>
      <w:r w:rsidRPr="001D73B4">
        <w:rPr>
          <w:rFonts w:cs="Times New Roman"/>
          <w:sz w:val="28"/>
          <w:szCs w:val="28"/>
        </w:rPr>
        <w:t>(в редакции постановлений администрации города Вятские Поляны от 29.12.2017 № 2106, от 27.03.2018 № 510</w:t>
      </w:r>
      <w:r w:rsidR="00107D38" w:rsidRPr="001D73B4">
        <w:rPr>
          <w:rFonts w:cs="Times New Roman"/>
          <w:sz w:val="28"/>
          <w:szCs w:val="28"/>
        </w:rPr>
        <w:t>, от 26.04.2018</w:t>
      </w:r>
      <w:r w:rsidR="006E4A51">
        <w:rPr>
          <w:rFonts w:cs="Times New Roman"/>
          <w:sz w:val="28"/>
          <w:szCs w:val="28"/>
        </w:rPr>
        <w:t xml:space="preserve">          </w:t>
      </w:r>
      <w:r w:rsidR="00107D38" w:rsidRPr="001D73B4">
        <w:rPr>
          <w:rFonts w:cs="Times New Roman"/>
          <w:sz w:val="28"/>
          <w:szCs w:val="28"/>
        </w:rPr>
        <w:t>№ 700</w:t>
      </w:r>
      <w:r w:rsidR="005D678C" w:rsidRPr="001D73B4">
        <w:rPr>
          <w:rFonts w:cs="Times New Roman"/>
          <w:sz w:val="28"/>
          <w:szCs w:val="28"/>
        </w:rPr>
        <w:t>, от 29.06.2018</w:t>
      </w:r>
      <w:r w:rsidR="006E4A51">
        <w:rPr>
          <w:rFonts w:cs="Times New Roman"/>
          <w:sz w:val="28"/>
          <w:szCs w:val="28"/>
        </w:rPr>
        <w:t xml:space="preserve"> </w:t>
      </w:r>
      <w:r w:rsidR="005D678C" w:rsidRPr="001D73B4">
        <w:rPr>
          <w:rFonts w:cs="Times New Roman"/>
          <w:sz w:val="28"/>
          <w:szCs w:val="28"/>
        </w:rPr>
        <w:t>№ 1057, от 18.10.2018 № 1670</w:t>
      </w:r>
      <w:r w:rsidR="004526AE" w:rsidRPr="001D73B4">
        <w:rPr>
          <w:rFonts w:cs="Times New Roman"/>
          <w:sz w:val="28"/>
          <w:szCs w:val="28"/>
        </w:rPr>
        <w:t>, от 28.11.2018 № 1963</w:t>
      </w:r>
      <w:r w:rsidR="009C5A6B" w:rsidRPr="001D73B4">
        <w:rPr>
          <w:rFonts w:cs="Times New Roman"/>
          <w:sz w:val="28"/>
          <w:szCs w:val="28"/>
        </w:rPr>
        <w:t>,              от 11.01.2019 № 16, от 21.03.2019 № 340</w:t>
      </w:r>
      <w:r w:rsidR="00A57681" w:rsidRPr="001D73B4">
        <w:rPr>
          <w:rFonts w:cs="Times New Roman"/>
          <w:sz w:val="28"/>
          <w:szCs w:val="28"/>
        </w:rPr>
        <w:t>, от 26.04.2019 № 587</w:t>
      </w:r>
      <w:r w:rsidR="008D2C5F" w:rsidRPr="001D73B4">
        <w:rPr>
          <w:rFonts w:cs="Times New Roman"/>
          <w:sz w:val="28"/>
          <w:szCs w:val="28"/>
        </w:rPr>
        <w:t>, от 27.06.2019          № 840</w:t>
      </w:r>
      <w:r w:rsidR="00F26428">
        <w:rPr>
          <w:rFonts w:cs="Times New Roman"/>
          <w:sz w:val="28"/>
          <w:szCs w:val="28"/>
        </w:rPr>
        <w:t>, от 15.08.2019 № 1049</w:t>
      </w:r>
      <w:r w:rsidR="000F1FC0">
        <w:rPr>
          <w:rFonts w:cs="Times New Roman"/>
          <w:sz w:val="28"/>
          <w:szCs w:val="28"/>
        </w:rPr>
        <w:t xml:space="preserve">, </w:t>
      </w:r>
      <w:r w:rsidR="006E4A51">
        <w:rPr>
          <w:rFonts w:cs="Times New Roman"/>
          <w:sz w:val="28"/>
          <w:szCs w:val="28"/>
        </w:rPr>
        <w:t>от 28.10.2019 № 1480,</w:t>
      </w:r>
      <w:r w:rsidR="00572BC7">
        <w:rPr>
          <w:rFonts w:cs="Times New Roman"/>
          <w:sz w:val="28"/>
          <w:szCs w:val="28"/>
        </w:rPr>
        <w:t xml:space="preserve"> от </w:t>
      </w:r>
      <w:r w:rsidR="000F1FC0">
        <w:rPr>
          <w:rFonts w:cs="Times New Roman"/>
          <w:sz w:val="28"/>
          <w:szCs w:val="28"/>
        </w:rPr>
        <w:t>29.11.2019 № 1673</w:t>
      </w:r>
      <w:r w:rsidRPr="001D73B4">
        <w:rPr>
          <w:rFonts w:cs="Times New Roman"/>
          <w:sz w:val="28"/>
          <w:szCs w:val="28"/>
        </w:rPr>
        <w:t>)</w:t>
      </w:r>
      <w:r w:rsidR="00120821">
        <w:rPr>
          <w:rFonts w:cs="Times New Roman"/>
          <w:sz w:val="28"/>
          <w:szCs w:val="28"/>
        </w:rPr>
        <w:t xml:space="preserve"> согласно приложению.</w:t>
      </w:r>
      <w:r w:rsidR="006E4A51">
        <w:rPr>
          <w:rFonts w:cs="Times New Roman"/>
          <w:sz w:val="28"/>
          <w:szCs w:val="28"/>
        </w:rPr>
        <w:t xml:space="preserve"> </w:t>
      </w:r>
    </w:p>
    <w:p w:rsidR="00C7348F" w:rsidRPr="001D73B4" w:rsidRDefault="00C7348F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lastRenderedPageBreak/>
        <w:t>2.</w:t>
      </w:r>
      <w:r w:rsidRPr="001D73B4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города Вятские Поляны в сети «Интернет».</w:t>
      </w:r>
    </w:p>
    <w:p w:rsidR="00C7348F" w:rsidRDefault="00C7348F" w:rsidP="004526AE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3.</w:t>
      </w:r>
      <w:r w:rsidRPr="001D73B4">
        <w:rPr>
          <w:rFonts w:ascii="Times New Roman" w:hAnsi="Times New Roman"/>
          <w:sz w:val="28"/>
          <w:szCs w:val="28"/>
        </w:rPr>
        <w:tab/>
        <w:t xml:space="preserve">Контроль за исполнением постановления </w:t>
      </w:r>
      <w:r w:rsidR="00107D38" w:rsidRPr="001D73B4">
        <w:rPr>
          <w:rFonts w:ascii="Times New Roman" w:hAnsi="Times New Roman"/>
          <w:sz w:val="28"/>
          <w:szCs w:val="28"/>
        </w:rPr>
        <w:t xml:space="preserve">возложить на </w:t>
      </w:r>
      <w:r w:rsidR="000F1FC0">
        <w:rPr>
          <w:rFonts w:ascii="Times New Roman" w:hAnsi="Times New Roman"/>
          <w:sz w:val="28"/>
          <w:szCs w:val="28"/>
        </w:rPr>
        <w:t xml:space="preserve">первого </w:t>
      </w:r>
      <w:r w:rsidR="00107D38" w:rsidRPr="001D73B4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5D1DB7" w:rsidRPr="001D73B4">
        <w:rPr>
          <w:rFonts w:ascii="Times New Roman" w:hAnsi="Times New Roman"/>
          <w:sz w:val="28"/>
          <w:szCs w:val="28"/>
        </w:rPr>
        <w:t xml:space="preserve"> города </w:t>
      </w:r>
      <w:r w:rsidR="008C5757" w:rsidRPr="001D73B4">
        <w:rPr>
          <w:rFonts w:ascii="Times New Roman" w:hAnsi="Times New Roman"/>
          <w:sz w:val="28"/>
          <w:szCs w:val="28"/>
        </w:rPr>
        <w:t>Солодянкина А.П.</w:t>
      </w:r>
    </w:p>
    <w:p w:rsidR="00A157E8" w:rsidRDefault="005D6366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4436D5" w:rsidRPr="004922F4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4922F4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</w:p>
    <w:p w:rsidR="005B50E6" w:rsidRDefault="00A157E8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E15A7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</w:t>
      </w:r>
      <w:r w:rsidR="005D6366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</w:p>
    <w:p w:rsidR="00A157E8" w:rsidRDefault="00A157E8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A157E8" w:rsidSect="001C51B3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</w:p>
    <w:p w:rsidR="00A157E8" w:rsidRDefault="00A157E8" w:rsidP="00A157E8">
      <w:pPr>
        <w:spacing w:line="200" w:lineRule="atLeast"/>
        <w:ind w:left="6505"/>
        <w:rPr>
          <w:sz w:val="28"/>
          <w:szCs w:val="28"/>
        </w:rPr>
      </w:pP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Приложение</w:t>
      </w: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УТВЕРЖДЕНЫ</w:t>
      </w: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постановлением</w:t>
      </w: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администрации города</w:t>
      </w: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Вятские Поляны</w:t>
      </w:r>
    </w:p>
    <w:p w:rsidR="00A157E8" w:rsidRPr="00A157E8" w:rsidRDefault="00A157E8" w:rsidP="00A157E8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22.01.2020</w:t>
      </w:r>
      <w:r w:rsidRPr="00A157E8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91</w:t>
      </w:r>
    </w:p>
    <w:p w:rsidR="00A157E8" w:rsidRPr="00A157E8" w:rsidRDefault="00A157E8" w:rsidP="00A157E8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A157E8" w:rsidRPr="00A157E8" w:rsidRDefault="00A157E8" w:rsidP="00A157E8">
      <w:pPr>
        <w:spacing w:line="2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57E8" w:rsidRPr="00A157E8" w:rsidRDefault="00A157E8" w:rsidP="00A157E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57E8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A157E8" w:rsidRPr="00A157E8" w:rsidRDefault="00A157E8" w:rsidP="00A157E8">
      <w:pPr>
        <w:jc w:val="center"/>
        <w:rPr>
          <w:rFonts w:ascii="Times New Roman" w:hAnsi="Times New Roman"/>
          <w:b/>
          <w:sz w:val="28"/>
          <w:szCs w:val="28"/>
        </w:rPr>
      </w:pPr>
      <w:r w:rsidRPr="00A157E8">
        <w:rPr>
          <w:rFonts w:ascii="Times New Roman" w:hAnsi="Times New Roman"/>
          <w:b/>
          <w:sz w:val="28"/>
          <w:szCs w:val="28"/>
        </w:rPr>
        <w:t xml:space="preserve">в муниципальную программу муниципального образования </w:t>
      </w:r>
    </w:p>
    <w:p w:rsidR="00A157E8" w:rsidRPr="00A157E8" w:rsidRDefault="00A157E8" w:rsidP="00A157E8">
      <w:pPr>
        <w:jc w:val="center"/>
        <w:rPr>
          <w:rFonts w:ascii="Times New Roman" w:hAnsi="Times New Roman"/>
          <w:b/>
          <w:sz w:val="28"/>
          <w:szCs w:val="28"/>
        </w:rPr>
      </w:pPr>
      <w:r w:rsidRPr="00A157E8">
        <w:rPr>
          <w:rFonts w:ascii="Times New Roman" w:hAnsi="Times New Roman"/>
          <w:b/>
          <w:sz w:val="28"/>
          <w:szCs w:val="28"/>
        </w:rPr>
        <w:t xml:space="preserve">городского округа город Вятские Поляны Кировской области </w:t>
      </w:r>
    </w:p>
    <w:p w:rsidR="00A157E8" w:rsidRPr="00A157E8" w:rsidRDefault="00A157E8" w:rsidP="00A157E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57E8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среды» на 2018-2024 годы, утвержденную постановлением администрации города Вятские Поляны            от 25.10.2017 № 1638 (в редакции постановлений администрации города Вятские Поляны от 29.12.2017 № 2106, от 27.03.2018 № 510, от 26.04.2018          № 700, от 29.06.2018 № 1057, от 18.10.2018 № 1670, от 28.11.2018 № 1963,              от 11.01.2019 № 16, от 21.03.2019 № 340, от 26.04.2019 № 587, от 27.06.2019          № 840, от 15.08.2019 № 1049, от 28.10.2019 № 1480, от 29.11.2019 № 1673) </w:t>
      </w:r>
    </w:p>
    <w:p w:rsidR="00A157E8" w:rsidRPr="00A157E8" w:rsidRDefault="00A157E8" w:rsidP="00A157E8">
      <w:pPr>
        <w:spacing w:before="120" w:after="480"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157E8">
        <w:rPr>
          <w:rFonts w:ascii="Times New Roman" w:hAnsi="Times New Roman"/>
          <w:bCs/>
          <w:sz w:val="28"/>
          <w:szCs w:val="28"/>
        </w:rPr>
        <w:t xml:space="preserve">(далее </w:t>
      </w: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Pr="00A157E8">
        <w:rPr>
          <w:rFonts w:ascii="Times New Roman" w:hAnsi="Times New Roman"/>
          <w:bCs/>
          <w:sz w:val="28"/>
          <w:szCs w:val="28"/>
        </w:rPr>
        <w:t>муниципальная программа)</w:t>
      </w:r>
    </w:p>
    <w:p w:rsidR="00A157E8" w:rsidRPr="00A157E8" w:rsidRDefault="00A157E8" w:rsidP="00A157E8">
      <w:pPr>
        <w:pStyle w:val="ac"/>
        <w:spacing w:line="360" w:lineRule="auto"/>
        <w:ind w:left="0" w:firstLine="709"/>
        <w:rPr>
          <w:sz w:val="28"/>
          <w:szCs w:val="28"/>
        </w:rPr>
      </w:pPr>
      <w:r w:rsidRPr="00A157E8">
        <w:rPr>
          <w:sz w:val="28"/>
          <w:szCs w:val="28"/>
        </w:rPr>
        <w:t>1. В паспорте муниципальной программы:</w:t>
      </w:r>
    </w:p>
    <w:p w:rsidR="00A157E8" w:rsidRPr="00A157E8" w:rsidRDefault="00A157E8" w:rsidP="00A157E8">
      <w:pPr>
        <w:pStyle w:val="ac"/>
        <w:spacing w:line="360" w:lineRule="auto"/>
        <w:ind w:left="0" w:firstLine="709"/>
        <w:rPr>
          <w:sz w:val="28"/>
          <w:szCs w:val="28"/>
        </w:rPr>
      </w:pPr>
      <w:r w:rsidRPr="00A157E8">
        <w:rPr>
          <w:sz w:val="28"/>
          <w:szCs w:val="28"/>
        </w:rPr>
        <w:t>1.1. В разделе «Ответственный исполнитель муниципальной программы» слова «заместитель главы администрации города, курирующий вопросы жилищно-коммунального хозяйства» исключить.</w:t>
      </w:r>
    </w:p>
    <w:p w:rsidR="00A157E8" w:rsidRPr="00A157E8" w:rsidRDefault="00A157E8" w:rsidP="00A157E8">
      <w:pPr>
        <w:pStyle w:val="ac"/>
        <w:spacing w:line="360" w:lineRule="auto"/>
        <w:ind w:left="0" w:firstLine="709"/>
        <w:rPr>
          <w:sz w:val="28"/>
          <w:szCs w:val="28"/>
        </w:rPr>
      </w:pPr>
      <w:r w:rsidRPr="00A157E8">
        <w:rPr>
          <w:sz w:val="28"/>
          <w:szCs w:val="28"/>
        </w:rPr>
        <w:t>1.2. Раздел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Style w:val="ab"/>
        <w:tblW w:w="0" w:type="auto"/>
        <w:tblInd w:w="108" w:type="dxa"/>
        <w:tblLook w:val="04A0"/>
      </w:tblPr>
      <w:tblGrid>
        <w:gridCol w:w="2410"/>
        <w:gridCol w:w="7229"/>
      </w:tblGrid>
      <w:tr w:rsidR="00A157E8" w:rsidRPr="00A157E8" w:rsidTr="00AE6495">
        <w:tc>
          <w:tcPr>
            <w:tcW w:w="2410" w:type="dxa"/>
          </w:tcPr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Ресурсное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обеспечение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муниципальной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229" w:type="dxa"/>
          </w:tcPr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общий объем – 71842,82 тыс. рублей,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федерального бюджета – 69425,70 тыс. рублей;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областного бюджета – 1146,50 тыс. рублей;</w:t>
            </w:r>
          </w:p>
          <w:p w:rsidR="00A157E8" w:rsidRPr="00A157E8" w:rsidRDefault="00A157E8" w:rsidP="00AE6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городского бюджета – 1270,62 тыс. рублей;</w:t>
            </w:r>
          </w:p>
          <w:p w:rsidR="00A157E8" w:rsidRPr="00A157E8" w:rsidRDefault="00A157E8" w:rsidP="00AE6495">
            <w:pPr>
              <w:rPr>
                <w:rFonts w:ascii="Times New Roman" w:hAnsi="Times New Roman"/>
                <w:sz w:val="28"/>
                <w:szCs w:val="28"/>
              </w:rPr>
            </w:pPr>
            <w:r w:rsidRPr="00A157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внебюджетные средства – 0.     </w:t>
            </w:r>
          </w:p>
        </w:tc>
      </w:tr>
    </w:tbl>
    <w:p w:rsidR="00A157E8" w:rsidRPr="00A157E8" w:rsidRDefault="00A157E8" w:rsidP="00A157E8">
      <w:pPr>
        <w:pStyle w:val="ac"/>
        <w:spacing w:line="360" w:lineRule="auto"/>
        <w:ind w:left="0"/>
        <w:rPr>
          <w:sz w:val="28"/>
          <w:szCs w:val="28"/>
        </w:rPr>
      </w:pPr>
    </w:p>
    <w:p w:rsidR="00A157E8" w:rsidRPr="00A157E8" w:rsidRDefault="00A157E8" w:rsidP="00A157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lastRenderedPageBreak/>
        <w:t>2. В разделе 1 «Общая характеристика сферы реализации муниципальной программы, в том числе формулировки основных проблем в указанной сфере и прогноз ее развития» абзац 61 изложить в следующей редакции:</w:t>
      </w:r>
    </w:p>
    <w:p w:rsidR="00A157E8" w:rsidRPr="00A157E8" w:rsidRDefault="00A157E8" w:rsidP="00A157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 xml:space="preserve">«приобретение и установка видеокамер;». </w:t>
      </w:r>
    </w:p>
    <w:p w:rsidR="00A157E8" w:rsidRPr="00A157E8" w:rsidRDefault="00A157E8" w:rsidP="00A157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 xml:space="preserve">3. В разделе 3 «Обобщенная характеристика отдельных мероприятий муниципальной программы» в описании мероприятия «Благоустройство общественных территорий» в предложении «Общественной комиссией принято решение направить образовавшуюся экономию на ремонт откосов набережной реки Вятка в городе Вятские Поляны (протоколы от 21.05.2019 № 7, от 08.10.2019 № 14), на приобретение и установку видеокамеры по адресу:                     г. Вятские Поляны, ул. Гагарина, д. 1а (протокол от  08.10.2019 № 14), на приобретение светодиодных гирлянд (протокол от 29.10.2019 № 14/1).» слова «на приобретение и установку видеокамеры по адресу: г. Вятские Поляны, ул. Гагарина, д. 1а» изложить в редакции «на приобретение и установку видеокамеры на площади Труда им. Ф.И. Трещева».  </w:t>
      </w:r>
    </w:p>
    <w:p w:rsidR="00A157E8" w:rsidRPr="00A157E8" w:rsidRDefault="00A157E8" w:rsidP="00A157E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157E8">
        <w:rPr>
          <w:rFonts w:ascii="Times New Roman" w:hAnsi="Times New Roman"/>
          <w:sz w:val="28"/>
          <w:szCs w:val="28"/>
        </w:rPr>
        <w:t xml:space="preserve">4. </w:t>
      </w:r>
      <w:r w:rsidRPr="00A157E8">
        <w:rPr>
          <w:rFonts w:ascii="Times New Roman" w:eastAsia="Calibri" w:hAnsi="Times New Roman"/>
          <w:sz w:val="28"/>
          <w:szCs w:val="28"/>
          <w:lang w:eastAsia="en-US"/>
        </w:rPr>
        <w:t>В разделе 4 «Ресурсное обеспечение муниципальной программы»:</w:t>
      </w:r>
    </w:p>
    <w:p w:rsidR="00A157E8" w:rsidRPr="00A157E8" w:rsidRDefault="00A157E8" w:rsidP="00A157E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157E8">
        <w:rPr>
          <w:rFonts w:ascii="Times New Roman" w:eastAsia="Calibri" w:hAnsi="Times New Roman"/>
          <w:sz w:val="28"/>
          <w:szCs w:val="28"/>
          <w:lang w:eastAsia="en-US"/>
        </w:rPr>
        <w:t>4.1. Абзацы 1-5 изложить в следующей редакции:</w:t>
      </w:r>
    </w:p>
    <w:p w:rsidR="00A157E8" w:rsidRPr="00A157E8" w:rsidRDefault="00A157E8" w:rsidP="00A157E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>«Планируемый объем финансирования муниципальной программы на 2018-2024 годы составит 71842,82 тыс. рублей, в том числе:</w:t>
      </w:r>
    </w:p>
    <w:p w:rsidR="00A157E8" w:rsidRPr="00A157E8" w:rsidRDefault="00A157E8" w:rsidP="00A157E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>средства федерального бюджета – 69425,70 тыс. рублей;</w:t>
      </w:r>
    </w:p>
    <w:p w:rsidR="00A157E8" w:rsidRPr="00A157E8" w:rsidRDefault="00A157E8" w:rsidP="00A157E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средства областного бюджета </w:t>
      </w:r>
      <w:r w:rsidRPr="00A157E8">
        <w:rPr>
          <w:rFonts w:ascii="Times New Roman" w:hAnsi="Times New Roman"/>
        </w:rPr>
        <w:t xml:space="preserve">– </w:t>
      </w: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>1146,50 тыс. рублей;</w:t>
      </w:r>
    </w:p>
    <w:p w:rsidR="00A157E8" w:rsidRPr="00A157E8" w:rsidRDefault="00A157E8" w:rsidP="00A157E8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>средства городского бюджета – 1270,62 тыс. рублей;</w:t>
      </w:r>
    </w:p>
    <w:p w:rsidR="00A157E8" w:rsidRPr="00A157E8" w:rsidRDefault="00A157E8" w:rsidP="00A157E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 xml:space="preserve">внебюджетные средства </w:t>
      </w:r>
      <w:r w:rsidRPr="00A157E8">
        <w:rPr>
          <w:rFonts w:ascii="Times New Roman" w:hAnsi="Times New Roman"/>
        </w:rPr>
        <w:t>–</w:t>
      </w: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 xml:space="preserve"> 0.».</w:t>
      </w:r>
    </w:p>
    <w:p w:rsidR="00A157E8" w:rsidRPr="00A157E8" w:rsidRDefault="00A157E8" w:rsidP="00A157E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7E8">
        <w:rPr>
          <w:rFonts w:ascii="Times New Roman" w:eastAsiaTheme="minorHAnsi" w:hAnsi="Times New Roman"/>
          <w:sz w:val="28"/>
          <w:szCs w:val="28"/>
          <w:lang w:eastAsia="en-US"/>
        </w:rPr>
        <w:t xml:space="preserve">4.2. Абзацы </w:t>
      </w:r>
      <w:r w:rsidRPr="00A157E8">
        <w:rPr>
          <w:rFonts w:ascii="Times New Roman" w:eastAsia="Calibri" w:hAnsi="Times New Roman"/>
          <w:sz w:val="28"/>
          <w:szCs w:val="28"/>
          <w:lang w:eastAsia="en-US"/>
        </w:rPr>
        <w:t xml:space="preserve">8-31 изложить в следующей редакции:     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всего: 71842,82 тыс. рублей: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дворовых территорий» – 14522,67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общественных территорий» – 55910,56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lastRenderedPageBreak/>
        <w:t>на мероприятие «Обустройство мест массового отдыха (городских парков)» – 852,00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прочие мероприятия по реализации муниципальной программы – 497,60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проведение рейтингового голосования граждан по отбору общественной территории, подлежащей благоустройству в соответствующем году – 60,00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в том числе: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из федерального бюджета – 69425,70 тыс. рублей: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дворовых территорий» – 13952,08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общественных территорий» – 54672,31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«Обустройство мест массового отдыха (городских парков)» – 801,30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прочие мероприятия по реализации муниципальной программы – 0;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проведение рейтингового голосования граждан по отбору общественной территории, подлежащей благоустройству в соответствующем году – 0;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из областного бюджета – 1146,50 тыс. рублей: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дворовых территорий» – 425,37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общественных территорий» - 678,93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«Обустройство мест массового отдыха (городских парков)» – 42,20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прочие мероприятия по реализации муниципальной программы – 0;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проведение рейтингового голосования граждан по отбору общественной территории, подлежащей благоустройству в соответствующем году – 0;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lastRenderedPageBreak/>
        <w:t xml:space="preserve">из городского бюджета -  1270,62 тыс. рублей: 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дворовых территорий» 145,21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«Благоустройство общественных территорий» – 559,31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мероприятие «Обустройство мест массового отдыха (городских парков)» – 8,50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>на прочие мероприятия по реализации муниципальной программы – 497,60 тыс. рублей;</w:t>
      </w:r>
    </w:p>
    <w:p w:rsidR="00A157E8" w:rsidRPr="00A157E8" w:rsidRDefault="00A157E8" w:rsidP="00A157E8">
      <w:pPr>
        <w:pStyle w:val="ConsPlusNormal"/>
        <w:spacing w:line="360" w:lineRule="auto"/>
        <w:ind w:firstLine="709"/>
      </w:pPr>
      <w:r w:rsidRPr="00A157E8">
        <w:t xml:space="preserve">на проведение рейтингового голосования граждан по отбору общественной территории, подлежащей благоустройству в соответствующем году – 60,00 тыс. рублей. </w:t>
      </w:r>
    </w:p>
    <w:p w:rsidR="00A157E8" w:rsidRPr="00A157E8" w:rsidRDefault="00A157E8" w:rsidP="00A157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5. Приложение № 3 к программе изложить в новой редакции. Прилагается.</w:t>
      </w:r>
    </w:p>
    <w:p w:rsidR="00A157E8" w:rsidRPr="00A157E8" w:rsidRDefault="00A157E8" w:rsidP="00A157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>6. Приложение № 9 к программе изложить в новой редакции. Прилагается.</w:t>
      </w:r>
    </w:p>
    <w:p w:rsidR="00A157E8" w:rsidRPr="00A157E8" w:rsidRDefault="00A157E8" w:rsidP="00A157E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57E8">
        <w:rPr>
          <w:rFonts w:ascii="Times New Roman" w:hAnsi="Times New Roman"/>
          <w:sz w:val="28"/>
          <w:szCs w:val="28"/>
        </w:rPr>
        <w:t xml:space="preserve">7. Приложение № 12 к программе изложить в новой редакции. Прилагается. </w:t>
      </w:r>
    </w:p>
    <w:p w:rsidR="00A157E8" w:rsidRPr="00A157E8" w:rsidRDefault="00A157E8" w:rsidP="00A157E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157E8">
        <w:rPr>
          <w:rFonts w:ascii="Times New Roman" w:hAnsi="Times New Roman"/>
          <w:b/>
          <w:bCs/>
          <w:sz w:val="28"/>
          <w:szCs w:val="28"/>
        </w:rPr>
        <w:t>___________</w:t>
      </w:r>
      <w:bookmarkStart w:id="0" w:name="_GoBack"/>
      <w:bookmarkEnd w:id="0"/>
      <w:r w:rsidRPr="00A157E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A157E8" w:rsidRDefault="00A157E8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A157E8" w:rsidSect="00642CF9">
          <w:headerReference w:type="default" r:id="rId12"/>
          <w:pgSz w:w="11906" w:h="16838"/>
          <w:pgMar w:top="510" w:right="567" w:bottom="1134" w:left="1559" w:header="720" w:footer="777" w:gutter="0"/>
          <w:pgNumType w:start="1"/>
          <w:cols w:space="720"/>
          <w:titlePg/>
          <w:docGrid w:linePitch="360"/>
        </w:sectPr>
      </w:pPr>
    </w:p>
    <w:tbl>
      <w:tblPr>
        <w:tblW w:w="14951" w:type="dxa"/>
        <w:tblInd w:w="93" w:type="dxa"/>
        <w:tblLook w:val="04A0"/>
      </w:tblPr>
      <w:tblGrid>
        <w:gridCol w:w="540"/>
        <w:gridCol w:w="3586"/>
        <w:gridCol w:w="1985"/>
        <w:gridCol w:w="1116"/>
        <w:gridCol w:w="1116"/>
        <w:gridCol w:w="1180"/>
        <w:gridCol w:w="1116"/>
        <w:gridCol w:w="1120"/>
        <w:gridCol w:w="1080"/>
        <w:gridCol w:w="972"/>
        <w:gridCol w:w="1140"/>
      </w:tblGrid>
      <w:tr w:rsidR="00A157E8" w:rsidRPr="00A157E8" w:rsidTr="00A157E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</w:rPr>
            </w:pPr>
          </w:p>
        </w:tc>
        <w:tc>
          <w:tcPr>
            <w:tcW w:w="5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к муниципальной программе</w:t>
            </w:r>
          </w:p>
        </w:tc>
      </w:tr>
      <w:tr w:rsidR="00A157E8" w:rsidRPr="00A157E8" w:rsidTr="00A157E8">
        <w:trPr>
          <w:trHeight w:val="10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22.01.2020 </w:t>
            </w: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</w:tr>
      <w:tr w:rsidR="00A157E8" w:rsidRPr="00A157E8" w:rsidTr="00A157E8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</w:rPr>
            </w:pPr>
          </w:p>
        </w:tc>
      </w:tr>
      <w:tr w:rsidR="00A157E8" w:rsidRPr="00A157E8" w:rsidTr="00A157E8">
        <w:trPr>
          <w:trHeight w:val="450"/>
        </w:trPr>
        <w:tc>
          <w:tcPr>
            <w:tcW w:w="13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405"/>
        </w:trPr>
        <w:tc>
          <w:tcPr>
            <w:tcW w:w="13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color w:val="000000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 рублей</w:t>
            </w:r>
          </w:p>
        </w:tc>
      </w:tr>
      <w:tr w:rsidR="00A157E8" w:rsidRPr="00A157E8" w:rsidTr="00A157E8">
        <w:trPr>
          <w:trHeight w:val="11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год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2018-2024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11131,60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15229,92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14559,00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14632,50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16289,80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71842,82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10469,30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14674,39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14171,26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14243,23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15867,52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69425,70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551,00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160,28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1146,50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111,30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407,32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244,60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245,40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1270,62</w:t>
            </w:r>
          </w:p>
        </w:tc>
      </w:tr>
      <w:tr w:rsidR="00A157E8" w:rsidRPr="00A157E8" w:rsidTr="00A157E8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Отдельное мероприятие "Комплексное благоустройство дворовых и общественных территорий муниципального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11131,60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15229,92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14539,00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14612,50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16269,80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71782,82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10469,30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14674,39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14171,26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14243,23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15867,52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69425,70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551,00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160,28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1146,50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111,30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407,32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224,60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225,40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1210,62</w:t>
            </w:r>
          </w:p>
        </w:tc>
      </w:tr>
      <w:tr w:rsidR="00A157E8" w:rsidRPr="00A157E8" w:rsidTr="00A157E8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7111,40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7411,27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14522,67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6688,30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7263,78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13952,08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352,00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425,37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145,21</w:t>
            </w:r>
          </w:p>
        </w:tc>
      </w:tr>
      <w:tr w:rsidR="00A157E8" w:rsidRPr="00A157E8" w:rsidTr="00A157E8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3168,20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7561,06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14459,00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14532,50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16189,80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55910,56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2979,70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7410,60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14171,26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14243,23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15867,52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54672,31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156,80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143,87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160,28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678,93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31,70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559,31</w:t>
            </w:r>
          </w:p>
        </w:tc>
      </w:tr>
      <w:tr w:rsidR="00A157E8" w:rsidRPr="00A157E8" w:rsidTr="00A157E8">
        <w:trPr>
          <w:trHeight w:val="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Обустройство мест массового отдыха (городских парков)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852,00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801,30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42,20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42,20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</w:tr>
      <w:tr w:rsidR="00A157E8" w:rsidRPr="00A157E8" w:rsidTr="00A157E8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257,60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497,60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257,60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497,60</w:t>
            </w:r>
          </w:p>
        </w:tc>
      </w:tr>
      <w:tr w:rsidR="00A157E8" w:rsidRPr="00A157E8" w:rsidTr="00A157E8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Отдельное мероприятие "Увеличение доли граждан, принимающих участие в решении вопросов развития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A157E8" w:rsidRPr="00A157E8" w:rsidTr="00A157E8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рейтингового голосования граждан по отбору общественной территории, подлежащей благоустройству в соответствующем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157E8" w:rsidRPr="00A157E8" w:rsidTr="00A157E8">
        <w:trPr>
          <w:trHeight w:val="3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A157E8" w:rsidRPr="00A157E8" w:rsidTr="00A157E8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57E8" w:rsidRDefault="00A157E8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A157E8" w:rsidSect="00A157E8">
          <w:pgSz w:w="16838" w:h="11906" w:orient="landscape"/>
          <w:pgMar w:top="1559" w:right="510" w:bottom="567" w:left="1134" w:header="720" w:footer="777" w:gutter="0"/>
          <w:pgNumType w:start="1"/>
          <w:cols w:space="720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A157E8" w:rsidTr="00AE6495">
        <w:tc>
          <w:tcPr>
            <w:tcW w:w="4644" w:type="dxa"/>
          </w:tcPr>
          <w:p w:rsidR="00A157E8" w:rsidRDefault="00A157E8" w:rsidP="00AE6495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157E8" w:rsidRPr="00D8221A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  <w:p w:rsidR="00A157E8" w:rsidRPr="00D8221A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 муниципальной </w:t>
            </w:r>
            <w:r w:rsidRPr="00D8221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  <w:p w:rsidR="00A157E8" w:rsidRPr="00D8221A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7E8" w:rsidRPr="00D8221A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 xml:space="preserve"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</w:t>
            </w:r>
          </w:p>
          <w:p w:rsidR="00A157E8" w:rsidRPr="00574D5E" w:rsidRDefault="00A157E8" w:rsidP="00A157E8">
            <w:pPr>
              <w:rPr>
                <w:rFonts w:ascii="Times New Roman" w:hAnsi="Times New Roman"/>
                <w:sz w:val="28"/>
                <w:szCs w:val="28"/>
              </w:rPr>
            </w:pPr>
            <w:r w:rsidRPr="00D8221A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22.01.2020  </w:t>
            </w:r>
            <w:r w:rsidRPr="00D8221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91</w:t>
            </w:r>
          </w:p>
        </w:tc>
      </w:tr>
      <w:tr w:rsidR="00A157E8" w:rsidTr="00AE6495">
        <w:tc>
          <w:tcPr>
            <w:tcW w:w="4644" w:type="dxa"/>
          </w:tcPr>
          <w:p w:rsidR="00A157E8" w:rsidRDefault="00A157E8" w:rsidP="00AE6495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157E8" w:rsidRPr="00574D5E" w:rsidRDefault="00A157E8" w:rsidP="00AE6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7E8" w:rsidTr="00AE6495">
        <w:tc>
          <w:tcPr>
            <w:tcW w:w="4644" w:type="dxa"/>
          </w:tcPr>
          <w:p w:rsidR="00A157E8" w:rsidRDefault="00A157E8" w:rsidP="00AE6495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157E8" w:rsidRPr="00574D5E" w:rsidRDefault="00A157E8" w:rsidP="00AE6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7E8" w:rsidRPr="006B7461" w:rsidRDefault="00A157E8" w:rsidP="00A157E8">
      <w:pPr>
        <w:jc w:val="center"/>
        <w:rPr>
          <w:rFonts w:ascii="Times New Roman" w:hAnsi="Times New Roman"/>
          <w:b/>
          <w:sz w:val="24"/>
          <w:szCs w:val="24"/>
        </w:rPr>
      </w:pPr>
      <w:r w:rsidRPr="006B7461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A157E8" w:rsidRDefault="00A157E8" w:rsidP="00A157E8">
      <w:pPr>
        <w:jc w:val="center"/>
        <w:rPr>
          <w:rFonts w:ascii="Times New Roman" w:hAnsi="Times New Roman"/>
          <w:b/>
          <w:sz w:val="24"/>
          <w:szCs w:val="24"/>
        </w:rPr>
      </w:pPr>
      <w:r w:rsidRPr="006B7461">
        <w:rPr>
          <w:rFonts w:ascii="Times New Roman" w:hAnsi="Times New Roman"/>
          <w:b/>
          <w:sz w:val="24"/>
          <w:szCs w:val="24"/>
        </w:rPr>
        <w:t>общественных территорий</w:t>
      </w:r>
      <w:r>
        <w:rPr>
          <w:rFonts w:ascii="Times New Roman" w:hAnsi="Times New Roman"/>
          <w:b/>
          <w:sz w:val="24"/>
          <w:szCs w:val="24"/>
        </w:rPr>
        <w:t xml:space="preserve"> города Вятские Поляны</w:t>
      </w:r>
      <w:r w:rsidRPr="006B746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нуждающихся в </w:t>
      </w:r>
      <w:r w:rsidRPr="006B7461">
        <w:rPr>
          <w:rFonts w:ascii="Times New Roman" w:hAnsi="Times New Roman"/>
          <w:b/>
          <w:sz w:val="24"/>
          <w:szCs w:val="24"/>
        </w:rPr>
        <w:t>бл</w:t>
      </w:r>
      <w:r>
        <w:rPr>
          <w:rFonts w:ascii="Times New Roman" w:hAnsi="Times New Roman"/>
          <w:b/>
          <w:sz w:val="24"/>
          <w:szCs w:val="24"/>
        </w:rPr>
        <w:t xml:space="preserve">агоустройстве (с учетом их физического состояния) и подлежащих благоустройству </w:t>
      </w:r>
    </w:p>
    <w:p w:rsidR="00A157E8" w:rsidRPr="006B7461" w:rsidRDefault="00A157E8" w:rsidP="00A157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указанный период</w:t>
      </w:r>
    </w:p>
    <w:p w:rsidR="00A157E8" w:rsidRPr="008D645D" w:rsidRDefault="00A157E8" w:rsidP="00A157E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568"/>
        <w:gridCol w:w="2410"/>
        <w:gridCol w:w="4394"/>
        <w:gridCol w:w="2410"/>
      </w:tblGrid>
      <w:tr w:rsidR="00A157E8" w:rsidRPr="006548BF" w:rsidTr="00AE6495">
        <w:trPr>
          <w:trHeight w:val="791"/>
        </w:trPr>
        <w:tc>
          <w:tcPr>
            <w:tcW w:w="568" w:type="dxa"/>
            <w:vAlign w:val="center"/>
          </w:tcPr>
          <w:p w:rsidR="00A157E8" w:rsidRPr="00AA4FB8" w:rsidRDefault="00A157E8" w:rsidP="00AE6495">
            <w:pPr>
              <w:tabs>
                <w:tab w:val="left" w:pos="55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vAlign w:val="center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выполнения работ по благоустройству</w:t>
            </w:r>
          </w:p>
        </w:tc>
      </w:tr>
      <w:tr w:rsidR="00A157E8" w:rsidRPr="00C90148" w:rsidTr="00AE6495">
        <w:tc>
          <w:tcPr>
            <w:tcW w:w="568" w:type="dxa"/>
          </w:tcPr>
          <w:p w:rsidR="00A157E8" w:rsidRPr="00AA4FB8" w:rsidRDefault="00A157E8" w:rsidP="00A157E8">
            <w:pPr>
              <w:numPr>
                <w:ilvl w:val="0"/>
                <w:numId w:val="2"/>
              </w:numPr>
              <w:tabs>
                <w:tab w:val="left" w:pos="551"/>
              </w:tabs>
              <w:ind w:left="27" w:right="-108"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ул. Гагарина, д. 1</w:t>
            </w:r>
          </w:p>
        </w:tc>
        <w:tc>
          <w:tcPr>
            <w:tcW w:w="4394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4FB8">
              <w:rPr>
                <w:rFonts w:ascii="Times New Roman" w:hAnsi="Times New Roman"/>
                <w:sz w:val="24"/>
                <w:szCs w:val="24"/>
              </w:rPr>
              <w:t>лощадь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B8">
              <w:rPr>
                <w:rFonts w:ascii="Times New Roman" w:hAnsi="Times New Roman"/>
                <w:sz w:val="24"/>
                <w:szCs w:val="24"/>
              </w:rPr>
              <w:t>им. Ф.И. Трещева</w:t>
            </w: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</w:tr>
      <w:tr w:rsidR="00A157E8" w:rsidRPr="00C90148" w:rsidTr="00AE6495">
        <w:trPr>
          <w:trHeight w:val="2581"/>
        </w:trPr>
        <w:tc>
          <w:tcPr>
            <w:tcW w:w="568" w:type="dxa"/>
          </w:tcPr>
          <w:p w:rsidR="00A157E8" w:rsidRPr="00AA4FB8" w:rsidRDefault="00A157E8" w:rsidP="00AE6495">
            <w:pPr>
              <w:tabs>
                <w:tab w:val="left" w:pos="551"/>
              </w:tabs>
              <w:ind w:left="2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7E8" w:rsidRDefault="00A157E8" w:rsidP="00AE6495">
            <w:pPr>
              <w:rPr>
                <w:rFonts w:ascii="Times New Roman" w:hAnsi="Times New Roman"/>
                <w:sz w:val="28"/>
                <w:szCs w:val="28"/>
              </w:rPr>
            </w:pPr>
            <w:r w:rsidRPr="005715EF">
              <w:rPr>
                <w:rFonts w:ascii="Times New Roman" w:hAnsi="Times New Roman"/>
                <w:sz w:val="24"/>
                <w:szCs w:val="24"/>
              </w:rPr>
              <w:t xml:space="preserve">  Благоустройство площади Труда им. Ф.И. Трещева (1 очередь) в г. Вятские Поляны Кировской области (разборка и кладка кирпичных стен, облицовка стен гранитными плитами; озеленение территорий: устройство пешеходных дорожек (тротуарная плитка); озеленение территорий (устройство клумб, высадка цветов</w:t>
            </w:r>
            <w:r w:rsidRPr="00C90A8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157E8" w:rsidRPr="00AA4FB8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A157E8" w:rsidRPr="00C90148" w:rsidTr="00AE6495">
        <w:tc>
          <w:tcPr>
            <w:tcW w:w="568" w:type="dxa"/>
          </w:tcPr>
          <w:p w:rsidR="00A157E8" w:rsidRPr="00AA4FB8" w:rsidRDefault="00A157E8" w:rsidP="00AE6495">
            <w:pPr>
              <w:tabs>
                <w:tab w:val="left" w:pos="551"/>
              </w:tabs>
              <w:ind w:left="2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7E8" w:rsidRPr="00565D34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  <w:r w:rsidRPr="00565D34">
              <w:rPr>
                <w:rFonts w:ascii="Times New Roman" w:hAnsi="Times New Roman"/>
                <w:sz w:val="24"/>
                <w:szCs w:val="24"/>
              </w:rPr>
              <w:t xml:space="preserve">  Благоустройство площади Труда им. Ф.И. Трещева (2 очередь); работы по благоустройству площади Труда им. Ф.И. Трещева (3 очередь) в городе Вятские Поляны Кировской области (ремонт тротуара (тротуарная плитка); устройство газонов, посев травы; приобретение 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становка светодиодных гирлянд; </w:t>
            </w:r>
            <w:r w:rsidRPr="00565D34">
              <w:rPr>
                <w:rFonts w:ascii="Times New Roman" w:hAnsi="Times New Roman"/>
                <w:sz w:val="24"/>
                <w:szCs w:val="24"/>
              </w:rPr>
              <w:t>приобретение и установка видеокамеры)</w:t>
            </w:r>
          </w:p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A157E8" w:rsidRPr="00C90148" w:rsidTr="00AE6495">
        <w:tc>
          <w:tcPr>
            <w:tcW w:w="568" w:type="dxa"/>
          </w:tcPr>
          <w:p w:rsidR="00A157E8" w:rsidRPr="00AA4FB8" w:rsidRDefault="00A157E8" w:rsidP="00AE6495">
            <w:pPr>
              <w:tabs>
                <w:tab w:val="left" w:pos="551"/>
              </w:tabs>
              <w:ind w:left="2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57E8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  <w:r w:rsidRPr="00565D34">
              <w:rPr>
                <w:rFonts w:ascii="Times New Roman" w:hAnsi="Times New Roman"/>
                <w:sz w:val="24"/>
                <w:szCs w:val="24"/>
              </w:rPr>
              <w:t>Благоустройство площади Труда им. Ф.И. Трещева. Р</w:t>
            </w:r>
            <w:r>
              <w:rPr>
                <w:rFonts w:ascii="Times New Roman" w:hAnsi="Times New Roman"/>
                <w:sz w:val="24"/>
                <w:szCs w:val="24"/>
              </w:rPr>
              <w:t>емонт фонтана (р</w:t>
            </w:r>
            <w:r w:rsidRPr="00565D34">
              <w:rPr>
                <w:rFonts w:ascii="Times New Roman" w:hAnsi="Times New Roman"/>
                <w:sz w:val="24"/>
                <w:szCs w:val="24"/>
              </w:rPr>
              <w:t>емонт чаши фонтана; замена оборудования фонтана; вырубка аварийных деревьев; озеленение (посадка деревьев)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57E8" w:rsidRPr="00AA4FB8" w:rsidRDefault="00A157E8" w:rsidP="00AE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(проект)</w:t>
            </w:r>
          </w:p>
        </w:tc>
      </w:tr>
      <w:tr w:rsidR="00A157E8" w:rsidRPr="00C90148" w:rsidTr="00AE6495">
        <w:tc>
          <w:tcPr>
            <w:tcW w:w="568" w:type="dxa"/>
          </w:tcPr>
          <w:p w:rsidR="00A157E8" w:rsidRPr="00AA4FB8" w:rsidRDefault="00A157E8" w:rsidP="00A157E8">
            <w:pPr>
              <w:numPr>
                <w:ilvl w:val="0"/>
                <w:numId w:val="2"/>
              </w:numPr>
              <w:tabs>
                <w:tab w:val="left" w:pos="551"/>
              </w:tabs>
              <w:ind w:left="27" w:right="-108"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ул. Набережная, 2</w:t>
            </w:r>
          </w:p>
        </w:tc>
        <w:tc>
          <w:tcPr>
            <w:tcW w:w="4394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Набережная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реки Вятка  </w:t>
            </w: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A157E8" w:rsidRPr="00C90148" w:rsidTr="00AE6495">
        <w:tc>
          <w:tcPr>
            <w:tcW w:w="568" w:type="dxa"/>
          </w:tcPr>
          <w:p w:rsidR="00A157E8" w:rsidRPr="00AA4FB8" w:rsidRDefault="00A157E8" w:rsidP="00A157E8">
            <w:pPr>
              <w:numPr>
                <w:ilvl w:val="0"/>
                <w:numId w:val="2"/>
              </w:numPr>
              <w:tabs>
                <w:tab w:val="left" w:pos="551"/>
              </w:tabs>
              <w:ind w:left="27" w:right="-108"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4394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2410" w:type="dxa"/>
          </w:tcPr>
          <w:p w:rsidR="00A157E8" w:rsidRPr="00AA4FB8" w:rsidRDefault="00A157E8" w:rsidP="00AE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B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</w:tbl>
    <w:p w:rsidR="00A157E8" w:rsidRDefault="00A157E8" w:rsidP="00A157E8">
      <w:pPr>
        <w:jc w:val="center"/>
        <w:rPr>
          <w:sz w:val="24"/>
          <w:szCs w:val="24"/>
        </w:rPr>
      </w:pPr>
    </w:p>
    <w:p w:rsidR="00A157E8" w:rsidRPr="001E63AC" w:rsidRDefault="00A157E8" w:rsidP="00A157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   </w:t>
      </w:r>
    </w:p>
    <w:p w:rsidR="00A157E8" w:rsidRDefault="00A157E8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  <w:sectPr w:rsidR="00A157E8" w:rsidSect="00CB2AC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215" w:type="dxa"/>
        <w:tblInd w:w="93" w:type="dxa"/>
        <w:tblLook w:val="04A0"/>
      </w:tblPr>
      <w:tblGrid>
        <w:gridCol w:w="540"/>
        <w:gridCol w:w="2877"/>
        <w:gridCol w:w="2820"/>
        <w:gridCol w:w="1287"/>
        <w:gridCol w:w="1287"/>
        <w:gridCol w:w="2400"/>
        <w:gridCol w:w="1956"/>
        <w:gridCol w:w="2048"/>
      </w:tblGrid>
      <w:tr w:rsidR="00A157E8" w:rsidRPr="00A157E8" w:rsidTr="00A157E8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Приложение № 12</w:t>
            </w:r>
          </w:p>
        </w:tc>
      </w:tr>
      <w:tr w:rsidR="00A157E8" w:rsidRPr="00A157E8" w:rsidTr="00A157E8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</w:tr>
      <w:tr w:rsidR="00A157E8" w:rsidRPr="00A157E8" w:rsidTr="00A157E8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 редакции постановления администрации</w:t>
            </w:r>
          </w:p>
        </w:tc>
      </w:tr>
      <w:tr w:rsidR="00A157E8" w:rsidRPr="00A157E8" w:rsidTr="00A157E8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города Вятские Поляны</w:t>
            </w:r>
          </w:p>
        </w:tc>
      </w:tr>
      <w:tr w:rsidR="00A157E8" w:rsidRPr="00A157E8" w:rsidTr="00A157E8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/>
                <w:sz w:val="24"/>
                <w:szCs w:val="24"/>
              </w:rPr>
              <w:t>22.01.2020</w:t>
            </w:r>
            <w:r w:rsidRPr="00A157E8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91</w:t>
            </w:r>
          </w:p>
        </w:tc>
      </w:tr>
      <w:tr w:rsidR="00A157E8" w:rsidRPr="00A157E8" w:rsidTr="00A157E8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7E8" w:rsidRPr="00A157E8" w:rsidTr="00A157E8">
        <w:trPr>
          <w:trHeight w:val="1110"/>
        </w:trPr>
        <w:tc>
          <w:tcPr>
            <w:tcW w:w="15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7E8">
              <w:rPr>
                <w:rFonts w:ascii="Times New Roman" w:hAnsi="Times New Roman"/>
                <w:b/>
                <w:bCs/>
                <w:sz w:val="24"/>
                <w:szCs w:val="24"/>
              </w:rPr>
              <w:t>ПЛАН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2018-2024 годы на 2019 год</w:t>
            </w:r>
          </w:p>
        </w:tc>
      </w:tr>
      <w:tr w:rsidR="00A157E8" w:rsidRPr="00A157E8" w:rsidTr="00A157E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157E8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157E8" w:rsidRPr="00A157E8" w:rsidTr="00A157E8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подпрограммы, отдельного мероприятия, проекта, мероприятия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Финансирование на 2019 год, тыс. рублей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Ожидаемый</w:t>
            </w:r>
            <w:r w:rsidRPr="00A157E8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реализации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br/>
              <w:t>мероприятия муниципальной программы</w:t>
            </w:r>
            <w:r w:rsidRPr="00A157E8">
              <w:rPr>
                <w:rFonts w:ascii="Times New Roman" w:hAnsi="Times New Roman"/>
                <w:sz w:val="24"/>
                <w:szCs w:val="24"/>
              </w:rPr>
              <w:br/>
              <w:t xml:space="preserve"> (краткое описание)</w:t>
            </w:r>
          </w:p>
        </w:tc>
      </w:tr>
      <w:tr w:rsidR="00A157E8" w:rsidRPr="00A157E8" w:rsidTr="00A157E8">
        <w:trPr>
          <w:trHeight w:val="12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</w:rPr>
            </w:pPr>
            <w:r w:rsidRPr="00A157E8">
              <w:rPr>
                <w:rFonts w:ascii="Times New Roman" w:hAnsi="Times New Roman"/>
              </w:rPr>
              <w:t>начало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</w:rPr>
            </w:pPr>
            <w:r w:rsidRPr="00A157E8">
              <w:rPr>
                <w:rFonts w:ascii="Times New Roman" w:hAnsi="Times New Roman"/>
              </w:rPr>
              <w:t>оконча        ние реализации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муниципального образования городского округа город Вятские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Поляны Кировской области "Формирование современной городской среды" на 2018-2024 годы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Первый заместитель главы администрации города, заместитель главы администрации города (курирующий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сферу жилищно-коммунального хозяйства), управления и отделы администрации города Вятские Поляны, УДМС г. Вятские Поляны, МКУ "ОКС г. Вятские Поляны"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15229,92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среды, создание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безопасных условий для проживания населения муниципального образования</w:t>
            </w: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14674,39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148,21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407,32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26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Отдельное мероприятие "Комплексное благоустройство дворовых и общественных территорий муниципального образования"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15229,92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14674,39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148,21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407,32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города, заместитель главы администрации города (курирующий сферу жилищно-коммунального хозяйства), управление муниципальных закупок, отдел архитектуры, УДМС г. Вятские Поляны, МКУ "ОКС г. Вятские Поляны"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7411,27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территорий: благоустройство дворовых территорий по адресам: ул. Урицкого, д. 20а; ул. Азина, д. 13/15</w:t>
            </w:r>
          </w:p>
        </w:tc>
      </w:tr>
      <w:tr w:rsidR="00A157E8" w:rsidRPr="00A157E8" w:rsidTr="00A157E8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7263,78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73,37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74,11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23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города, заместитель главы администрации города (курирующий сферу жилищно-коммунального хозяйства), управление муниципальных закупок, отдел архитектуры, УДМС г. Вятские Поляны, МКУ "ОКС г. Вятские Поляны"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7561,06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общественных территорий: благоустройство площади Труда им. Ф.И. Трещева (2 очередь, 3 очередь); ремонт откосов набережной реки Вятка; приобретение и установка видеокамеры; приобретение и установка светодиодных гирлянд.</w:t>
            </w: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7410,60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74,84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75,61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Прочие мероприятия по реализации муниципальной программы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города, заместитель главы администрации города (курирующий сферу жилищно-</w:t>
            </w: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хозяйства), отдел архитектуры, МКУ "ОКС г. Вятские Поляны"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257,60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мероприятий муниципальной программы: разработка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эскизного проекта, разработка архитектурной концепции, разработка сметы на отделочные материалы площади Труда им. Ф.И. Трещева; прохождение процедуры госэкспертизы проектно-сметной документации площади Труда им. Ф.И. Трещева, ремонта откосов набережной реки Вятка; разработка дизайн-проекта площади Победы</w:t>
            </w:r>
          </w:p>
        </w:tc>
      </w:tr>
      <w:tr w:rsidR="00A157E8" w:rsidRPr="00A157E8" w:rsidTr="00A157E8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257,60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55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"Увеличение доли граждан, принимающих участие в решении вопросов развития </w:t>
            </w: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городской среды"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57E8" w:rsidRPr="00A157E8" w:rsidTr="00A157E8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Проведение рейтингового голосования граждан по отбору общественной территории, подлежащей благоустройству в соответствующем году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города, заместитель главы администрации города (курирующий сферу жилищно-коммунального хозяйства), управляющий делами, управления и отделы администрации города Вятские Поляны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Повышение уровня вовлеченности граждан, организаций в реализацию мероприятий муниципальной программы</w:t>
            </w:r>
          </w:p>
        </w:tc>
      </w:tr>
      <w:tr w:rsidR="00A157E8" w:rsidRPr="00A157E8" w:rsidTr="00A157E8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7E8" w:rsidRPr="00A157E8" w:rsidTr="00A157E8">
        <w:trPr>
          <w:trHeight w:val="19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7E8" w:rsidRPr="00A157E8" w:rsidRDefault="00A157E8" w:rsidP="00A157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5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E8" w:rsidRPr="00A157E8" w:rsidRDefault="00A157E8" w:rsidP="00A157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7E8" w:rsidRDefault="00A157E8" w:rsidP="00A157E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157E8" w:rsidSect="00A157E8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82" w:rsidRDefault="00512182" w:rsidP="00A0567A">
      <w:r>
        <w:separator/>
      </w:r>
    </w:p>
  </w:endnote>
  <w:endnote w:type="continuationSeparator" w:id="0">
    <w:p w:rsidR="00512182" w:rsidRDefault="00512182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82" w:rsidRDefault="00512182" w:rsidP="00A0567A">
      <w:r>
        <w:separator/>
      </w:r>
    </w:p>
  </w:footnote>
  <w:footnote w:type="continuationSeparator" w:id="0">
    <w:p w:rsidR="00512182" w:rsidRDefault="00512182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E61700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A157E8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E61700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EndPr/>
    <w:sdtContent>
      <w:p w:rsidR="00C43838" w:rsidRDefault="005121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3838" w:rsidRDefault="0051218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969883"/>
      <w:docPartObj>
        <w:docPartGallery w:val="Page Numbers (Top of Page)"/>
        <w:docPartUnique/>
      </w:docPartObj>
    </w:sdtPr>
    <w:sdtEndPr/>
    <w:sdtContent>
      <w:p w:rsidR="00CB2AC8" w:rsidRDefault="005121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7E8">
          <w:rPr>
            <w:noProof/>
          </w:rPr>
          <w:t>6</w:t>
        </w:r>
        <w:r>
          <w:fldChar w:fldCharType="end"/>
        </w:r>
      </w:p>
    </w:sdtContent>
  </w:sdt>
  <w:p w:rsidR="00CB2AC8" w:rsidRDefault="005121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2B30DD9"/>
    <w:multiLevelType w:val="hybridMultilevel"/>
    <w:tmpl w:val="F7007A96"/>
    <w:lvl w:ilvl="0" w:tplc="92EE30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39A1"/>
    <w:rsid w:val="00015BF3"/>
    <w:rsid w:val="00017923"/>
    <w:rsid w:val="00020098"/>
    <w:rsid w:val="00022928"/>
    <w:rsid w:val="00023451"/>
    <w:rsid w:val="00024F0E"/>
    <w:rsid w:val="00035CC1"/>
    <w:rsid w:val="000468A8"/>
    <w:rsid w:val="00047EC0"/>
    <w:rsid w:val="000502C3"/>
    <w:rsid w:val="000540C2"/>
    <w:rsid w:val="000560C3"/>
    <w:rsid w:val="00060004"/>
    <w:rsid w:val="000612AB"/>
    <w:rsid w:val="000625C9"/>
    <w:rsid w:val="00062B13"/>
    <w:rsid w:val="00065500"/>
    <w:rsid w:val="0008047A"/>
    <w:rsid w:val="000820B7"/>
    <w:rsid w:val="0008275C"/>
    <w:rsid w:val="00083612"/>
    <w:rsid w:val="00083D59"/>
    <w:rsid w:val="000855F4"/>
    <w:rsid w:val="00086F97"/>
    <w:rsid w:val="00093593"/>
    <w:rsid w:val="0009528B"/>
    <w:rsid w:val="00096386"/>
    <w:rsid w:val="000A2162"/>
    <w:rsid w:val="000A2BCA"/>
    <w:rsid w:val="000B1E92"/>
    <w:rsid w:val="000B5542"/>
    <w:rsid w:val="000B7C80"/>
    <w:rsid w:val="000C03E5"/>
    <w:rsid w:val="000C0DB8"/>
    <w:rsid w:val="000C1E9F"/>
    <w:rsid w:val="000D17BC"/>
    <w:rsid w:val="000D2176"/>
    <w:rsid w:val="000D2948"/>
    <w:rsid w:val="000D3A8C"/>
    <w:rsid w:val="000D4A30"/>
    <w:rsid w:val="000E36E3"/>
    <w:rsid w:val="000F1FC0"/>
    <w:rsid w:val="000F5083"/>
    <w:rsid w:val="000F56D5"/>
    <w:rsid w:val="001000D7"/>
    <w:rsid w:val="00100258"/>
    <w:rsid w:val="00105AC5"/>
    <w:rsid w:val="00107D38"/>
    <w:rsid w:val="00112AE8"/>
    <w:rsid w:val="00120821"/>
    <w:rsid w:val="00123B91"/>
    <w:rsid w:val="00130097"/>
    <w:rsid w:val="00130B04"/>
    <w:rsid w:val="0013754B"/>
    <w:rsid w:val="0014233C"/>
    <w:rsid w:val="00142E00"/>
    <w:rsid w:val="00154F3A"/>
    <w:rsid w:val="0015590C"/>
    <w:rsid w:val="001562EE"/>
    <w:rsid w:val="001607B1"/>
    <w:rsid w:val="0016773C"/>
    <w:rsid w:val="00180F7B"/>
    <w:rsid w:val="00190EF1"/>
    <w:rsid w:val="0019126B"/>
    <w:rsid w:val="001976DC"/>
    <w:rsid w:val="001A1117"/>
    <w:rsid w:val="001A14E6"/>
    <w:rsid w:val="001A555A"/>
    <w:rsid w:val="001A6520"/>
    <w:rsid w:val="001B207E"/>
    <w:rsid w:val="001B2B10"/>
    <w:rsid w:val="001B31AA"/>
    <w:rsid w:val="001B3E1E"/>
    <w:rsid w:val="001B49DC"/>
    <w:rsid w:val="001C1714"/>
    <w:rsid w:val="001C37E0"/>
    <w:rsid w:val="001C51B3"/>
    <w:rsid w:val="001D007B"/>
    <w:rsid w:val="001D1CEB"/>
    <w:rsid w:val="001D3840"/>
    <w:rsid w:val="001D3ACA"/>
    <w:rsid w:val="001D5841"/>
    <w:rsid w:val="001D73B4"/>
    <w:rsid w:val="001D7FA9"/>
    <w:rsid w:val="001E25B0"/>
    <w:rsid w:val="001E7559"/>
    <w:rsid w:val="001F2245"/>
    <w:rsid w:val="001F2B26"/>
    <w:rsid w:val="001F625C"/>
    <w:rsid w:val="001F7101"/>
    <w:rsid w:val="00200A34"/>
    <w:rsid w:val="00202EFF"/>
    <w:rsid w:val="0021040D"/>
    <w:rsid w:val="00210627"/>
    <w:rsid w:val="00212A95"/>
    <w:rsid w:val="00215E6E"/>
    <w:rsid w:val="00220137"/>
    <w:rsid w:val="002222C7"/>
    <w:rsid w:val="00223B3E"/>
    <w:rsid w:val="00223DD2"/>
    <w:rsid w:val="002268EA"/>
    <w:rsid w:val="00235B76"/>
    <w:rsid w:val="002364B1"/>
    <w:rsid w:val="00247E7C"/>
    <w:rsid w:val="00255587"/>
    <w:rsid w:val="002605C6"/>
    <w:rsid w:val="00261A2A"/>
    <w:rsid w:val="00261DF3"/>
    <w:rsid w:val="00266F8C"/>
    <w:rsid w:val="00274228"/>
    <w:rsid w:val="00286C93"/>
    <w:rsid w:val="00290FCE"/>
    <w:rsid w:val="002A1315"/>
    <w:rsid w:val="002B6DC0"/>
    <w:rsid w:val="002C0645"/>
    <w:rsid w:val="002C2A4C"/>
    <w:rsid w:val="002C751F"/>
    <w:rsid w:val="002C7AC7"/>
    <w:rsid w:val="002D0391"/>
    <w:rsid w:val="002D3D01"/>
    <w:rsid w:val="002D4AA7"/>
    <w:rsid w:val="002D6D17"/>
    <w:rsid w:val="002E0AD6"/>
    <w:rsid w:val="002E4E1D"/>
    <w:rsid w:val="002E6B33"/>
    <w:rsid w:val="002E6F83"/>
    <w:rsid w:val="002F3FFC"/>
    <w:rsid w:val="00302886"/>
    <w:rsid w:val="00310074"/>
    <w:rsid w:val="00314899"/>
    <w:rsid w:val="003257EF"/>
    <w:rsid w:val="00326D9D"/>
    <w:rsid w:val="00336FD2"/>
    <w:rsid w:val="0034329E"/>
    <w:rsid w:val="00345CAC"/>
    <w:rsid w:val="0034625F"/>
    <w:rsid w:val="00360792"/>
    <w:rsid w:val="00371D73"/>
    <w:rsid w:val="00372541"/>
    <w:rsid w:val="003739FA"/>
    <w:rsid w:val="00380CB9"/>
    <w:rsid w:val="003852A9"/>
    <w:rsid w:val="0039017D"/>
    <w:rsid w:val="003A46A9"/>
    <w:rsid w:val="003A62C6"/>
    <w:rsid w:val="003B02E5"/>
    <w:rsid w:val="003B0A2A"/>
    <w:rsid w:val="003B76DC"/>
    <w:rsid w:val="003C36F9"/>
    <w:rsid w:val="003C44C8"/>
    <w:rsid w:val="003C6C14"/>
    <w:rsid w:val="003C7C72"/>
    <w:rsid w:val="003D1BB3"/>
    <w:rsid w:val="003D2033"/>
    <w:rsid w:val="003D2E9D"/>
    <w:rsid w:val="003D6AFA"/>
    <w:rsid w:val="003E0A3F"/>
    <w:rsid w:val="003E672C"/>
    <w:rsid w:val="003E69A0"/>
    <w:rsid w:val="003F5F3B"/>
    <w:rsid w:val="004000BA"/>
    <w:rsid w:val="004040E8"/>
    <w:rsid w:val="00404174"/>
    <w:rsid w:val="00412996"/>
    <w:rsid w:val="00427A04"/>
    <w:rsid w:val="00430167"/>
    <w:rsid w:val="004436D5"/>
    <w:rsid w:val="004439A0"/>
    <w:rsid w:val="00445F79"/>
    <w:rsid w:val="0045025F"/>
    <w:rsid w:val="004524A5"/>
    <w:rsid w:val="004526AE"/>
    <w:rsid w:val="004564B7"/>
    <w:rsid w:val="00456CD8"/>
    <w:rsid w:val="00463E87"/>
    <w:rsid w:val="00464E6F"/>
    <w:rsid w:val="0047291A"/>
    <w:rsid w:val="004827B3"/>
    <w:rsid w:val="00484FFA"/>
    <w:rsid w:val="004922F4"/>
    <w:rsid w:val="004A21F3"/>
    <w:rsid w:val="004A5D87"/>
    <w:rsid w:val="004B1FE1"/>
    <w:rsid w:val="004B4512"/>
    <w:rsid w:val="004B4A6C"/>
    <w:rsid w:val="004B6FE4"/>
    <w:rsid w:val="004C16D8"/>
    <w:rsid w:val="004C48B1"/>
    <w:rsid w:val="004C5493"/>
    <w:rsid w:val="004D016D"/>
    <w:rsid w:val="004D285B"/>
    <w:rsid w:val="004E7B9D"/>
    <w:rsid w:val="004F22E6"/>
    <w:rsid w:val="004F65B5"/>
    <w:rsid w:val="005019EB"/>
    <w:rsid w:val="00502A85"/>
    <w:rsid w:val="00505704"/>
    <w:rsid w:val="00506FB0"/>
    <w:rsid w:val="005076C1"/>
    <w:rsid w:val="00512182"/>
    <w:rsid w:val="005153EC"/>
    <w:rsid w:val="00517F88"/>
    <w:rsid w:val="00531A6B"/>
    <w:rsid w:val="0053238A"/>
    <w:rsid w:val="00535DB3"/>
    <w:rsid w:val="00536D3D"/>
    <w:rsid w:val="005429FF"/>
    <w:rsid w:val="0054717F"/>
    <w:rsid w:val="005506B4"/>
    <w:rsid w:val="00552F11"/>
    <w:rsid w:val="0055391D"/>
    <w:rsid w:val="00553CA1"/>
    <w:rsid w:val="00557FC1"/>
    <w:rsid w:val="005646C7"/>
    <w:rsid w:val="0056488F"/>
    <w:rsid w:val="00567534"/>
    <w:rsid w:val="00570671"/>
    <w:rsid w:val="0057262D"/>
    <w:rsid w:val="00572BC7"/>
    <w:rsid w:val="00576396"/>
    <w:rsid w:val="0057702A"/>
    <w:rsid w:val="00582084"/>
    <w:rsid w:val="00584A14"/>
    <w:rsid w:val="00585D0F"/>
    <w:rsid w:val="00585F65"/>
    <w:rsid w:val="005861C9"/>
    <w:rsid w:val="00587073"/>
    <w:rsid w:val="005953A7"/>
    <w:rsid w:val="005A0806"/>
    <w:rsid w:val="005A089F"/>
    <w:rsid w:val="005A0B7C"/>
    <w:rsid w:val="005A5388"/>
    <w:rsid w:val="005A7719"/>
    <w:rsid w:val="005B2005"/>
    <w:rsid w:val="005B50E6"/>
    <w:rsid w:val="005B7510"/>
    <w:rsid w:val="005C0921"/>
    <w:rsid w:val="005C0D3E"/>
    <w:rsid w:val="005C2D02"/>
    <w:rsid w:val="005D1DB7"/>
    <w:rsid w:val="005D2DC8"/>
    <w:rsid w:val="005D4A67"/>
    <w:rsid w:val="005D6366"/>
    <w:rsid w:val="005D678C"/>
    <w:rsid w:val="005D6F34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352EC"/>
    <w:rsid w:val="00641486"/>
    <w:rsid w:val="00651060"/>
    <w:rsid w:val="00651B2C"/>
    <w:rsid w:val="006526AF"/>
    <w:rsid w:val="00655AB8"/>
    <w:rsid w:val="00655B4D"/>
    <w:rsid w:val="00663BFD"/>
    <w:rsid w:val="0066447D"/>
    <w:rsid w:val="00670920"/>
    <w:rsid w:val="00670E17"/>
    <w:rsid w:val="00670F79"/>
    <w:rsid w:val="00682528"/>
    <w:rsid w:val="00684012"/>
    <w:rsid w:val="00685672"/>
    <w:rsid w:val="00686469"/>
    <w:rsid w:val="006924F8"/>
    <w:rsid w:val="006929D7"/>
    <w:rsid w:val="006956B7"/>
    <w:rsid w:val="00696E01"/>
    <w:rsid w:val="006A297D"/>
    <w:rsid w:val="006A2EB3"/>
    <w:rsid w:val="006B4E1B"/>
    <w:rsid w:val="006B5A35"/>
    <w:rsid w:val="006B7D1A"/>
    <w:rsid w:val="006C6223"/>
    <w:rsid w:val="006D0185"/>
    <w:rsid w:val="006D3137"/>
    <w:rsid w:val="006D33C1"/>
    <w:rsid w:val="006D3DA5"/>
    <w:rsid w:val="006D6C8D"/>
    <w:rsid w:val="006D7794"/>
    <w:rsid w:val="006E0091"/>
    <w:rsid w:val="006E098A"/>
    <w:rsid w:val="006E4A51"/>
    <w:rsid w:val="00704791"/>
    <w:rsid w:val="00705854"/>
    <w:rsid w:val="00707E2B"/>
    <w:rsid w:val="00731753"/>
    <w:rsid w:val="007509CB"/>
    <w:rsid w:val="00757771"/>
    <w:rsid w:val="00760B05"/>
    <w:rsid w:val="00765E1B"/>
    <w:rsid w:val="00775247"/>
    <w:rsid w:val="0077671B"/>
    <w:rsid w:val="00776BC2"/>
    <w:rsid w:val="007776CF"/>
    <w:rsid w:val="007808BD"/>
    <w:rsid w:val="00782E33"/>
    <w:rsid w:val="007842B9"/>
    <w:rsid w:val="00796161"/>
    <w:rsid w:val="007A24AA"/>
    <w:rsid w:val="007A287A"/>
    <w:rsid w:val="007B2EB0"/>
    <w:rsid w:val="007B77BD"/>
    <w:rsid w:val="007C4A21"/>
    <w:rsid w:val="007D02C4"/>
    <w:rsid w:val="007D2AAE"/>
    <w:rsid w:val="007D7CFD"/>
    <w:rsid w:val="007E06E9"/>
    <w:rsid w:val="007E0864"/>
    <w:rsid w:val="007E1D79"/>
    <w:rsid w:val="007E3BFB"/>
    <w:rsid w:val="007E4AD0"/>
    <w:rsid w:val="007E6BA3"/>
    <w:rsid w:val="007F7308"/>
    <w:rsid w:val="00803DDA"/>
    <w:rsid w:val="00806613"/>
    <w:rsid w:val="00817ED5"/>
    <w:rsid w:val="0082306F"/>
    <w:rsid w:val="00826F89"/>
    <w:rsid w:val="00830315"/>
    <w:rsid w:val="00830BBA"/>
    <w:rsid w:val="00837247"/>
    <w:rsid w:val="00855023"/>
    <w:rsid w:val="00856756"/>
    <w:rsid w:val="00857B84"/>
    <w:rsid w:val="00871BAC"/>
    <w:rsid w:val="00872C15"/>
    <w:rsid w:val="00876B23"/>
    <w:rsid w:val="0088222A"/>
    <w:rsid w:val="00886F11"/>
    <w:rsid w:val="00890DF2"/>
    <w:rsid w:val="00892103"/>
    <w:rsid w:val="00893525"/>
    <w:rsid w:val="00894EAC"/>
    <w:rsid w:val="008A075C"/>
    <w:rsid w:val="008C5757"/>
    <w:rsid w:val="008C7703"/>
    <w:rsid w:val="008D2011"/>
    <w:rsid w:val="008D2C5F"/>
    <w:rsid w:val="008D678A"/>
    <w:rsid w:val="008D7C10"/>
    <w:rsid w:val="008E319D"/>
    <w:rsid w:val="008E5A58"/>
    <w:rsid w:val="008F5662"/>
    <w:rsid w:val="008F76D6"/>
    <w:rsid w:val="00901738"/>
    <w:rsid w:val="00905DA0"/>
    <w:rsid w:val="00912E6B"/>
    <w:rsid w:val="00913293"/>
    <w:rsid w:val="00915025"/>
    <w:rsid w:val="0091762E"/>
    <w:rsid w:val="00924485"/>
    <w:rsid w:val="00924C0F"/>
    <w:rsid w:val="00927721"/>
    <w:rsid w:val="009374ED"/>
    <w:rsid w:val="0094375C"/>
    <w:rsid w:val="0094570A"/>
    <w:rsid w:val="00946B31"/>
    <w:rsid w:val="00950E64"/>
    <w:rsid w:val="00960030"/>
    <w:rsid w:val="009618C5"/>
    <w:rsid w:val="00963E3D"/>
    <w:rsid w:val="00964968"/>
    <w:rsid w:val="00966863"/>
    <w:rsid w:val="00975080"/>
    <w:rsid w:val="00980D0A"/>
    <w:rsid w:val="00984621"/>
    <w:rsid w:val="009872B9"/>
    <w:rsid w:val="0099195A"/>
    <w:rsid w:val="00994453"/>
    <w:rsid w:val="009A033A"/>
    <w:rsid w:val="009A2865"/>
    <w:rsid w:val="009A439E"/>
    <w:rsid w:val="009A7031"/>
    <w:rsid w:val="009A7B25"/>
    <w:rsid w:val="009B0C95"/>
    <w:rsid w:val="009B588B"/>
    <w:rsid w:val="009B665A"/>
    <w:rsid w:val="009C07EF"/>
    <w:rsid w:val="009C0F12"/>
    <w:rsid w:val="009C10D7"/>
    <w:rsid w:val="009C568F"/>
    <w:rsid w:val="009C5A6B"/>
    <w:rsid w:val="009C6E1F"/>
    <w:rsid w:val="009C769F"/>
    <w:rsid w:val="009C7DE0"/>
    <w:rsid w:val="009D0001"/>
    <w:rsid w:val="009D11CF"/>
    <w:rsid w:val="009D1BF5"/>
    <w:rsid w:val="009D1C9C"/>
    <w:rsid w:val="009D3049"/>
    <w:rsid w:val="009D3686"/>
    <w:rsid w:val="009D60E8"/>
    <w:rsid w:val="009E203A"/>
    <w:rsid w:val="009E3231"/>
    <w:rsid w:val="009E4D3A"/>
    <w:rsid w:val="009F0799"/>
    <w:rsid w:val="009F33C1"/>
    <w:rsid w:val="009F42AD"/>
    <w:rsid w:val="00A01ABF"/>
    <w:rsid w:val="00A053A4"/>
    <w:rsid w:val="00A0567A"/>
    <w:rsid w:val="00A06136"/>
    <w:rsid w:val="00A06EA1"/>
    <w:rsid w:val="00A157E8"/>
    <w:rsid w:val="00A325B9"/>
    <w:rsid w:val="00A410D0"/>
    <w:rsid w:val="00A46D01"/>
    <w:rsid w:val="00A54A90"/>
    <w:rsid w:val="00A54CD0"/>
    <w:rsid w:val="00A57131"/>
    <w:rsid w:val="00A57568"/>
    <w:rsid w:val="00A57681"/>
    <w:rsid w:val="00A6153A"/>
    <w:rsid w:val="00A63A6A"/>
    <w:rsid w:val="00A6510C"/>
    <w:rsid w:val="00A673D5"/>
    <w:rsid w:val="00A72FC4"/>
    <w:rsid w:val="00A74380"/>
    <w:rsid w:val="00A8299F"/>
    <w:rsid w:val="00A82B3C"/>
    <w:rsid w:val="00A8685F"/>
    <w:rsid w:val="00A97E03"/>
    <w:rsid w:val="00AA106B"/>
    <w:rsid w:val="00AA2895"/>
    <w:rsid w:val="00AA4ABC"/>
    <w:rsid w:val="00AB0C47"/>
    <w:rsid w:val="00AB21FA"/>
    <w:rsid w:val="00AB4555"/>
    <w:rsid w:val="00AB67BB"/>
    <w:rsid w:val="00AC087E"/>
    <w:rsid w:val="00AC4B25"/>
    <w:rsid w:val="00AD145C"/>
    <w:rsid w:val="00AD1F9A"/>
    <w:rsid w:val="00AD32B8"/>
    <w:rsid w:val="00AD6F35"/>
    <w:rsid w:val="00AE2BD3"/>
    <w:rsid w:val="00AF037D"/>
    <w:rsid w:val="00AF3567"/>
    <w:rsid w:val="00AF73E0"/>
    <w:rsid w:val="00AF7F7E"/>
    <w:rsid w:val="00B02A91"/>
    <w:rsid w:val="00B04028"/>
    <w:rsid w:val="00B07EB4"/>
    <w:rsid w:val="00B1473B"/>
    <w:rsid w:val="00B225BD"/>
    <w:rsid w:val="00B307A7"/>
    <w:rsid w:val="00B33070"/>
    <w:rsid w:val="00B34E81"/>
    <w:rsid w:val="00B44B6A"/>
    <w:rsid w:val="00B44D51"/>
    <w:rsid w:val="00B52B0A"/>
    <w:rsid w:val="00B538B8"/>
    <w:rsid w:val="00B57074"/>
    <w:rsid w:val="00B617E6"/>
    <w:rsid w:val="00B64D9C"/>
    <w:rsid w:val="00B672F0"/>
    <w:rsid w:val="00B905E5"/>
    <w:rsid w:val="00B93D18"/>
    <w:rsid w:val="00B9624A"/>
    <w:rsid w:val="00B96B23"/>
    <w:rsid w:val="00BA1841"/>
    <w:rsid w:val="00BA6CBF"/>
    <w:rsid w:val="00BB40C2"/>
    <w:rsid w:val="00BB7ECB"/>
    <w:rsid w:val="00BC7ECC"/>
    <w:rsid w:val="00BD1D58"/>
    <w:rsid w:val="00BD5001"/>
    <w:rsid w:val="00BD549C"/>
    <w:rsid w:val="00BD7D82"/>
    <w:rsid w:val="00BE57F9"/>
    <w:rsid w:val="00BE5F7C"/>
    <w:rsid w:val="00BF139F"/>
    <w:rsid w:val="00BF39D5"/>
    <w:rsid w:val="00BF4BC4"/>
    <w:rsid w:val="00BF59D7"/>
    <w:rsid w:val="00C06231"/>
    <w:rsid w:val="00C174C4"/>
    <w:rsid w:val="00C22479"/>
    <w:rsid w:val="00C23B2C"/>
    <w:rsid w:val="00C32989"/>
    <w:rsid w:val="00C340B1"/>
    <w:rsid w:val="00C366D0"/>
    <w:rsid w:val="00C36D51"/>
    <w:rsid w:val="00C41793"/>
    <w:rsid w:val="00C42CA8"/>
    <w:rsid w:val="00C45FEA"/>
    <w:rsid w:val="00C4642E"/>
    <w:rsid w:val="00C46DC7"/>
    <w:rsid w:val="00C5027D"/>
    <w:rsid w:val="00C5661C"/>
    <w:rsid w:val="00C605A3"/>
    <w:rsid w:val="00C60E87"/>
    <w:rsid w:val="00C62C02"/>
    <w:rsid w:val="00C7348F"/>
    <w:rsid w:val="00C73EE5"/>
    <w:rsid w:val="00C76E55"/>
    <w:rsid w:val="00C8095D"/>
    <w:rsid w:val="00C81E5D"/>
    <w:rsid w:val="00C82D6B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D7387"/>
    <w:rsid w:val="00CE01C3"/>
    <w:rsid w:val="00CE4071"/>
    <w:rsid w:val="00CE4AB4"/>
    <w:rsid w:val="00CE6009"/>
    <w:rsid w:val="00CE7240"/>
    <w:rsid w:val="00CF1909"/>
    <w:rsid w:val="00CF4915"/>
    <w:rsid w:val="00CF49CB"/>
    <w:rsid w:val="00CF50BB"/>
    <w:rsid w:val="00CF6CF6"/>
    <w:rsid w:val="00CF7C87"/>
    <w:rsid w:val="00CF7DB3"/>
    <w:rsid w:val="00D048C2"/>
    <w:rsid w:val="00D04D2E"/>
    <w:rsid w:val="00D2081C"/>
    <w:rsid w:val="00D25D7E"/>
    <w:rsid w:val="00D27799"/>
    <w:rsid w:val="00D32A0A"/>
    <w:rsid w:val="00D32A30"/>
    <w:rsid w:val="00D42158"/>
    <w:rsid w:val="00D42569"/>
    <w:rsid w:val="00D43218"/>
    <w:rsid w:val="00D54262"/>
    <w:rsid w:val="00D554AF"/>
    <w:rsid w:val="00D55929"/>
    <w:rsid w:val="00D55B07"/>
    <w:rsid w:val="00D56668"/>
    <w:rsid w:val="00D61419"/>
    <w:rsid w:val="00D666DC"/>
    <w:rsid w:val="00D70CDD"/>
    <w:rsid w:val="00D711AF"/>
    <w:rsid w:val="00D73DFC"/>
    <w:rsid w:val="00D7534C"/>
    <w:rsid w:val="00D76E6E"/>
    <w:rsid w:val="00D813B6"/>
    <w:rsid w:val="00D81CF2"/>
    <w:rsid w:val="00D81EF2"/>
    <w:rsid w:val="00D8423B"/>
    <w:rsid w:val="00D8679D"/>
    <w:rsid w:val="00D9399D"/>
    <w:rsid w:val="00D943AE"/>
    <w:rsid w:val="00D944B9"/>
    <w:rsid w:val="00D94D94"/>
    <w:rsid w:val="00D97474"/>
    <w:rsid w:val="00DA0852"/>
    <w:rsid w:val="00DA4859"/>
    <w:rsid w:val="00DA5619"/>
    <w:rsid w:val="00DB328C"/>
    <w:rsid w:val="00DB46A6"/>
    <w:rsid w:val="00DB5DDA"/>
    <w:rsid w:val="00DB70B8"/>
    <w:rsid w:val="00DC2BB4"/>
    <w:rsid w:val="00DC2D4E"/>
    <w:rsid w:val="00DC3BEB"/>
    <w:rsid w:val="00DC615B"/>
    <w:rsid w:val="00DC6D3C"/>
    <w:rsid w:val="00DD29BE"/>
    <w:rsid w:val="00DD419C"/>
    <w:rsid w:val="00DD4C88"/>
    <w:rsid w:val="00DE42BD"/>
    <w:rsid w:val="00DE6723"/>
    <w:rsid w:val="00DE7111"/>
    <w:rsid w:val="00DF7251"/>
    <w:rsid w:val="00E04EBC"/>
    <w:rsid w:val="00E05153"/>
    <w:rsid w:val="00E05EA3"/>
    <w:rsid w:val="00E153EF"/>
    <w:rsid w:val="00E15A78"/>
    <w:rsid w:val="00E20795"/>
    <w:rsid w:val="00E25AF7"/>
    <w:rsid w:val="00E2698D"/>
    <w:rsid w:val="00E272CC"/>
    <w:rsid w:val="00E314F9"/>
    <w:rsid w:val="00E316DD"/>
    <w:rsid w:val="00E3286C"/>
    <w:rsid w:val="00E3310A"/>
    <w:rsid w:val="00E3315F"/>
    <w:rsid w:val="00E37042"/>
    <w:rsid w:val="00E43EBD"/>
    <w:rsid w:val="00E47062"/>
    <w:rsid w:val="00E505D8"/>
    <w:rsid w:val="00E52798"/>
    <w:rsid w:val="00E6050E"/>
    <w:rsid w:val="00E61700"/>
    <w:rsid w:val="00E66B61"/>
    <w:rsid w:val="00E67EFC"/>
    <w:rsid w:val="00E70521"/>
    <w:rsid w:val="00E80C7B"/>
    <w:rsid w:val="00E845D8"/>
    <w:rsid w:val="00E84E40"/>
    <w:rsid w:val="00E92B5F"/>
    <w:rsid w:val="00E955AA"/>
    <w:rsid w:val="00EA0A6F"/>
    <w:rsid w:val="00EA363A"/>
    <w:rsid w:val="00EA7A69"/>
    <w:rsid w:val="00EB0205"/>
    <w:rsid w:val="00EB5313"/>
    <w:rsid w:val="00EB5F07"/>
    <w:rsid w:val="00EC29C9"/>
    <w:rsid w:val="00EC2E64"/>
    <w:rsid w:val="00EC729C"/>
    <w:rsid w:val="00ED779B"/>
    <w:rsid w:val="00EE0901"/>
    <w:rsid w:val="00EE21F2"/>
    <w:rsid w:val="00EE53E4"/>
    <w:rsid w:val="00EF3F94"/>
    <w:rsid w:val="00F07A48"/>
    <w:rsid w:val="00F12705"/>
    <w:rsid w:val="00F14AA3"/>
    <w:rsid w:val="00F206E4"/>
    <w:rsid w:val="00F21617"/>
    <w:rsid w:val="00F22329"/>
    <w:rsid w:val="00F22851"/>
    <w:rsid w:val="00F26428"/>
    <w:rsid w:val="00F27230"/>
    <w:rsid w:val="00F3025A"/>
    <w:rsid w:val="00F35383"/>
    <w:rsid w:val="00F42DA4"/>
    <w:rsid w:val="00F45F40"/>
    <w:rsid w:val="00F4604F"/>
    <w:rsid w:val="00F659B5"/>
    <w:rsid w:val="00F70C7F"/>
    <w:rsid w:val="00F72E88"/>
    <w:rsid w:val="00F7610B"/>
    <w:rsid w:val="00F84417"/>
    <w:rsid w:val="00F85D89"/>
    <w:rsid w:val="00F933CF"/>
    <w:rsid w:val="00F95777"/>
    <w:rsid w:val="00F9649F"/>
    <w:rsid w:val="00FA3A8C"/>
    <w:rsid w:val="00FA4346"/>
    <w:rsid w:val="00FA6E9F"/>
    <w:rsid w:val="00FB1E70"/>
    <w:rsid w:val="00FC3B57"/>
    <w:rsid w:val="00FD197D"/>
    <w:rsid w:val="00FD436D"/>
    <w:rsid w:val="00FD6038"/>
    <w:rsid w:val="00FE0590"/>
    <w:rsid w:val="00FE0733"/>
    <w:rsid w:val="00FE53AD"/>
    <w:rsid w:val="00FF040C"/>
    <w:rsid w:val="00FF170E"/>
    <w:rsid w:val="00FF1D75"/>
    <w:rsid w:val="00FF2EA0"/>
    <w:rsid w:val="00FF43E5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A157E8"/>
    <w:pPr>
      <w:suppressAutoHyphens/>
      <w:ind w:left="720"/>
      <w:contextualSpacing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1FBC-37FA-4E7F-8CF7-E064440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User2203</cp:lastModifiedBy>
  <cp:revision>2</cp:revision>
  <cp:lastPrinted>2018-05-31T05:24:00Z</cp:lastPrinted>
  <dcterms:created xsi:type="dcterms:W3CDTF">2020-01-30T11:30:00Z</dcterms:created>
  <dcterms:modified xsi:type="dcterms:W3CDTF">2020-01-30T11:30:00Z</dcterms:modified>
</cp:coreProperties>
</file>