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8D" w:rsidRDefault="00E63F5F" w:rsidP="00563402">
      <w:pPr>
        <w:jc w:val="center"/>
        <w:rPr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8.5pt" filled="t">
            <v:fill color2="black"/>
            <v:imagedata r:id="rId8" o:title=""/>
          </v:shape>
        </w:pict>
      </w:r>
    </w:p>
    <w:p w:rsidR="00F30E8D" w:rsidRDefault="00F30E8D">
      <w:pPr>
        <w:rPr>
          <w:sz w:val="20"/>
          <w:szCs w:val="20"/>
        </w:rPr>
      </w:pPr>
    </w:p>
    <w:p w:rsidR="00F30E8D" w:rsidRDefault="00F30E8D">
      <w:pPr>
        <w:rPr>
          <w:sz w:val="20"/>
          <w:szCs w:val="20"/>
        </w:rPr>
      </w:pPr>
    </w:p>
    <w:p w:rsidR="00F30E8D" w:rsidRDefault="00F30E8D">
      <w:pPr>
        <w:keepNext/>
        <w:tabs>
          <w:tab w:val="left" w:pos="680"/>
          <w:tab w:val="center" w:pos="4677"/>
        </w:tabs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ab/>
      </w:r>
      <w:r>
        <w:rPr>
          <w:b/>
          <w:bCs/>
          <w:sz w:val="28"/>
          <w:szCs w:val="20"/>
        </w:rPr>
        <w:tab/>
        <w:t>АДМИНИСТРАЦИЯ ГОРОДА ВЯТСКИЕ ПОЛЯНЫ</w:t>
      </w:r>
    </w:p>
    <w:p w:rsidR="00624FA4" w:rsidRDefault="00624FA4" w:rsidP="00624FA4">
      <w:pPr>
        <w:keepNext/>
        <w:tabs>
          <w:tab w:val="left" w:pos="680"/>
          <w:tab w:val="center" w:pos="4677"/>
        </w:tabs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КИРОВСКОЙ ОБЛАСТИ</w:t>
      </w:r>
    </w:p>
    <w:p w:rsidR="00F30E8D" w:rsidRDefault="00F30E8D">
      <w:pPr>
        <w:jc w:val="center"/>
        <w:rPr>
          <w:b/>
          <w:bCs/>
          <w:sz w:val="32"/>
          <w:szCs w:val="20"/>
        </w:rPr>
      </w:pPr>
    </w:p>
    <w:p w:rsidR="00F30E8D" w:rsidRDefault="00F30E8D">
      <w:pPr>
        <w:keepNext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30E8D" w:rsidRDefault="00F30E8D">
      <w:pPr>
        <w:jc w:val="center"/>
        <w:rPr>
          <w:b/>
          <w:bCs/>
          <w:sz w:val="32"/>
          <w:szCs w:val="20"/>
        </w:rPr>
      </w:pPr>
    </w:p>
    <w:p w:rsidR="00F30E8D" w:rsidRDefault="00770EA3" w:rsidP="00BA5D18">
      <w:pPr>
        <w:rPr>
          <w:sz w:val="28"/>
          <w:szCs w:val="28"/>
        </w:rPr>
      </w:pPr>
      <w:r>
        <w:rPr>
          <w:sz w:val="28"/>
          <w:szCs w:val="28"/>
          <w:u w:val="single"/>
        </w:rPr>
        <w:t>05.06.2018</w:t>
      </w:r>
      <w:r w:rsidR="00E67C3D">
        <w:rPr>
          <w:sz w:val="28"/>
          <w:szCs w:val="28"/>
        </w:rPr>
        <w:t xml:space="preserve">                                                                </w:t>
      </w:r>
      <w:r w:rsidR="00BA5D18">
        <w:rPr>
          <w:sz w:val="28"/>
          <w:szCs w:val="28"/>
        </w:rPr>
        <w:t xml:space="preserve">                    </w:t>
      </w:r>
      <w:r w:rsidR="00545311">
        <w:rPr>
          <w:sz w:val="28"/>
          <w:szCs w:val="28"/>
        </w:rPr>
        <w:t xml:space="preserve">       </w:t>
      </w:r>
      <w:r w:rsidR="00BA5D18">
        <w:rPr>
          <w:sz w:val="28"/>
          <w:szCs w:val="28"/>
        </w:rPr>
        <w:t xml:space="preserve"> </w:t>
      </w:r>
      <w:r w:rsidR="00F30E8D"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 xml:space="preserve"> 922</w:t>
      </w:r>
    </w:p>
    <w:p w:rsidR="00F30E8D" w:rsidRDefault="00F30E8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F30E8D" w:rsidRPr="00545311" w:rsidRDefault="00F30E8D">
      <w:pPr>
        <w:jc w:val="center"/>
        <w:rPr>
          <w:sz w:val="48"/>
          <w:szCs w:val="48"/>
        </w:rPr>
      </w:pPr>
    </w:p>
    <w:p w:rsidR="00E16287" w:rsidRDefault="00E16287" w:rsidP="00E162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E6856">
        <w:rPr>
          <w:b/>
          <w:sz w:val="28"/>
          <w:szCs w:val="28"/>
        </w:rPr>
        <w:t>разработке</w:t>
      </w:r>
      <w:r w:rsidR="00E67C3D">
        <w:rPr>
          <w:b/>
          <w:sz w:val="28"/>
          <w:szCs w:val="28"/>
        </w:rPr>
        <w:t xml:space="preserve"> Стратегии социально-экономического развития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</w:t>
      </w:r>
      <w:r w:rsidR="00E67C3D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образовани</w:t>
      </w:r>
      <w:r w:rsidR="00E67C3D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городско</w:t>
      </w:r>
      <w:r w:rsidR="00E67C3D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округ</w:t>
      </w:r>
      <w:r w:rsidR="00E67C3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город Вятские Поляны Кировской области</w:t>
      </w:r>
      <w:r w:rsidR="006E6856">
        <w:rPr>
          <w:b/>
          <w:sz w:val="28"/>
          <w:szCs w:val="28"/>
        </w:rPr>
        <w:t xml:space="preserve"> </w:t>
      </w:r>
      <w:r w:rsidR="006E6856" w:rsidRPr="00252003">
        <w:rPr>
          <w:b/>
          <w:sz w:val="28"/>
          <w:szCs w:val="28"/>
        </w:rPr>
        <w:t>и подготовке документов стратегического планирования</w:t>
      </w:r>
    </w:p>
    <w:p w:rsidR="00E16287" w:rsidRPr="00545311" w:rsidRDefault="00E16287" w:rsidP="00EF50A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0E8D" w:rsidRDefault="00EF50AB" w:rsidP="00EF50A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F50AB">
        <w:rPr>
          <w:sz w:val="28"/>
          <w:szCs w:val="28"/>
        </w:rPr>
        <w:t>В соответствии со статьей 39 Федерального закона от 28 июня 2014 года</w:t>
      </w:r>
      <w:r>
        <w:rPr>
          <w:sz w:val="28"/>
          <w:szCs w:val="28"/>
        </w:rPr>
        <w:t xml:space="preserve"> </w:t>
      </w:r>
      <w:r w:rsidRPr="00EF50AB">
        <w:rPr>
          <w:sz w:val="28"/>
          <w:szCs w:val="28"/>
        </w:rPr>
        <w:t>№ 172-ФЗ «О стратегическом планировании в Российской Федерации», руководствуясь постановлением администрации</w:t>
      </w:r>
      <w:r>
        <w:rPr>
          <w:sz w:val="28"/>
          <w:szCs w:val="28"/>
        </w:rPr>
        <w:t xml:space="preserve"> города Вятские Поляны от 28.01.2016 № 136 «Об утверждении порядков разработки и корректировки Стратегии социально-экономического развития муниципального образования городского округа город Вятские Поляны Кировской области и Плана мероприятий по её реализации»,</w:t>
      </w:r>
      <w:r w:rsidRPr="00EF50AB">
        <w:rPr>
          <w:sz w:val="28"/>
          <w:szCs w:val="28"/>
        </w:rPr>
        <w:t xml:space="preserve"> </w:t>
      </w:r>
      <w:r w:rsidR="003E1D94" w:rsidRPr="00EF50AB">
        <w:rPr>
          <w:sz w:val="28"/>
          <w:szCs w:val="28"/>
        </w:rPr>
        <w:t>администрация города</w:t>
      </w:r>
      <w:r w:rsidR="003E1D94" w:rsidRPr="000935C1">
        <w:rPr>
          <w:color w:val="000000"/>
          <w:spacing w:val="6"/>
          <w:sz w:val="28"/>
          <w:szCs w:val="28"/>
        </w:rPr>
        <w:t xml:space="preserve"> Вятские Поляны </w:t>
      </w:r>
      <w:r w:rsidR="003E1D94" w:rsidRPr="000935C1">
        <w:rPr>
          <w:kern w:val="28"/>
          <w:sz w:val="28"/>
          <w:szCs w:val="28"/>
        </w:rPr>
        <w:t>ПОСТАНОВЛЯЕТ</w:t>
      </w:r>
      <w:r w:rsidR="00F30E8D">
        <w:rPr>
          <w:sz w:val="28"/>
          <w:szCs w:val="28"/>
        </w:rPr>
        <w:t>:</w:t>
      </w:r>
    </w:p>
    <w:p w:rsidR="003B5F58" w:rsidRDefault="00E16287" w:rsidP="003B5F58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рабочую группу по </w:t>
      </w:r>
      <w:r w:rsidR="000D43AA">
        <w:rPr>
          <w:sz w:val="28"/>
          <w:szCs w:val="28"/>
        </w:rPr>
        <w:t>разработке и корректировке Стратегии социально-экономического развития</w:t>
      </w:r>
      <w:r>
        <w:rPr>
          <w:sz w:val="28"/>
          <w:szCs w:val="28"/>
        </w:rPr>
        <w:t xml:space="preserve"> муниципально</w:t>
      </w:r>
      <w:r w:rsidR="000D43AA">
        <w:rPr>
          <w:sz w:val="28"/>
          <w:szCs w:val="28"/>
        </w:rPr>
        <w:t>го</w:t>
      </w:r>
      <w:r>
        <w:rPr>
          <w:sz w:val="28"/>
          <w:szCs w:val="28"/>
        </w:rPr>
        <w:t xml:space="preserve"> образовани</w:t>
      </w:r>
      <w:r w:rsidR="000D43AA"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городско</w:t>
      </w:r>
      <w:r w:rsidR="000D43AA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0D43AA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 Вятские Поляны Кировской области</w:t>
      </w:r>
      <w:r w:rsidR="00CB75D0">
        <w:rPr>
          <w:sz w:val="28"/>
          <w:szCs w:val="28"/>
        </w:rPr>
        <w:t xml:space="preserve"> до 203</w:t>
      </w:r>
      <w:r w:rsidR="00D73CDB">
        <w:rPr>
          <w:sz w:val="28"/>
          <w:szCs w:val="28"/>
        </w:rPr>
        <w:t>5</w:t>
      </w:r>
      <w:r w:rsidR="00CB75D0">
        <w:rPr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и утвердить </w:t>
      </w:r>
      <w:r w:rsidR="00EB2113">
        <w:rPr>
          <w:sz w:val="28"/>
          <w:szCs w:val="28"/>
        </w:rPr>
        <w:t>ее</w:t>
      </w:r>
      <w:r>
        <w:rPr>
          <w:sz w:val="28"/>
          <w:szCs w:val="28"/>
        </w:rPr>
        <w:t xml:space="preserve"> состав согласно </w:t>
      </w:r>
      <w:r w:rsidR="00BA5D18">
        <w:rPr>
          <w:sz w:val="28"/>
          <w:szCs w:val="28"/>
        </w:rPr>
        <w:t>П</w:t>
      </w:r>
      <w:r>
        <w:rPr>
          <w:sz w:val="28"/>
          <w:szCs w:val="28"/>
        </w:rPr>
        <w:t>риложению</w:t>
      </w:r>
      <w:r w:rsidR="00BA5D18">
        <w:rPr>
          <w:sz w:val="28"/>
          <w:szCs w:val="28"/>
        </w:rPr>
        <w:t xml:space="preserve"> №</w:t>
      </w:r>
      <w:r w:rsidR="00670726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670726" w:rsidRDefault="00670726" w:rsidP="003B5F58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0726">
        <w:rPr>
          <w:sz w:val="28"/>
          <w:szCs w:val="28"/>
        </w:rPr>
        <w:t xml:space="preserve">Утвердить Положение о Рабочей группе по разработке </w:t>
      </w:r>
      <w:r w:rsidR="00EF50AB">
        <w:rPr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Pr="00670726">
        <w:rPr>
          <w:sz w:val="28"/>
          <w:szCs w:val="28"/>
        </w:rPr>
        <w:t>на период до 203</w:t>
      </w:r>
      <w:r w:rsidR="00D73CDB">
        <w:rPr>
          <w:sz w:val="28"/>
          <w:szCs w:val="28"/>
        </w:rPr>
        <w:t>5</w:t>
      </w:r>
      <w:r w:rsidRPr="0067072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согласно </w:t>
      </w:r>
      <w:r w:rsidR="00BA5D18">
        <w:rPr>
          <w:sz w:val="28"/>
          <w:szCs w:val="28"/>
        </w:rPr>
        <w:t>П</w:t>
      </w:r>
      <w:r>
        <w:rPr>
          <w:sz w:val="28"/>
          <w:szCs w:val="28"/>
        </w:rPr>
        <w:t>риложению</w:t>
      </w:r>
      <w:r w:rsidR="00BA5D1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2.</w:t>
      </w:r>
    </w:p>
    <w:p w:rsidR="00CB75D0" w:rsidRPr="00CB75D0" w:rsidRDefault="00CB75D0" w:rsidP="00CB75D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75D0">
        <w:rPr>
          <w:sz w:val="28"/>
          <w:szCs w:val="28"/>
        </w:rPr>
        <w:t xml:space="preserve">Рабочей группе приступить к разработке </w:t>
      </w:r>
      <w:r>
        <w:rPr>
          <w:sz w:val="28"/>
          <w:szCs w:val="28"/>
        </w:rPr>
        <w:t>Стратегии социально-экономического развития муниципального образования городского округа город Вятские Поляны Кировской области до 203</w:t>
      </w:r>
      <w:r w:rsidR="00D73CDB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Pr="00CB75D0">
        <w:rPr>
          <w:sz w:val="28"/>
          <w:szCs w:val="28"/>
        </w:rPr>
        <w:t>.</w:t>
      </w:r>
    </w:p>
    <w:p w:rsidR="00CB75D0" w:rsidRPr="00CB75D0" w:rsidRDefault="00CB75D0" w:rsidP="00CB75D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75D0">
        <w:rPr>
          <w:sz w:val="28"/>
          <w:szCs w:val="28"/>
        </w:rPr>
        <w:lastRenderedPageBreak/>
        <w:t xml:space="preserve">Утвердить календарный план работы над </w:t>
      </w:r>
      <w:r>
        <w:rPr>
          <w:sz w:val="28"/>
          <w:szCs w:val="28"/>
        </w:rPr>
        <w:t>Стратегией социально-экономического развития муниципального образования городского округа город Вятские Поляны Кировской области до 203</w:t>
      </w:r>
      <w:r w:rsidR="00D73CDB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Pr="00CB75D0">
        <w:rPr>
          <w:sz w:val="28"/>
          <w:szCs w:val="28"/>
        </w:rPr>
        <w:t xml:space="preserve"> согласно Приложению № 3.</w:t>
      </w:r>
    </w:p>
    <w:p w:rsidR="00CB75D0" w:rsidRPr="003B5F58" w:rsidRDefault="00EF50AB" w:rsidP="003B5F58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в сети «Интернет» на официальном сайте администрации города Вятские Поляны</w:t>
      </w:r>
      <w:r w:rsidR="00BA5D18">
        <w:rPr>
          <w:sz w:val="28"/>
          <w:szCs w:val="28"/>
        </w:rPr>
        <w:t>.</w:t>
      </w:r>
    </w:p>
    <w:p w:rsidR="00066C27" w:rsidRDefault="00066C27" w:rsidP="008E16B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настоящего постановления </w:t>
      </w:r>
      <w:r w:rsidR="00E16287">
        <w:rPr>
          <w:sz w:val="28"/>
          <w:szCs w:val="28"/>
        </w:rPr>
        <w:t>оставляю за собой</w:t>
      </w:r>
      <w:r w:rsidR="008D08CB">
        <w:rPr>
          <w:sz w:val="28"/>
          <w:szCs w:val="28"/>
        </w:rPr>
        <w:t>.</w:t>
      </w:r>
    </w:p>
    <w:p w:rsidR="008E16B0" w:rsidRPr="00545311" w:rsidRDefault="008E16B0" w:rsidP="003B5F58">
      <w:pPr>
        <w:spacing w:line="360" w:lineRule="auto"/>
        <w:jc w:val="both"/>
        <w:rPr>
          <w:sz w:val="44"/>
          <w:szCs w:val="44"/>
        </w:rPr>
      </w:pPr>
    </w:p>
    <w:p w:rsidR="00A04B54" w:rsidRDefault="008D08CB" w:rsidP="00F3490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3490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3490F">
        <w:rPr>
          <w:sz w:val="28"/>
          <w:szCs w:val="28"/>
        </w:rPr>
        <w:t xml:space="preserve"> города</w:t>
      </w:r>
      <w:r w:rsidR="008E16B0">
        <w:rPr>
          <w:sz w:val="28"/>
          <w:szCs w:val="28"/>
        </w:rPr>
        <w:t xml:space="preserve"> Вятские Поляны       </w:t>
      </w:r>
      <w:r w:rsidR="00F3490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</w:t>
      </w:r>
      <w:r w:rsidR="00C27EB3">
        <w:rPr>
          <w:sz w:val="28"/>
          <w:szCs w:val="28"/>
        </w:rPr>
        <w:t xml:space="preserve">           </w:t>
      </w:r>
      <w:r w:rsidR="008E16B0">
        <w:rPr>
          <w:sz w:val="28"/>
          <w:szCs w:val="28"/>
        </w:rPr>
        <w:t xml:space="preserve">  </w:t>
      </w:r>
      <w:r w:rsidR="00C27EB3">
        <w:rPr>
          <w:sz w:val="28"/>
          <w:szCs w:val="28"/>
        </w:rPr>
        <w:t xml:space="preserve">   </w:t>
      </w:r>
    </w:p>
    <w:p w:rsidR="00F3490F" w:rsidRDefault="00A04B54" w:rsidP="00F34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8E16B0">
        <w:rPr>
          <w:sz w:val="28"/>
          <w:szCs w:val="28"/>
        </w:rPr>
        <w:t>В.</w:t>
      </w:r>
      <w:r w:rsidR="008D08CB">
        <w:rPr>
          <w:sz w:val="28"/>
          <w:szCs w:val="28"/>
        </w:rPr>
        <w:t>А.</w:t>
      </w:r>
      <w:r w:rsidR="008E16B0">
        <w:rPr>
          <w:sz w:val="28"/>
          <w:szCs w:val="28"/>
        </w:rPr>
        <w:t xml:space="preserve"> Маш</w:t>
      </w:r>
      <w:r w:rsidR="008D08CB">
        <w:rPr>
          <w:sz w:val="28"/>
          <w:szCs w:val="28"/>
        </w:rPr>
        <w:t>кин</w:t>
      </w:r>
    </w:p>
    <w:p w:rsidR="003B5F58" w:rsidRDefault="003B5F58" w:rsidP="00F3490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B5F58" w:rsidRDefault="003B5F58" w:rsidP="00F3490F">
      <w:pPr>
        <w:rPr>
          <w:sz w:val="28"/>
          <w:szCs w:val="28"/>
        </w:rPr>
      </w:pPr>
    </w:p>
    <w:p w:rsidR="008E16B0" w:rsidRDefault="008E16B0" w:rsidP="00E16287">
      <w:pPr>
        <w:spacing w:line="100" w:lineRule="atLeast"/>
        <w:rPr>
          <w:sz w:val="28"/>
          <w:szCs w:val="28"/>
        </w:rPr>
      </w:pPr>
    </w:p>
    <w:p w:rsidR="00E16287" w:rsidRDefault="00E16287" w:rsidP="00E16287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16287" w:rsidRPr="0015334C" w:rsidRDefault="00E16287" w:rsidP="00E16287">
      <w:pPr>
        <w:spacing w:line="100" w:lineRule="atLeast"/>
        <w:rPr>
          <w:sz w:val="36"/>
          <w:szCs w:val="36"/>
        </w:rPr>
      </w:pPr>
    </w:p>
    <w:p w:rsidR="00E16287" w:rsidRDefault="00662225" w:rsidP="00E16287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E16287" w:rsidRDefault="00E16287" w:rsidP="00E16287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экономического развития города</w:t>
      </w:r>
      <w:r w:rsidR="00662225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</w:t>
      </w:r>
      <w:r w:rsidR="00662225">
        <w:rPr>
          <w:sz w:val="28"/>
          <w:szCs w:val="28"/>
        </w:rPr>
        <w:t>С.А. Сероштан</w:t>
      </w:r>
    </w:p>
    <w:p w:rsidR="003B5F58" w:rsidRPr="006265A9" w:rsidRDefault="003B5F58" w:rsidP="00E16287">
      <w:pPr>
        <w:spacing w:line="100" w:lineRule="atLeast"/>
      </w:pPr>
    </w:p>
    <w:p w:rsidR="003B5F58" w:rsidRPr="006265A9" w:rsidRDefault="003B5F58" w:rsidP="00E16287">
      <w:pPr>
        <w:spacing w:line="100" w:lineRule="atLeast"/>
      </w:pPr>
    </w:p>
    <w:p w:rsidR="00E16287" w:rsidRDefault="00B14DAC" w:rsidP="00B14DAC">
      <w:pPr>
        <w:tabs>
          <w:tab w:val="left" w:pos="9330"/>
          <w:tab w:val="left" w:pos="9555"/>
        </w:tabs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                                                                   </w:t>
      </w:r>
      <w:r w:rsidR="006265A9">
        <w:rPr>
          <w:sz w:val="28"/>
          <w:szCs w:val="28"/>
        </w:rPr>
        <w:t xml:space="preserve">  </w:t>
      </w:r>
      <w:r w:rsidR="0015345F">
        <w:rPr>
          <w:sz w:val="28"/>
          <w:szCs w:val="28"/>
        </w:rPr>
        <w:t xml:space="preserve">     </w:t>
      </w:r>
      <w:r w:rsidR="00E16287">
        <w:rPr>
          <w:sz w:val="28"/>
          <w:szCs w:val="28"/>
        </w:rPr>
        <w:t>Приложение</w:t>
      </w:r>
      <w:r w:rsidR="00BA5D18">
        <w:rPr>
          <w:sz w:val="28"/>
          <w:szCs w:val="28"/>
        </w:rPr>
        <w:t xml:space="preserve"> №</w:t>
      </w:r>
      <w:r w:rsidR="00E16287">
        <w:rPr>
          <w:sz w:val="28"/>
          <w:szCs w:val="28"/>
        </w:rPr>
        <w:t xml:space="preserve"> </w:t>
      </w:r>
      <w:r w:rsidR="006265A9">
        <w:rPr>
          <w:sz w:val="28"/>
          <w:szCs w:val="28"/>
        </w:rPr>
        <w:t>1</w:t>
      </w:r>
    </w:p>
    <w:p w:rsidR="00E16287" w:rsidRDefault="00E16287" w:rsidP="00E16287">
      <w:pPr>
        <w:ind w:left="5664" w:firstLine="708"/>
        <w:rPr>
          <w:sz w:val="28"/>
          <w:szCs w:val="28"/>
        </w:rPr>
      </w:pPr>
    </w:p>
    <w:p w:rsidR="00E16287" w:rsidRDefault="00E16287" w:rsidP="00E1628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16287" w:rsidRDefault="00E16287" w:rsidP="00E16287">
      <w:pPr>
        <w:ind w:left="5664" w:firstLine="708"/>
        <w:rPr>
          <w:sz w:val="28"/>
          <w:szCs w:val="28"/>
        </w:rPr>
      </w:pPr>
    </w:p>
    <w:p w:rsidR="00E16287" w:rsidRPr="00CC5F5C" w:rsidRDefault="00E16287" w:rsidP="00E1628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E16287" w:rsidRDefault="00E16287" w:rsidP="00E1628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E16287" w:rsidRDefault="00E16287" w:rsidP="00E1628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E16287" w:rsidRPr="00CC5F5C" w:rsidRDefault="00E16287" w:rsidP="00E1628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0EA3">
        <w:rPr>
          <w:sz w:val="28"/>
          <w:szCs w:val="28"/>
        </w:rPr>
        <w:t xml:space="preserve">05.06.2018 </w:t>
      </w:r>
      <w:r>
        <w:rPr>
          <w:sz w:val="28"/>
          <w:szCs w:val="28"/>
        </w:rPr>
        <w:t xml:space="preserve"> № </w:t>
      </w:r>
      <w:r w:rsidR="00770EA3">
        <w:rPr>
          <w:sz w:val="28"/>
          <w:szCs w:val="28"/>
        </w:rPr>
        <w:t>922</w:t>
      </w:r>
    </w:p>
    <w:p w:rsidR="00E16287" w:rsidRPr="00281A84" w:rsidRDefault="00E16287" w:rsidP="00E16287">
      <w:pPr>
        <w:rPr>
          <w:sz w:val="28"/>
          <w:szCs w:val="28"/>
        </w:rPr>
      </w:pPr>
    </w:p>
    <w:p w:rsidR="00E16287" w:rsidRPr="00281A84" w:rsidRDefault="00E16287" w:rsidP="00E16287">
      <w:pPr>
        <w:jc w:val="both"/>
        <w:rPr>
          <w:sz w:val="28"/>
          <w:szCs w:val="28"/>
        </w:rPr>
      </w:pPr>
    </w:p>
    <w:p w:rsidR="00E16287" w:rsidRDefault="00E16287" w:rsidP="00E162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E16287" w:rsidRPr="00662225" w:rsidRDefault="00662225" w:rsidP="00E16287">
      <w:pPr>
        <w:jc w:val="center"/>
        <w:rPr>
          <w:b/>
          <w:sz w:val="28"/>
          <w:szCs w:val="28"/>
        </w:rPr>
      </w:pPr>
      <w:r w:rsidRPr="00662225">
        <w:rPr>
          <w:b/>
          <w:sz w:val="28"/>
          <w:szCs w:val="28"/>
        </w:rPr>
        <w:t>рабочей группы по разработке и корректировке Стратегии социально-экономического развития муниципального образования городского округа город Вятские Поляны Кировской област</w:t>
      </w:r>
      <w:r>
        <w:rPr>
          <w:b/>
          <w:sz w:val="28"/>
          <w:szCs w:val="28"/>
        </w:rPr>
        <w:t>и</w:t>
      </w:r>
      <w:r w:rsidR="00563402">
        <w:rPr>
          <w:b/>
          <w:sz w:val="28"/>
          <w:szCs w:val="28"/>
        </w:rPr>
        <w:t xml:space="preserve"> до 2035 года</w:t>
      </w:r>
    </w:p>
    <w:p w:rsidR="00E16287" w:rsidRPr="00563402" w:rsidRDefault="00E16287" w:rsidP="00E16287">
      <w:pPr>
        <w:jc w:val="both"/>
      </w:pPr>
    </w:p>
    <w:p w:rsidR="00563402" w:rsidRPr="00563402" w:rsidRDefault="00563402" w:rsidP="00E16287">
      <w:pPr>
        <w:jc w:val="both"/>
      </w:pPr>
    </w:p>
    <w:tbl>
      <w:tblPr>
        <w:tblW w:w="0" w:type="auto"/>
        <w:tblLook w:val="04A0"/>
      </w:tblPr>
      <w:tblGrid>
        <w:gridCol w:w="3652"/>
        <w:gridCol w:w="5245"/>
      </w:tblGrid>
      <w:tr w:rsidR="00E16287" w:rsidRPr="00BA5D18" w:rsidTr="006F3C63">
        <w:tc>
          <w:tcPr>
            <w:tcW w:w="3652" w:type="dxa"/>
            <w:shd w:val="clear" w:color="auto" w:fill="FFFFFF"/>
          </w:tcPr>
          <w:p w:rsidR="00E16287" w:rsidRPr="00BA5D18" w:rsidRDefault="00B14DAC" w:rsidP="006F3C63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МАШКИН</w:t>
            </w:r>
          </w:p>
          <w:p w:rsidR="00E16287" w:rsidRPr="00BA5D18" w:rsidRDefault="00B14DAC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Валерий Александрович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E16287" w:rsidRPr="00BA5D18" w:rsidRDefault="00E16287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</w:t>
            </w:r>
            <w:r w:rsidR="00B14DAC" w:rsidRPr="00BA5D18">
              <w:rPr>
                <w:sz w:val="28"/>
                <w:szCs w:val="28"/>
              </w:rPr>
              <w:t xml:space="preserve"> </w:t>
            </w:r>
            <w:r w:rsidRPr="00BA5D18">
              <w:rPr>
                <w:sz w:val="28"/>
                <w:szCs w:val="28"/>
              </w:rPr>
              <w:t>глав</w:t>
            </w:r>
            <w:r w:rsidR="00B14DAC" w:rsidRPr="00BA5D18">
              <w:rPr>
                <w:sz w:val="28"/>
                <w:szCs w:val="28"/>
              </w:rPr>
              <w:t>а</w:t>
            </w:r>
            <w:r w:rsidRPr="00BA5D18">
              <w:rPr>
                <w:sz w:val="28"/>
                <w:szCs w:val="28"/>
              </w:rPr>
              <w:t xml:space="preserve"> города, руководитель</w:t>
            </w:r>
            <w:r w:rsidR="00B14DAC" w:rsidRPr="00BA5D18">
              <w:rPr>
                <w:sz w:val="28"/>
                <w:szCs w:val="28"/>
              </w:rPr>
              <w:t xml:space="preserve"> рабочей</w:t>
            </w:r>
            <w:r w:rsidRPr="00BA5D18">
              <w:rPr>
                <w:sz w:val="28"/>
                <w:szCs w:val="28"/>
              </w:rPr>
              <w:t xml:space="preserve"> группы</w:t>
            </w:r>
          </w:p>
        </w:tc>
      </w:tr>
      <w:tr w:rsidR="00B14DAC" w:rsidRPr="00BA5D18" w:rsidTr="006F3C63">
        <w:tc>
          <w:tcPr>
            <w:tcW w:w="3652" w:type="dxa"/>
            <w:shd w:val="clear" w:color="auto" w:fill="FFFFFF"/>
          </w:tcPr>
          <w:p w:rsidR="00B14DAC" w:rsidRPr="00BA5D18" w:rsidRDefault="00B14DAC" w:rsidP="00B14DAC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>Лебединцева</w:t>
            </w:r>
          </w:p>
          <w:p w:rsidR="00B14DAC" w:rsidRPr="00BA5D18" w:rsidRDefault="00B14DAC" w:rsidP="00B14DAC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Елена Сергеевна</w:t>
            </w:r>
          </w:p>
          <w:p w:rsidR="00B14DAC" w:rsidRPr="00BA5D18" w:rsidRDefault="00B14DAC" w:rsidP="006F3C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B14DAC" w:rsidRPr="00BA5D18" w:rsidRDefault="00B14DAC" w:rsidP="006F3C63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первый заместитель главы администрации города, заместитель руководителя рабочей группы</w:t>
            </w:r>
          </w:p>
          <w:p w:rsidR="00C17020" w:rsidRPr="00BA5D18" w:rsidRDefault="00C17020" w:rsidP="006F3C63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>Ширяева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Галина Павловна</w:t>
            </w: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начальник Финансового управления города, заместитель руководителя рабочей группы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СЕРОШТАН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начальник управления экономического развития города и информационных систем, секретарь рабочей группы</w:t>
            </w: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Члены рабочей группы: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Батаков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Петр Борисович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 xml:space="preserve">– консультант главы города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Григорьева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Оксана Васильевна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начальник Управления по делам муниципальной собственности</w:t>
            </w: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Губанова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Ирина Евгеньевна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C17020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заведующий отделом архитектуры администрации города</w:t>
            </w:r>
            <w:r w:rsidR="00BA5D18">
              <w:rPr>
                <w:sz w:val="28"/>
                <w:szCs w:val="28"/>
              </w:rPr>
              <w:t>, главный архитектор</w:t>
            </w:r>
          </w:p>
          <w:p w:rsidR="00BA5D18" w:rsidRPr="00BA5D18" w:rsidRDefault="00BA5D18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ДАВЛЕТШИН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Ильдар Равильевич</w:t>
            </w:r>
          </w:p>
        </w:tc>
        <w:tc>
          <w:tcPr>
            <w:tcW w:w="5245" w:type="dxa"/>
            <w:shd w:val="clear" w:color="auto" w:fill="FFFFFF"/>
          </w:tcPr>
          <w:p w:rsidR="00C17020" w:rsidRDefault="00C17020" w:rsidP="00BA5D18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директор ООО «Уютный квартал», депутат Вятскополянской городской Думы</w:t>
            </w:r>
            <w:r w:rsidR="00281A84">
              <w:rPr>
                <w:sz w:val="28"/>
                <w:szCs w:val="28"/>
              </w:rPr>
              <w:t xml:space="preserve"> (по согласованию)</w:t>
            </w:r>
          </w:p>
          <w:p w:rsidR="00281A84" w:rsidRPr="00BA5D18" w:rsidRDefault="00281A84" w:rsidP="00BA5D18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lastRenderedPageBreak/>
              <w:t xml:space="preserve">Ермаков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Сергей Анатольевич</w:t>
            </w:r>
          </w:p>
        </w:tc>
        <w:tc>
          <w:tcPr>
            <w:tcW w:w="5245" w:type="dxa"/>
            <w:shd w:val="clear" w:color="auto" w:fill="FFFFFF"/>
          </w:tcPr>
          <w:p w:rsidR="00C17020" w:rsidRDefault="00C17020" w:rsidP="00563402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 xml:space="preserve">– начальник отдела гражданской обороны, чрезвычайной ситуации, охраны труда </w:t>
            </w:r>
            <w:r w:rsidR="00281A84">
              <w:rPr>
                <w:sz w:val="28"/>
                <w:szCs w:val="28"/>
              </w:rPr>
              <w:t>управления по вопросам жизнеобеспечения</w:t>
            </w:r>
          </w:p>
          <w:p w:rsidR="00281A84" w:rsidRPr="00BA5D18" w:rsidRDefault="00281A84" w:rsidP="00563402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Кабаев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Михаил Вячеславович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заместитель главы администрации города</w:t>
            </w: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Медведева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Людмила Феодосьевна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директор МКУ «Организация капитального строительства»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Мерзлякова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Елена Леонидовна</w:t>
            </w: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начальник Управления образования города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Пермякова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Елена Викторовна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начальник управления по вопросам жизнеобеспечения</w:t>
            </w: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Пролеев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Олег Анатольевич</w:t>
            </w: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заместитель главы администрации города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Рубинович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Ольга Юрьевна</w:t>
            </w: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начальник управления по взаимодействию с представительным органом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САННИКОВА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Евгения Ивановна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 xml:space="preserve">– </w:t>
            </w:r>
            <w:r w:rsidR="00281A84">
              <w:rPr>
                <w:sz w:val="28"/>
                <w:szCs w:val="28"/>
              </w:rPr>
              <w:t>начальник</w:t>
            </w:r>
            <w:r w:rsidRPr="00BA5D18">
              <w:rPr>
                <w:sz w:val="28"/>
                <w:szCs w:val="28"/>
              </w:rPr>
              <w:t xml:space="preserve"> отдел</w:t>
            </w:r>
            <w:r w:rsidR="00281A84">
              <w:rPr>
                <w:sz w:val="28"/>
                <w:szCs w:val="28"/>
              </w:rPr>
              <w:t>а</w:t>
            </w:r>
            <w:r w:rsidRPr="00BA5D18">
              <w:rPr>
                <w:sz w:val="28"/>
                <w:szCs w:val="28"/>
              </w:rPr>
              <w:t xml:space="preserve"> </w:t>
            </w:r>
            <w:r w:rsidR="00281A84">
              <w:rPr>
                <w:sz w:val="28"/>
                <w:szCs w:val="28"/>
              </w:rPr>
              <w:t>развития</w:t>
            </w:r>
            <w:r w:rsidRPr="00BA5D18">
              <w:rPr>
                <w:sz w:val="28"/>
                <w:szCs w:val="28"/>
              </w:rPr>
              <w:t xml:space="preserve"> торговли</w:t>
            </w:r>
            <w:r w:rsidR="00281A84">
              <w:rPr>
                <w:sz w:val="28"/>
                <w:szCs w:val="28"/>
              </w:rPr>
              <w:t xml:space="preserve"> </w:t>
            </w:r>
            <w:r w:rsidRPr="00BA5D18">
              <w:rPr>
                <w:sz w:val="28"/>
                <w:szCs w:val="28"/>
              </w:rPr>
              <w:t>и предпринимательства</w:t>
            </w:r>
            <w:r w:rsidR="00281A84">
              <w:rPr>
                <w:sz w:val="28"/>
                <w:szCs w:val="28"/>
              </w:rPr>
              <w:t xml:space="preserve"> управления муниципальных закупок, развития</w:t>
            </w:r>
            <w:r w:rsidR="00281A84" w:rsidRPr="00BA5D18">
              <w:rPr>
                <w:sz w:val="28"/>
                <w:szCs w:val="28"/>
              </w:rPr>
              <w:t xml:space="preserve"> торговли</w:t>
            </w:r>
            <w:r w:rsidR="00281A84">
              <w:rPr>
                <w:sz w:val="28"/>
                <w:szCs w:val="28"/>
              </w:rPr>
              <w:t xml:space="preserve"> </w:t>
            </w:r>
            <w:r w:rsidR="00281A84" w:rsidRPr="00BA5D18">
              <w:rPr>
                <w:sz w:val="28"/>
                <w:szCs w:val="28"/>
              </w:rPr>
              <w:t>и предпринимательства</w:t>
            </w:r>
            <w:r w:rsidR="00281A84">
              <w:rPr>
                <w:sz w:val="28"/>
                <w:szCs w:val="28"/>
              </w:rPr>
              <w:t xml:space="preserve">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ТАРАСОВА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Гузель Рашитовна</w:t>
            </w: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заместитель начальника управления экономического развития города и информационных систем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УРАКОВ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Сергей Иванович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начальник инструментального производства ООО «Молот-Оружие», депутат Вятскополянской городской Думы (по согласованию)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</w:p>
        </w:tc>
      </w:tr>
      <w:tr w:rsidR="00C17020" w:rsidRPr="00BA5D18" w:rsidTr="006F3C63">
        <w:tc>
          <w:tcPr>
            <w:tcW w:w="3652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caps/>
                <w:sz w:val="28"/>
                <w:szCs w:val="28"/>
              </w:rPr>
            </w:pPr>
            <w:r w:rsidRPr="00BA5D18">
              <w:rPr>
                <w:caps/>
                <w:sz w:val="28"/>
                <w:szCs w:val="28"/>
              </w:rPr>
              <w:t xml:space="preserve">Широкова </w:t>
            </w:r>
          </w:p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Наталья Валерьевна</w:t>
            </w:r>
          </w:p>
        </w:tc>
        <w:tc>
          <w:tcPr>
            <w:tcW w:w="5245" w:type="dxa"/>
            <w:shd w:val="clear" w:color="auto" w:fill="FFFFFF"/>
          </w:tcPr>
          <w:p w:rsidR="00C17020" w:rsidRPr="00BA5D18" w:rsidRDefault="00C17020" w:rsidP="00C17020">
            <w:pPr>
              <w:jc w:val="both"/>
              <w:rPr>
                <w:sz w:val="28"/>
                <w:szCs w:val="28"/>
              </w:rPr>
            </w:pPr>
            <w:r w:rsidRPr="00BA5D18">
              <w:rPr>
                <w:sz w:val="28"/>
                <w:szCs w:val="28"/>
              </w:rPr>
              <w:t>– начальник Управления социальной политики</w:t>
            </w:r>
          </w:p>
        </w:tc>
      </w:tr>
    </w:tbl>
    <w:p w:rsidR="00B14DAC" w:rsidRPr="00BA5D18" w:rsidRDefault="00B14DAC" w:rsidP="00E16287">
      <w:pPr>
        <w:jc w:val="center"/>
        <w:rPr>
          <w:sz w:val="28"/>
          <w:szCs w:val="28"/>
        </w:rPr>
      </w:pPr>
    </w:p>
    <w:p w:rsidR="00E16287" w:rsidRDefault="00E16287" w:rsidP="00E16287">
      <w:pPr>
        <w:jc w:val="center"/>
      </w:pPr>
      <w:r>
        <w:t>___________________</w:t>
      </w:r>
    </w:p>
    <w:p w:rsidR="00E024F6" w:rsidRDefault="00E024F6" w:rsidP="006876C8">
      <w:pPr>
        <w:rPr>
          <w:color w:val="000000"/>
          <w:sz w:val="28"/>
          <w:szCs w:val="28"/>
        </w:rPr>
      </w:pPr>
    </w:p>
    <w:p w:rsidR="000B2D3D" w:rsidRDefault="00E024F6" w:rsidP="00563402">
      <w:pPr>
        <w:pStyle w:val="af0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3490F" w:rsidRPr="000128A4">
        <w:rPr>
          <w:color w:val="FFFFFF"/>
          <w:sz w:val="28"/>
          <w:szCs w:val="28"/>
        </w:rPr>
        <w:lastRenderedPageBreak/>
        <w:t>ДГОТОВЛЕНО</w:t>
      </w:r>
      <w:r w:rsidR="00563402">
        <w:rPr>
          <w:color w:val="FFFFFF"/>
          <w:sz w:val="28"/>
          <w:szCs w:val="28"/>
        </w:rPr>
        <w:t xml:space="preserve">                                                      </w:t>
      </w:r>
      <w:r w:rsidR="000B2D3D">
        <w:rPr>
          <w:sz w:val="28"/>
          <w:szCs w:val="28"/>
        </w:rPr>
        <w:t>Приложение</w:t>
      </w:r>
      <w:r w:rsidR="008E4E22">
        <w:rPr>
          <w:sz w:val="28"/>
          <w:szCs w:val="28"/>
        </w:rPr>
        <w:t xml:space="preserve"> №</w:t>
      </w:r>
      <w:r w:rsidR="000B2D3D">
        <w:rPr>
          <w:sz w:val="28"/>
          <w:szCs w:val="28"/>
        </w:rPr>
        <w:t xml:space="preserve"> 2</w:t>
      </w:r>
    </w:p>
    <w:p w:rsidR="000B2D3D" w:rsidRDefault="000B2D3D" w:rsidP="000B2D3D">
      <w:pPr>
        <w:ind w:left="5664" w:firstLine="708"/>
        <w:rPr>
          <w:sz w:val="28"/>
          <w:szCs w:val="28"/>
        </w:rPr>
      </w:pPr>
    </w:p>
    <w:p w:rsidR="000B2D3D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B2D3D" w:rsidRDefault="000B2D3D" w:rsidP="000B2D3D">
      <w:pPr>
        <w:ind w:left="5664" w:firstLine="708"/>
        <w:rPr>
          <w:sz w:val="28"/>
          <w:szCs w:val="28"/>
        </w:rPr>
      </w:pPr>
    </w:p>
    <w:p w:rsidR="000B2D3D" w:rsidRPr="00CC5F5C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0B2D3D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0B2D3D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0B2D3D" w:rsidRPr="00CC5F5C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0EA3">
        <w:rPr>
          <w:sz w:val="28"/>
          <w:szCs w:val="28"/>
        </w:rPr>
        <w:t xml:space="preserve">05.06.2018  </w:t>
      </w:r>
      <w:r>
        <w:rPr>
          <w:sz w:val="28"/>
          <w:szCs w:val="28"/>
        </w:rPr>
        <w:t xml:space="preserve"> № </w:t>
      </w:r>
      <w:r w:rsidR="00770EA3">
        <w:rPr>
          <w:sz w:val="28"/>
          <w:szCs w:val="28"/>
        </w:rPr>
        <w:t>922</w:t>
      </w:r>
    </w:p>
    <w:p w:rsidR="00CB75D0" w:rsidRDefault="00CB75D0" w:rsidP="00CB75D0">
      <w:pPr>
        <w:jc w:val="center"/>
        <w:rPr>
          <w:b/>
          <w:sz w:val="26"/>
          <w:szCs w:val="26"/>
        </w:rPr>
      </w:pPr>
    </w:p>
    <w:p w:rsidR="000B2D3D" w:rsidRPr="001A46D0" w:rsidRDefault="000B2D3D" w:rsidP="00CB75D0">
      <w:pPr>
        <w:jc w:val="center"/>
        <w:rPr>
          <w:b/>
          <w:sz w:val="26"/>
          <w:szCs w:val="26"/>
        </w:rPr>
      </w:pPr>
    </w:p>
    <w:p w:rsidR="00CB75D0" w:rsidRPr="00E024F6" w:rsidRDefault="00CB75D0" w:rsidP="00E024F6">
      <w:pPr>
        <w:jc w:val="center"/>
        <w:rPr>
          <w:b/>
          <w:sz w:val="28"/>
          <w:szCs w:val="28"/>
        </w:rPr>
      </w:pPr>
      <w:r w:rsidRPr="00E024F6">
        <w:rPr>
          <w:b/>
          <w:sz w:val="28"/>
          <w:szCs w:val="28"/>
        </w:rPr>
        <w:t>Положение</w:t>
      </w:r>
    </w:p>
    <w:p w:rsidR="00CB75D0" w:rsidRPr="00E024F6" w:rsidRDefault="00CB75D0" w:rsidP="00E024F6">
      <w:pPr>
        <w:jc w:val="center"/>
        <w:rPr>
          <w:b/>
          <w:sz w:val="28"/>
          <w:szCs w:val="28"/>
        </w:rPr>
      </w:pPr>
      <w:r w:rsidRPr="00E024F6">
        <w:rPr>
          <w:b/>
          <w:sz w:val="28"/>
          <w:szCs w:val="28"/>
        </w:rPr>
        <w:t>о рабочей группе по разработке</w:t>
      </w:r>
      <w:r w:rsidR="005E2D3F" w:rsidRPr="00E024F6">
        <w:rPr>
          <w:b/>
          <w:sz w:val="28"/>
          <w:szCs w:val="28"/>
        </w:rPr>
        <w:t xml:space="preserve"> и корректировке</w:t>
      </w:r>
    </w:p>
    <w:p w:rsidR="00CB75D0" w:rsidRPr="00E024F6" w:rsidRDefault="00CB75D0" w:rsidP="00E024F6">
      <w:pPr>
        <w:jc w:val="center"/>
        <w:rPr>
          <w:b/>
          <w:sz w:val="28"/>
          <w:szCs w:val="28"/>
        </w:rPr>
      </w:pPr>
      <w:r w:rsidRPr="00E024F6">
        <w:rPr>
          <w:b/>
          <w:sz w:val="28"/>
          <w:szCs w:val="28"/>
        </w:rPr>
        <w:t>Стратегии</w:t>
      </w:r>
      <w:r w:rsidR="00252003">
        <w:rPr>
          <w:b/>
          <w:sz w:val="28"/>
          <w:szCs w:val="28"/>
        </w:rPr>
        <w:t xml:space="preserve"> </w:t>
      </w:r>
      <w:r w:rsidR="00252003" w:rsidRPr="00662225">
        <w:rPr>
          <w:b/>
          <w:sz w:val="28"/>
          <w:szCs w:val="28"/>
        </w:rPr>
        <w:t>социально-экономического развития</w:t>
      </w:r>
      <w:r w:rsidRPr="00E024F6">
        <w:rPr>
          <w:b/>
          <w:sz w:val="28"/>
          <w:szCs w:val="28"/>
        </w:rPr>
        <w:t xml:space="preserve"> </w:t>
      </w:r>
      <w:r w:rsidR="005E2D3F" w:rsidRPr="00E024F6">
        <w:rPr>
          <w:b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Pr="00E024F6">
        <w:rPr>
          <w:b/>
          <w:sz w:val="28"/>
          <w:szCs w:val="28"/>
        </w:rPr>
        <w:t>до 203</w:t>
      </w:r>
      <w:r w:rsidR="00563402">
        <w:rPr>
          <w:b/>
          <w:sz w:val="28"/>
          <w:szCs w:val="28"/>
        </w:rPr>
        <w:t>5</w:t>
      </w:r>
      <w:r w:rsidRPr="00E024F6">
        <w:rPr>
          <w:b/>
          <w:sz w:val="28"/>
          <w:szCs w:val="28"/>
        </w:rPr>
        <w:t xml:space="preserve"> года</w:t>
      </w:r>
    </w:p>
    <w:p w:rsidR="00CB75D0" w:rsidRPr="00E024F6" w:rsidRDefault="00CB75D0" w:rsidP="00E024F6">
      <w:pPr>
        <w:spacing w:line="360" w:lineRule="auto"/>
        <w:jc w:val="center"/>
        <w:rPr>
          <w:b/>
          <w:sz w:val="28"/>
          <w:szCs w:val="28"/>
        </w:rPr>
      </w:pPr>
    </w:p>
    <w:p w:rsidR="00CB75D0" w:rsidRPr="00E024F6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Рабочая группа по разработке</w:t>
      </w:r>
      <w:r w:rsidR="005E2D3F" w:rsidRPr="00E024F6">
        <w:rPr>
          <w:rFonts w:ascii="Times New Roman" w:hAnsi="Times New Roman"/>
          <w:sz w:val="28"/>
          <w:szCs w:val="28"/>
        </w:rPr>
        <w:t xml:space="preserve"> и корректировке</w:t>
      </w:r>
      <w:r w:rsidRPr="00E024F6">
        <w:rPr>
          <w:rFonts w:ascii="Times New Roman" w:hAnsi="Times New Roman"/>
          <w:sz w:val="28"/>
          <w:szCs w:val="28"/>
        </w:rPr>
        <w:t xml:space="preserve"> Стратегии </w:t>
      </w:r>
      <w:r w:rsidR="005E2D3F" w:rsidRPr="00E024F6">
        <w:rPr>
          <w:rFonts w:ascii="Times New Roman" w:hAnsi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Pr="00E024F6">
        <w:rPr>
          <w:rFonts w:ascii="Times New Roman" w:hAnsi="Times New Roman"/>
          <w:sz w:val="28"/>
          <w:szCs w:val="28"/>
        </w:rPr>
        <w:t>до 203</w:t>
      </w:r>
      <w:r w:rsidR="00563402">
        <w:rPr>
          <w:rFonts w:ascii="Times New Roman" w:hAnsi="Times New Roman"/>
          <w:sz w:val="28"/>
          <w:szCs w:val="28"/>
        </w:rPr>
        <w:t>5</w:t>
      </w:r>
      <w:r w:rsidRPr="00E024F6">
        <w:rPr>
          <w:rFonts w:ascii="Times New Roman" w:hAnsi="Times New Roman"/>
          <w:sz w:val="28"/>
          <w:szCs w:val="28"/>
        </w:rPr>
        <w:t xml:space="preserve"> года (далее - рабочая группа) создана в целях разработки Стратегии </w:t>
      </w:r>
      <w:r w:rsidR="005E2D3F" w:rsidRPr="00E024F6">
        <w:rPr>
          <w:rFonts w:ascii="Times New Roman" w:hAnsi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Pr="00E024F6">
        <w:rPr>
          <w:rFonts w:ascii="Times New Roman" w:hAnsi="Times New Roman"/>
          <w:sz w:val="28"/>
          <w:szCs w:val="28"/>
        </w:rPr>
        <w:t>до 203</w:t>
      </w:r>
      <w:r w:rsidR="00563402">
        <w:rPr>
          <w:rFonts w:ascii="Times New Roman" w:hAnsi="Times New Roman"/>
          <w:sz w:val="28"/>
          <w:szCs w:val="28"/>
        </w:rPr>
        <w:t>5</w:t>
      </w:r>
      <w:r w:rsidRPr="00E024F6">
        <w:rPr>
          <w:rFonts w:ascii="Times New Roman" w:hAnsi="Times New Roman"/>
          <w:sz w:val="28"/>
          <w:szCs w:val="28"/>
        </w:rPr>
        <w:t xml:space="preserve"> года (далее - стратегия) и Плана мероприятий по реализации Стратегии </w:t>
      </w:r>
      <w:r w:rsidR="005E2D3F" w:rsidRPr="00E024F6">
        <w:rPr>
          <w:rFonts w:ascii="Times New Roman" w:hAnsi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Pr="00E024F6">
        <w:rPr>
          <w:rFonts w:ascii="Times New Roman" w:hAnsi="Times New Roman"/>
          <w:sz w:val="28"/>
          <w:szCs w:val="28"/>
        </w:rPr>
        <w:t>до 203</w:t>
      </w:r>
      <w:r w:rsidR="00563402">
        <w:rPr>
          <w:rFonts w:ascii="Times New Roman" w:hAnsi="Times New Roman"/>
          <w:sz w:val="28"/>
          <w:szCs w:val="28"/>
        </w:rPr>
        <w:t>5</w:t>
      </w:r>
      <w:r w:rsidRPr="00E024F6">
        <w:rPr>
          <w:rFonts w:ascii="Times New Roman" w:hAnsi="Times New Roman"/>
          <w:sz w:val="28"/>
          <w:szCs w:val="28"/>
        </w:rPr>
        <w:t xml:space="preserve"> года (далее - план мероприятий).</w:t>
      </w:r>
    </w:p>
    <w:p w:rsidR="00CB75D0" w:rsidRPr="00E024F6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Задачами рабочей группы являются: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 xml:space="preserve">определение приоритетов, целей и задач </w:t>
      </w:r>
      <w:r w:rsidR="005E2D3F" w:rsidRPr="00E024F6">
        <w:rPr>
          <w:sz w:val="28"/>
          <w:szCs w:val="28"/>
        </w:rPr>
        <w:t>муниципального образования городского округа город Вятские Поляны Кировской области (далее – город Вятские Поляны)</w:t>
      </w:r>
      <w:r w:rsidRPr="00E024F6">
        <w:rPr>
          <w:sz w:val="28"/>
          <w:szCs w:val="28"/>
        </w:rPr>
        <w:t xml:space="preserve">, согласованных с приоритетами и целями </w:t>
      </w:r>
      <w:r w:rsidR="005E2D3F" w:rsidRPr="00E024F6">
        <w:rPr>
          <w:sz w:val="28"/>
          <w:szCs w:val="28"/>
        </w:rPr>
        <w:t>города Вятские Поляны, Кировской области</w:t>
      </w:r>
      <w:r w:rsidRPr="00E024F6">
        <w:rPr>
          <w:sz w:val="28"/>
          <w:szCs w:val="28"/>
        </w:rPr>
        <w:t>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организация согласованных действий по формированию и реализации стратегии и плана мероприятий.</w:t>
      </w:r>
    </w:p>
    <w:p w:rsidR="00CB75D0" w:rsidRPr="00E024F6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Рабочая группа в соответствии с возложенными задачами выполняет следующие функции: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 xml:space="preserve">координация деятельности структурных подразделений администрации </w:t>
      </w:r>
      <w:r w:rsidR="005E2D3F" w:rsidRPr="00E024F6">
        <w:rPr>
          <w:sz w:val="28"/>
          <w:szCs w:val="28"/>
        </w:rPr>
        <w:t>города Вятские Поляны</w:t>
      </w:r>
      <w:r w:rsidRPr="00E024F6">
        <w:rPr>
          <w:sz w:val="28"/>
          <w:szCs w:val="28"/>
        </w:rPr>
        <w:t xml:space="preserve">, общественных организаций, представляющих интересы граждан, хозяйствующих субъектов </w:t>
      </w:r>
      <w:r w:rsidRPr="00E024F6">
        <w:rPr>
          <w:sz w:val="28"/>
          <w:szCs w:val="28"/>
        </w:rPr>
        <w:lastRenderedPageBreak/>
        <w:t>муниципального района и иных организаций по обсуждению и разработке проекта стратегии и проекта плана мероприятий;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- определение ответственных исполнителей и сроков по формированию конкретных разделов Стратегии;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 xml:space="preserve">выявление и анализ важнейших проблем развития на среднесрочную перспективу </w:t>
      </w:r>
      <w:r w:rsidR="005E2D3F" w:rsidRPr="00E024F6">
        <w:rPr>
          <w:sz w:val="28"/>
          <w:szCs w:val="28"/>
        </w:rPr>
        <w:t>города Вятские Поляны</w:t>
      </w:r>
      <w:r w:rsidRPr="00E024F6">
        <w:rPr>
          <w:sz w:val="28"/>
          <w:szCs w:val="28"/>
        </w:rPr>
        <w:t xml:space="preserve">, выработка стратегии и тактики их решения, подготовка предложений по созданию правовых, экономических и организационных механизмов их реализации; 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 xml:space="preserve">рассмотрение материалов, представленных для включения их в Стратегию. 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определение целесообразности корректировки стратегии и плана мероприятий в ходе их реализации;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иные функции, относящиеся к вопросам деятельности рабочей группы.</w:t>
      </w:r>
    </w:p>
    <w:p w:rsidR="00CB75D0" w:rsidRPr="00E024F6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Рабочая группа имеет право: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запрашивать у структурных подразделений</w:t>
      </w:r>
      <w:r w:rsidR="000B2D3D" w:rsidRPr="00E024F6">
        <w:rPr>
          <w:sz w:val="28"/>
          <w:szCs w:val="28"/>
        </w:rPr>
        <w:t xml:space="preserve"> и отраслевых (функциональных) органов</w:t>
      </w:r>
      <w:r w:rsidRPr="00E024F6">
        <w:rPr>
          <w:sz w:val="28"/>
          <w:szCs w:val="28"/>
        </w:rPr>
        <w:t xml:space="preserve"> администрации </w:t>
      </w:r>
      <w:r w:rsidR="005E2D3F" w:rsidRPr="00E024F6">
        <w:rPr>
          <w:sz w:val="28"/>
          <w:szCs w:val="28"/>
        </w:rPr>
        <w:t>города Вятские Поляны</w:t>
      </w:r>
      <w:r w:rsidRPr="00E024F6">
        <w:rPr>
          <w:sz w:val="28"/>
          <w:szCs w:val="28"/>
        </w:rPr>
        <w:t>, организаций и граждан необходимую информацию по вопросам деятельности рабочей группы;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 xml:space="preserve">приглашать на свои заседания представителей структурных </w:t>
      </w:r>
      <w:r w:rsidR="000B2D3D" w:rsidRPr="00E024F6">
        <w:rPr>
          <w:sz w:val="28"/>
          <w:szCs w:val="28"/>
        </w:rPr>
        <w:t>подразделений и отраслевых (функциональных) органов администрации города Вятские Поляны</w:t>
      </w:r>
      <w:r w:rsidRPr="00E024F6">
        <w:rPr>
          <w:sz w:val="28"/>
          <w:szCs w:val="28"/>
        </w:rPr>
        <w:t>, общественных и иных организаций;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 xml:space="preserve">приглашать на свои заседания представителей бизнеса, научной, социальной сферы и общественности, специалистов администрации </w:t>
      </w:r>
      <w:r w:rsidR="000B2D3D" w:rsidRPr="00E024F6">
        <w:rPr>
          <w:sz w:val="28"/>
          <w:szCs w:val="28"/>
        </w:rPr>
        <w:t>города Вятские Поляны</w:t>
      </w:r>
      <w:r w:rsidRPr="00E024F6">
        <w:rPr>
          <w:sz w:val="28"/>
          <w:szCs w:val="28"/>
        </w:rPr>
        <w:t>;</w:t>
      </w:r>
    </w:p>
    <w:p w:rsidR="00CB75D0" w:rsidRPr="00E024F6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Руководитель рабочей группы: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определяет дату, время и место проведения заседания рабочей группы;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формирует повестку заседания рабочей группы;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ведет заседания рабочей группы;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подписывает протоколы заседаний и решения рабочей группы;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lastRenderedPageBreak/>
        <w:t>принимает решение о проведении внеочередного заседания рабочей группы при необходимости безотлагательного рассмотрения вопросов, касающихся разработки стратегии;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распределяет обязанности между членами рабочей группы.</w:t>
      </w:r>
    </w:p>
    <w:p w:rsidR="00CB75D0" w:rsidRPr="00E024F6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Секретарь рабочей группы: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организует подготовку информационно-аналитических материалов, проектов решений рабочей группы;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информирует членов рабочей группы о дате, времени, месте проведения, повестке заседаний рабочей группы;</w:t>
      </w:r>
    </w:p>
    <w:p w:rsidR="00CB75D0" w:rsidRPr="00E024F6" w:rsidRDefault="00CB75D0" w:rsidP="00E024F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024F6">
        <w:rPr>
          <w:sz w:val="28"/>
          <w:szCs w:val="28"/>
        </w:rPr>
        <w:t>оформляет протоколы заседаний рабочей группы.</w:t>
      </w:r>
    </w:p>
    <w:p w:rsidR="00CB75D0" w:rsidRPr="00E024F6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Рабочая группа осуществляет свою деятельность в соответствии с планом разработки стратегии.</w:t>
      </w:r>
    </w:p>
    <w:p w:rsidR="00CB75D0" w:rsidRPr="00E024F6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Заседания рабочей группы проводятся руководителем рабочей группы, а в его отсутствие или по его поручению – одним из заместителей руководителя рабочей группы.</w:t>
      </w:r>
    </w:p>
    <w:p w:rsidR="00CB75D0" w:rsidRPr="00E024F6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Заседания рабочей группы проводятся по мере необходимости, но не реже одного раза в полугодие и считаются правомочными при присутствии на них не менее половины лиц, входящих в состав рабочей группы.</w:t>
      </w:r>
    </w:p>
    <w:p w:rsidR="00CB75D0" w:rsidRDefault="00CB75D0" w:rsidP="00E024F6">
      <w:pPr>
        <w:pStyle w:val="af2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4F6">
        <w:rPr>
          <w:rFonts w:ascii="Times New Roman" w:hAnsi="Times New Roman"/>
          <w:sz w:val="28"/>
          <w:szCs w:val="28"/>
        </w:rPr>
        <w:t>Решения рабочей группы носят рекомендательный характер, принимаются большинством голосов присутствующих на заседаниях лиц, входящих в состав рабочей группы, и оформляются протоколом, который подписывается руководителем рабочей группы либо лицом, председательствующим на заседании рабочей группы.</w:t>
      </w:r>
    </w:p>
    <w:p w:rsidR="006876C8" w:rsidRPr="00E024F6" w:rsidRDefault="006876C8" w:rsidP="006876C8">
      <w:pPr>
        <w:pStyle w:val="af2"/>
        <w:tabs>
          <w:tab w:val="left" w:pos="993"/>
        </w:tabs>
        <w:spacing w:after="0" w:line="360" w:lineRule="auto"/>
        <w:ind w:left="709" w:hanging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0B2D3D" w:rsidRDefault="00CB75D0" w:rsidP="000B2D3D">
      <w:pPr>
        <w:jc w:val="center"/>
        <w:rPr>
          <w:sz w:val="28"/>
          <w:szCs w:val="28"/>
        </w:rPr>
      </w:pPr>
      <w:r>
        <w:br w:type="page"/>
      </w:r>
      <w:r w:rsidR="000B2D3D">
        <w:lastRenderedPageBreak/>
        <w:t xml:space="preserve">                                                              </w:t>
      </w:r>
      <w:r w:rsidR="006369B2">
        <w:t xml:space="preserve">     </w:t>
      </w:r>
      <w:r w:rsidR="000B2D3D">
        <w:t xml:space="preserve">                          </w:t>
      </w:r>
      <w:r w:rsidR="000B2D3D">
        <w:rPr>
          <w:sz w:val="28"/>
          <w:szCs w:val="28"/>
        </w:rPr>
        <w:t>Приложение</w:t>
      </w:r>
      <w:r w:rsidR="006369B2">
        <w:rPr>
          <w:sz w:val="28"/>
          <w:szCs w:val="28"/>
        </w:rPr>
        <w:t xml:space="preserve"> №</w:t>
      </w:r>
      <w:r w:rsidR="000B2D3D">
        <w:rPr>
          <w:sz w:val="28"/>
          <w:szCs w:val="28"/>
        </w:rPr>
        <w:t xml:space="preserve"> 3</w:t>
      </w:r>
    </w:p>
    <w:p w:rsidR="000B2D3D" w:rsidRDefault="000B2D3D" w:rsidP="000B2D3D">
      <w:pPr>
        <w:ind w:left="5664" w:firstLine="708"/>
        <w:rPr>
          <w:sz w:val="28"/>
          <w:szCs w:val="28"/>
        </w:rPr>
      </w:pPr>
    </w:p>
    <w:p w:rsidR="000B2D3D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B2D3D" w:rsidRDefault="000B2D3D" w:rsidP="000B2D3D">
      <w:pPr>
        <w:ind w:left="5664" w:firstLine="708"/>
        <w:rPr>
          <w:sz w:val="28"/>
          <w:szCs w:val="28"/>
        </w:rPr>
      </w:pPr>
    </w:p>
    <w:p w:rsidR="000B2D3D" w:rsidRPr="00CC5F5C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0B2D3D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0B2D3D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0B2D3D" w:rsidRPr="00CC5F5C" w:rsidRDefault="000B2D3D" w:rsidP="000B2D3D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0EA3">
        <w:rPr>
          <w:sz w:val="28"/>
          <w:szCs w:val="28"/>
        </w:rPr>
        <w:t>05.06.2018</w:t>
      </w:r>
      <w:r>
        <w:rPr>
          <w:sz w:val="28"/>
          <w:szCs w:val="28"/>
        </w:rPr>
        <w:t xml:space="preserve">   № </w:t>
      </w:r>
      <w:r w:rsidR="00770EA3">
        <w:rPr>
          <w:sz w:val="28"/>
          <w:szCs w:val="28"/>
        </w:rPr>
        <w:t>922</w:t>
      </w:r>
    </w:p>
    <w:p w:rsidR="00CB75D0" w:rsidRPr="00863F9B" w:rsidRDefault="00CB75D0" w:rsidP="00CB75D0">
      <w:pPr>
        <w:jc w:val="center"/>
        <w:rPr>
          <w:b/>
          <w:sz w:val="26"/>
          <w:szCs w:val="26"/>
        </w:rPr>
      </w:pPr>
    </w:p>
    <w:p w:rsidR="00CB75D0" w:rsidRPr="00E024F6" w:rsidRDefault="00CB75D0" w:rsidP="00CB75D0">
      <w:pPr>
        <w:jc w:val="center"/>
        <w:rPr>
          <w:b/>
          <w:sz w:val="28"/>
          <w:szCs w:val="28"/>
        </w:rPr>
      </w:pPr>
      <w:r w:rsidRPr="00E024F6">
        <w:rPr>
          <w:b/>
          <w:sz w:val="28"/>
          <w:szCs w:val="28"/>
        </w:rPr>
        <w:t>Календарный план работы</w:t>
      </w:r>
    </w:p>
    <w:p w:rsidR="000B2D3D" w:rsidRPr="005E2D3F" w:rsidRDefault="00CB75D0" w:rsidP="000B2D3D">
      <w:pPr>
        <w:jc w:val="center"/>
        <w:rPr>
          <w:b/>
          <w:sz w:val="28"/>
          <w:szCs w:val="28"/>
        </w:rPr>
      </w:pPr>
      <w:r w:rsidRPr="00E024F6">
        <w:rPr>
          <w:b/>
          <w:sz w:val="28"/>
          <w:szCs w:val="28"/>
        </w:rPr>
        <w:t xml:space="preserve">над </w:t>
      </w:r>
      <w:r w:rsidR="000B2D3D" w:rsidRPr="00E024F6">
        <w:rPr>
          <w:b/>
          <w:sz w:val="28"/>
          <w:szCs w:val="28"/>
        </w:rPr>
        <w:t>Стратегией</w:t>
      </w:r>
      <w:r w:rsidR="00252003">
        <w:rPr>
          <w:b/>
          <w:sz w:val="28"/>
          <w:szCs w:val="28"/>
        </w:rPr>
        <w:t xml:space="preserve"> </w:t>
      </w:r>
      <w:r w:rsidR="00252003" w:rsidRPr="00662225">
        <w:rPr>
          <w:b/>
          <w:sz w:val="28"/>
          <w:szCs w:val="28"/>
        </w:rPr>
        <w:t>социально-экономического развития</w:t>
      </w:r>
      <w:r w:rsidR="000B2D3D" w:rsidRPr="00E024F6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до 203</w:t>
      </w:r>
      <w:r w:rsidR="00563402">
        <w:rPr>
          <w:b/>
          <w:sz w:val="28"/>
          <w:szCs w:val="28"/>
        </w:rPr>
        <w:t>5</w:t>
      </w:r>
      <w:r w:rsidR="000B2D3D" w:rsidRPr="00E024F6">
        <w:rPr>
          <w:b/>
          <w:sz w:val="28"/>
          <w:szCs w:val="28"/>
        </w:rPr>
        <w:t xml:space="preserve"> года</w:t>
      </w:r>
    </w:p>
    <w:p w:rsidR="00CB75D0" w:rsidRPr="00E024F6" w:rsidRDefault="00CB75D0" w:rsidP="00CB75D0">
      <w:pPr>
        <w:jc w:val="center"/>
        <w:rPr>
          <w:b/>
          <w:sz w:val="28"/>
          <w:szCs w:val="28"/>
        </w:rPr>
      </w:pPr>
    </w:p>
    <w:tbl>
      <w:tblPr>
        <w:tblW w:w="949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5103"/>
        <w:gridCol w:w="1134"/>
        <w:gridCol w:w="2551"/>
      </w:tblGrid>
      <w:tr w:rsidR="00CB75D0" w:rsidRPr="00863F9B" w:rsidTr="00563402">
        <w:tc>
          <w:tcPr>
            <w:tcW w:w="710" w:type="dxa"/>
            <w:shd w:val="clear" w:color="auto" w:fill="auto"/>
            <w:vAlign w:val="center"/>
          </w:tcPr>
          <w:p w:rsidR="00CB75D0" w:rsidRPr="00563402" w:rsidRDefault="00CB75D0" w:rsidP="009B30AF">
            <w:pPr>
              <w:jc w:val="center"/>
              <w:rPr>
                <w:b/>
                <w:color w:val="000000"/>
              </w:rPr>
            </w:pPr>
            <w:r w:rsidRPr="00563402">
              <w:rPr>
                <w:b/>
                <w:color w:val="000000"/>
              </w:rPr>
              <w:t>№</w:t>
            </w:r>
          </w:p>
          <w:p w:rsidR="00CB75D0" w:rsidRPr="00563402" w:rsidRDefault="00CB75D0" w:rsidP="009B30AF">
            <w:pPr>
              <w:jc w:val="center"/>
              <w:rPr>
                <w:b/>
                <w:color w:val="000000"/>
              </w:rPr>
            </w:pPr>
            <w:r w:rsidRPr="00563402">
              <w:rPr>
                <w:b/>
                <w:color w:val="000000"/>
              </w:rPr>
              <w:t>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75D0" w:rsidRPr="00563402" w:rsidRDefault="00CB75D0" w:rsidP="009B30AF">
            <w:pPr>
              <w:jc w:val="center"/>
              <w:rPr>
                <w:b/>
                <w:color w:val="000000"/>
              </w:rPr>
            </w:pPr>
            <w:r w:rsidRPr="00563402">
              <w:rPr>
                <w:b/>
                <w:color w:val="000000"/>
              </w:rPr>
              <w:t>Наименование работ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5D0" w:rsidRPr="00563402" w:rsidRDefault="00CB75D0" w:rsidP="009B30AF">
            <w:pPr>
              <w:pStyle w:val="p11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63402">
              <w:rPr>
                <w:b/>
                <w:bCs/>
              </w:rPr>
              <w:t>Срок исполнения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75D0" w:rsidRPr="00563402" w:rsidRDefault="00CB75D0" w:rsidP="009B30AF">
            <w:pPr>
              <w:pStyle w:val="p11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63402">
              <w:rPr>
                <w:b/>
                <w:bCs/>
              </w:rPr>
              <w:t>Ответственный исполнитель</w:t>
            </w:r>
          </w:p>
        </w:tc>
      </w:tr>
      <w:tr w:rsidR="00CB75D0" w:rsidRPr="004227AF" w:rsidTr="00563402">
        <w:tc>
          <w:tcPr>
            <w:tcW w:w="710" w:type="dxa"/>
            <w:shd w:val="clear" w:color="auto" w:fill="auto"/>
          </w:tcPr>
          <w:p w:rsidR="00CB75D0" w:rsidRPr="00563402" w:rsidRDefault="00CB75D0" w:rsidP="009B30AF">
            <w:pPr>
              <w:jc w:val="center"/>
            </w:pPr>
            <w:r w:rsidRPr="00563402">
              <w:t>1</w:t>
            </w:r>
          </w:p>
        </w:tc>
        <w:tc>
          <w:tcPr>
            <w:tcW w:w="5103" w:type="dxa"/>
            <w:shd w:val="clear" w:color="auto" w:fill="auto"/>
          </w:tcPr>
          <w:p w:rsidR="000B2D3D" w:rsidRPr="00563402" w:rsidRDefault="00CB75D0" w:rsidP="000B2D3D">
            <w:pPr>
              <w:rPr>
                <w:u w:val="single"/>
              </w:rPr>
            </w:pPr>
            <w:r w:rsidRPr="00563402">
              <w:rPr>
                <w:u w:val="single"/>
              </w:rPr>
              <w:t xml:space="preserve">Организационный этап: </w:t>
            </w:r>
          </w:p>
          <w:p w:rsidR="000D508E" w:rsidRPr="00563402" w:rsidRDefault="000D508E" w:rsidP="000B2D3D">
            <w:r w:rsidRPr="00563402">
              <w:t>- информирование городского сообщества о начале разработки Стратегии (пресс-релиз);</w:t>
            </w:r>
          </w:p>
          <w:p w:rsidR="000D508E" w:rsidRPr="00563402" w:rsidRDefault="000D508E" w:rsidP="000B2D3D">
            <w:r w:rsidRPr="00563402">
              <w:t>- организация установочного заседания рабочей группы;</w:t>
            </w:r>
          </w:p>
          <w:p w:rsidR="006876C8" w:rsidRPr="00563402" w:rsidRDefault="00CB75D0" w:rsidP="00563402">
            <w:r w:rsidRPr="00563402">
              <w:t>- определение содержания Стратегии и закрепление ответственных лиц за подготовку информации для включения в Стратегию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5D0" w:rsidRPr="00563402" w:rsidRDefault="000B2D3D" w:rsidP="009B30AF">
            <w:pPr>
              <w:jc w:val="center"/>
              <w:rPr>
                <w:bCs/>
              </w:rPr>
            </w:pPr>
            <w:r w:rsidRPr="00563402">
              <w:rPr>
                <w:bCs/>
              </w:rPr>
              <w:t>июнь</w:t>
            </w:r>
            <w:r w:rsidR="00CB75D0" w:rsidRPr="00563402">
              <w:rPr>
                <w:bCs/>
              </w:rPr>
              <w:t xml:space="preserve"> 201</w:t>
            </w:r>
            <w:r w:rsidRPr="00563402">
              <w:rPr>
                <w:bCs/>
              </w:rPr>
              <w:t>8</w:t>
            </w:r>
            <w:r w:rsidR="00CB75D0" w:rsidRPr="00563402">
              <w:rPr>
                <w:bCs/>
              </w:rPr>
              <w:t>г.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D508E" w:rsidRPr="00563402" w:rsidRDefault="000D508E" w:rsidP="00E024F6">
            <w:pPr>
              <w:rPr>
                <w:bCs/>
              </w:rPr>
            </w:pPr>
            <w:r w:rsidRPr="00563402">
              <w:rPr>
                <w:bCs/>
              </w:rPr>
              <w:t>Специалист по связям с общественностью</w:t>
            </w:r>
          </w:p>
          <w:p w:rsidR="00CB75D0" w:rsidRPr="00563402" w:rsidRDefault="00E024F6" w:rsidP="00E024F6">
            <w:pPr>
              <w:rPr>
                <w:bCs/>
              </w:rPr>
            </w:pPr>
            <w:r w:rsidRPr="00563402">
              <w:rPr>
                <w:bCs/>
              </w:rPr>
              <w:t>Рабочая группа</w:t>
            </w:r>
          </w:p>
        </w:tc>
      </w:tr>
      <w:tr w:rsidR="00CB75D0" w:rsidRPr="004227AF" w:rsidTr="00563402">
        <w:tc>
          <w:tcPr>
            <w:tcW w:w="710" w:type="dxa"/>
            <w:shd w:val="clear" w:color="auto" w:fill="auto"/>
          </w:tcPr>
          <w:p w:rsidR="00CB75D0" w:rsidRPr="00563402" w:rsidRDefault="00CB75D0" w:rsidP="009B30AF">
            <w:pPr>
              <w:jc w:val="center"/>
            </w:pPr>
            <w:r w:rsidRPr="00563402">
              <w:t>2</w:t>
            </w:r>
          </w:p>
        </w:tc>
        <w:tc>
          <w:tcPr>
            <w:tcW w:w="5103" w:type="dxa"/>
            <w:shd w:val="clear" w:color="auto" w:fill="auto"/>
          </w:tcPr>
          <w:p w:rsidR="00E024F6" w:rsidRPr="00563402" w:rsidRDefault="00CB75D0" w:rsidP="000B2D3D">
            <w:r w:rsidRPr="00563402">
              <w:rPr>
                <w:u w:val="single"/>
              </w:rPr>
              <w:t>Аналитический этап:</w:t>
            </w:r>
            <w:r w:rsidRPr="00563402">
              <w:t xml:space="preserve"> </w:t>
            </w:r>
          </w:p>
          <w:p w:rsidR="000B2D3D" w:rsidRPr="00563402" w:rsidRDefault="00CB75D0" w:rsidP="000B2D3D">
            <w:r w:rsidRPr="00563402">
              <w:t xml:space="preserve">- анализ социально-экономического положения </w:t>
            </w:r>
            <w:r w:rsidR="000B2D3D" w:rsidRPr="00563402">
              <w:t>города Вятские Поляны</w:t>
            </w:r>
            <w:r w:rsidRPr="00563402">
              <w:t xml:space="preserve"> за предшествующий период (не менее 3-х лет); </w:t>
            </w:r>
          </w:p>
          <w:p w:rsidR="000B2D3D" w:rsidRPr="00563402" w:rsidRDefault="00CB75D0" w:rsidP="000B2D3D">
            <w:r w:rsidRPr="00563402">
              <w:t xml:space="preserve">- выявление проблем социально-экономического развития </w:t>
            </w:r>
            <w:r w:rsidR="000B2D3D" w:rsidRPr="00563402">
              <w:t>города Вятские Поляны</w:t>
            </w:r>
            <w:r w:rsidRPr="00563402">
              <w:t xml:space="preserve"> и конкурентных преимуществ </w:t>
            </w:r>
            <w:r w:rsidR="000B2D3D" w:rsidRPr="00563402">
              <w:t>город</w:t>
            </w:r>
            <w:r w:rsidRPr="00563402">
              <w:t xml:space="preserve">а; </w:t>
            </w:r>
          </w:p>
          <w:p w:rsidR="000B2D3D" w:rsidRPr="00563402" w:rsidRDefault="00CB75D0" w:rsidP="000B2D3D">
            <w:r w:rsidRPr="00563402">
              <w:t xml:space="preserve">- оценка действующих мер по улучшению социально-экономического положения </w:t>
            </w:r>
            <w:r w:rsidR="000B2D3D" w:rsidRPr="00563402">
              <w:t>город</w:t>
            </w:r>
            <w:r w:rsidRPr="00563402">
              <w:t xml:space="preserve">а; </w:t>
            </w:r>
          </w:p>
          <w:p w:rsidR="006876C8" w:rsidRPr="00563402" w:rsidRDefault="00CB75D0" w:rsidP="00563402">
            <w:r w:rsidRPr="00563402">
              <w:t xml:space="preserve">- анализ сильных и слабых сторон (SWOT-анализ) </w:t>
            </w:r>
            <w:r w:rsidR="000B2D3D" w:rsidRPr="00563402">
              <w:t>города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5D0" w:rsidRPr="00563402" w:rsidRDefault="00E024F6" w:rsidP="009B30AF">
            <w:pPr>
              <w:jc w:val="center"/>
              <w:rPr>
                <w:bCs/>
              </w:rPr>
            </w:pPr>
            <w:r w:rsidRPr="00563402">
              <w:rPr>
                <w:bCs/>
              </w:rPr>
              <w:t>и</w:t>
            </w:r>
            <w:r w:rsidR="000B2D3D" w:rsidRPr="00563402">
              <w:rPr>
                <w:bCs/>
              </w:rPr>
              <w:t>юль</w:t>
            </w:r>
            <w:r w:rsidR="00CB75D0" w:rsidRPr="00563402">
              <w:rPr>
                <w:bCs/>
              </w:rPr>
              <w:t xml:space="preserve"> 201</w:t>
            </w:r>
            <w:r w:rsidR="000B2D3D" w:rsidRPr="00563402">
              <w:rPr>
                <w:bCs/>
              </w:rPr>
              <w:t>8</w:t>
            </w:r>
            <w:r w:rsidR="00CB75D0" w:rsidRPr="00563402">
              <w:rPr>
                <w:bCs/>
              </w:rPr>
              <w:t>г.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75D0" w:rsidRPr="00563402" w:rsidRDefault="00E024F6" w:rsidP="000B2D3D">
            <w:pPr>
              <w:rPr>
                <w:bCs/>
              </w:rPr>
            </w:pPr>
            <w:r w:rsidRPr="00563402">
              <w:rPr>
                <w:bCs/>
              </w:rPr>
              <w:t>Рабочая группа, руководители отраслевых (функциональных) органов, структурные подразделения администрации города Вятские Поляны</w:t>
            </w:r>
          </w:p>
        </w:tc>
      </w:tr>
      <w:tr w:rsidR="00CB75D0" w:rsidRPr="004227AF" w:rsidTr="00563402">
        <w:tc>
          <w:tcPr>
            <w:tcW w:w="710" w:type="dxa"/>
            <w:shd w:val="clear" w:color="auto" w:fill="auto"/>
          </w:tcPr>
          <w:p w:rsidR="00CB75D0" w:rsidRPr="00563402" w:rsidRDefault="00CB75D0" w:rsidP="009B30AF">
            <w:pPr>
              <w:jc w:val="center"/>
            </w:pPr>
            <w:r w:rsidRPr="00563402">
              <w:t>3</w:t>
            </w:r>
          </w:p>
        </w:tc>
        <w:tc>
          <w:tcPr>
            <w:tcW w:w="5103" w:type="dxa"/>
            <w:shd w:val="clear" w:color="auto" w:fill="auto"/>
          </w:tcPr>
          <w:p w:rsidR="000B2D3D" w:rsidRPr="00563402" w:rsidRDefault="00CB75D0" w:rsidP="009B30AF">
            <w:r w:rsidRPr="00563402">
              <w:rPr>
                <w:u w:val="single"/>
              </w:rPr>
              <w:t>Этап Целеполагания:</w:t>
            </w:r>
            <w:r w:rsidRPr="00563402">
              <w:t xml:space="preserve"> </w:t>
            </w:r>
          </w:p>
          <w:p w:rsidR="00CB75D0" w:rsidRPr="00563402" w:rsidRDefault="00CB75D0" w:rsidP="009B30AF">
            <w:r w:rsidRPr="00563402">
              <w:t>- определение главной цели, стратегических приоритетов и задач Стратегии,</w:t>
            </w:r>
          </w:p>
          <w:p w:rsidR="006876C8" w:rsidRPr="00563402" w:rsidRDefault="00CB75D0" w:rsidP="00563402">
            <w:r w:rsidRPr="00563402">
              <w:t xml:space="preserve">- актуализация приоритетов, направлений и задач социально-экономического развития </w:t>
            </w:r>
            <w:r w:rsidR="000B2D3D" w:rsidRPr="00563402">
              <w:t>города Вятские Поляны</w:t>
            </w:r>
            <w:r w:rsidRPr="00563402">
              <w:t xml:space="preserve"> на долгосрочный период.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5D0" w:rsidRPr="00563402" w:rsidRDefault="00E024F6" w:rsidP="009B30AF">
            <w:pPr>
              <w:jc w:val="center"/>
            </w:pPr>
            <w:r w:rsidRPr="00563402">
              <w:rPr>
                <w:bCs/>
              </w:rPr>
              <w:t>до 1 августа 2018г.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75D0" w:rsidRPr="00563402" w:rsidRDefault="00E024F6" w:rsidP="000B2D3D">
            <w:pPr>
              <w:rPr>
                <w:bCs/>
              </w:rPr>
            </w:pPr>
            <w:r w:rsidRPr="00563402">
              <w:rPr>
                <w:bCs/>
              </w:rPr>
              <w:t>Рабочая группа, руководители отраслевых (функциональных) органов, структурные подразделения администрации города Вятские Поляны</w:t>
            </w:r>
          </w:p>
        </w:tc>
      </w:tr>
      <w:tr w:rsidR="00CB75D0" w:rsidRPr="004227AF" w:rsidTr="00563402">
        <w:tc>
          <w:tcPr>
            <w:tcW w:w="710" w:type="dxa"/>
            <w:shd w:val="clear" w:color="auto" w:fill="auto"/>
          </w:tcPr>
          <w:p w:rsidR="00CB75D0" w:rsidRPr="00563402" w:rsidRDefault="00CB75D0" w:rsidP="009B30AF">
            <w:pPr>
              <w:jc w:val="center"/>
            </w:pPr>
            <w:r w:rsidRPr="00563402">
              <w:t>4</w:t>
            </w:r>
          </w:p>
        </w:tc>
        <w:tc>
          <w:tcPr>
            <w:tcW w:w="5103" w:type="dxa"/>
            <w:shd w:val="clear" w:color="auto" w:fill="auto"/>
          </w:tcPr>
          <w:p w:rsidR="000B2D3D" w:rsidRPr="00563402" w:rsidRDefault="00CB75D0" w:rsidP="009B30AF">
            <w:r w:rsidRPr="00563402">
              <w:rPr>
                <w:u w:val="single"/>
              </w:rPr>
              <w:t>Этап Проектирования:</w:t>
            </w:r>
            <w:r w:rsidRPr="00563402">
              <w:t xml:space="preserve"> </w:t>
            </w:r>
          </w:p>
          <w:p w:rsidR="000B2D3D" w:rsidRPr="00563402" w:rsidRDefault="00CB75D0" w:rsidP="009B30AF">
            <w:r w:rsidRPr="00563402">
              <w:t xml:space="preserve">- формирование системы мероприятий Стратегии, перечня инвестиционных проектов и т.д.; </w:t>
            </w:r>
          </w:p>
          <w:p w:rsidR="00CB75D0" w:rsidRPr="00563402" w:rsidRDefault="00CB75D0" w:rsidP="009B30AF">
            <w:r w:rsidRPr="00563402">
              <w:t>- определение ресурсного обеспечения Стратегии;</w:t>
            </w:r>
          </w:p>
          <w:p w:rsidR="00CB75D0" w:rsidRPr="00563402" w:rsidRDefault="00CB75D0" w:rsidP="009B30AF">
            <w:r w:rsidRPr="00563402">
              <w:t>-</w:t>
            </w:r>
            <w:r w:rsidR="000B2D3D" w:rsidRPr="00563402">
              <w:t xml:space="preserve"> </w:t>
            </w:r>
            <w:r w:rsidRPr="00563402">
              <w:t xml:space="preserve">формирование проекта Стратегии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5D0" w:rsidRPr="00563402" w:rsidRDefault="00CB75D0" w:rsidP="009B30AF">
            <w:pPr>
              <w:jc w:val="center"/>
            </w:pPr>
            <w:r w:rsidRPr="00563402">
              <w:t xml:space="preserve">до 20 </w:t>
            </w:r>
            <w:r w:rsidR="00E024F6" w:rsidRPr="00563402">
              <w:t>августа</w:t>
            </w:r>
            <w:r w:rsidRPr="00563402">
              <w:t xml:space="preserve"> 201</w:t>
            </w:r>
            <w:r w:rsidR="00E024F6" w:rsidRPr="00563402">
              <w:t>8</w:t>
            </w:r>
            <w:r w:rsidRPr="00563402">
              <w:t xml:space="preserve"> г.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876C8" w:rsidRPr="00563402" w:rsidRDefault="00CB75D0" w:rsidP="00563402">
            <w:r w:rsidRPr="00563402">
              <w:rPr>
                <w:bCs/>
              </w:rPr>
              <w:t xml:space="preserve">Рабочая группа, руководители отраслевых </w:t>
            </w:r>
            <w:r w:rsidR="00E024F6" w:rsidRPr="00563402">
              <w:rPr>
                <w:bCs/>
              </w:rPr>
              <w:t>(функциональных) органов, с</w:t>
            </w:r>
            <w:r w:rsidRPr="00563402">
              <w:rPr>
                <w:bCs/>
              </w:rPr>
              <w:t xml:space="preserve">труктурные подразделения администрации </w:t>
            </w:r>
            <w:r w:rsidR="000B2D3D" w:rsidRPr="00563402">
              <w:rPr>
                <w:bCs/>
              </w:rPr>
              <w:lastRenderedPageBreak/>
              <w:t>города Вятские Поляны</w:t>
            </w:r>
          </w:p>
        </w:tc>
      </w:tr>
      <w:tr w:rsidR="00CB75D0" w:rsidRPr="00863F9B" w:rsidTr="00563402">
        <w:tc>
          <w:tcPr>
            <w:tcW w:w="710" w:type="dxa"/>
            <w:shd w:val="clear" w:color="auto" w:fill="auto"/>
          </w:tcPr>
          <w:p w:rsidR="00CB75D0" w:rsidRPr="00563402" w:rsidRDefault="00CB75D0" w:rsidP="009B30AF">
            <w:pPr>
              <w:jc w:val="center"/>
            </w:pPr>
            <w:r w:rsidRPr="00563402">
              <w:lastRenderedPageBreak/>
              <w:t>5</w:t>
            </w:r>
          </w:p>
        </w:tc>
        <w:tc>
          <w:tcPr>
            <w:tcW w:w="5103" w:type="dxa"/>
            <w:shd w:val="clear" w:color="auto" w:fill="auto"/>
          </w:tcPr>
          <w:p w:rsidR="00CB75D0" w:rsidRPr="00563402" w:rsidRDefault="00CB75D0" w:rsidP="009B30AF">
            <w:r w:rsidRPr="00563402">
              <w:t>Рассмотрение проекта Стратегии на заседании рабочей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6C8" w:rsidRPr="00563402" w:rsidRDefault="00CB75D0" w:rsidP="00563402">
            <w:pPr>
              <w:jc w:val="center"/>
            </w:pPr>
            <w:r w:rsidRPr="00563402">
              <w:t xml:space="preserve">до 1 </w:t>
            </w:r>
            <w:r w:rsidR="00E024F6" w:rsidRPr="00563402">
              <w:t>сентября</w:t>
            </w:r>
            <w:r w:rsidRPr="00563402">
              <w:t xml:space="preserve"> 201</w:t>
            </w:r>
            <w:r w:rsidR="00E024F6" w:rsidRPr="00563402">
              <w:t>8</w:t>
            </w:r>
            <w:r w:rsidRPr="00563402">
              <w:t xml:space="preserve"> года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75D0" w:rsidRPr="00563402" w:rsidRDefault="00CB75D0" w:rsidP="009B30AF">
            <w:r w:rsidRPr="00563402">
              <w:rPr>
                <w:bCs/>
              </w:rPr>
              <w:t>Рабочая группа</w:t>
            </w:r>
          </w:p>
        </w:tc>
      </w:tr>
      <w:tr w:rsidR="00CB75D0" w:rsidRPr="004227AF" w:rsidTr="00563402">
        <w:tc>
          <w:tcPr>
            <w:tcW w:w="710" w:type="dxa"/>
            <w:shd w:val="clear" w:color="auto" w:fill="auto"/>
          </w:tcPr>
          <w:p w:rsidR="00CB75D0" w:rsidRPr="00563402" w:rsidRDefault="00CB75D0" w:rsidP="009B30AF">
            <w:pPr>
              <w:jc w:val="center"/>
            </w:pPr>
            <w:r w:rsidRPr="00563402">
              <w:t>6</w:t>
            </w:r>
          </w:p>
        </w:tc>
        <w:tc>
          <w:tcPr>
            <w:tcW w:w="5103" w:type="dxa"/>
            <w:shd w:val="clear" w:color="auto" w:fill="auto"/>
          </w:tcPr>
          <w:p w:rsidR="00CB75D0" w:rsidRPr="00563402" w:rsidRDefault="00CB75D0" w:rsidP="000B2D3D">
            <w:r w:rsidRPr="00563402">
              <w:t xml:space="preserve">Предоставление проекта Стратегии в </w:t>
            </w:r>
            <w:r w:rsidR="000B2D3D" w:rsidRPr="00563402">
              <w:t>министерство</w:t>
            </w:r>
            <w:r w:rsidRPr="00563402">
              <w:t xml:space="preserve"> экономического развития </w:t>
            </w:r>
            <w:r w:rsidR="000B2D3D" w:rsidRPr="00563402">
              <w:t xml:space="preserve"> и поддержки предпринимательства </w:t>
            </w:r>
            <w:r w:rsidRPr="00563402">
              <w:t>К</w:t>
            </w:r>
            <w:r w:rsidR="000B2D3D" w:rsidRPr="00563402">
              <w:t>и</w:t>
            </w:r>
            <w:r w:rsidRPr="00563402">
              <w:t>ровской области на согласование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5D0" w:rsidRPr="00563402" w:rsidRDefault="00CB75D0" w:rsidP="009B30AF">
            <w:pPr>
              <w:jc w:val="center"/>
            </w:pPr>
            <w:r w:rsidRPr="00563402">
              <w:t xml:space="preserve">до 1 </w:t>
            </w:r>
            <w:r w:rsidR="00E024F6" w:rsidRPr="00563402">
              <w:t>сентября</w:t>
            </w:r>
            <w:r w:rsidRPr="00563402">
              <w:t xml:space="preserve"> 201</w:t>
            </w:r>
            <w:r w:rsidR="00E024F6" w:rsidRPr="00563402">
              <w:t>8</w:t>
            </w:r>
            <w:r w:rsidRPr="00563402">
              <w:t xml:space="preserve"> года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75D0" w:rsidRPr="00563402" w:rsidRDefault="000B2D3D" w:rsidP="000B2D3D">
            <w:r w:rsidRPr="00563402">
              <w:t>Управление</w:t>
            </w:r>
            <w:r w:rsidR="00CB75D0" w:rsidRPr="00563402">
              <w:t xml:space="preserve"> экономи</w:t>
            </w:r>
            <w:r w:rsidRPr="00563402">
              <w:t>ческого развития</w:t>
            </w:r>
            <w:r w:rsidR="00E024F6" w:rsidRPr="00563402">
              <w:t xml:space="preserve"> города</w:t>
            </w:r>
            <w:r w:rsidRPr="00563402">
              <w:t xml:space="preserve"> и информационных систем</w:t>
            </w:r>
            <w:r w:rsidR="00CB75D0" w:rsidRPr="00563402">
              <w:t xml:space="preserve"> администрации </w:t>
            </w:r>
            <w:r w:rsidRPr="00563402">
              <w:t>города Вятские Поляны</w:t>
            </w:r>
          </w:p>
        </w:tc>
      </w:tr>
      <w:tr w:rsidR="00C17020" w:rsidRPr="004227AF" w:rsidTr="00563402">
        <w:tc>
          <w:tcPr>
            <w:tcW w:w="710" w:type="dxa"/>
            <w:shd w:val="clear" w:color="auto" w:fill="auto"/>
          </w:tcPr>
          <w:p w:rsidR="00C17020" w:rsidRPr="00563402" w:rsidRDefault="00C17020" w:rsidP="009B30AF">
            <w:pPr>
              <w:jc w:val="center"/>
            </w:pPr>
            <w:r w:rsidRPr="00563402">
              <w:t>7</w:t>
            </w:r>
          </w:p>
        </w:tc>
        <w:tc>
          <w:tcPr>
            <w:tcW w:w="5103" w:type="dxa"/>
            <w:shd w:val="clear" w:color="auto" w:fill="auto"/>
          </w:tcPr>
          <w:p w:rsidR="00133BA9" w:rsidRPr="00563402" w:rsidRDefault="00C17020" w:rsidP="00C17020">
            <w:r w:rsidRPr="00563402">
              <w:rPr>
                <w:u w:val="single"/>
              </w:rPr>
              <w:t>Этап обсуждения проекта Стратегии:</w:t>
            </w:r>
            <w:r w:rsidRPr="00563402">
              <w:t xml:space="preserve"> </w:t>
            </w:r>
          </w:p>
          <w:p w:rsidR="00C17020" w:rsidRPr="00563402" w:rsidRDefault="00C17020" w:rsidP="00C17020">
            <w:r w:rsidRPr="00563402">
              <w:t xml:space="preserve">- опубликование проекта Стратегии в официальных источниках администрации города Вятские Поляны (официальный сайт или средства массовой информации); </w:t>
            </w:r>
          </w:p>
          <w:p w:rsidR="00C17020" w:rsidRPr="00563402" w:rsidRDefault="00C17020" w:rsidP="00C17020">
            <w:r w:rsidRPr="00563402">
              <w:t>- сбор, анализ, внесение предложений и дополнений в Стратегию, полученных в ходе общественного обсуждения, а также замечаний министерства экономического развития и поддержки предпринимательства Кировской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7020" w:rsidRPr="00563402" w:rsidRDefault="00C17020" w:rsidP="009B30AF">
            <w:pPr>
              <w:jc w:val="center"/>
            </w:pPr>
            <w:r w:rsidRPr="00563402">
              <w:t>до 01 октября 2018 года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17020" w:rsidRPr="00563402" w:rsidRDefault="00C17020" w:rsidP="00C17020">
            <w:r w:rsidRPr="00563402">
              <w:t>Управление экономического развития города и информационных систем администрации города Вятские Поляны</w:t>
            </w:r>
          </w:p>
        </w:tc>
      </w:tr>
      <w:tr w:rsidR="00C17020" w:rsidRPr="004227AF" w:rsidTr="00563402">
        <w:tc>
          <w:tcPr>
            <w:tcW w:w="710" w:type="dxa"/>
            <w:shd w:val="clear" w:color="auto" w:fill="auto"/>
          </w:tcPr>
          <w:p w:rsidR="00C17020" w:rsidRPr="00563402" w:rsidRDefault="00C17020" w:rsidP="009B30AF">
            <w:pPr>
              <w:jc w:val="center"/>
            </w:pPr>
            <w:r w:rsidRPr="00563402">
              <w:t>8</w:t>
            </w:r>
          </w:p>
        </w:tc>
        <w:tc>
          <w:tcPr>
            <w:tcW w:w="5103" w:type="dxa"/>
            <w:shd w:val="clear" w:color="auto" w:fill="auto"/>
          </w:tcPr>
          <w:p w:rsidR="00C17020" w:rsidRPr="00563402" w:rsidRDefault="00C17020" w:rsidP="00C17020">
            <w:r w:rsidRPr="00563402">
              <w:t>Согласование проекта Стратегии  с органами исполнительной власти Кировской области (отраслевые министерства Кировской области)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7020" w:rsidRPr="00563402" w:rsidRDefault="00C17020" w:rsidP="009B30AF">
            <w:pPr>
              <w:jc w:val="center"/>
            </w:pPr>
            <w:r w:rsidRPr="00563402">
              <w:t xml:space="preserve">С 01 </w:t>
            </w:r>
            <w:r w:rsidR="00133BA9" w:rsidRPr="00563402">
              <w:t>ок</w:t>
            </w:r>
            <w:r w:rsidRPr="00563402">
              <w:t xml:space="preserve">тября по 20 </w:t>
            </w:r>
            <w:r w:rsidR="00133BA9" w:rsidRPr="00563402">
              <w:t>октя</w:t>
            </w:r>
            <w:r w:rsidRPr="00563402">
              <w:t>бря 201</w:t>
            </w:r>
            <w:r w:rsidR="00133BA9" w:rsidRPr="00563402">
              <w:t>8</w:t>
            </w:r>
            <w:r w:rsidRPr="00563402">
              <w:t xml:space="preserve"> года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17020" w:rsidRPr="00563402" w:rsidRDefault="00C17020" w:rsidP="00563402">
            <w:r w:rsidRPr="00563402">
              <w:rPr>
                <w:bCs/>
              </w:rPr>
              <w:t>Рабочая группа, руководители отраслевых (функциональных) органов, структурные подразделения администрации города Вятские Поляны</w:t>
            </w:r>
          </w:p>
        </w:tc>
      </w:tr>
      <w:tr w:rsidR="00C17020" w:rsidRPr="004227AF" w:rsidTr="00563402">
        <w:tc>
          <w:tcPr>
            <w:tcW w:w="710" w:type="dxa"/>
            <w:shd w:val="clear" w:color="auto" w:fill="auto"/>
          </w:tcPr>
          <w:p w:rsidR="00C17020" w:rsidRPr="00563402" w:rsidRDefault="00C17020" w:rsidP="009B30AF">
            <w:pPr>
              <w:jc w:val="center"/>
            </w:pPr>
            <w:r w:rsidRPr="00563402">
              <w:t>9</w:t>
            </w:r>
          </w:p>
        </w:tc>
        <w:tc>
          <w:tcPr>
            <w:tcW w:w="5103" w:type="dxa"/>
            <w:shd w:val="clear" w:color="auto" w:fill="auto"/>
          </w:tcPr>
          <w:p w:rsidR="00C17020" w:rsidRPr="00563402" w:rsidRDefault="00C17020" w:rsidP="00C17020">
            <w:r w:rsidRPr="00563402">
              <w:t>Доработка Стратегии с учетом полученных замечаний в ходе согласования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7020" w:rsidRPr="00563402" w:rsidRDefault="00C17020" w:rsidP="009B30AF">
            <w:pPr>
              <w:jc w:val="center"/>
            </w:pPr>
            <w:r w:rsidRPr="00563402">
              <w:t xml:space="preserve">С </w:t>
            </w:r>
            <w:r w:rsidR="00133BA9" w:rsidRPr="00563402">
              <w:t>20</w:t>
            </w:r>
            <w:r w:rsidRPr="00563402">
              <w:t xml:space="preserve"> </w:t>
            </w:r>
            <w:r w:rsidR="00133BA9" w:rsidRPr="00563402">
              <w:t>ок</w:t>
            </w:r>
            <w:r w:rsidRPr="00563402">
              <w:t xml:space="preserve">тября по </w:t>
            </w:r>
            <w:r w:rsidR="00133BA9" w:rsidRPr="00563402">
              <w:t>10</w:t>
            </w:r>
            <w:r w:rsidRPr="00563402">
              <w:t xml:space="preserve"> </w:t>
            </w:r>
            <w:r w:rsidR="00133BA9" w:rsidRPr="00563402">
              <w:t>ноя</w:t>
            </w:r>
            <w:r w:rsidRPr="00563402">
              <w:t>бря 201</w:t>
            </w:r>
            <w:r w:rsidR="00133BA9" w:rsidRPr="00563402">
              <w:t>8</w:t>
            </w:r>
            <w:r w:rsidRPr="00563402">
              <w:t xml:space="preserve"> года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17020" w:rsidRPr="00563402" w:rsidRDefault="00C17020" w:rsidP="00563402">
            <w:r w:rsidRPr="00563402">
              <w:rPr>
                <w:bCs/>
              </w:rPr>
              <w:t>Рабочая группа, руководители отраслевых (функциональных) органов, структурные подразделения администрации города Вятские Поляны</w:t>
            </w:r>
          </w:p>
        </w:tc>
      </w:tr>
      <w:tr w:rsidR="00133BA9" w:rsidRPr="004227AF" w:rsidTr="00563402">
        <w:tc>
          <w:tcPr>
            <w:tcW w:w="710" w:type="dxa"/>
            <w:shd w:val="clear" w:color="auto" w:fill="auto"/>
          </w:tcPr>
          <w:p w:rsidR="00133BA9" w:rsidRPr="00563402" w:rsidRDefault="00133BA9" w:rsidP="009B30AF">
            <w:pPr>
              <w:jc w:val="center"/>
            </w:pPr>
            <w:r w:rsidRPr="00563402">
              <w:t>10</w:t>
            </w:r>
          </w:p>
        </w:tc>
        <w:tc>
          <w:tcPr>
            <w:tcW w:w="5103" w:type="dxa"/>
            <w:shd w:val="clear" w:color="auto" w:fill="auto"/>
          </w:tcPr>
          <w:p w:rsidR="00133BA9" w:rsidRPr="00563402" w:rsidRDefault="00133BA9" w:rsidP="00133BA9">
            <w:r w:rsidRPr="00563402">
              <w:t>Внесение проекта об утверждении Стратегии на рассмотрение и утверждение на Вятскополянскую городскую Думу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3BA9" w:rsidRPr="00563402" w:rsidRDefault="00133BA9" w:rsidP="009B30AF">
            <w:pPr>
              <w:jc w:val="center"/>
            </w:pPr>
            <w:r w:rsidRPr="00563402">
              <w:t>ноябрь - декабрь 2018г.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33BA9" w:rsidRPr="00563402" w:rsidRDefault="00133BA9" w:rsidP="00133BA9">
            <w:r w:rsidRPr="00563402">
              <w:t>Руководитель рабочей группы</w:t>
            </w:r>
          </w:p>
        </w:tc>
      </w:tr>
    </w:tbl>
    <w:p w:rsidR="00563402" w:rsidRPr="00563402" w:rsidRDefault="00563402" w:rsidP="00563402">
      <w:pPr>
        <w:jc w:val="center"/>
        <w:rPr>
          <w:sz w:val="16"/>
          <w:szCs w:val="16"/>
        </w:rPr>
      </w:pPr>
    </w:p>
    <w:p w:rsidR="00441EFE" w:rsidRPr="0015345F" w:rsidRDefault="00E024F6" w:rsidP="0015345F">
      <w:pPr>
        <w:jc w:val="center"/>
      </w:pPr>
      <w:r>
        <w:t>______________________</w:t>
      </w:r>
    </w:p>
    <w:p w:rsidR="00CB3F3F" w:rsidRPr="00E16287" w:rsidRDefault="00441EFE" w:rsidP="00E16287">
      <w:pPr>
        <w:pStyle w:val="aa"/>
        <w:spacing w:after="0" w:line="360" w:lineRule="auto"/>
        <w:ind w:left="0" w:right="-232" w:firstLine="0"/>
        <w:rPr>
          <w:color w:val="FFFFFF"/>
        </w:rPr>
      </w:pPr>
      <w:r w:rsidRPr="000128A4">
        <w:rPr>
          <w:color w:val="FFFFFF"/>
        </w:rPr>
        <w:t>Правовая экспертиза проведена</w:t>
      </w:r>
    </w:p>
    <w:sectPr w:rsidR="00CB3F3F" w:rsidRPr="00E16287" w:rsidSect="00281A84">
      <w:headerReference w:type="default" r:id="rId9"/>
      <w:pgSz w:w="11906" w:h="16838"/>
      <w:pgMar w:top="851" w:right="748" w:bottom="851" w:left="1985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896" w:rsidRDefault="00AF3896" w:rsidP="0029376C">
      <w:r>
        <w:separator/>
      </w:r>
    </w:p>
  </w:endnote>
  <w:endnote w:type="continuationSeparator" w:id="1">
    <w:p w:rsidR="00AF3896" w:rsidRDefault="00AF3896" w:rsidP="00293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896" w:rsidRDefault="00AF3896" w:rsidP="0029376C">
      <w:r>
        <w:separator/>
      </w:r>
    </w:p>
  </w:footnote>
  <w:footnote w:type="continuationSeparator" w:id="1">
    <w:p w:rsidR="00AF3896" w:rsidRDefault="00AF3896" w:rsidP="00293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9B2" w:rsidRDefault="006369B2" w:rsidP="006369B2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DB40CA"/>
    <w:multiLevelType w:val="hybridMultilevel"/>
    <w:tmpl w:val="749E40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30F0DC5"/>
    <w:multiLevelType w:val="hybridMultilevel"/>
    <w:tmpl w:val="D0920DE4"/>
    <w:lvl w:ilvl="0" w:tplc="9E62920E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E2C8A"/>
    <w:multiLevelType w:val="hybridMultilevel"/>
    <w:tmpl w:val="C47C59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E19116F"/>
    <w:multiLevelType w:val="hybridMultilevel"/>
    <w:tmpl w:val="DFDC7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63422"/>
    <w:multiLevelType w:val="hybridMultilevel"/>
    <w:tmpl w:val="5A64397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ACE"/>
    <w:rsid w:val="000128A4"/>
    <w:rsid w:val="00020ED9"/>
    <w:rsid w:val="00031337"/>
    <w:rsid w:val="00043C76"/>
    <w:rsid w:val="00050756"/>
    <w:rsid w:val="00066C27"/>
    <w:rsid w:val="00071CD7"/>
    <w:rsid w:val="000B1836"/>
    <w:rsid w:val="000B2D3D"/>
    <w:rsid w:val="000C1773"/>
    <w:rsid w:val="000C21EC"/>
    <w:rsid w:val="000D1F3F"/>
    <w:rsid w:val="000D43AA"/>
    <w:rsid w:val="000D508E"/>
    <w:rsid w:val="000E6804"/>
    <w:rsid w:val="000F5865"/>
    <w:rsid w:val="000F7B3C"/>
    <w:rsid w:val="00114767"/>
    <w:rsid w:val="00133BA9"/>
    <w:rsid w:val="001406BB"/>
    <w:rsid w:val="0015345F"/>
    <w:rsid w:val="00164730"/>
    <w:rsid w:val="001A6E92"/>
    <w:rsid w:val="001B1748"/>
    <w:rsid w:val="001C100C"/>
    <w:rsid w:val="001C4D78"/>
    <w:rsid w:val="001D55A3"/>
    <w:rsid w:val="001D5D07"/>
    <w:rsid w:val="001E1DAB"/>
    <w:rsid w:val="001F4D77"/>
    <w:rsid w:val="00211363"/>
    <w:rsid w:val="0024703A"/>
    <w:rsid w:val="00252003"/>
    <w:rsid w:val="002749A5"/>
    <w:rsid w:val="00281A84"/>
    <w:rsid w:val="0028420F"/>
    <w:rsid w:val="0029376C"/>
    <w:rsid w:val="002A18D9"/>
    <w:rsid w:val="00304F63"/>
    <w:rsid w:val="00306A3E"/>
    <w:rsid w:val="0031308F"/>
    <w:rsid w:val="00317BE0"/>
    <w:rsid w:val="00331B48"/>
    <w:rsid w:val="00344EF3"/>
    <w:rsid w:val="00351FB4"/>
    <w:rsid w:val="00355A66"/>
    <w:rsid w:val="00362EBE"/>
    <w:rsid w:val="00375875"/>
    <w:rsid w:val="00393015"/>
    <w:rsid w:val="003A71E1"/>
    <w:rsid w:val="003B5224"/>
    <w:rsid w:val="003B5F58"/>
    <w:rsid w:val="003C2853"/>
    <w:rsid w:val="003C5849"/>
    <w:rsid w:val="003D22D2"/>
    <w:rsid w:val="003E1D94"/>
    <w:rsid w:val="003F2256"/>
    <w:rsid w:val="00433954"/>
    <w:rsid w:val="00436013"/>
    <w:rsid w:val="00441EFE"/>
    <w:rsid w:val="00445DE0"/>
    <w:rsid w:val="00452181"/>
    <w:rsid w:val="00497395"/>
    <w:rsid w:val="004B3D4F"/>
    <w:rsid w:val="004E5F82"/>
    <w:rsid w:val="00501396"/>
    <w:rsid w:val="00510B5E"/>
    <w:rsid w:val="005164A0"/>
    <w:rsid w:val="005221F6"/>
    <w:rsid w:val="005257A0"/>
    <w:rsid w:val="0054109F"/>
    <w:rsid w:val="005410BE"/>
    <w:rsid w:val="005430B6"/>
    <w:rsid w:val="00545311"/>
    <w:rsid w:val="00563402"/>
    <w:rsid w:val="00576C33"/>
    <w:rsid w:val="00581D8E"/>
    <w:rsid w:val="00583FBC"/>
    <w:rsid w:val="005A7511"/>
    <w:rsid w:val="005C39E3"/>
    <w:rsid w:val="005D1387"/>
    <w:rsid w:val="005E2D3F"/>
    <w:rsid w:val="005F27A0"/>
    <w:rsid w:val="005F5E28"/>
    <w:rsid w:val="00602611"/>
    <w:rsid w:val="00602C6B"/>
    <w:rsid w:val="006136AD"/>
    <w:rsid w:val="00624FA4"/>
    <w:rsid w:val="006265A9"/>
    <w:rsid w:val="00627B63"/>
    <w:rsid w:val="006369B2"/>
    <w:rsid w:val="00655D25"/>
    <w:rsid w:val="00662225"/>
    <w:rsid w:val="00670726"/>
    <w:rsid w:val="00674D4F"/>
    <w:rsid w:val="006817C9"/>
    <w:rsid w:val="006876C8"/>
    <w:rsid w:val="00694D7C"/>
    <w:rsid w:val="006B3CB3"/>
    <w:rsid w:val="006E3A9E"/>
    <w:rsid w:val="006E6856"/>
    <w:rsid w:val="006F3C63"/>
    <w:rsid w:val="0071324C"/>
    <w:rsid w:val="00714F60"/>
    <w:rsid w:val="00720815"/>
    <w:rsid w:val="00753020"/>
    <w:rsid w:val="00770EA3"/>
    <w:rsid w:val="007876EF"/>
    <w:rsid w:val="00787D02"/>
    <w:rsid w:val="007905A0"/>
    <w:rsid w:val="007A0D15"/>
    <w:rsid w:val="007A70B2"/>
    <w:rsid w:val="007C2BFE"/>
    <w:rsid w:val="007D3C35"/>
    <w:rsid w:val="007F7563"/>
    <w:rsid w:val="008732C4"/>
    <w:rsid w:val="008817E5"/>
    <w:rsid w:val="00881C34"/>
    <w:rsid w:val="008B2860"/>
    <w:rsid w:val="008B3E17"/>
    <w:rsid w:val="008C034E"/>
    <w:rsid w:val="008D08CB"/>
    <w:rsid w:val="008E16B0"/>
    <w:rsid w:val="008E4E22"/>
    <w:rsid w:val="008F24D1"/>
    <w:rsid w:val="00917A25"/>
    <w:rsid w:val="0093407E"/>
    <w:rsid w:val="009444AC"/>
    <w:rsid w:val="00952B71"/>
    <w:rsid w:val="00955440"/>
    <w:rsid w:val="00992907"/>
    <w:rsid w:val="009B30AF"/>
    <w:rsid w:val="009D7557"/>
    <w:rsid w:val="009F3AE2"/>
    <w:rsid w:val="009F4B93"/>
    <w:rsid w:val="00A04B54"/>
    <w:rsid w:val="00A1007F"/>
    <w:rsid w:val="00A12F82"/>
    <w:rsid w:val="00A32B2C"/>
    <w:rsid w:val="00A37DC3"/>
    <w:rsid w:val="00A4445E"/>
    <w:rsid w:val="00A5431D"/>
    <w:rsid w:val="00A7509A"/>
    <w:rsid w:val="00A80918"/>
    <w:rsid w:val="00AA0CFE"/>
    <w:rsid w:val="00AA15E8"/>
    <w:rsid w:val="00AD2FEF"/>
    <w:rsid w:val="00AF23FF"/>
    <w:rsid w:val="00AF3896"/>
    <w:rsid w:val="00B077B6"/>
    <w:rsid w:val="00B14DAC"/>
    <w:rsid w:val="00B15289"/>
    <w:rsid w:val="00B30FBA"/>
    <w:rsid w:val="00BA5D18"/>
    <w:rsid w:val="00BB1959"/>
    <w:rsid w:val="00BB7DAD"/>
    <w:rsid w:val="00BF3EE7"/>
    <w:rsid w:val="00C17020"/>
    <w:rsid w:val="00C24DC4"/>
    <w:rsid w:val="00C27463"/>
    <w:rsid w:val="00C27EB3"/>
    <w:rsid w:val="00C34568"/>
    <w:rsid w:val="00C40B68"/>
    <w:rsid w:val="00C62506"/>
    <w:rsid w:val="00C63A2B"/>
    <w:rsid w:val="00C922ED"/>
    <w:rsid w:val="00CB3F3F"/>
    <w:rsid w:val="00CB55CF"/>
    <w:rsid w:val="00CB6325"/>
    <w:rsid w:val="00CB75D0"/>
    <w:rsid w:val="00CE3628"/>
    <w:rsid w:val="00CE4A07"/>
    <w:rsid w:val="00CF02F0"/>
    <w:rsid w:val="00D035E9"/>
    <w:rsid w:val="00D301F5"/>
    <w:rsid w:val="00D36E35"/>
    <w:rsid w:val="00D73CDB"/>
    <w:rsid w:val="00D93ACE"/>
    <w:rsid w:val="00DE34E2"/>
    <w:rsid w:val="00E024F6"/>
    <w:rsid w:val="00E16287"/>
    <w:rsid w:val="00E20658"/>
    <w:rsid w:val="00E6268E"/>
    <w:rsid w:val="00E63F5F"/>
    <w:rsid w:val="00E67C3D"/>
    <w:rsid w:val="00E83968"/>
    <w:rsid w:val="00E906BA"/>
    <w:rsid w:val="00EA678C"/>
    <w:rsid w:val="00EB2113"/>
    <w:rsid w:val="00EB224E"/>
    <w:rsid w:val="00EB3DC3"/>
    <w:rsid w:val="00EE5A62"/>
    <w:rsid w:val="00EF50AB"/>
    <w:rsid w:val="00EF5744"/>
    <w:rsid w:val="00F056ED"/>
    <w:rsid w:val="00F060B5"/>
    <w:rsid w:val="00F06E90"/>
    <w:rsid w:val="00F30E8D"/>
    <w:rsid w:val="00F3490F"/>
    <w:rsid w:val="00F75BF1"/>
    <w:rsid w:val="00FC716F"/>
    <w:rsid w:val="00FF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46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27463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C27463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C27463"/>
  </w:style>
  <w:style w:type="character" w:customStyle="1" w:styleId="20">
    <w:name w:val="Заголовок 2 Знак"/>
    <w:rsid w:val="00C274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rsid w:val="00C27463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C2746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C27463"/>
    <w:pPr>
      <w:spacing w:after="120"/>
    </w:pPr>
  </w:style>
  <w:style w:type="paragraph" w:styleId="a6">
    <w:name w:val="List"/>
    <w:basedOn w:val="a5"/>
    <w:rsid w:val="00C27463"/>
    <w:rPr>
      <w:rFonts w:cs="Mangal"/>
    </w:rPr>
  </w:style>
  <w:style w:type="paragraph" w:customStyle="1" w:styleId="11">
    <w:name w:val="Название1"/>
    <w:basedOn w:val="a"/>
    <w:rsid w:val="00C2746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C27463"/>
    <w:pPr>
      <w:suppressLineNumbers/>
    </w:pPr>
    <w:rPr>
      <w:rFonts w:cs="Mangal"/>
    </w:rPr>
  </w:style>
  <w:style w:type="paragraph" w:styleId="a7">
    <w:name w:val="Balloon Text"/>
    <w:basedOn w:val="a"/>
    <w:rsid w:val="00C27463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C27463"/>
    <w:pPr>
      <w:suppressLineNumbers/>
    </w:pPr>
  </w:style>
  <w:style w:type="paragraph" w:customStyle="1" w:styleId="a9">
    <w:name w:val="Заголовок таблицы"/>
    <w:basedOn w:val="a8"/>
    <w:rsid w:val="00C27463"/>
    <w:pPr>
      <w:jc w:val="center"/>
    </w:pPr>
    <w:rPr>
      <w:b/>
      <w:bCs/>
    </w:rPr>
  </w:style>
  <w:style w:type="paragraph" w:customStyle="1" w:styleId="aa">
    <w:name w:val="разослать"/>
    <w:basedOn w:val="a"/>
    <w:rsid w:val="00EF5744"/>
    <w:pPr>
      <w:suppressAutoHyphens w:val="0"/>
      <w:spacing w:after="160"/>
      <w:ind w:left="1418" w:hanging="1418"/>
      <w:jc w:val="both"/>
    </w:pPr>
    <w:rPr>
      <w:kern w:val="1"/>
      <w:sz w:val="28"/>
      <w:szCs w:val="20"/>
    </w:rPr>
  </w:style>
  <w:style w:type="table" w:styleId="ab">
    <w:name w:val="Table Grid"/>
    <w:basedOn w:val="a1"/>
    <w:rsid w:val="00C63A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29376C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Верхний колонтитул Знак"/>
    <w:link w:val="ac"/>
    <w:uiPriority w:val="99"/>
    <w:rsid w:val="0029376C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29376C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uiPriority w:val="99"/>
    <w:rsid w:val="0029376C"/>
    <w:rPr>
      <w:sz w:val="24"/>
      <w:szCs w:val="24"/>
      <w:lang w:eastAsia="ar-SA"/>
    </w:rPr>
  </w:style>
  <w:style w:type="paragraph" w:customStyle="1" w:styleId="ConsPlusNormal">
    <w:name w:val="ConsPlusNormal"/>
    <w:rsid w:val="00441EF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uiPriority w:val="99"/>
    <w:unhideWhenUsed/>
    <w:rsid w:val="0067072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1">
    <w:name w:val="Hyperlink"/>
    <w:uiPriority w:val="99"/>
    <w:semiHidden/>
    <w:unhideWhenUsed/>
    <w:rsid w:val="00670726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CB75D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5">
    <w:name w:val="p5"/>
    <w:basedOn w:val="a"/>
    <w:rsid w:val="00CB75D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">
    <w:name w:val="s1"/>
    <w:rsid w:val="00CB75D0"/>
  </w:style>
  <w:style w:type="paragraph" w:customStyle="1" w:styleId="p11">
    <w:name w:val="p11"/>
    <w:basedOn w:val="a"/>
    <w:rsid w:val="00CB75D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0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F1929-8B31-4F94-8C5D-F2F9359A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выплате премии директору</vt:lpstr>
    </vt:vector>
  </TitlesOfParts>
  <Company>Microsoft</Company>
  <LinksUpToDate>false</LinksUpToDate>
  <CharactersWithSpaces>12410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выплате премии директору</dc:title>
  <dc:subject/>
  <dc:creator>user5</dc:creator>
  <cp:keywords/>
  <cp:lastModifiedBy>User2306</cp:lastModifiedBy>
  <cp:revision>4</cp:revision>
  <cp:lastPrinted>2018-06-05T09:58:00Z</cp:lastPrinted>
  <dcterms:created xsi:type="dcterms:W3CDTF">2018-06-06T09:49:00Z</dcterms:created>
  <dcterms:modified xsi:type="dcterms:W3CDTF">2018-06-08T05:03:00Z</dcterms:modified>
</cp:coreProperties>
</file>