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32" w:rsidRPr="00E1511D" w:rsidRDefault="00514AD8" w:rsidP="00E1511D">
      <w:pPr>
        <w:jc w:val="center"/>
      </w:pPr>
      <w:r>
        <w:rPr>
          <w:sz w:val="32"/>
          <w:szCs w:val="38"/>
        </w:rPr>
        <w:t xml:space="preserve">  </w:t>
      </w:r>
      <w:r>
        <w:t xml:space="preserve">  </w:t>
      </w: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A6E36">
      <w:pPr>
        <w:jc w:val="center"/>
        <w:rPr>
          <w:sz w:val="36"/>
          <w:szCs w:val="36"/>
        </w:rPr>
      </w:pPr>
      <w:r>
        <w:rPr>
          <w:noProof/>
          <w:sz w:val="32"/>
          <w:szCs w:val="38"/>
          <w:lang w:eastAsia="ru-RU"/>
        </w:rPr>
        <w:drawing>
          <wp:inline distT="0" distB="0" distL="0" distR="0">
            <wp:extent cx="43815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32" w:rsidRPr="009A1C5A" w:rsidRDefault="00D95732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696A02" w:rsidRDefault="00696A02">
      <w:pPr>
        <w:jc w:val="center"/>
        <w:rPr>
          <w:b/>
          <w:bCs/>
          <w:sz w:val="36"/>
          <w:szCs w:val="36"/>
        </w:rPr>
      </w:pPr>
    </w:p>
    <w:p w:rsidR="00514AD8" w:rsidRDefault="0032244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31.05.2023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231C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231C75">
        <w:rPr>
          <w:sz w:val="28"/>
          <w:szCs w:val="28"/>
        </w:rPr>
        <w:t xml:space="preserve">   </w:t>
      </w:r>
      <w:r w:rsidRPr="0032244F">
        <w:rPr>
          <w:sz w:val="28"/>
          <w:szCs w:val="28"/>
          <w:u w:val="single"/>
        </w:rPr>
        <w:t>№ 931</w:t>
      </w:r>
      <w:r w:rsidR="003A348B">
        <w:rPr>
          <w:sz w:val="28"/>
          <w:szCs w:val="28"/>
        </w:rPr>
        <w:t xml:space="preserve"> </w:t>
      </w:r>
      <w:r w:rsidR="00BB7D40">
        <w:rPr>
          <w:sz w:val="28"/>
          <w:szCs w:val="28"/>
        </w:rPr>
        <w:t xml:space="preserve">                      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514AD8" w:rsidRPr="00636117" w:rsidRDefault="00D526D0" w:rsidP="006361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межведомственной  комиссии по профилактике нарушений</w:t>
      </w:r>
      <w:r w:rsidR="002F7C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связанных с запретом купания в необорудованных местах </w:t>
      </w:r>
      <w:r w:rsidR="00971517"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 xml:space="preserve">на территории города Вятские </w:t>
      </w:r>
      <w:r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>Поляны</w:t>
      </w:r>
      <w:r w:rsidR="00702623">
        <w:rPr>
          <w:b/>
          <w:bCs/>
          <w:sz w:val="28"/>
          <w:szCs w:val="28"/>
        </w:rPr>
        <w:t>,</w:t>
      </w:r>
      <w:r w:rsidR="004602A4" w:rsidRPr="004602A4">
        <w:rPr>
          <w:b/>
          <w:bCs/>
          <w:sz w:val="28"/>
          <w:szCs w:val="28"/>
        </w:rPr>
        <w:t xml:space="preserve"> </w:t>
      </w:r>
      <w:r w:rsidR="004602A4">
        <w:rPr>
          <w:b/>
          <w:bCs/>
          <w:sz w:val="28"/>
          <w:szCs w:val="28"/>
        </w:rPr>
        <w:t>в 2023 году</w:t>
      </w:r>
    </w:p>
    <w:p w:rsidR="00452153" w:rsidRPr="00D526D0" w:rsidRDefault="00452153" w:rsidP="00D526D0">
      <w:pPr>
        <w:spacing w:line="200" w:lineRule="atLeast"/>
        <w:jc w:val="both"/>
        <w:rPr>
          <w:bCs/>
          <w:sz w:val="48"/>
          <w:szCs w:val="48"/>
        </w:rPr>
      </w:pPr>
    </w:p>
    <w:p w:rsidR="00514AD8" w:rsidRPr="00D526D0" w:rsidRDefault="00514AD8" w:rsidP="00D526D0">
      <w:pPr>
        <w:spacing w:line="360" w:lineRule="auto"/>
        <w:jc w:val="both"/>
        <w:rPr>
          <w:bCs/>
          <w:sz w:val="28"/>
          <w:szCs w:val="28"/>
        </w:rPr>
      </w:pPr>
      <w:r w:rsidRPr="00D526D0">
        <w:rPr>
          <w:sz w:val="28"/>
          <w:szCs w:val="28"/>
        </w:rPr>
        <w:tab/>
        <w:t xml:space="preserve">В </w:t>
      </w:r>
      <w:r w:rsidR="00D526D0" w:rsidRPr="00D526D0">
        <w:rPr>
          <w:sz w:val="28"/>
          <w:szCs w:val="28"/>
        </w:rPr>
        <w:t xml:space="preserve">целях </w:t>
      </w:r>
      <w:proofErr w:type="gramStart"/>
      <w:r w:rsidR="00D526D0" w:rsidRPr="00D526D0">
        <w:rPr>
          <w:sz w:val="28"/>
          <w:szCs w:val="28"/>
        </w:rPr>
        <w:t>выполнения требований постановления администрации города</w:t>
      </w:r>
      <w:proofErr w:type="gramEnd"/>
      <w:r w:rsidR="00D526D0" w:rsidRPr="00D526D0">
        <w:rPr>
          <w:sz w:val="28"/>
          <w:szCs w:val="28"/>
        </w:rPr>
        <w:t xml:space="preserve"> Вятские Поляны от 11.04.2023 № 656 «</w:t>
      </w:r>
      <w:r w:rsidR="00D526D0" w:rsidRPr="00D526D0">
        <w:rPr>
          <w:bCs/>
          <w:sz w:val="28"/>
          <w:szCs w:val="28"/>
        </w:rPr>
        <w:t>Об установлении запрета купания в необорудованных местах на водных объектах общего пользования, не предназначенных</w:t>
      </w:r>
      <w:r w:rsidR="00D526D0">
        <w:rPr>
          <w:bCs/>
          <w:sz w:val="28"/>
          <w:szCs w:val="28"/>
        </w:rPr>
        <w:t xml:space="preserve"> </w:t>
      </w:r>
      <w:r w:rsidR="00D526D0" w:rsidRPr="00D526D0">
        <w:rPr>
          <w:bCs/>
          <w:sz w:val="28"/>
          <w:szCs w:val="28"/>
        </w:rPr>
        <w:t>для купания, на территории города Вятские Поляны в 2023 году</w:t>
      </w:r>
      <w:r w:rsidR="00D526D0">
        <w:rPr>
          <w:bCs/>
          <w:sz w:val="28"/>
          <w:szCs w:val="28"/>
        </w:rPr>
        <w:t xml:space="preserve">» </w:t>
      </w:r>
      <w:r w:rsidRPr="00A23DD7">
        <w:rPr>
          <w:sz w:val="28"/>
          <w:szCs w:val="28"/>
        </w:rPr>
        <w:t>администрация города Вятские Поляны ПОСТАНОВЛЯЕТ:</w:t>
      </w:r>
    </w:p>
    <w:p w:rsidR="00A45A15" w:rsidRDefault="00514AD8" w:rsidP="00A45A15">
      <w:pPr>
        <w:spacing w:line="360" w:lineRule="auto"/>
        <w:jc w:val="both"/>
        <w:rPr>
          <w:bCs/>
          <w:sz w:val="28"/>
          <w:szCs w:val="28"/>
        </w:rPr>
      </w:pPr>
      <w:r w:rsidRPr="00A23DD7">
        <w:rPr>
          <w:sz w:val="28"/>
          <w:szCs w:val="28"/>
        </w:rPr>
        <w:tab/>
      </w:r>
      <w:r w:rsidR="00A45A15">
        <w:rPr>
          <w:sz w:val="28"/>
          <w:szCs w:val="28"/>
        </w:rPr>
        <w:t xml:space="preserve">1. </w:t>
      </w:r>
      <w:r w:rsidR="00D526D0">
        <w:rPr>
          <w:sz w:val="28"/>
          <w:szCs w:val="28"/>
        </w:rPr>
        <w:t xml:space="preserve">Создать межведомственную комиссию по </w:t>
      </w:r>
      <w:r w:rsidR="00D526D0" w:rsidRPr="00D526D0">
        <w:rPr>
          <w:bCs/>
          <w:sz w:val="28"/>
          <w:szCs w:val="28"/>
        </w:rPr>
        <w:t>профилактике нарушений</w:t>
      </w:r>
      <w:r w:rsidR="002F7C61">
        <w:rPr>
          <w:bCs/>
          <w:sz w:val="28"/>
          <w:szCs w:val="28"/>
        </w:rPr>
        <w:t>,</w:t>
      </w:r>
      <w:r w:rsidR="00D526D0" w:rsidRPr="00D526D0">
        <w:rPr>
          <w:bCs/>
          <w:sz w:val="28"/>
          <w:szCs w:val="28"/>
        </w:rPr>
        <w:t xml:space="preserve"> связанных с запретом купания в необорудованных местах  на территории города Вятские  Поляны</w:t>
      </w:r>
      <w:r w:rsidR="00702623">
        <w:rPr>
          <w:bCs/>
          <w:sz w:val="28"/>
          <w:szCs w:val="28"/>
        </w:rPr>
        <w:t>,</w:t>
      </w:r>
      <w:r w:rsidR="00D526D0" w:rsidRPr="00D526D0">
        <w:rPr>
          <w:bCs/>
          <w:sz w:val="28"/>
          <w:szCs w:val="28"/>
        </w:rPr>
        <w:t xml:space="preserve"> в 2023 году</w:t>
      </w:r>
      <w:r w:rsidR="00D526D0">
        <w:rPr>
          <w:bCs/>
          <w:sz w:val="28"/>
          <w:szCs w:val="28"/>
        </w:rPr>
        <w:t xml:space="preserve"> и утвердить ее состав согласно приложению.</w:t>
      </w:r>
    </w:p>
    <w:p w:rsidR="00A45A15" w:rsidRDefault="00A45A15" w:rsidP="00E1511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Контроль над выполнением постановления возложить на первого заместителя главы</w:t>
      </w:r>
      <w:r w:rsidR="002F7C6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Вятские Поляны А.П. </w:t>
      </w:r>
      <w:proofErr w:type="spellStart"/>
      <w:r>
        <w:rPr>
          <w:sz w:val="28"/>
          <w:szCs w:val="28"/>
        </w:rPr>
        <w:t>Солодянкина</w:t>
      </w:r>
      <w:proofErr w:type="spellEnd"/>
      <w:r>
        <w:rPr>
          <w:sz w:val="28"/>
          <w:szCs w:val="28"/>
        </w:rPr>
        <w:t>.</w:t>
      </w:r>
    </w:p>
    <w:p w:rsidR="00E1511D" w:rsidRDefault="00E1511D" w:rsidP="00E15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A23DD7">
        <w:rPr>
          <w:sz w:val="28"/>
          <w:szCs w:val="28"/>
        </w:rPr>
        <w:t>Отделу информационных систем управления экономического развития города и информационных систем (</w:t>
      </w:r>
      <w:proofErr w:type="gramStart"/>
      <w:r w:rsidRPr="00A23DD7">
        <w:rPr>
          <w:sz w:val="28"/>
          <w:szCs w:val="28"/>
        </w:rPr>
        <w:t>Голубев</w:t>
      </w:r>
      <w:proofErr w:type="gramEnd"/>
      <w:r w:rsidRPr="00A23DD7"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E1511D" w:rsidRDefault="00E1511D" w:rsidP="00E1511D">
      <w:pPr>
        <w:spacing w:line="360" w:lineRule="auto"/>
        <w:jc w:val="both"/>
        <w:rPr>
          <w:sz w:val="28"/>
          <w:szCs w:val="28"/>
        </w:rPr>
      </w:pPr>
    </w:p>
    <w:p w:rsidR="002F7C61" w:rsidRPr="00A45A15" w:rsidRDefault="002F7C61" w:rsidP="00E1511D">
      <w:pPr>
        <w:spacing w:line="360" w:lineRule="auto"/>
        <w:jc w:val="both"/>
        <w:rPr>
          <w:bCs/>
          <w:sz w:val="28"/>
          <w:szCs w:val="28"/>
        </w:rPr>
      </w:pPr>
    </w:p>
    <w:p w:rsidR="0032244F" w:rsidRDefault="00AA4D6B">
      <w:pPr>
        <w:jc w:val="both"/>
        <w:rPr>
          <w:sz w:val="28"/>
          <w:szCs w:val="28"/>
        </w:rPr>
      </w:pPr>
      <w:r w:rsidRPr="00A23DD7">
        <w:rPr>
          <w:sz w:val="28"/>
          <w:szCs w:val="28"/>
        </w:rPr>
        <w:t>Г</w:t>
      </w:r>
      <w:r w:rsidR="00514AD8" w:rsidRPr="00A23DD7">
        <w:rPr>
          <w:sz w:val="28"/>
          <w:szCs w:val="28"/>
        </w:rPr>
        <w:t>лав</w:t>
      </w:r>
      <w:r w:rsidRPr="00A23DD7">
        <w:rPr>
          <w:sz w:val="28"/>
          <w:szCs w:val="28"/>
        </w:rPr>
        <w:t>а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  <w:t xml:space="preserve">         </w:t>
      </w:r>
      <w:r w:rsidRPr="00A23DD7">
        <w:rPr>
          <w:sz w:val="28"/>
          <w:szCs w:val="28"/>
        </w:rPr>
        <w:t xml:space="preserve">       </w:t>
      </w:r>
    </w:p>
    <w:p w:rsidR="00A45A15" w:rsidRPr="00E1511D" w:rsidRDefault="0032244F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="00AA4D6B" w:rsidRPr="00A23DD7">
        <w:rPr>
          <w:sz w:val="28"/>
          <w:szCs w:val="28"/>
        </w:rPr>
        <w:t xml:space="preserve">   </w:t>
      </w:r>
      <w:r w:rsidR="006B5BB5" w:rsidRPr="00A23DD7">
        <w:rPr>
          <w:sz w:val="28"/>
          <w:szCs w:val="28"/>
        </w:rPr>
        <w:t xml:space="preserve">   </w:t>
      </w:r>
      <w:r w:rsidR="00B94C94" w:rsidRPr="00A23DD7">
        <w:rPr>
          <w:sz w:val="28"/>
          <w:szCs w:val="28"/>
        </w:rPr>
        <w:t>В.А. Машкин</w:t>
      </w:r>
    </w:p>
    <w:p w:rsidR="00DC05B0" w:rsidRDefault="00DC05B0">
      <w:pPr>
        <w:jc w:val="both"/>
        <w:rPr>
          <w:sz w:val="28"/>
          <w:szCs w:val="28"/>
        </w:rPr>
      </w:pPr>
    </w:p>
    <w:p w:rsidR="00920496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996A85" w:rsidRPr="00920496" w:rsidRDefault="00996A85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3E6C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жизнеобеспечения  </w:t>
      </w:r>
    </w:p>
    <w:p w:rsidR="00D526D0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143BB">
        <w:rPr>
          <w:sz w:val="28"/>
          <w:szCs w:val="28"/>
        </w:rPr>
        <w:t>города</w:t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DF3E6C">
        <w:rPr>
          <w:sz w:val="28"/>
          <w:szCs w:val="28"/>
        </w:rPr>
        <w:t xml:space="preserve">                                       </w:t>
      </w:r>
      <w:r w:rsidR="004726A7">
        <w:rPr>
          <w:sz w:val="28"/>
          <w:szCs w:val="28"/>
        </w:rPr>
        <w:t>А.В. Орехов</w:t>
      </w:r>
    </w:p>
    <w:p w:rsidR="00DA6E36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</w:t>
      </w:r>
    </w:p>
    <w:p w:rsidR="00DA6E36" w:rsidRDefault="00DA6E36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32244F" w:rsidRDefault="0032244F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p w:rsidR="00DC05B0" w:rsidRDefault="00DC05B0">
      <w:pPr>
        <w:jc w:val="both"/>
        <w:rPr>
          <w:sz w:val="28"/>
          <w:szCs w:val="28"/>
        </w:rPr>
      </w:pPr>
    </w:p>
    <w:p w:rsidR="00E1511D" w:rsidRDefault="00E1511D">
      <w:pPr>
        <w:jc w:val="both"/>
        <w:rPr>
          <w:sz w:val="28"/>
          <w:szCs w:val="28"/>
        </w:rPr>
      </w:pPr>
    </w:p>
    <w:p w:rsidR="00D526D0" w:rsidRDefault="00D526D0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</w:tblGrid>
      <w:tr w:rsidR="00D526D0" w:rsidTr="00A45A15">
        <w:tc>
          <w:tcPr>
            <w:tcW w:w="4138" w:type="dxa"/>
          </w:tcPr>
          <w:p w:rsidR="00C94723" w:rsidRDefault="00C94723">
            <w:pPr>
              <w:jc w:val="both"/>
              <w:rPr>
                <w:sz w:val="28"/>
                <w:szCs w:val="28"/>
              </w:rPr>
            </w:pP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</w:p>
          <w:p w:rsidR="00D526D0" w:rsidRDefault="002F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526D0" w:rsidRDefault="00D52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Вятские Поляны</w:t>
            </w:r>
          </w:p>
          <w:p w:rsidR="00D526D0" w:rsidRDefault="00D526D0" w:rsidP="00322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2244F">
              <w:rPr>
                <w:sz w:val="28"/>
                <w:szCs w:val="28"/>
              </w:rPr>
              <w:t>31.05.2023</w:t>
            </w:r>
            <w:r>
              <w:rPr>
                <w:sz w:val="28"/>
                <w:szCs w:val="28"/>
              </w:rPr>
              <w:t xml:space="preserve">             №</w:t>
            </w:r>
            <w:r w:rsidR="0032244F">
              <w:rPr>
                <w:sz w:val="28"/>
                <w:szCs w:val="28"/>
              </w:rPr>
              <w:t xml:space="preserve"> 931</w:t>
            </w:r>
          </w:p>
        </w:tc>
      </w:tr>
    </w:tbl>
    <w:p w:rsidR="00A45A15" w:rsidRDefault="00A45A15" w:rsidP="00E1511D">
      <w:pPr>
        <w:rPr>
          <w:b/>
          <w:sz w:val="28"/>
          <w:szCs w:val="28"/>
        </w:rPr>
      </w:pPr>
    </w:p>
    <w:p w:rsidR="00A45A15" w:rsidRDefault="00A45A15" w:rsidP="00A45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45A15" w:rsidRDefault="00A45A15" w:rsidP="00A45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 комиссии по профилактике нарушений</w:t>
      </w:r>
      <w:r w:rsidR="002F7C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связанных с запретом купания в необорудованных местах  на территории города Вятские  Поляны</w:t>
      </w:r>
      <w:r w:rsidR="00702623">
        <w:rPr>
          <w:b/>
          <w:bCs/>
          <w:sz w:val="28"/>
          <w:szCs w:val="28"/>
        </w:rPr>
        <w:t>,</w:t>
      </w:r>
      <w:r w:rsidRPr="004602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2023 году</w:t>
      </w:r>
    </w:p>
    <w:p w:rsidR="00A45A15" w:rsidRDefault="00A45A15" w:rsidP="00A45A15">
      <w:pPr>
        <w:jc w:val="both"/>
        <w:rPr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4421"/>
      </w:tblGrid>
      <w:tr w:rsidR="00E1511D" w:rsidTr="00E1511D">
        <w:tc>
          <w:tcPr>
            <w:tcW w:w="4644" w:type="dxa"/>
          </w:tcPr>
          <w:p w:rsidR="00E1511D" w:rsidRDefault="00E1511D" w:rsidP="001651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1511D" w:rsidRDefault="00E1511D" w:rsidP="001651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851" w:type="dxa"/>
          </w:tcPr>
          <w:p w:rsidR="00E1511D" w:rsidRDefault="00E1511D" w:rsidP="001651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E1511D" w:rsidRDefault="00E1511D" w:rsidP="002F7C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города,    председател</w:t>
            </w:r>
            <w:r w:rsidR="002F7C6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E1511D" w:rsidP="00A45A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</w:t>
            </w:r>
          </w:p>
          <w:p w:rsidR="00A45A15" w:rsidRDefault="00E1511D" w:rsidP="00A45A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E151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15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 города,  заместитель  председателя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делам гражданской обороны, чрезвычайных ситуаций, охраны труда и муниципального жилищного контроля управления по вопросам жизнеобеспечения администрации города, секретарь комиссии</w:t>
            </w: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5A15" w:rsidTr="00E1511D">
        <w:tc>
          <w:tcPr>
            <w:tcW w:w="4644" w:type="dxa"/>
          </w:tcPr>
          <w:p w:rsidR="00A45A15" w:rsidRDefault="00A45A15" w:rsidP="00A45A15">
            <w:pPr>
              <w:jc w:val="both"/>
              <w:rPr>
                <w:sz w:val="28"/>
                <w:szCs w:val="28"/>
              </w:rPr>
            </w:pPr>
            <w:r w:rsidRPr="00A45A15">
              <w:rPr>
                <w:sz w:val="28"/>
                <w:szCs w:val="28"/>
              </w:rPr>
              <w:t>Члены комиссии</w:t>
            </w:r>
          </w:p>
          <w:p w:rsidR="00C94723" w:rsidRPr="00A45A15" w:rsidRDefault="00C94723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Default="00A45A15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A45A15" w:rsidRDefault="00032C24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C24" w:rsidRDefault="00032C24" w:rsidP="00A45A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Default="00032C24" w:rsidP="00A45A1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Аркадьевна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делам несовершеннолетних и защите их прав</w:t>
            </w:r>
          </w:p>
        </w:tc>
      </w:tr>
      <w:tr w:rsidR="002F7C61" w:rsidTr="00C94723">
        <w:tc>
          <w:tcPr>
            <w:tcW w:w="4644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города</w:t>
            </w:r>
          </w:p>
          <w:p w:rsidR="00C94723" w:rsidRDefault="00C94723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2F7C61" w:rsidTr="00C94723">
        <w:tc>
          <w:tcPr>
            <w:tcW w:w="4644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C94723" w:rsidRPr="00784158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C94723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социальной политики</w:t>
            </w:r>
          </w:p>
        </w:tc>
      </w:tr>
      <w:tr w:rsidR="002F7C61" w:rsidTr="00C94723">
        <w:tc>
          <w:tcPr>
            <w:tcW w:w="4644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7C61" w:rsidRPr="00784158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2F7C61" w:rsidRDefault="002F7C61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A45A15" w:rsidTr="00C94723">
        <w:tc>
          <w:tcPr>
            <w:tcW w:w="4644" w:type="dxa"/>
          </w:tcPr>
          <w:p w:rsidR="00A45A15" w:rsidRPr="00784158" w:rsidRDefault="00784158" w:rsidP="00702623">
            <w:pPr>
              <w:jc w:val="both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784158">
              <w:rPr>
                <w:sz w:val="28"/>
                <w:szCs w:val="28"/>
              </w:rPr>
              <w:t>Вятскополянского</w:t>
            </w:r>
            <w:proofErr w:type="spellEnd"/>
            <w:r w:rsidRPr="00784158">
              <w:rPr>
                <w:sz w:val="28"/>
                <w:szCs w:val="28"/>
              </w:rPr>
              <w:t xml:space="preserve"> </w:t>
            </w:r>
            <w:r w:rsidRPr="00784158">
              <w:rPr>
                <w:sz w:val="28"/>
                <w:szCs w:val="28"/>
              </w:rPr>
              <w:lastRenderedPageBreak/>
              <w:t xml:space="preserve">участка </w:t>
            </w:r>
            <w:r w:rsidR="00C94723">
              <w:rPr>
                <w:sz w:val="28"/>
                <w:szCs w:val="28"/>
              </w:rPr>
              <w:t xml:space="preserve">Государственной инспекции по маломерным судам </w:t>
            </w: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784158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  <w:tr w:rsidR="00A45A15" w:rsidTr="00C94723">
        <w:tc>
          <w:tcPr>
            <w:tcW w:w="4644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A45A15" w:rsidTr="00C94723">
        <w:tc>
          <w:tcPr>
            <w:tcW w:w="4644" w:type="dxa"/>
          </w:tcPr>
          <w:p w:rsidR="00A45A15" w:rsidRPr="00784158" w:rsidRDefault="00784158" w:rsidP="00C94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="00C94723">
              <w:rPr>
                <w:sz w:val="28"/>
                <w:szCs w:val="28"/>
              </w:rPr>
              <w:t>межмуниципального отдела</w:t>
            </w:r>
            <w:r>
              <w:rPr>
                <w:sz w:val="28"/>
                <w:szCs w:val="28"/>
              </w:rPr>
              <w:t xml:space="preserve"> МВД России «</w:t>
            </w:r>
            <w:proofErr w:type="spellStart"/>
            <w:r>
              <w:rPr>
                <w:sz w:val="28"/>
                <w:szCs w:val="28"/>
              </w:rPr>
              <w:t>Вятскополянский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784158" w:rsidP="00A45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  <w:tr w:rsidR="00A45A15" w:rsidTr="00C94723">
        <w:tc>
          <w:tcPr>
            <w:tcW w:w="4644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A45A15" w:rsidRPr="00784158" w:rsidRDefault="00A45A15" w:rsidP="00A45A15">
            <w:pPr>
              <w:jc w:val="both"/>
              <w:rPr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общественной организации «Добровольная народная дружина по охране общественного порядка в городе Вятские Поляны</w:t>
            </w:r>
            <w:r w:rsidR="00E1511D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  <w:tr w:rsidR="00032C24" w:rsidTr="00C94723">
        <w:tc>
          <w:tcPr>
            <w:tcW w:w="4644" w:type="dxa"/>
          </w:tcPr>
          <w:p w:rsidR="00032C24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</w:tr>
      <w:tr w:rsidR="00032C24" w:rsidTr="00C94723">
        <w:tc>
          <w:tcPr>
            <w:tcW w:w="4644" w:type="dxa"/>
          </w:tcPr>
          <w:p w:rsidR="00032C24" w:rsidRPr="00784158" w:rsidRDefault="00032C24" w:rsidP="00E15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</w:t>
            </w:r>
            <w:r w:rsidR="00E1511D">
              <w:rPr>
                <w:sz w:val="28"/>
                <w:szCs w:val="28"/>
              </w:rPr>
              <w:t>общественности</w:t>
            </w:r>
          </w:p>
        </w:tc>
        <w:tc>
          <w:tcPr>
            <w:tcW w:w="85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32C24" w:rsidRPr="00784158" w:rsidRDefault="00032C24" w:rsidP="00165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</w:p>
        </w:tc>
      </w:tr>
    </w:tbl>
    <w:p w:rsidR="00A45A15" w:rsidRDefault="00A45A15" w:rsidP="00A45A15">
      <w:pPr>
        <w:jc w:val="both"/>
        <w:rPr>
          <w:b/>
          <w:sz w:val="28"/>
          <w:szCs w:val="28"/>
        </w:rPr>
      </w:pPr>
    </w:p>
    <w:p w:rsidR="00702623" w:rsidRPr="00A45A15" w:rsidRDefault="00702623" w:rsidP="0070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sectPr w:rsidR="00702623" w:rsidRPr="00A45A15" w:rsidSect="00DA6E36">
      <w:headerReference w:type="even" r:id="rId9"/>
      <w:headerReference w:type="default" r:id="rId10"/>
      <w:pgSz w:w="11906" w:h="16838"/>
      <w:pgMar w:top="851" w:right="675" w:bottom="851" w:left="153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6B" w:rsidRDefault="0048486B" w:rsidP="001E6383">
      <w:r>
        <w:separator/>
      </w:r>
    </w:p>
  </w:endnote>
  <w:endnote w:type="continuationSeparator" w:id="0">
    <w:p w:rsidR="0048486B" w:rsidRDefault="0048486B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6B" w:rsidRDefault="0048486B" w:rsidP="001E6383">
      <w:r>
        <w:separator/>
      </w:r>
    </w:p>
  </w:footnote>
  <w:footnote w:type="continuationSeparator" w:id="0">
    <w:p w:rsidR="0048486B" w:rsidRDefault="0048486B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486F27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7A06C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D6B"/>
    <w:rsid w:val="00032C24"/>
    <w:rsid w:val="00064125"/>
    <w:rsid w:val="000E7548"/>
    <w:rsid w:val="00102474"/>
    <w:rsid w:val="00147B00"/>
    <w:rsid w:val="00163B57"/>
    <w:rsid w:val="00184CF1"/>
    <w:rsid w:val="0018514B"/>
    <w:rsid w:val="001D428C"/>
    <w:rsid w:val="001E6383"/>
    <w:rsid w:val="001F2050"/>
    <w:rsid w:val="001F652E"/>
    <w:rsid w:val="00202C1B"/>
    <w:rsid w:val="00231C75"/>
    <w:rsid w:val="002546EF"/>
    <w:rsid w:val="0026422B"/>
    <w:rsid w:val="00264E87"/>
    <w:rsid w:val="00265C27"/>
    <w:rsid w:val="002A62BA"/>
    <w:rsid w:val="002D4C6A"/>
    <w:rsid w:val="002F502E"/>
    <w:rsid w:val="002F7C61"/>
    <w:rsid w:val="0032244F"/>
    <w:rsid w:val="00382EBC"/>
    <w:rsid w:val="003A348B"/>
    <w:rsid w:val="003E43C2"/>
    <w:rsid w:val="003E75F3"/>
    <w:rsid w:val="003F748F"/>
    <w:rsid w:val="0040145E"/>
    <w:rsid w:val="004052E8"/>
    <w:rsid w:val="00452153"/>
    <w:rsid w:val="004555AE"/>
    <w:rsid w:val="004602A4"/>
    <w:rsid w:val="0046145C"/>
    <w:rsid w:val="004726A7"/>
    <w:rsid w:val="00482F15"/>
    <w:rsid w:val="0048486B"/>
    <w:rsid w:val="00486F27"/>
    <w:rsid w:val="004A3568"/>
    <w:rsid w:val="004C0721"/>
    <w:rsid w:val="004D1184"/>
    <w:rsid w:val="004F45D8"/>
    <w:rsid w:val="004F6F6B"/>
    <w:rsid w:val="005034B8"/>
    <w:rsid w:val="00514AD8"/>
    <w:rsid w:val="005405C4"/>
    <w:rsid w:val="005545C0"/>
    <w:rsid w:val="00560FC9"/>
    <w:rsid w:val="00573BC1"/>
    <w:rsid w:val="00586384"/>
    <w:rsid w:val="00590BDA"/>
    <w:rsid w:val="005A081C"/>
    <w:rsid w:val="005A0AC0"/>
    <w:rsid w:val="005D39AF"/>
    <w:rsid w:val="005D4A4B"/>
    <w:rsid w:val="005F0695"/>
    <w:rsid w:val="00630C25"/>
    <w:rsid w:val="00636117"/>
    <w:rsid w:val="00636C08"/>
    <w:rsid w:val="00662EB0"/>
    <w:rsid w:val="00663F12"/>
    <w:rsid w:val="006669B0"/>
    <w:rsid w:val="00672DD8"/>
    <w:rsid w:val="00696A02"/>
    <w:rsid w:val="006B5BB5"/>
    <w:rsid w:val="006F3000"/>
    <w:rsid w:val="00702623"/>
    <w:rsid w:val="0074430E"/>
    <w:rsid w:val="00784158"/>
    <w:rsid w:val="007A06C0"/>
    <w:rsid w:val="00801AC2"/>
    <w:rsid w:val="00824330"/>
    <w:rsid w:val="00836D60"/>
    <w:rsid w:val="00843EFB"/>
    <w:rsid w:val="00846541"/>
    <w:rsid w:val="00860DBB"/>
    <w:rsid w:val="008F56B8"/>
    <w:rsid w:val="009002BE"/>
    <w:rsid w:val="00905ADF"/>
    <w:rsid w:val="00920496"/>
    <w:rsid w:val="00951746"/>
    <w:rsid w:val="009524C5"/>
    <w:rsid w:val="00971517"/>
    <w:rsid w:val="00987771"/>
    <w:rsid w:val="00992C48"/>
    <w:rsid w:val="00996A85"/>
    <w:rsid w:val="009A1C5A"/>
    <w:rsid w:val="009E3938"/>
    <w:rsid w:val="009E3DFE"/>
    <w:rsid w:val="009E7C05"/>
    <w:rsid w:val="00A02F29"/>
    <w:rsid w:val="00A1349A"/>
    <w:rsid w:val="00A15E3F"/>
    <w:rsid w:val="00A23DD7"/>
    <w:rsid w:val="00A261AF"/>
    <w:rsid w:val="00A433C6"/>
    <w:rsid w:val="00A45A15"/>
    <w:rsid w:val="00A56CB4"/>
    <w:rsid w:val="00A7434B"/>
    <w:rsid w:val="00AA4D6B"/>
    <w:rsid w:val="00AC6E42"/>
    <w:rsid w:val="00AD0D8B"/>
    <w:rsid w:val="00B324F1"/>
    <w:rsid w:val="00B41B32"/>
    <w:rsid w:val="00B77D04"/>
    <w:rsid w:val="00B84CFE"/>
    <w:rsid w:val="00B877B4"/>
    <w:rsid w:val="00B94C94"/>
    <w:rsid w:val="00BB6AF3"/>
    <w:rsid w:val="00BB7D40"/>
    <w:rsid w:val="00BF3824"/>
    <w:rsid w:val="00C07B7E"/>
    <w:rsid w:val="00C35AF5"/>
    <w:rsid w:val="00C71A7A"/>
    <w:rsid w:val="00C866E9"/>
    <w:rsid w:val="00C94723"/>
    <w:rsid w:val="00C9641A"/>
    <w:rsid w:val="00CA6A36"/>
    <w:rsid w:val="00CB0DBB"/>
    <w:rsid w:val="00CC5E95"/>
    <w:rsid w:val="00CD0063"/>
    <w:rsid w:val="00CD1701"/>
    <w:rsid w:val="00CD4E93"/>
    <w:rsid w:val="00D526D0"/>
    <w:rsid w:val="00D6636A"/>
    <w:rsid w:val="00D85ADB"/>
    <w:rsid w:val="00D95732"/>
    <w:rsid w:val="00DA6E36"/>
    <w:rsid w:val="00DB2121"/>
    <w:rsid w:val="00DB5929"/>
    <w:rsid w:val="00DC05B0"/>
    <w:rsid w:val="00DD5964"/>
    <w:rsid w:val="00DF3E6C"/>
    <w:rsid w:val="00E13190"/>
    <w:rsid w:val="00E138F4"/>
    <w:rsid w:val="00E1511D"/>
    <w:rsid w:val="00E23AFA"/>
    <w:rsid w:val="00E27BF1"/>
    <w:rsid w:val="00E3252C"/>
    <w:rsid w:val="00E86DC1"/>
    <w:rsid w:val="00EB28D1"/>
    <w:rsid w:val="00EB7699"/>
    <w:rsid w:val="00EC4615"/>
    <w:rsid w:val="00EE5D78"/>
    <w:rsid w:val="00F066A5"/>
    <w:rsid w:val="00F143BB"/>
    <w:rsid w:val="00F3660A"/>
    <w:rsid w:val="00F4459A"/>
    <w:rsid w:val="00F639AF"/>
    <w:rsid w:val="00F72B20"/>
    <w:rsid w:val="00F92577"/>
    <w:rsid w:val="00FA01CB"/>
    <w:rsid w:val="00FA754C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E75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E75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75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F3"/>
  </w:style>
  <w:style w:type="character" w:customStyle="1" w:styleId="WW-Absatz-Standardschriftart">
    <w:name w:val="WW-Absatz-Standardschriftart"/>
    <w:rsid w:val="003E75F3"/>
  </w:style>
  <w:style w:type="character" w:customStyle="1" w:styleId="WW-Absatz-Standardschriftart1">
    <w:name w:val="WW-Absatz-Standardschriftart1"/>
    <w:rsid w:val="003E75F3"/>
  </w:style>
  <w:style w:type="character" w:customStyle="1" w:styleId="WW-Absatz-Standardschriftart11">
    <w:name w:val="WW-Absatz-Standardschriftart11"/>
    <w:rsid w:val="003E75F3"/>
  </w:style>
  <w:style w:type="character" w:customStyle="1" w:styleId="WW-Absatz-Standardschriftart111">
    <w:name w:val="WW-Absatz-Standardschriftart111"/>
    <w:rsid w:val="003E75F3"/>
  </w:style>
  <w:style w:type="character" w:customStyle="1" w:styleId="WW-Absatz-Standardschriftart1111">
    <w:name w:val="WW-Absatz-Standardschriftart1111"/>
    <w:rsid w:val="003E75F3"/>
  </w:style>
  <w:style w:type="character" w:customStyle="1" w:styleId="WW-Absatz-Standardschriftart11111">
    <w:name w:val="WW-Absatz-Standardschriftart11111"/>
    <w:rsid w:val="003E75F3"/>
  </w:style>
  <w:style w:type="character" w:customStyle="1" w:styleId="WW-Absatz-Standardschriftart111111">
    <w:name w:val="WW-Absatz-Standardschriftart111111"/>
    <w:rsid w:val="003E75F3"/>
  </w:style>
  <w:style w:type="character" w:customStyle="1" w:styleId="WW-Absatz-Standardschriftart1111111">
    <w:name w:val="WW-Absatz-Standardschriftart1111111"/>
    <w:rsid w:val="003E75F3"/>
  </w:style>
  <w:style w:type="character" w:customStyle="1" w:styleId="WW-Absatz-Standardschriftart11111111">
    <w:name w:val="WW-Absatz-Standardschriftart11111111"/>
    <w:rsid w:val="003E75F3"/>
  </w:style>
  <w:style w:type="character" w:customStyle="1" w:styleId="WW-Absatz-Standardschriftart111111111">
    <w:name w:val="WW-Absatz-Standardschriftart111111111"/>
    <w:rsid w:val="003E75F3"/>
  </w:style>
  <w:style w:type="character" w:customStyle="1" w:styleId="WW-Absatz-Standardschriftart1111111111">
    <w:name w:val="WW-Absatz-Standardschriftart1111111111"/>
    <w:rsid w:val="003E75F3"/>
  </w:style>
  <w:style w:type="character" w:customStyle="1" w:styleId="WW-Absatz-Standardschriftart11111111111">
    <w:name w:val="WW-Absatz-Standardschriftart11111111111"/>
    <w:rsid w:val="003E75F3"/>
  </w:style>
  <w:style w:type="character" w:customStyle="1" w:styleId="WW-Absatz-Standardschriftart111111111111">
    <w:name w:val="WW-Absatz-Standardschriftart111111111111"/>
    <w:rsid w:val="003E75F3"/>
  </w:style>
  <w:style w:type="character" w:customStyle="1" w:styleId="WW-Absatz-Standardschriftart1111111111111">
    <w:name w:val="WW-Absatz-Standardschriftart1111111111111"/>
    <w:rsid w:val="003E75F3"/>
  </w:style>
  <w:style w:type="character" w:customStyle="1" w:styleId="WW-Absatz-Standardschriftart11111111111111">
    <w:name w:val="WW-Absatz-Standardschriftart11111111111111"/>
    <w:rsid w:val="003E75F3"/>
  </w:style>
  <w:style w:type="character" w:customStyle="1" w:styleId="WW-Absatz-Standardschriftart111111111111111">
    <w:name w:val="WW-Absatz-Standardschriftart111111111111111"/>
    <w:rsid w:val="003E75F3"/>
  </w:style>
  <w:style w:type="character" w:customStyle="1" w:styleId="10">
    <w:name w:val="Основной шрифт абзаца1"/>
    <w:rsid w:val="003E75F3"/>
  </w:style>
  <w:style w:type="character" w:styleId="a3">
    <w:name w:val="page number"/>
    <w:basedOn w:val="10"/>
    <w:rsid w:val="003E75F3"/>
  </w:style>
  <w:style w:type="character" w:customStyle="1" w:styleId="20">
    <w:name w:val="Заголовок 2 Знак"/>
    <w:basedOn w:val="10"/>
    <w:rsid w:val="003E75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E75F3"/>
    <w:rPr>
      <w:b/>
      <w:bCs/>
    </w:rPr>
  </w:style>
  <w:style w:type="character" w:customStyle="1" w:styleId="50">
    <w:name w:val="Заголовок 5 Знак"/>
    <w:basedOn w:val="10"/>
    <w:rsid w:val="003E7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E75F3"/>
  </w:style>
  <w:style w:type="paragraph" w:customStyle="1" w:styleId="a6">
    <w:name w:val="Заголовок"/>
    <w:basedOn w:val="a"/>
    <w:next w:val="a7"/>
    <w:rsid w:val="003E7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E75F3"/>
    <w:pPr>
      <w:spacing w:after="120"/>
    </w:pPr>
  </w:style>
  <w:style w:type="paragraph" w:styleId="a8">
    <w:name w:val="List"/>
    <w:basedOn w:val="a7"/>
    <w:rsid w:val="003E75F3"/>
    <w:rPr>
      <w:rFonts w:cs="Tahoma"/>
    </w:rPr>
  </w:style>
  <w:style w:type="paragraph" w:customStyle="1" w:styleId="11">
    <w:name w:val="Название1"/>
    <w:basedOn w:val="a"/>
    <w:rsid w:val="003E75F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75F3"/>
    <w:pPr>
      <w:suppressLineNumbers/>
    </w:pPr>
    <w:rPr>
      <w:rFonts w:cs="Tahoma"/>
    </w:rPr>
  </w:style>
  <w:style w:type="paragraph" w:customStyle="1" w:styleId="ConsPlusNormal">
    <w:name w:val="ConsPlusNormal"/>
    <w:rsid w:val="003E75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75F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75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E75F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E75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E75F3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E75F3"/>
    <w:pPr>
      <w:spacing w:before="280" w:after="280"/>
    </w:pPr>
  </w:style>
  <w:style w:type="paragraph" w:customStyle="1" w:styleId="ae">
    <w:name w:val="Содержимое таблицы"/>
    <w:basedOn w:val="a"/>
    <w:rsid w:val="003E75F3"/>
    <w:pPr>
      <w:suppressLineNumbers/>
    </w:pPr>
  </w:style>
  <w:style w:type="paragraph" w:customStyle="1" w:styleId="af">
    <w:name w:val="Заголовок таблицы"/>
    <w:basedOn w:val="ae"/>
    <w:rsid w:val="003E75F3"/>
    <w:pPr>
      <w:jc w:val="center"/>
    </w:pPr>
    <w:rPr>
      <w:b/>
      <w:bCs/>
    </w:rPr>
  </w:style>
  <w:style w:type="paragraph" w:customStyle="1" w:styleId="af0">
    <w:name w:val="разослать"/>
    <w:basedOn w:val="a"/>
    <w:rsid w:val="003E75F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D526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9AB5-D1D8-4A5C-A185-626D1C2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2023-05-31T08:08:00Z</cp:lastPrinted>
  <dcterms:created xsi:type="dcterms:W3CDTF">2023-05-31T13:47:00Z</dcterms:created>
  <dcterms:modified xsi:type="dcterms:W3CDTF">2023-05-31T13:47:00Z</dcterms:modified>
</cp:coreProperties>
</file>