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E" w:rsidRDefault="00710E27" w:rsidP="00345D06">
      <w:pPr>
        <w:tabs>
          <w:tab w:val="left" w:pos="709"/>
        </w:tabs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35pt;margin-top:0;width:56.8pt;height:60.55pt;z-index:251657728" stroked="f">
            <v:textbox style="mso-next-textbox:#_x0000_s1026">
              <w:txbxContent>
                <w:p w:rsidR="00AE2E05" w:rsidRDefault="00264A53">
                  <w:r>
                    <w:rPr>
                      <w:noProof/>
                    </w:rPr>
                    <w:drawing>
                      <wp:inline distT="0" distB="0" distL="0" distR="0">
                        <wp:extent cx="510540" cy="680720"/>
                        <wp:effectExtent l="1905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680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Default="00E87CFE">
      <w:pPr>
        <w:rPr>
          <w:lang w:val="en-US"/>
        </w:rPr>
      </w:pPr>
    </w:p>
    <w:p w:rsidR="00E87CFE" w:rsidRPr="0034385A" w:rsidRDefault="00E87CFE">
      <w:pPr>
        <w:pStyle w:val="1"/>
        <w:rPr>
          <w:sz w:val="16"/>
          <w:szCs w:val="16"/>
        </w:rPr>
      </w:pPr>
    </w:p>
    <w:p w:rsidR="00E87CFE" w:rsidRDefault="00E87CFE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87CFE" w:rsidRDefault="00E87C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6735DB" w:rsidRPr="00313939" w:rsidRDefault="006735DB">
      <w:pPr>
        <w:jc w:val="center"/>
        <w:rPr>
          <w:b/>
          <w:bCs/>
          <w:sz w:val="36"/>
          <w:szCs w:val="36"/>
        </w:rPr>
      </w:pPr>
    </w:p>
    <w:p w:rsidR="00E87CFE" w:rsidRPr="0034385A" w:rsidRDefault="00E87CFE">
      <w:pPr>
        <w:jc w:val="center"/>
        <w:rPr>
          <w:b/>
          <w:bCs/>
          <w:sz w:val="32"/>
          <w:szCs w:val="32"/>
        </w:rPr>
      </w:pPr>
      <w:r w:rsidRPr="0034385A">
        <w:rPr>
          <w:b/>
          <w:bCs/>
          <w:sz w:val="32"/>
          <w:szCs w:val="32"/>
        </w:rPr>
        <w:t>ПОСТАНОВЛЕНИЕ</w:t>
      </w:r>
    </w:p>
    <w:p w:rsidR="00E87CFE" w:rsidRPr="00313939" w:rsidRDefault="00E87CFE">
      <w:pPr>
        <w:jc w:val="center"/>
        <w:rPr>
          <w:b/>
          <w:bCs/>
          <w:sz w:val="36"/>
          <w:szCs w:val="36"/>
        </w:rPr>
      </w:pPr>
    </w:p>
    <w:p w:rsidR="00E87CFE" w:rsidRDefault="00407C59" w:rsidP="0034385A">
      <w:pPr>
        <w:rPr>
          <w:sz w:val="28"/>
          <w:szCs w:val="28"/>
        </w:rPr>
      </w:pPr>
      <w:r>
        <w:rPr>
          <w:sz w:val="28"/>
          <w:szCs w:val="28"/>
        </w:rPr>
        <w:t>18.05.2015</w:t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</w:r>
      <w:r w:rsidR="0034385A">
        <w:rPr>
          <w:sz w:val="28"/>
          <w:szCs w:val="28"/>
        </w:rPr>
        <w:tab/>
        <w:t xml:space="preserve">   </w:t>
      </w:r>
      <w:r w:rsidR="00DD3F70">
        <w:rPr>
          <w:sz w:val="28"/>
          <w:szCs w:val="28"/>
        </w:rPr>
        <w:t xml:space="preserve">        </w:t>
      </w:r>
      <w:r w:rsidR="00F864E2">
        <w:rPr>
          <w:sz w:val="28"/>
          <w:szCs w:val="28"/>
        </w:rPr>
        <w:t xml:space="preserve">                </w:t>
      </w:r>
      <w:r w:rsidR="00051316">
        <w:rPr>
          <w:sz w:val="28"/>
          <w:szCs w:val="28"/>
        </w:rPr>
        <w:t xml:space="preserve">   </w:t>
      </w:r>
      <w:r w:rsidR="00DD3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34385A">
        <w:rPr>
          <w:sz w:val="28"/>
          <w:szCs w:val="28"/>
        </w:rPr>
        <w:t xml:space="preserve"> </w:t>
      </w:r>
      <w:r>
        <w:rPr>
          <w:sz w:val="28"/>
          <w:szCs w:val="28"/>
        </w:rPr>
        <w:t>№ 937</w:t>
      </w:r>
    </w:p>
    <w:p w:rsidR="00E87CFE" w:rsidRDefault="00E87CF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87CFE" w:rsidRPr="00DF3D33" w:rsidRDefault="00E87CFE">
      <w:pPr>
        <w:ind w:right="-2"/>
        <w:jc w:val="both"/>
        <w:rPr>
          <w:sz w:val="48"/>
          <w:szCs w:val="48"/>
        </w:rPr>
      </w:pPr>
    </w:p>
    <w:p w:rsidR="00313939" w:rsidRDefault="006735DB" w:rsidP="006735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E87CFE" w:rsidRDefault="006735DB" w:rsidP="006735D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313939">
        <w:rPr>
          <w:b/>
          <w:sz w:val="28"/>
          <w:szCs w:val="28"/>
        </w:rPr>
        <w:t xml:space="preserve">Вятские Поляны </w:t>
      </w:r>
      <w:r>
        <w:rPr>
          <w:b/>
          <w:sz w:val="28"/>
          <w:szCs w:val="28"/>
        </w:rPr>
        <w:t xml:space="preserve">от </w:t>
      </w:r>
      <w:r w:rsidR="005F0A4A">
        <w:rPr>
          <w:b/>
          <w:sz w:val="28"/>
          <w:szCs w:val="28"/>
        </w:rPr>
        <w:t>23.12.2013 № 2042</w:t>
      </w:r>
    </w:p>
    <w:p w:rsidR="00E87CFE" w:rsidRDefault="00E87CFE">
      <w:pPr>
        <w:ind w:right="-2" w:firstLine="851"/>
        <w:jc w:val="both"/>
        <w:rPr>
          <w:sz w:val="48"/>
          <w:szCs w:val="48"/>
        </w:rPr>
      </w:pPr>
    </w:p>
    <w:p w:rsidR="00824768" w:rsidRDefault="001B7181" w:rsidP="005F0A4A">
      <w:pPr>
        <w:tabs>
          <w:tab w:val="left" w:pos="709"/>
          <w:tab w:val="left" w:pos="851"/>
          <w:tab w:val="left" w:pos="9498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35DB">
        <w:rPr>
          <w:sz w:val="28"/>
          <w:szCs w:val="28"/>
        </w:rPr>
        <w:t>А</w:t>
      </w:r>
      <w:r w:rsidR="00E87CFE">
        <w:rPr>
          <w:sz w:val="28"/>
          <w:szCs w:val="28"/>
        </w:rPr>
        <w:t xml:space="preserve">дминистрация города </w:t>
      </w:r>
      <w:r w:rsidR="00313939">
        <w:rPr>
          <w:sz w:val="28"/>
          <w:szCs w:val="28"/>
        </w:rPr>
        <w:t xml:space="preserve">Вятские Поляны </w:t>
      </w:r>
      <w:r w:rsidR="00E87CFE">
        <w:rPr>
          <w:sz w:val="28"/>
          <w:szCs w:val="28"/>
        </w:rPr>
        <w:t>ПОСТАНОВЛЯЕТ:</w:t>
      </w:r>
      <w:r w:rsidR="00DF3D33">
        <w:rPr>
          <w:sz w:val="28"/>
          <w:szCs w:val="28"/>
        </w:rPr>
        <w:tab/>
      </w:r>
      <w:r w:rsidR="00824768">
        <w:rPr>
          <w:sz w:val="28"/>
          <w:szCs w:val="28"/>
        </w:rPr>
        <w:t xml:space="preserve">  </w:t>
      </w:r>
    </w:p>
    <w:p w:rsidR="00071A3F" w:rsidRDefault="005F0A4A" w:rsidP="00071A3F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D8F">
        <w:rPr>
          <w:sz w:val="28"/>
          <w:szCs w:val="28"/>
        </w:rPr>
        <w:t xml:space="preserve"> </w:t>
      </w:r>
      <w:r w:rsidR="001C1BED">
        <w:rPr>
          <w:sz w:val="28"/>
          <w:szCs w:val="28"/>
        </w:rPr>
        <w:t xml:space="preserve">1. </w:t>
      </w:r>
      <w:r w:rsidR="006735DB">
        <w:rPr>
          <w:sz w:val="28"/>
          <w:szCs w:val="28"/>
        </w:rPr>
        <w:t xml:space="preserve">Внести </w:t>
      </w:r>
      <w:r w:rsidR="00071A3F">
        <w:rPr>
          <w:sz w:val="28"/>
          <w:szCs w:val="28"/>
        </w:rPr>
        <w:t xml:space="preserve">изменение </w:t>
      </w:r>
      <w:r w:rsidR="006735DB">
        <w:rPr>
          <w:sz w:val="28"/>
          <w:szCs w:val="28"/>
        </w:rPr>
        <w:t xml:space="preserve">в постановление администрации города </w:t>
      </w:r>
      <w:r w:rsidR="00313939">
        <w:rPr>
          <w:sz w:val="28"/>
          <w:szCs w:val="28"/>
        </w:rPr>
        <w:t>Вятские П</w:t>
      </w:r>
      <w:r w:rsidR="00313939">
        <w:rPr>
          <w:sz w:val="28"/>
          <w:szCs w:val="28"/>
        </w:rPr>
        <w:t>о</w:t>
      </w:r>
      <w:r w:rsidR="00313939">
        <w:rPr>
          <w:sz w:val="28"/>
          <w:szCs w:val="28"/>
        </w:rPr>
        <w:t xml:space="preserve">ляны </w:t>
      </w:r>
      <w:r w:rsidR="006735DB">
        <w:rPr>
          <w:sz w:val="28"/>
          <w:szCs w:val="28"/>
        </w:rPr>
        <w:t xml:space="preserve">от </w:t>
      </w:r>
      <w:r>
        <w:rPr>
          <w:sz w:val="28"/>
          <w:szCs w:val="28"/>
        </w:rPr>
        <w:t>23.12</w:t>
      </w:r>
      <w:r w:rsidR="006735DB">
        <w:rPr>
          <w:sz w:val="28"/>
          <w:szCs w:val="28"/>
        </w:rPr>
        <w:t xml:space="preserve">.2013 № </w:t>
      </w:r>
      <w:r>
        <w:rPr>
          <w:sz w:val="28"/>
          <w:szCs w:val="28"/>
        </w:rPr>
        <w:t>2042</w:t>
      </w:r>
      <w:r w:rsidR="006735DB">
        <w:rPr>
          <w:sz w:val="28"/>
          <w:szCs w:val="28"/>
        </w:rPr>
        <w:t xml:space="preserve"> </w:t>
      </w:r>
      <w:r w:rsidR="006735DB" w:rsidRPr="006735DB">
        <w:rPr>
          <w:sz w:val="28"/>
          <w:szCs w:val="28"/>
        </w:rPr>
        <w:t>«</w:t>
      </w:r>
      <w:r w:rsidRPr="005F0A4A">
        <w:rPr>
          <w:sz w:val="28"/>
          <w:szCs w:val="28"/>
        </w:rPr>
        <w:t>Об установлении платы,</w:t>
      </w:r>
      <w:r w:rsidRPr="005F0A4A">
        <w:rPr>
          <w:bCs/>
          <w:sz w:val="28"/>
          <w:szCs w:val="28"/>
        </w:rPr>
        <w:t xml:space="preserve"> взимаемой с родителей (законных представителей) за присмотр и уход за детьми в муниципальных у</w:t>
      </w:r>
      <w:r w:rsidRPr="005F0A4A">
        <w:rPr>
          <w:bCs/>
          <w:sz w:val="28"/>
          <w:szCs w:val="28"/>
        </w:rPr>
        <w:t>ч</w:t>
      </w:r>
      <w:r w:rsidRPr="005F0A4A">
        <w:rPr>
          <w:bCs/>
          <w:sz w:val="28"/>
          <w:szCs w:val="28"/>
        </w:rPr>
        <w:t>реждениях, осуществляющих образовательную деятельность по образовател</w:t>
      </w:r>
      <w:r w:rsidRPr="005F0A4A">
        <w:rPr>
          <w:bCs/>
          <w:sz w:val="28"/>
          <w:szCs w:val="28"/>
        </w:rPr>
        <w:t>ь</w:t>
      </w:r>
      <w:r w:rsidRPr="005F0A4A">
        <w:rPr>
          <w:bCs/>
          <w:sz w:val="28"/>
          <w:szCs w:val="28"/>
        </w:rPr>
        <w:t>ным программам дошкольного образования</w:t>
      </w:r>
      <w:r>
        <w:rPr>
          <w:bCs/>
          <w:sz w:val="28"/>
          <w:szCs w:val="28"/>
        </w:rPr>
        <w:t xml:space="preserve">» </w:t>
      </w:r>
      <w:r w:rsidR="00820DD6">
        <w:rPr>
          <w:bCs/>
          <w:sz w:val="28"/>
          <w:szCs w:val="28"/>
        </w:rPr>
        <w:t>(с изменениями</w:t>
      </w:r>
      <w:r w:rsidR="003B3519">
        <w:rPr>
          <w:bCs/>
          <w:sz w:val="28"/>
          <w:szCs w:val="28"/>
        </w:rPr>
        <w:t>, внесенным</w:t>
      </w:r>
      <w:r w:rsidR="00820DD6">
        <w:rPr>
          <w:bCs/>
          <w:sz w:val="28"/>
          <w:szCs w:val="28"/>
        </w:rPr>
        <w:t>и</w:t>
      </w:r>
      <w:r w:rsidR="003B3519">
        <w:rPr>
          <w:bCs/>
          <w:sz w:val="28"/>
          <w:szCs w:val="28"/>
        </w:rPr>
        <w:t xml:space="preserve"> п</w:t>
      </w:r>
      <w:r w:rsidR="003B3519">
        <w:rPr>
          <w:bCs/>
          <w:sz w:val="28"/>
          <w:szCs w:val="28"/>
        </w:rPr>
        <w:t>о</w:t>
      </w:r>
      <w:r w:rsidR="003B3519">
        <w:rPr>
          <w:bCs/>
          <w:sz w:val="28"/>
          <w:szCs w:val="28"/>
        </w:rPr>
        <w:t>станов</w:t>
      </w:r>
      <w:r w:rsidR="00820DD6">
        <w:rPr>
          <w:bCs/>
          <w:sz w:val="28"/>
          <w:szCs w:val="28"/>
        </w:rPr>
        <w:t>лениями</w:t>
      </w:r>
      <w:r w:rsidR="003B3519">
        <w:rPr>
          <w:bCs/>
          <w:sz w:val="28"/>
          <w:szCs w:val="28"/>
        </w:rPr>
        <w:t xml:space="preserve"> администрации города Вятские Поляны от 23.10.2014 № 2160</w:t>
      </w:r>
      <w:r w:rsidR="00820DD6">
        <w:rPr>
          <w:bCs/>
          <w:sz w:val="28"/>
          <w:szCs w:val="28"/>
        </w:rPr>
        <w:t>, от 27.03.2015 № 639</w:t>
      </w:r>
      <w:r w:rsidR="003B351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(далее – постановление)</w:t>
      </w:r>
      <w:r w:rsidR="0005626C">
        <w:rPr>
          <w:sz w:val="28"/>
          <w:szCs w:val="28"/>
        </w:rPr>
        <w:t xml:space="preserve">, </w:t>
      </w:r>
      <w:r w:rsidR="00071A3F">
        <w:rPr>
          <w:sz w:val="28"/>
          <w:szCs w:val="28"/>
        </w:rPr>
        <w:t xml:space="preserve">изложив </w:t>
      </w:r>
      <w:hyperlink r:id="rId8" w:history="1">
        <w:r w:rsidR="00071A3F">
          <w:rPr>
            <w:color w:val="0000FF"/>
            <w:sz w:val="28"/>
            <w:szCs w:val="28"/>
          </w:rPr>
          <w:t>приложение</w:t>
        </w:r>
      </w:hyperlink>
      <w:r w:rsidR="00071A3F">
        <w:rPr>
          <w:sz w:val="28"/>
          <w:szCs w:val="28"/>
        </w:rPr>
        <w:t xml:space="preserve"> к пост</w:t>
      </w:r>
      <w:r w:rsidR="00071A3F">
        <w:rPr>
          <w:sz w:val="28"/>
          <w:szCs w:val="28"/>
        </w:rPr>
        <w:t>а</w:t>
      </w:r>
      <w:r w:rsidR="00071A3F">
        <w:rPr>
          <w:sz w:val="28"/>
          <w:szCs w:val="28"/>
        </w:rPr>
        <w:t xml:space="preserve">новлению в новой </w:t>
      </w:r>
      <w:hyperlink r:id="rId9" w:history="1">
        <w:r w:rsidR="00071A3F">
          <w:rPr>
            <w:color w:val="0000FF"/>
            <w:sz w:val="28"/>
            <w:szCs w:val="28"/>
          </w:rPr>
          <w:t>редакции</w:t>
        </w:r>
      </w:hyperlink>
      <w:r w:rsidR="00071A3F">
        <w:rPr>
          <w:sz w:val="28"/>
          <w:szCs w:val="28"/>
        </w:rPr>
        <w:t xml:space="preserve"> согласно приложению.</w:t>
      </w:r>
    </w:p>
    <w:p w:rsidR="00294458" w:rsidRDefault="00294458" w:rsidP="00294458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1BED">
        <w:rPr>
          <w:sz w:val="28"/>
          <w:szCs w:val="28"/>
        </w:rPr>
        <w:t xml:space="preserve">  2. </w:t>
      </w:r>
      <w:r w:rsidR="0055360C">
        <w:rPr>
          <w:sz w:val="28"/>
          <w:szCs w:val="28"/>
        </w:rPr>
        <w:t>Настоящее постановление</w:t>
      </w:r>
      <w:r w:rsidR="001C1BED">
        <w:rPr>
          <w:sz w:val="28"/>
          <w:szCs w:val="28"/>
        </w:rPr>
        <w:t xml:space="preserve"> </w:t>
      </w:r>
      <w:r w:rsidR="0055360C">
        <w:rPr>
          <w:sz w:val="28"/>
          <w:szCs w:val="28"/>
        </w:rPr>
        <w:t>вступает в силу с</w:t>
      </w:r>
      <w:r w:rsidR="00C944AA">
        <w:rPr>
          <w:sz w:val="28"/>
          <w:szCs w:val="28"/>
        </w:rPr>
        <w:t xml:space="preserve"> </w:t>
      </w:r>
      <w:r w:rsidR="0055360C">
        <w:rPr>
          <w:sz w:val="28"/>
          <w:szCs w:val="28"/>
        </w:rPr>
        <w:t xml:space="preserve">01 </w:t>
      </w:r>
      <w:r w:rsidR="003B3519">
        <w:rPr>
          <w:sz w:val="28"/>
          <w:szCs w:val="28"/>
        </w:rPr>
        <w:t>июня 2015</w:t>
      </w:r>
      <w:r w:rsidR="001C1BED">
        <w:rPr>
          <w:sz w:val="28"/>
          <w:szCs w:val="28"/>
        </w:rPr>
        <w:t xml:space="preserve"> года.</w:t>
      </w:r>
      <w:r w:rsidRPr="00294458">
        <w:rPr>
          <w:sz w:val="28"/>
          <w:szCs w:val="28"/>
        </w:rPr>
        <w:t xml:space="preserve"> </w:t>
      </w:r>
    </w:p>
    <w:p w:rsidR="00294458" w:rsidRDefault="00294458" w:rsidP="00294458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75F64">
        <w:rPr>
          <w:sz w:val="28"/>
          <w:szCs w:val="28"/>
        </w:rPr>
        <w:t>Опубликовать постановление в г</w:t>
      </w:r>
      <w:r>
        <w:rPr>
          <w:sz w:val="28"/>
          <w:szCs w:val="28"/>
        </w:rPr>
        <w:t>азете «Вятско-Полянская правда» и разместить на официальном сайте администрации города Вятские Поляны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313939" w:rsidRPr="00294458" w:rsidRDefault="00313939" w:rsidP="006735DB">
      <w:pPr>
        <w:spacing w:line="360" w:lineRule="auto"/>
        <w:jc w:val="both"/>
        <w:rPr>
          <w:sz w:val="44"/>
          <w:szCs w:val="44"/>
        </w:rPr>
      </w:pPr>
    </w:p>
    <w:p w:rsidR="00407C59" w:rsidRDefault="003B3519" w:rsidP="00407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35DB">
        <w:rPr>
          <w:sz w:val="28"/>
          <w:szCs w:val="28"/>
        </w:rPr>
        <w:t xml:space="preserve"> администрации города                                </w:t>
      </w:r>
      <w:r w:rsidR="00264A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731603">
        <w:rPr>
          <w:sz w:val="28"/>
          <w:szCs w:val="28"/>
        </w:rPr>
        <w:t xml:space="preserve">  </w:t>
      </w:r>
    </w:p>
    <w:p w:rsidR="006735DB" w:rsidRDefault="00407C59" w:rsidP="00407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735DB">
        <w:rPr>
          <w:sz w:val="28"/>
          <w:szCs w:val="28"/>
        </w:rPr>
        <w:t xml:space="preserve"> </w:t>
      </w:r>
      <w:r w:rsidR="003B3519">
        <w:rPr>
          <w:sz w:val="28"/>
          <w:szCs w:val="28"/>
        </w:rPr>
        <w:t>А.Д</w:t>
      </w:r>
      <w:r>
        <w:rPr>
          <w:sz w:val="28"/>
          <w:szCs w:val="28"/>
        </w:rPr>
        <w:t>.</w:t>
      </w:r>
      <w:r w:rsidR="003B3519">
        <w:rPr>
          <w:sz w:val="28"/>
          <w:szCs w:val="28"/>
        </w:rPr>
        <w:t xml:space="preserve"> Клюкин</w:t>
      </w:r>
    </w:p>
    <w:p w:rsidR="00313939" w:rsidRPr="00313939" w:rsidRDefault="00313939" w:rsidP="006735DB">
      <w:pPr>
        <w:spacing w:line="360" w:lineRule="auto"/>
        <w:jc w:val="both"/>
        <w:rPr>
          <w:sz w:val="16"/>
          <w:szCs w:val="16"/>
        </w:rPr>
      </w:pPr>
    </w:p>
    <w:p w:rsidR="00313939" w:rsidRDefault="00313939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B3519" w:rsidRDefault="003B3519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B3519" w:rsidRDefault="003B3519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B3519" w:rsidRDefault="003B3519" w:rsidP="00313939">
      <w:pPr>
        <w:tabs>
          <w:tab w:val="left" w:pos="7088"/>
        </w:tabs>
        <w:jc w:val="both"/>
        <w:rPr>
          <w:sz w:val="28"/>
          <w:szCs w:val="28"/>
        </w:rPr>
      </w:pPr>
    </w:p>
    <w:p w:rsidR="00313939" w:rsidRDefault="00313939" w:rsidP="00313939">
      <w:pPr>
        <w:tabs>
          <w:tab w:val="left" w:pos="7088"/>
        </w:tabs>
        <w:jc w:val="both"/>
        <w:rPr>
          <w:sz w:val="28"/>
          <w:szCs w:val="28"/>
        </w:rPr>
      </w:pPr>
      <w:r w:rsidRPr="000C2412">
        <w:rPr>
          <w:sz w:val="28"/>
          <w:szCs w:val="28"/>
        </w:rPr>
        <w:lastRenderedPageBreak/>
        <w:t>ПОДГОТОВЛЕНО</w:t>
      </w:r>
    </w:p>
    <w:p w:rsidR="00C944AA" w:rsidRPr="003B3519" w:rsidRDefault="00C944AA" w:rsidP="00313939">
      <w:pPr>
        <w:tabs>
          <w:tab w:val="left" w:pos="7088"/>
        </w:tabs>
        <w:jc w:val="both"/>
        <w:rPr>
          <w:sz w:val="48"/>
          <w:szCs w:val="48"/>
        </w:rPr>
      </w:pPr>
    </w:p>
    <w:p w:rsidR="00313939" w:rsidRPr="000C2412" w:rsidRDefault="00313939" w:rsidP="002944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>Юрисконсульт МКУ «Центр</w:t>
      </w:r>
    </w:p>
    <w:p w:rsidR="00313939" w:rsidRPr="000C2412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бюджетного сопровождения </w:t>
      </w:r>
    </w:p>
    <w:p w:rsidR="00313939" w:rsidRDefault="00313939" w:rsidP="00313939">
      <w:pPr>
        <w:contextualSpacing/>
        <w:jc w:val="both"/>
        <w:rPr>
          <w:sz w:val="28"/>
          <w:szCs w:val="28"/>
        </w:rPr>
      </w:pPr>
      <w:r w:rsidRPr="000C2412">
        <w:rPr>
          <w:sz w:val="28"/>
          <w:szCs w:val="28"/>
        </w:rPr>
        <w:t xml:space="preserve">и хозяйственного обслуживания» </w:t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</w:r>
      <w:r w:rsidRPr="000C241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0C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64A53">
        <w:rPr>
          <w:sz w:val="28"/>
          <w:szCs w:val="28"/>
        </w:rPr>
        <w:t xml:space="preserve">  </w:t>
      </w:r>
      <w:r w:rsidRPr="000C2412">
        <w:rPr>
          <w:sz w:val="28"/>
          <w:szCs w:val="28"/>
        </w:rPr>
        <w:t xml:space="preserve"> Г.С. Тихомирова</w:t>
      </w:r>
    </w:p>
    <w:p w:rsidR="005F0A4A" w:rsidRDefault="005F0A4A" w:rsidP="00313939">
      <w:pPr>
        <w:contextualSpacing/>
        <w:jc w:val="both"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407C59" w:rsidRDefault="00407C59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</w:p>
    <w:p w:rsidR="0055360C" w:rsidRPr="008F696F" w:rsidRDefault="0005626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5360C">
        <w:rPr>
          <w:sz w:val="28"/>
          <w:szCs w:val="28"/>
        </w:rPr>
        <w:t xml:space="preserve">  Приложение </w:t>
      </w:r>
    </w:p>
    <w:p w:rsidR="0055360C" w:rsidRPr="008F696F" w:rsidRDefault="0055360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96F">
        <w:rPr>
          <w:sz w:val="28"/>
          <w:szCs w:val="28"/>
        </w:rPr>
        <w:t xml:space="preserve">к постановлению </w:t>
      </w:r>
    </w:p>
    <w:p w:rsidR="0055360C" w:rsidRDefault="0055360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96F">
        <w:rPr>
          <w:sz w:val="28"/>
          <w:szCs w:val="28"/>
        </w:rPr>
        <w:t xml:space="preserve">администрации города </w:t>
      </w:r>
    </w:p>
    <w:p w:rsidR="0055360C" w:rsidRPr="008F696F" w:rsidRDefault="0055360C" w:rsidP="0055360C">
      <w:pPr>
        <w:tabs>
          <w:tab w:val="left" w:pos="142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Вятские Поляны</w:t>
      </w:r>
    </w:p>
    <w:p w:rsidR="0055360C" w:rsidRDefault="00407C59" w:rsidP="0055360C">
      <w:pPr>
        <w:tabs>
          <w:tab w:val="left" w:pos="142"/>
          <w:tab w:val="left" w:pos="6379"/>
        </w:tabs>
        <w:ind w:left="58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360C">
        <w:rPr>
          <w:sz w:val="28"/>
          <w:szCs w:val="28"/>
        </w:rPr>
        <w:t xml:space="preserve">от  </w:t>
      </w:r>
      <w:r>
        <w:rPr>
          <w:sz w:val="28"/>
          <w:szCs w:val="28"/>
        </w:rPr>
        <w:t>18.05.2015</w:t>
      </w:r>
      <w:r w:rsidR="0055360C">
        <w:rPr>
          <w:sz w:val="28"/>
          <w:szCs w:val="28"/>
        </w:rPr>
        <w:t xml:space="preserve">   </w:t>
      </w:r>
      <w:r w:rsidR="0055360C" w:rsidRPr="008F69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937</w:t>
      </w:r>
    </w:p>
    <w:p w:rsidR="0055360C" w:rsidRPr="008F696F" w:rsidRDefault="0055360C" w:rsidP="0055360C">
      <w:pPr>
        <w:tabs>
          <w:tab w:val="left" w:pos="142"/>
          <w:tab w:val="left" w:pos="6379"/>
        </w:tabs>
        <w:ind w:left="5812"/>
        <w:contextualSpacing/>
        <w:rPr>
          <w:sz w:val="28"/>
          <w:szCs w:val="28"/>
        </w:rPr>
      </w:pPr>
    </w:p>
    <w:p w:rsidR="0055360C" w:rsidRDefault="0055360C" w:rsidP="005536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1570">
        <w:rPr>
          <w:b/>
          <w:sz w:val="28"/>
          <w:szCs w:val="28"/>
        </w:rPr>
        <w:t>Размер платы</w:t>
      </w:r>
      <w:r>
        <w:rPr>
          <w:b/>
          <w:sz w:val="28"/>
          <w:szCs w:val="28"/>
        </w:rPr>
        <w:t xml:space="preserve"> в день</w:t>
      </w:r>
      <w:r w:rsidRPr="001E1570">
        <w:rPr>
          <w:b/>
          <w:sz w:val="28"/>
          <w:szCs w:val="28"/>
        </w:rPr>
        <w:t xml:space="preserve">, взимаемой с родителей (законных </w:t>
      </w:r>
    </w:p>
    <w:p w:rsidR="0055360C" w:rsidRDefault="0055360C" w:rsidP="0055360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E1570">
        <w:rPr>
          <w:b/>
          <w:sz w:val="28"/>
          <w:szCs w:val="28"/>
        </w:rPr>
        <w:t xml:space="preserve">представителей) за присмотр и уход за </w:t>
      </w:r>
      <w:r>
        <w:rPr>
          <w:b/>
          <w:bCs/>
          <w:sz w:val="28"/>
          <w:szCs w:val="28"/>
        </w:rPr>
        <w:t>детьми в муниципальных</w:t>
      </w:r>
    </w:p>
    <w:p w:rsidR="0055360C" w:rsidRDefault="0055360C" w:rsidP="0055360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учреждениях, осуществляющих образовательную деятельность </w:t>
      </w:r>
    </w:p>
    <w:p w:rsidR="0055360C" w:rsidRDefault="0055360C" w:rsidP="0055360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дошкольного образования</w:t>
      </w:r>
    </w:p>
    <w:p w:rsidR="0055360C" w:rsidRPr="00983300" w:rsidRDefault="0055360C" w:rsidP="0055360C">
      <w:pPr>
        <w:tabs>
          <w:tab w:val="left" w:pos="142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548"/>
        <w:gridCol w:w="2092"/>
      </w:tblGrid>
      <w:tr w:rsidR="0055360C" w:rsidRPr="003539F9" w:rsidTr="00AD2EC5">
        <w:trPr>
          <w:cantSplit/>
          <w:trHeight w:val="15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60C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60C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(общеобразовательного)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и уход за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 ребе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39F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5360C" w:rsidRPr="003539F9" w:rsidTr="00AD2EC5">
        <w:trPr>
          <w:cantSplit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учреждения: комбинированного, компенс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рующего, общеразвивающего вида и центр развития ребенка, имеющие ясельные группы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60C" w:rsidRPr="003539F9" w:rsidRDefault="003B3519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1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60C" w:rsidRPr="003539F9" w:rsidTr="00AD2EC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05626C">
            <w:pPr>
              <w:pStyle w:val="ConsPlusNormal"/>
              <w:widowControl/>
              <w:tabs>
                <w:tab w:val="left" w:pos="4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учреждения: комбинированного, компенс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рующего, общеразвивающего вида и центр развития ребенка, имеющие дошкольные группы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60C" w:rsidRPr="003539F9" w:rsidRDefault="003B3519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1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60C" w:rsidRPr="003539F9" w:rsidTr="00AD2EC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общеобразовательные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реждения, имеющие дошкольные группы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60C" w:rsidRPr="003539F9" w:rsidRDefault="003B3519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16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60C" w:rsidRPr="003539F9" w:rsidTr="00AD2EC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60C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5360C" w:rsidRPr="003539F9" w:rsidRDefault="0055360C" w:rsidP="00AD2E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ясельные группы компенсирующей направленности муниципального казенного дошкольного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учреждения детского сада компенсиру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вида №1 «Ручеек»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60C" w:rsidRPr="003539F9" w:rsidRDefault="003B3519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1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60C" w:rsidRPr="003539F9" w:rsidTr="00AD2EC5"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0C" w:rsidRPr="003539F9" w:rsidRDefault="0055360C" w:rsidP="00AD2E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группы компенсирующей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муниципального казенного дошкольного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вательного учреждения детского сада компенс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рующего вида №1 «Ручеек»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60C" w:rsidRPr="003539F9" w:rsidRDefault="003B3519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1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5360C" w:rsidRPr="003539F9" w:rsidRDefault="0055360C" w:rsidP="00AD2E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60C" w:rsidRDefault="0055360C" w:rsidP="0055360C">
      <w:pPr>
        <w:tabs>
          <w:tab w:val="left" w:pos="720"/>
        </w:tabs>
        <w:jc w:val="both"/>
        <w:rPr>
          <w:sz w:val="28"/>
          <w:szCs w:val="28"/>
        </w:rPr>
      </w:pPr>
    </w:p>
    <w:p w:rsidR="0055360C" w:rsidRDefault="0055360C" w:rsidP="00553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В соответствии с частью 3 статьи</w:t>
      </w:r>
      <w:r w:rsidRPr="00575F64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575F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</w:t>
      </w:r>
      <w:r w:rsidRPr="00575F64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 xml:space="preserve">29.12.2012 </w:t>
      </w:r>
      <w:r w:rsidRPr="00575F6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</w:t>
      </w:r>
      <w:r w:rsidRPr="00575F64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575F64">
        <w:rPr>
          <w:sz w:val="28"/>
          <w:szCs w:val="28"/>
        </w:rPr>
        <w:t>»</w:t>
      </w:r>
      <w:r>
        <w:rPr>
          <w:sz w:val="28"/>
          <w:szCs w:val="28"/>
        </w:rPr>
        <w:t xml:space="preserve"> за присмотр и уход за детьми-инвалидами, детьми-сиротами и детьми, оставшимися без поп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родителей, а также за детьми с туберкулезной интоксикацией,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 в государственных и муниципальных образовательных организациях, реализующих образовательную программу дошкольного образования,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тельская плата не взимается.</w:t>
      </w:r>
    </w:p>
    <w:p w:rsidR="0055360C" w:rsidRDefault="0055360C" w:rsidP="0055360C">
      <w:pPr>
        <w:tabs>
          <w:tab w:val="left" w:pos="709"/>
          <w:tab w:val="left" w:pos="708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</w:t>
      </w:r>
    </w:p>
    <w:p w:rsidR="0055360C" w:rsidRDefault="0055360C" w:rsidP="0055360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5360C" w:rsidRPr="00842B8B" w:rsidRDefault="0055360C" w:rsidP="0055360C">
      <w:pPr>
        <w:pStyle w:val="ConsPlusNormal"/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74E4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13939" w:rsidRDefault="00313939" w:rsidP="003139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13939" w:rsidSect="00056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135" w:right="709" w:bottom="426" w:left="1559" w:header="11" w:footer="3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2D" w:rsidRDefault="0091752D">
      <w:r>
        <w:separator/>
      </w:r>
    </w:p>
  </w:endnote>
  <w:endnote w:type="continuationSeparator" w:id="1">
    <w:p w:rsidR="0091752D" w:rsidRDefault="0091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710E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2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E05">
      <w:rPr>
        <w:rStyle w:val="a6"/>
        <w:noProof/>
      </w:rPr>
      <w:t>6</w:t>
    </w:r>
    <w:r>
      <w:rPr>
        <w:rStyle w:val="a6"/>
      </w:rPr>
      <w:fldChar w:fldCharType="end"/>
    </w:r>
  </w:p>
  <w:p w:rsidR="00AE2E05" w:rsidRDefault="00AE2E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22" w:rsidRDefault="00965822">
    <w:pPr>
      <w:pStyle w:val="a4"/>
    </w:pPr>
  </w:p>
  <w:p w:rsidR="00965822" w:rsidRDefault="009658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0" w:rsidRDefault="002669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2D" w:rsidRDefault="0091752D">
      <w:r>
        <w:separator/>
      </w:r>
    </w:p>
  </w:footnote>
  <w:footnote w:type="continuationSeparator" w:id="1">
    <w:p w:rsidR="0091752D" w:rsidRDefault="00917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710E2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2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E05">
      <w:rPr>
        <w:rStyle w:val="a6"/>
        <w:noProof/>
      </w:rPr>
      <w:t>6</w:t>
    </w:r>
    <w:r>
      <w:rPr>
        <w:rStyle w:val="a6"/>
      </w:rPr>
      <w:fldChar w:fldCharType="end"/>
    </w:r>
  </w:p>
  <w:p w:rsidR="00AE2E05" w:rsidRDefault="00AE2E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05" w:rsidRDefault="00AE2E05">
    <w:pPr>
      <w:pStyle w:val="a7"/>
      <w:framePr w:wrap="around" w:vAnchor="text" w:hAnchor="margin" w:xAlign="right" w:y="1"/>
      <w:rPr>
        <w:rStyle w:val="a6"/>
      </w:rPr>
    </w:pPr>
  </w:p>
  <w:p w:rsidR="00AE2E05" w:rsidRDefault="004E0254">
    <w:pPr>
      <w:pStyle w:val="a7"/>
      <w:ind w:right="360"/>
    </w:pPr>
    <w: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0" w:rsidRDefault="002669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4E2"/>
    <w:multiLevelType w:val="hybridMultilevel"/>
    <w:tmpl w:val="FC7E2C30"/>
    <w:lvl w:ilvl="0" w:tplc="7944A54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B0B0C02E">
      <w:numFmt w:val="none"/>
      <w:lvlText w:val=""/>
      <w:lvlJc w:val="left"/>
      <w:pPr>
        <w:tabs>
          <w:tab w:val="num" w:pos="360"/>
        </w:tabs>
      </w:pPr>
    </w:lvl>
    <w:lvl w:ilvl="2" w:tplc="1F6A6BE8">
      <w:numFmt w:val="none"/>
      <w:lvlText w:val=""/>
      <w:lvlJc w:val="left"/>
      <w:pPr>
        <w:tabs>
          <w:tab w:val="num" w:pos="360"/>
        </w:tabs>
      </w:pPr>
    </w:lvl>
    <w:lvl w:ilvl="3" w:tplc="1EEA49AE">
      <w:numFmt w:val="none"/>
      <w:lvlText w:val=""/>
      <w:lvlJc w:val="left"/>
      <w:pPr>
        <w:tabs>
          <w:tab w:val="num" w:pos="360"/>
        </w:tabs>
      </w:pPr>
    </w:lvl>
    <w:lvl w:ilvl="4" w:tplc="1A0463B0">
      <w:numFmt w:val="none"/>
      <w:lvlText w:val=""/>
      <w:lvlJc w:val="left"/>
      <w:pPr>
        <w:tabs>
          <w:tab w:val="num" w:pos="360"/>
        </w:tabs>
      </w:pPr>
    </w:lvl>
    <w:lvl w:ilvl="5" w:tplc="DF88F176">
      <w:numFmt w:val="none"/>
      <w:lvlText w:val=""/>
      <w:lvlJc w:val="left"/>
      <w:pPr>
        <w:tabs>
          <w:tab w:val="num" w:pos="360"/>
        </w:tabs>
      </w:pPr>
    </w:lvl>
    <w:lvl w:ilvl="6" w:tplc="F800AF8A">
      <w:numFmt w:val="none"/>
      <w:lvlText w:val=""/>
      <w:lvlJc w:val="left"/>
      <w:pPr>
        <w:tabs>
          <w:tab w:val="num" w:pos="360"/>
        </w:tabs>
      </w:pPr>
    </w:lvl>
    <w:lvl w:ilvl="7" w:tplc="B06ED8C0">
      <w:numFmt w:val="none"/>
      <w:lvlText w:val=""/>
      <w:lvlJc w:val="left"/>
      <w:pPr>
        <w:tabs>
          <w:tab w:val="num" w:pos="360"/>
        </w:tabs>
      </w:pPr>
    </w:lvl>
    <w:lvl w:ilvl="8" w:tplc="B6A8E2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ED2AB0"/>
    <w:multiLevelType w:val="multilevel"/>
    <w:tmpl w:val="DE9A3F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2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5AF4283"/>
    <w:multiLevelType w:val="hybridMultilevel"/>
    <w:tmpl w:val="C318E5E0"/>
    <w:lvl w:ilvl="0" w:tplc="FC16606E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6AE6C4D"/>
    <w:multiLevelType w:val="hybridMultilevel"/>
    <w:tmpl w:val="B86A6110"/>
    <w:lvl w:ilvl="0" w:tplc="10CA722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9801E88"/>
    <w:multiLevelType w:val="hybridMultilevel"/>
    <w:tmpl w:val="1EAA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3F3E6A"/>
    <w:multiLevelType w:val="hybridMultilevel"/>
    <w:tmpl w:val="E7288D34"/>
    <w:lvl w:ilvl="0" w:tplc="82402FE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6E94F2">
      <w:numFmt w:val="none"/>
      <w:lvlText w:val=""/>
      <w:lvlJc w:val="left"/>
      <w:pPr>
        <w:tabs>
          <w:tab w:val="num" w:pos="360"/>
        </w:tabs>
      </w:pPr>
    </w:lvl>
    <w:lvl w:ilvl="2" w:tplc="6E343B56">
      <w:numFmt w:val="none"/>
      <w:lvlText w:val=""/>
      <w:lvlJc w:val="left"/>
      <w:pPr>
        <w:tabs>
          <w:tab w:val="num" w:pos="360"/>
        </w:tabs>
      </w:pPr>
    </w:lvl>
    <w:lvl w:ilvl="3" w:tplc="DF8215C2">
      <w:numFmt w:val="none"/>
      <w:lvlText w:val=""/>
      <w:lvlJc w:val="left"/>
      <w:pPr>
        <w:tabs>
          <w:tab w:val="num" w:pos="360"/>
        </w:tabs>
      </w:pPr>
    </w:lvl>
    <w:lvl w:ilvl="4" w:tplc="FC168F44">
      <w:numFmt w:val="none"/>
      <w:lvlText w:val=""/>
      <w:lvlJc w:val="left"/>
      <w:pPr>
        <w:tabs>
          <w:tab w:val="num" w:pos="360"/>
        </w:tabs>
      </w:pPr>
    </w:lvl>
    <w:lvl w:ilvl="5" w:tplc="BF6289AA">
      <w:numFmt w:val="none"/>
      <w:lvlText w:val=""/>
      <w:lvlJc w:val="left"/>
      <w:pPr>
        <w:tabs>
          <w:tab w:val="num" w:pos="360"/>
        </w:tabs>
      </w:pPr>
    </w:lvl>
    <w:lvl w:ilvl="6" w:tplc="AF305C52">
      <w:numFmt w:val="none"/>
      <w:lvlText w:val=""/>
      <w:lvlJc w:val="left"/>
      <w:pPr>
        <w:tabs>
          <w:tab w:val="num" w:pos="360"/>
        </w:tabs>
      </w:pPr>
    </w:lvl>
    <w:lvl w:ilvl="7" w:tplc="2F902314">
      <w:numFmt w:val="none"/>
      <w:lvlText w:val=""/>
      <w:lvlJc w:val="left"/>
      <w:pPr>
        <w:tabs>
          <w:tab w:val="num" w:pos="360"/>
        </w:tabs>
      </w:pPr>
    </w:lvl>
    <w:lvl w:ilvl="8" w:tplc="371C7E9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F4BF0"/>
    <w:multiLevelType w:val="hybridMultilevel"/>
    <w:tmpl w:val="22A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83A20"/>
    <w:multiLevelType w:val="hybridMultilevel"/>
    <w:tmpl w:val="E362A36E"/>
    <w:lvl w:ilvl="0" w:tplc="40906494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>
    <w:nsid w:val="38D862ED"/>
    <w:multiLevelType w:val="hybridMultilevel"/>
    <w:tmpl w:val="F746EB54"/>
    <w:lvl w:ilvl="0" w:tplc="EE028B00">
      <w:start w:val="1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38F25AC1"/>
    <w:multiLevelType w:val="hybridMultilevel"/>
    <w:tmpl w:val="86444C84"/>
    <w:lvl w:ilvl="0" w:tplc="AADC423C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4F7E5FB4"/>
    <w:multiLevelType w:val="hybridMultilevel"/>
    <w:tmpl w:val="DD3A8BBA"/>
    <w:lvl w:ilvl="0" w:tplc="76F29EB4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18556F"/>
    <w:multiLevelType w:val="hybridMultilevel"/>
    <w:tmpl w:val="712AD1CA"/>
    <w:lvl w:ilvl="0" w:tplc="EE524F00">
      <w:start w:val="1"/>
      <w:numFmt w:val="decimal"/>
      <w:lvlText w:val="%1."/>
      <w:lvlJc w:val="left"/>
      <w:pPr>
        <w:ind w:left="1571" w:hanging="360"/>
      </w:pPr>
    </w:lvl>
    <w:lvl w:ilvl="1" w:tplc="029C8758">
      <w:numFmt w:val="none"/>
      <w:lvlText w:val=""/>
      <w:lvlJc w:val="left"/>
      <w:pPr>
        <w:tabs>
          <w:tab w:val="num" w:pos="360"/>
        </w:tabs>
      </w:pPr>
    </w:lvl>
    <w:lvl w:ilvl="2" w:tplc="E4F29EDC">
      <w:numFmt w:val="none"/>
      <w:lvlText w:val=""/>
      <w:lvlJc w:val="left"/>
      <w:pPr>
        <w:tabs>
          <w:tab w:val="num" w:pos="360"/>
        </w:tabs>
      </w:pPr>
    </w:lvl>
    <w:lvl w:ilvl="3" w:tplc="EA6E3FAA">
      <w:numFmt w:val="none"/>
      <w:lvlText w:val=""/>
      <w:lvlJc w:val="left"/>
      <w:pPr>
        <w:tabs>
          <w:tab w:val="num" w:pos="360"/>
        </w:tabs>
      </w:pPr>
    </w:lvl>
    <w:lvl w:ilvl="4" w:tplc="F000DF7A">
      <w:numFmt w:val="none"/>
      <w:lvlText w:val=""/>
      <w:lvlJc w:val="left"/>
      <w:pPr>
        <w:tabs>
          <w:tab w:val="num" w:pos="360"/>
        </w:tabs>
      </w:pPr>
    </w:lvl>
    <w:lvl w:ilvl="5" w:tplc="F992FD16">
      <w:numFmt w:val="none"/>
      <w:lvlText w:val=""/>
      <w:lvlJc w:val="left"/>
      <w:pPr>
        <w:tabs>
          <w:tab w:val="num" w:pos="360"/>
        </w:tabs>
      </w:pPr>
    </w:lvl>
    <w:lvl w:ilvl="6" w:tplc="DD6C1422">
      <w:numFmt w:val="none"/>
      <w:lvlText w:val=""/>
      <w:lvlJc w:val="left"/>
      <w:pPr>
        <w:tabs>
          <w:tab w:val="num" w:pos="360"/>
        </w:tabs>
      </w:pPr>
    </w:lvl>
    <w:lvl w:ilvl="7" w:tplc="C1124680">
      <w:numFmt w:val="none"/>
      <w:lvlText w:val=""/>
      <w:lvlJc w:val="left"/>
      <w:pPr>
        <w:tabs>
          <w:tab w:val="num" w:pos="360"/>
        </w:tabs>
      </w:pPr>
    </w:lvl>
    <w:lvl w:ilvl="8" w:tplc="03AE809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DD30C0"/>
    <w:multiLevelType w:val="hybridMultilevel"/>
    <w:tmpl w:val="EFDED7AE"/>
    <w:lvl w:ilvl="0" w:tplc="0419000F">
      <w:start w:val="1"/>
      <w:numFmt w:val="decimal"/>
      <w:lvlText w:val="%1."/>
      <w:lvlJc w:val="left"/>
      <w:pPr>
        <w:tabs>
          <w:tab w:val="num" w:pos="2356"/>
        </w:tabs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76"/>
        </w:tabs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</w:lvl>
  </w:abstractNum>
  <w:abstractNum w:abstractNumId="13">
    <w:nsid w:val="582125E6"/>
    <w:multiLevelType w:val="hybridMultilevel"/>
    <w:tmpl w:val="4BF8DB80"/>
    <w:lvl w:ilvl="0" w:tplc="7368FEA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2A46A76"/>
    <w:multiLevelType w:val="hybridMultilevel"/>
    <w:tmpl w:val="3BA8131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>
    <w:nsid w:val="706C3604"/>
    <w:multiLevelType w:val="hybridMultilevel"/>
    <w:tmpl w:val="22A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036D"/>
    <w:multiLevelType w:val="hybridMultilevel"/>
    <w:tmpl w:val="855C9528"/>
    <w:lvl w:ilvl="0" w:tplc="F3C2FE7C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75150924"/>
    <w:multiLevelType w:val="hybridMultilevel"/>
    <w:tmpl w:val="C6D68D7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"/>
  </w:num>
  <w:num w:numId="5">
    <w:abstractNumId w:val="7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6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6DF"/>
    <w:rsid w:val="000072A9"/>
    <w:rsid w:val="00011162"/>
    <w:rsid w:val="0001476A"/>
    <w:rsid w:val="00014FF7"/>
    <w:rsid w:val="00043A07"/>
    <w:rsid w:val="00044B9C"/>
    <w:rsid w:val="00047320"/>
    <w:rsid w:val="00051316"/>
    <w:rsid w:val="000554AB"/>
    <w:rsid w:val="0005626C"/>
    <w:rsid w:val="0005686F"/>
    <w:rsid w:val="00057336"/>
    <w:rsid w:val="00061D34"/>
    <w:rsid w:val="00071A3F"/>
    <w:rsid w:val="0008798A"/>
    <w:rsid w:val="0009074E"/>
    <w:rsid w:val="0009685E"/>
    <w:rsid w:val="000A59EA"/>
    <w:rsid w:val="000B2207"/>
    <w:rsid w:val="000D296C"/>
    <w:rsid w:val="000D2D34"/>
    <w:rsid w:val="000D7E8B"/>
    <w:rsid w:val="000E31AF"/>
    <w:rsid w:val="000E34AC"/>
    <w:rsid w:val="00122DD9"/>
    <w:rsid w:val="001270E3"/>
    <w:rsid w:val="00140DA9"/>
    <w:rsid w:val="00141143"/>
    <w:rsid w:val="0015300A"/>
    <w:rsid w:val="00153A87"/>
    <w:rsid w:val="0016077F"/>
    <w:rsid w:val="0016464E"/>
    <w:rsid w:val="00170B58"/>
    <w:rsid w:val="00174563"/>
    <w:rsid w:val="00186652"/>
    <w:rsid w:val="001A27AF"/>
    <w:rsid w:val="001B7181"/>
    <w:rsid w:val="001C1BED"/>
    <w:rsid w:val="001D78B6"/>
    <w:rsid w:val="001E0C98"/>
    <w:rsid w:val="0022677D"/>
    <w:rsid w:val="00246141"/>
    <w:rsid w:val="00264A53"/>
    <w:rsid w:val="00264B71"/>
    <w:rsid w:val="0026679A"/>
    <w:rsid w:val="00266960"/>
    <w:rsid w:val="00267926"/>
    <w:rsid w:val="002777AA"/>
    <w:rsid w:val="00280C9E"/>
    <w:rsid w:val="00281D89"/>
    <w:rsid w:val="00294458"/>
    <w:rsid w:val="002C6D5C"/>
    <w:rsid w:val="002D78E4"/>
    <w:rsid w:val="002E3F9A"/>
    <w:rsid w:val="00300505"/>
    <w:rsid w:val="00305F9B"/>
    <w:rsid w:val="00313939"/>
    <w:rsid w:val="00320B25"/>
    <w:rsid w:val="0033297B"/>
    <w:rsid w:val="00335132"/>
    <w:rsid w:val="00342AC3"/>
    <w:rsid w:val="0034385A"/>
    <w:rsid w:val="00345D06"/>
    <w:rsid w:val="00386DCF"/>
    <w:rsid w:val="0039195F"/>
    <w:rsid w:val="00397B49"/>
    <w:rsid w:val="003B3519"/>
    <w:rsid w:val="003C76D8"/>
    <w:rsid w:val="003E4D59"/>
    <w:rsid w:val="003E5637"/>
    <w:rsid w:val="003F2E93"/>
    <w:rsid w:val="0040709D"/>
    <w:rsid w:val="00407C59"/>
    <w:rsid w:val="0041392F"/>
    <w:rsid w:val="004174A7"/>
    <w:rsid w:val="0042356C"/>
    <w:rsid w:val="00432E5A"/>
    <w:rsid w:val="0044599F"/>
    <w:rsid w:val="00450632"/>
    <w:rsid w:val="00461E04"/>
    <w:rsid w:val="00465A83"/>
    <w:rsid w:val="00467750"/>
    <w:rsid w:val="00472798"/>
    <w:rsid w:val="0047777A"/>
    <w:rsid w:val="0048153F"/>
    <w:rsid w:val="0048439A"/>
    <w:rsid w:val="00496E9F"/>
    <w:rsid w:val="004A341C"/>
    <w:rsid w:val="004B6DBF"/>
    <w:rsid w:val="004C205F"/>
    <w:rsid w:val="004E0254"/>
    <w:rsid w:val="004E51BA"/>
    <w:rsid w:val="004E690B"/>
    <w:rsid w:val="004F31EB"/>
    <w:rsid w:val="004F361B"/>
    <w:rsid w:val="005000A2"/>
    <w:rsid w:val="00502FCE"/>
    <w:rsid w:val="00504548"/>
    <w:rsid w:val="0051418D"/>
    <w:rsid w:val="00521396"/>
    <w:rsid w:val="00525D81"/>
    <w:rsid w:val="0052752C"/>
    <w:rsid w:val="005334E5"/>
    <w:rsid w:val="00547949"/>
    <w:rsid w:val="0055360C"/>
    <w:rsid w:val="005559E6"/>
    <w:rsid w:val="00557DA1"/>
    <w:rsid w:val="0056496E"/>
    <w:rsid w:val="0057201B"/>
    <w:rsid w:val="0059757D"/>
    <w:rsid w:val="005C560D"/>
    <w:rsid w:val="005D08AC"/>
    <w:rsid w:val="005D3C4A"/>
    <w:rsid w:val="005E02EA"/>
    <w:rsid w:val="005F0A4A"/>
    <w:rsid w:val="006012C1"/>
    <w:rsid w:val="00614B5C"/>
    <w:rsid w:val="00617E67"/>
    <w:rsid w:val="00625B64"/>
    <w:rsid w:val="006405BB"/>
    <w:rsid w:val="006478A5"/>
    <w:rsid w:val="006518CA"/>
    <w:rsid w:val="00661092"/>
    <w:rsid w:val="006735DB"/>
    <w:rsid w:val="00674FB8"/>
    <w:rsid w:val="006A56CD"/>
    <w:rsid w:val="006A690F"/>
    <w:rsid w:val="006B3DEB"/>
    <w:rsid w:val="006B64CA"/>
    <w:rsid w:val="006C71C0"/>
    <w:rsid w:val="006D24E2"/>
    <w:rsid w:val="006D4AB2"/>
    <w:rsid w:val="006E0334"/>
    <w:rsid w:val="00701EC9"/>
    <w:rsid w:val="0070216C"/>
    <w:rsid w:val="00707D8F"/>
    <w:rsid w:val="00710E27"/>
    <w:rsid w:val="007116F4"/>
    <w:rsid w:val="00714BE6"/>
    <w:rsid w:val="00721B31"/>
    <w:rsid w:val="00731603"/>
    <w:rsid w:val="007670A9"/>
    <w:rsid w:val="0079048E"/>
    <w:rsid w:val="007944D2"/>
    <w:rsid w:val="007A2ABA"/>
    <w:rsid w:val="007B6472"/>
    <w:rsid w:val="007C7A79"/>
    <w:rsid w:val="007D172F"/>
    <w:rsid w:val="007D591B"/>
    <w:rsid w:val="007D6BE6"/>
    <w:rsid w:val="007E0BDB"/>
    <w:rsid w:val="007E2A29"/>
    <w:rsid w:val="007E79CA"/>
    <w:rsid w:val="00800049"/>
    <w:rsid w:val="00805A4E"/>
    <w:rsid w:val="00813A2C"/>
    <w:rsid w:val="008208AF"/>
    <w:rsid w:val="00820DD6"/>
    <w:rsid w:val="00824768"/>
    <w:rsid w:val="0082558A"/>
    <w:rsid w:val="00825760"/>
    <w:rsid w:val="0082712A"/>
    <w:rsid w:val="00855FCD"/>
    <w:rsid w:val="00863BEE"/>
    <w:rsid w:val="008813AB"/>
    <w:rsid w:val="00892865"/>
    <w:rsid w:val="008A41F5"/>
    <w:rsid w:val="008A56CA"/>
    <w:rsid w:val="008B3669"/>
    <w:rsid w:val="008B6A6C"/>
    <w:rsid w:val="008C481E"/>
    <w:rsid w:val="008E53BA"/>
    <w:rsid w:val="008E6FE3"/>
    <w:rsid w:val="008F52AB"/>
    <w:rsid w:val="00906044"/>
    <w:rsid w:val="0091752D"/>
    <w:rsid w:val="00917B6A"/>
    <w:rsid w:val="00922458"/>
    <w:rsid w:val="009554A5"/>
    <w:rsid w:val="00961CD4"/>
    <w:rsid w:val="00965822"/>
    <w:rsid w:val="00975526"/>
    <w:rsid w:val="00981F9B"/>
    <w:rsid w:val="00991EDE"/>
    <w:rsid w:val="009D57FA"/>
    <w:rsid w:val="009E044E"/>
    <w:rsid w:val="009E51A3"/>
    <w:rsid w:val="009F1CC8"/>
    <w:rsid w:val="00A019F3"/>
    <w:rsid w:val="00A346D6"/>
    <w:rsid w:val="00A36E55"/>
    <w:rsid w:val="00A42998"/>
    <w:rsid w:val="00A50AE8"/>
    <w:rsid w:val="00A655AE"/>
    <w:rsid w:val="00A65B7F"/>
    <w:rsid w:val="00A75893"/>
    <w:rsid w:val="00A903DE"/>
    <w:rsid w:val="00A9532F"/>
    <w:rsid w:val="00A9535A"/>
    <w:rsid w:val="00A96A3E"/>
    <w:rsid w:val="00A96C34"/>
    <w:rsid w:val="00AA13D5"/>
    <w:rsid w:val="00AA65BF"/>
    <w:rsid w:val="00AA7CFD"/>
    <w:rsid w:val="00AB341C"/>
    <w:rsid w:val="00AB783B"/>
    <w:rsid w:val="00AD31B2"/>
    <w:rsid w:val="00AD7136"/>
    <w:rsid w:val="00AE2E05"/>
    <w:rsid w:val="00AE6436"/>
    <w:rsid w:val="00B10C9B"/>
    <w:rsid w:val="00B35F34"/>
    <w:rsid w:val="00B36AC0"/>
    <w:rsid w:val="00B51E54"/>
    <w:rsid w:val="00B52FBB"/>
    <w:rsid w:val="00B54395"/>
    <w:rsid w:val="00B54C39"/>
    <w:rsid w:val="00B61CD9"/>
    <w:rsid w:val="00B75B26"/>
    <w:rsid w:val="00B804A4"/>
    <w:rsid w:val="00B9759D"/>
    <w:rsid w:val="00BB1147"/>
    <w:rsid w:val="00BB4A92"/>
    <w:rsid w:val="00BB6ECF"/>
    <w:rsid w:val="00BC390B"/>
    <w:rsid w:val="00BC61AD"/>
    <w:rsid w:val="00BC7A30"/>
    <w:rsid w:val="00BD0962"/>
    <w:rsid w:val="00BD4FCD"/>
    <w:rsid w:val="00BE02BE"/>
    <w:rsid w:val="00BE1C05"/>
    <w:rsid w:val="00BF351A"/>
    <w:rsid w:val="00BF7666"/>
    <w:rsid w:val="00C00291"/>
    <w:rsid w:val="00C01B62"/>
    <w:rsid w:val="00C03CA8"/>
    <w:rsid w:val="00C44A92"/>
    <w:rsid w:val="00C477BF"/>
    <w:rsid w:val="00C5002B"/>
    <w:rsid w:val="00C558D5"/>
    <w:rsid w:val="00C944AA"/>
    <w:rsid w:val="00CC20DD"/>
    <w:rsid w:val="00CC4F6A"/>
    <w:rsid w:val="00CD1DC6"/>
    <w:rsid w:val="00CD2336"/>
    <w:rsid w:val="00CD7C09"/>
    <w:rsid w:val="00CF3F6D"/>
    <w:rsid w:val="00CF45C4"/>
    <w:rsid w:val="00D0475F"/>
    <w:rsid w:val="00D25D7B"/>
    <w:rsid w:val="00D26F29"/>
    <w:rsid w:val="00D3568C"/>
    <w:rsid w:val="00D438E1"/>
    <w:rsid w:val="00D7554A"/>
    <w:rsid w:val="00D84785"/>
    <w:rsid w:val="00DA29D2"/>
    <w:rsid w:val="00DB136B"/>
    <w:rsid w:val="00DB26DF"/>
    <w:rsid w:val="00DB48F2"/>
    <w:rsid w:val="00DC165A"/>
    <w:rsid w:val="00DC697C"/>
    <w:rsid w:val="00DD3F70"/>
    <w:rsid w:val="00DF3D33"/>
    <w:rsid w:val="00DF3E16"/>
    <w:rsid w:val="00E01444"/>
    <w:rsid w:val="00E20320"/>
    <w:rsid w:val="00E26A18"/>
    <w:rsid w:val="00E42451"/>
    <w:rsid w:val="00E60DA7"/>
    <w:rsid w:val="00E6325F"/>
    <w:rsid w:val="00E63CA3"/>
    <w:rsid w:val="00E843FA"/>
    <w:rsid w:val="00E84CD6"/>
    <w:rsid w:val="00E87CFE"/>
    <w:rsid w:val="00E92B7F"/>
    <w:rsid w:val="00E94D97"/>
    <w:rsid w:val="00E979B8"/>
    <w:rsid w:val="00EA36FE"/>
    <w:rsid w:val="00EB3AC7"/>
    <w:rsid w:val="00EB6C2B"/>
    <w:rsid w:val="00ED2909"/>
    <w:rsid w:val="00EE673C"/>
    <w:rsid w:val="00EF0543"/>
    <w:rsid w:val="00EF18C9"/>
    <w:rsid w:val="00F05520"/>
    <w:rsid w:val="00F078E7"/>
    <w:rsid w:val="00F13EFE"/>
    <w:rsid w:val="00F24A57"/>
    <w:rsid w:val="00F30814"/>
    <w:rsid w:val="00F33DE6"/>
    <w:rsid w:val="00F42D2E"/>
    <w:rsid w:val="00F442A1"/>
    <w:rsid w:val="00F44E7E"/>
    <w:rsid w:val="00F50F39"/>
    <w:rsid w:val="00F77980"/>
    <w:rsid w:val="00F864E2"/>
    <w:rsid w:val="00F96E74"/>
    <w:rsid w:val="00F97CD9"/>
    <w:rsid w:val="00FA1DD7"/>
    <w:rsid w:val="00FA29E4"/>
    <w:rsid w:val="00FC18E5"/>
    <w:rsid w:val="00F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7F"/>
  </w:style>
  <w:style w:type="paragraph" w:styleId="1">
    <w:name w:val="heading 1"/>
    <w:basedOn w:val="a"/>
    <w:next w:val="a"/>
    <w:qFormat/>
    <w:rsid w:val="00A65B7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5B7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65B7F"/>
  </w:style>
  <w:style w:type="paragraph" w:styleId="a7">
    <w:name w:val="header"/>
    <w:basedOn w:val="a"/>
    <w:semiHidden/>
    <w:rsid w:val="00A65B7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A65B7F"/>
    <w:rPr>
      <w:b/>
      <w:bCs/>
      <w:sz w:val="32"/>
    </w:rPr>
  </w:style>
  <w:style w:type="paragraph" w:customStyle="1" w:styleId="ConsPlusNormal">
    <w:name w:val="ConsPlusNormal"/>
    <w:rsid w:val="00A65B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A65B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E3F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965822"/>
  </w:style>
  <w:style w:type="paragraph" w:styleId="a9">
    <w:name w:val="Balloon Text"/>
    <w:basedOn w:val="a"/>
    <w:link w:val="aa"/>
    <w:uiPriority w:val="99"/>
    <w:semiHidden/>
    <w:unhideWhenUsed/>
    <w:rsid w:val="009658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582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81D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907608C0590FA2BFD693F4ECC218036E1A172DBB1DEEF0E1E9428D061FDD797D77575C80292B16A7741M2E3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907608C0590FA2BFD693F4ECC218036E1A172DBB7DFE90F1E9428D061FDD797D77575C80292B16A7740M2EB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User2306</cp:lastModifiedBy>
  <cp:revision>3</cp:revision>
  <cp:lastPrinted>2015-05-15T01:58:00Z</cp:lastPrinted>
  <dcterms:created xsi:type="dcterms:W3CDTF">2015-05-19T02:50:00Z</dcterms:created>
  <dcterms:modified xsi:type="dcterms:W3CDTF">2015-05-21T05:54:00Z</dcterms:modified>
</cp:coreProperties>
</file>