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D4" w:rsidRPr="004835D4" w:rsidRDefault="004835D4" w:rsidP="00B9680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835D4" w:rsidRPr="004835D4" w:rsidRDefault="004835D4" w:rsidP="00B9680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B9680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УТВЕРЖДЕН</w:t>
      </w:r>
    </w:p>
    <w:p w:rsidR="004835D4" w:rsidRPr="004835D4" w:rsidRDefault="004835D4" w:rsidP="00B9680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B9680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4835D4" w:rsidRPr="004835D4" w:rsidRDefault="004835D4" w:rsidP="00B9680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4835D4" w:rsidRPr="004835D4" w:rsidRDefault="004835D4" w:rsidP="00B9680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от</w:t>
      </w:r>
      <w:r w:rsidR="003D7A80">
        <w:rPr>
          <w:rFonts w:ascii="Times New Roman" w:hAnsi="Times New Roman" w:cs="Times New Roman"/>
          <w:sz w:val="28"/>
          <w:szCs w:val="28"/>
        </w:rPr>
        <w:t xml:space="preserve"> </w:t>
      </w:r>
      <w:r w:rsidR="004E6DA3">
        <w:rPr>
          <w:rFonts w:ascii="Times New Roman" w:hAnsi="Times New Roman" w:cs="Times New Roman"/>
          <w:sz w:val="28"/>
          <w:szCs w:val="28"/>
        </w:rPr>
        <w:t xml:space="preserve"> </w:t>
      </w:r>
      <w:r w:rsidR="00134715">
        <w:rPr>
          <w:rFonts w:ascii="Times New Roman" w:hAnsi="Times New Roman" w:cs="Times New Roman"/>
          <w:sz w:val="28"/>
          <w:szCs w:val="28"/>
        </w:rPr>
        <w:t>05.06.2023</w:t>
      </w:r>
      <w:r w:rsidR="004E6DA3">
        <w:rPr>
          <w:rFonts w:ascii="Times New Roman" w:hAnsi="Times New Roman" w:cs="Times New Roman"/>
          <w:sz w:val="28"/>
          <w:szCs w:val="28"/>
        </w:rPr>
        <w:t xml:space="preserve">       </w:t>
      </w:r>
      <w:r w:rsidR="0067594C">
        <w:rPr>
          <w:rFonts w:ascii="Times New Roman" w:hAnsi="Times New Roman" w:cs="Times New Roman"/>
          <w:sz w:val="28"/>
          <w:szCs w:val="28"/>
        </w:rPr>
        <w:t xml:space="preserve"> </w:t>
      </w:r>
      <w:r w:rsidR="000B78DF">
        <w:rPr>
          <w:rFonts w:ascii="Times New Roman" w:hAnsi="Times New Roman" w:cs="Times New Roman"/>
          <w:sz w:val="28"/>
          <w:szCs w:val="28"/>
        </w:rPr>
        <w:t xml:space="preserve">     </w:t>
      </w:r>
      <w:r w:rsidRPr="004835D4">
        <w:rPr>
          <w:rFonts w:ascii="Times New Roman" w:hAnsi="Times New Roman" w:cs="Times New Roman"/>
          <w:sz w:val="28"/>
          <w:szCs w:val="28"/>
        </w:rPr>
        <w:t xml:space="preserve">№ </w:t>
      </w:r>
      <w:r w:rsidR="003D7A80">
        <w:rPr>
          <w:rFonts w:ascii="Times New Roman" w:hAnsi="Times New Roman" w:cs="Times New Roman"/>
          <w:sz w:val="28"/>
          <w:szCs w:val="28"/>
        </w:rPr>
        <w:t xml:space="preserve"> </w:t>
      </w:r>
      <w:r w:rsidR="00134715">
        <w:rPr>
          <w:rFonts w:ascii="Times New Roman" w:hAnsi="Times New Roman" w:cs="Times New Roman"/>
          <w:sz w:val="28"/>
          <w:szCs w:val="28"/>
        </w:rPr>
        <w:t>941</w:t>
      </w:r>
    </w:p>
    <w:p w:rsidR="004835D4" w:rsidRDefault="004835D4" w:rsidP="00E71FEF">
      <w:pPr>
        <w:spacing w:after="0" w:line="7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5D4" w:rsidRPr="004835D4" w:rsidRDefault="004835D4" w:rsidP="00490C18">
      <w:pPr>
        <w:spacing w:after="0"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835D4" w:rsidRPr="00093C9F" w:rsidRDefault="004835D4" w:rsidP="00490C18">
      <w:pPr>
        <w:spacing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 xml:space="preserve">конкурсной комиссии по проведению открытого конкурса по отбору управляющей организации для управления многоквартирным домом по адресу: </w:t>
      </w:r>
      <w:proofErr w:type="gramStart"/>
      <w:r w:rsidRPr="004835D4">
        <w:rPr>
          <w:rFonts w:ascii="Times New Roman" w:hAnsi="Times New Roman" w:cs="Times New Roman"/>
          <w:b/>
          <w:sz w:val="28"/>
          <w:szCs w:val="28"/>
        </w:rPr>
        <w:t>Кировская</w:t>
      </w:r>
      <w:proofErr w:type="gramEnd"/>
      <w:r w:rsidRPr="004835D4">
        <w:rPr>
          <w:rFonts w:ascii="Times New Roman" w:hAnsi="Times New Roman" w:cs="Times New Roman"/>
          <w:b/>
          <w:sz w:val="28"/>
          <w:szCs w:val="28"/>
        </w:rPr>
        <w:t xml:space="preserve"> обл., г. Вятские Поляны, ул. </w:t>
      </w:r>
      <w:r w:rsidR="003D7A80">
        <w:rPr>
          <w:rFonts w:ascii="Times New Roman" w:hAnsi="Times New Roman" w:cs="Times New Roman"/>
          <w:b/>
          <w:sz w:val="28"/>
          <w:szCs w:val="28"/>
        </w:rPr>
        <w:t>Энергетиков, д. 8</w:t>
      </w:r>
    </w:p>
    <w:p w:rsidR="004835D4" w:rsidRPr="004835D4" w:rsidRDefault="004835D4" w:rsidP="00EE10DF">
      <w:pPr>
        <w:spacing w:after="0" w:line="48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2"/>
        <w:gridCol w:w="5638"/>
        <w:gridCol w:w="284"/>
      </w:tblGrid>
      <w:tr w:rsidR="0032450B" w:rsidRPr="004835D4" w:rsidTr="005E72D5">
        <w:tc>
          <w:tcPr>
            <w:tcW w:w="3542" w:type="dxa"/>
          </w:tcPr>
          <w:p w:rsidR="0032450B" w:rsidRPr="004835D4" w:rsidRDefault="0032450B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СОЛОДЯНКИН</w:t>
            </w:r>
          </w:p>
          <w:p w:rsidR="0032450B" w:rsidRDefault="0032450B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Павлович</w:t>
            </w:r>
          </w:p>
          <w:p w:rsidR="0032450B" w:rsidRDefault="0032450B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32450B" w:rsidRPr="004835D4" w:rsidRDefault="00422C3C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города,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председатель конкурсной комиссии</w:t>
            </w:r>
          </w:p>
          <w:p w:rsidR="0032450B" w:rsidRPr="004835D4" w:rsidRDefault="0032450B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32450B" w:rsidRDefault="0008036A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ЛОСКУТОВ</w:t>
            </w:r>
          </w:p>
          <w:p w:rsidR="0032450B" w:rsidRDefault="0008036A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Евгеньевич</w:t>
            </w:r>
          </w:p>
          <w:p w:rsidR="0032450B" w:rsidRDefault="0032450B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75F9" w:rsidRPr="004835D4" w:rsidRDefault="00FD75F9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FD75F9" w:rsidRDefault="00422C3C" w:rsidP="004F0029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вопросам</w:t>
            </w:r>
            <w:r w:rsidR="006F7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жизнеобеспечения администрации города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98141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конкурсной комиссии</w:t>
            </w:r>
          </w:p>
          <w:p w:rsidR="004835D4" w:rsidRPr="004835D4" w:rsidRDefault="004835D4" w:rsidP="004F0029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50B" w:rsidRPr="004835D4" w:rsidTr="005E72D5">
        <w:tc>
          <w:tcPr>
            <w:tcW w:w="3542" w:type="dxa"/>
          </w:tcPr>
          <w:p w:rsidR="007A2F2F" w:rsidRDefault="00BC7ADE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ПИВОВАРОВА</w:t>
            </w:r>
          </w:p>
          <w:p w:rsidR="0032450B" w:rsidRDefault="00BC7ADE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Олеся Михайловна</w:t>
            </w:r>
          </w:p>
        </w:tc>
        <w:tc>
          <w:tcPr>
            <w:tcW w:w="5922" w:type="dxa"/>
            <w:gridSpan w:val="2"/>
          </w:tcPr>
          <w:p w:rsidR="00E72493" w:rsidRPr="00E72493" w:rsidRDefault="00422C3C" w:rsidP="004F0029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E72493" w:rsidRPr="00E72493">
              <w:rPr>
                <w:rFonts w:ascii="Times New Roman" w:hAnsi="Times New Roman" w:cs="Times New Roman"/>
                <w:sz w:val="28"/>
                <w:szCs w:val="28"/>
              </w:rPr>
              <w:t xml:space="preserve">рисконсульт муниципального казенного учреждения по обеспечению деятельности </w:t>
            </w:r>
          </w:p>
          <w:p w:rsidR="0032450B" w:rsidRPr="00BD1A07" w:rsidRDefault="00E72493" w:rsidP="004F0029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493">
              <w:rPr>
                <w:rFonts w:ascii="Times New Roman" w:hAnsi="Times New Roman" w:cs="Times New Roman"/>
                <w:sz w:val="28"/>
                <w:szCs w:val="28"/>
              </w:rPr>
              <w:t>органов местного самоуправления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 секретарь конкурсной комиссии</w:t>
            </w:r>
          </w:p>
        </w:tc>
      </w:tr>
      <w:tr w:rsidR="004835D4" w:rsidRPr="004835D4" w:rsidTr="00EE10DF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C14C95">
        <w:trPr>
          <w:trHeight w:val="90"/>
        </w:trPr>
        <w:tc>
          <w:tcPr>
            <w:tcW w:w="9464" w:type="dxa"/>
            <w:gridSpan w:val="3"/>
          </w:tcPr>
          <w:p w:rsidR="004835D4" w:rsidRPr="004835D4" w:rsidRDefault="004835D4" w:rsidP="00422C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комиссии:</w:t>
            </w:r>
          </w:p>
        </w:tc>
      </w:tr>
      <w:tr w:rsidR="004835D4" w:rsidRPr="004835D4" w:rsidTr="000D0A6D">
        <w:trPr>
          <w:gridAfter w:val="1"/>
          <w:wAfter w:w="284" w:type="dxa"/>
        </w:trPr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8" w:type="dxa"/>
          </w:tcPr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5F9" w:rsidRPr="004835D4" w:rsidTr="005E72D5">
        <w:tc>
          <w:tcPr>
            <w:tcW w:w="3542" w:type="dxa"/>
          </w:tcPr>
          <w:p w:rsidR="00B96803" w:rsidRPr="004835D4" w:rsidRDefault="00B96803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МАРЬИНА</w:t>
            </w:r>
          </w:p>
          <w:p w:rsidR="00B96803" w:rsidRPr="004835D4" w:rsidRDefault="00B96803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Павловна</w:t>
            </w:r>
          </w:p>
          <w:p w:rsidR="00FD75F9" w:rsidRDefault="00FD75F9" w:rsidP="004F0029">
            <w:pPr>
              <w:jc w:val="both"/>
            </w:pPr>
          </w:p>
        </w:tc>
        <w:tc>
          <w:tcPr>
            <w:tcW w:w="5922" w:type="dxa"/>
            <w:gridSpan w:val="2"/>
          </w:tcPr>
          <w:p w:rsidR="00FD75F9" w:rsidRDefault="00B96803" w:rsidP="004F0029">
            <w:pPr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436DB"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  <w:t>ачальник управления правового, документационного, кадрового обеспечения</w:t>
            </w: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ПИСЛЕГИНА</w:t>
            </w:r>
          </w:p>
          <w:p w:rsidR="004835D4" w:rsidRPr="004835D4" w:rsidRDefault="004835D4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Марина Юрьевна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депутат </w:t>
            </w:r>
            <w:proofErr w:type="spellStart"/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>Вятскополянской</w:t>
            </w:r>
            <w:proofErr w:type="spellEnd"/>
            <w:r w:rsidR="00BE05C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Думы, директор МБУК «</w:t>
            </w:r>
            <w:proofErr w:type="spellStart"/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>Вят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>скополянский</w:t>
            </w:r>
            <w:proofErr w:type="spellEnd"/>
            <w:r w:rsidR="00BE05CF">
              <w:rPr>
                <w:rFonts w:ascii="Times New Roman" w:hAnsi="Times New Roman" w:cs="Times New Roman"/>
                <w:sz w:val="28"/>
                <w:szCs w:val="28"/>
              </w:rPr>
              <w:t xml:space="preserve"> исторический музей»</w:t>
            </w:r>
            <w:r w:rsidR="00FD75F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4835D4" w:rsidRPr="004835D4" w:rsidRDefault="004835D4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СЕРОШТАН</w:t>
            </w:r>
          </w:p>
          <w:p w:rsidR="004835D4" w:rsidRPr="004835D4" w:rsidRDefault="004835D4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Светлана Анатольевна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управления экономического развития города и информационных систем</w:t>
            </w:r>
          </w:p>
          <w:p w:rsidR="004835D4" w:rsidRPr="004835D4" w:rsidRDefault="004835D4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78CE" w:rsidRPr="004835D4" w:rsidRDefault="000F78CE" w:rsidP="00E657DE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</w:t>
      </w:r>
    </w:p>
    <w:sectPr w:rsidR="000F78CE" w:rsidRPr="004835D4" w:rsidSect="004E609A">
      <w:headerReference w:type="default" r:id="rId7"/>
      <w:pgSz w:w="11906" w:h="16838"/>
      <w:pgMar w:top="993" w:right="624" w:bottom="794" w:left="158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C30" w:rsidRPr="003B1AC2" w:rsidRDefault="00962C30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0">
    <w:p w:rsidR="00962C30" w:rsidRPr="003B1AC2" w:rsidRDefault="00962C30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C30" w:rsidRPr="003B1AC2" w:rsidRDefault="00962C30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0">
    <w:p w:rsidR="00962C30" w:rsidRPr="003B1AC2" w:rsidRDefault="00962C30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7C0617">
    <w:pPr>
      <w:pStyle w:val="a4"/>
      <w:jc w:val="center"/>
    </w:pPr>
    <w:sdt>
      <w:sdtPr>
        <w:id w:val="5005051"/>
      </w:sdtPr>
      <w:sdtContent>
        <w:fldSimple w:instr=" PAGE   \* MERGEFORMAT ">
          <w:r w:rsidR="00C14C95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05E3"/>
    <w:rsid w:val="00006BD6"/>
    <w:rsid w:val="000150BA"/>
    <w:rsid w:val="000357A2"/>
    <w:rsid w:val="00044AE0"/>
    <w:rsid w:val="000507DA"/>
    <w:rsid w:val="000550DF"/>
    <w:rsid w:val="0008036A"/>
    <w:rsid w:val="00093C9F"/>
    <w:rsid w:val="000B4B06"/>
    <w:rsid w:val="000B78DF"/>
    <w:rsid w:val="000C5850"/>
    <w:rsid w:val="000C73EA"/>
    <w:rsid w:val="000D0A6D"/>
    <w:rsid w:val="000D1E9D"/>
    <w:rsid w:val="000E2CF4"/>
    <w:rsid w:val="000E340D"/>
    <w:rsid w:val="000E7B04"/>
    <w:rsid w:val="000F78CE"/>
    <w:rsid w:val="00134715"/>
    <w:rsid w:val="00174A26"/>
    <w:rsid w:val="001A2952"/>
    <w:rsid w:val="001A5D84"/>
    <w:rsid w:val="001E7E03"/>
    <w:rsid w:val="002045B4"/>
    <w:rsid w:val="002201D3"/>
    <w:rsid w:val="0024357D"/>
    <w:rsid w:val="00254F17"/>
    <w:rsid w:val="002572A3"/>
    <w:rsid w:val="002644F6"/>
    <w:rsid w:val="002F0195"/>
    <w:rsid w:val="0032450B"/>
    <w:rsid w:val="003310D9"/>
    <w:rsid w:val="00347619"/>
    <w:rsid w:val="00361B2F"/>
    <w:rsid w:val="003753AA"/>
    <w:rsid w:val="003A6E09"/>
    <w:rsid w:val="003B1AC2"/>
    <w:rsid w:val="003C12EB"/>
    <w:rsid w:val="003D7A80"/>
    <w:rsid w:val="003E230C"/>
    <w:rsid w:val="00422C3C"/>
    <w:rsid w:val="00480B2F"/>
    <w:rsid w:val="004835D4"/>
    <w:rsid w:val="00490C18"/>
    <w:rsid w:val="00495343"/>
    <w:rsid w:val="004B760B"/>
    <w:rsid w:val="004C05E3"/>
    <w:rsid w:val="004C4821"/>
    <w:rsid w:val="004E609A"/>
    <w:rsid w:val="004E6DA3"/>
    <w:rsid w:val="004F0029"/>
    <w:rsid w:val="0054210B"/>
    <w:rsid w:val="0054414D"/>
    <w:rsid w:val="005651AB"/>
    <w:rsid w:val="00567C4C"/>
    <w:rsid w:val="0059318F"/>
    <w:rsid w:val="00596A8E"/>
    <w:rsid w:val="005B6F15"/>
    <w:rsid w:val="005D7B51"/>
    <w:rsid w:val="005E72D5"/>
    <w:rsid w:val="005F15B9"/>
    <w:rsid w:val="005F3803"/>
    <w:rsid w:val="006535A2"/>
    <w:rsid w:val="0067594C"/>
    <w:rsid w:val="00676530"/>
    <w:rsid w:val="006A43B1"/>
    <w:rsid w:val="006B199A"/>
    <w:rsid w:val="006B7FD8"/>
    <w:rsid w:val="006C2182"/>
    <w:rsid w:val="006D18D0"/>
    <w:rsid w:val="006F7B2B"/>
    <w:rsid w:val="007108B0"/>
    <w:rsid w:val="007305CE"/>
    <w:rsid w:val="007361B9"/>
    <w:rsid w:val="00750297"/>
    <w:rsid w:val="00776908"/>
    <w:rsid w:val="007A2F2F"/>
    <w:rsid w:val="007C0617"/>
    <w:rsid w:val="007E2D22"/>
    <w:rsid w:val="00814B5C"/>
    <w:rsid w:val="00821D46"/>
    <w:rsid w:val="00822B33"/>
    <w:rsid w:val="00850201"/>
    <w:rsid w:val="008578CC"/>
    <w:rsid w:val="00880B14"/>
    <w:rsid w:val="008A791F"/>
    <w:rsid w:val="008E3970"/>
    <w:rsid w:val="00903012"/>
    <w:rsid w:val="009061B1"/>
    <w:rsid w:val="009108BB"/>
    <w:rsid w:val="00916CC2"/>
    <w:rsid w:val="00921B9B"/>
    <w:rsid w:val="009621B7"/>
    <w:rsid w:val="00962C30"/>
    <w:rsid w:val="009640E1"/>
    <w:rsid w:val="0096532C"/>
    <w:rsid w:val="00965F03"/>
    <w:rsid w:val="00976559"/>
    <w:rsid w:val="009805C9"/>
    <w:rsid w:val="0098141D"/>
    <w:rsid w:val="00997EF8"/>
    <w:rsid w:val="009D0E6A"/>
    <w:rsid w:val="009D4945"/>
    <w:rsid w:val="009F59BF"/>
    <w:rsid w:val="00A3057F"/>
    <w:rsid w:val="00A6510F"/>
    <w:rsid w:val="00A95BD9"/>
    <w:rsid w:val="00AE196A"/>
    <w:rsid w:val="00AE21D1"/>
    <w:rsid w:val="00AF15FC"/>
    <w:rsid w:val="00AF513D"/>
    <w:rsid w:val="00B07104"/>
    <w:rsid w:val="00B248A2"/>
    <w:rsid w:val="00B42B8E"/>
    <w:rsid w:val="00B70C5B"/>
    <w:rsid w:val="00B82C84"/>
    <w:rsid w:val="00B91986"/>
    <w:rsid w:val="00B96803"/>
    <w:rsid w:val="00BA39ED"/>
    <w:rsid w:val="00BC053E"/>
    <w:rsid w:val="00BC7ADE"/>
    <w:rsid w:val="00BD7DD1"/>
    <w:rsid w:val="00BE05CF"/>
    <w:rsid w:val="00BE45E4"/>
    <w:rsid w:val="00C14C95"/>
    <w:rsid w:val="00C92128"/>
    <w:rsid w:val="00C95D27"/>
    <w:rsid w:val="00CA53F4"/>
    <w:rsid w:val="00CB497B"/>
    <w:rsid w:val="00CE1A4B"/>
    <w:rsid w:val="00D0045F"/>
    <w:rsid w:val="00D26996"/>
    <w:rsid w:val="00D64B4D"/>
    <w:rsid w:val="00D8613E"/>
    <w:rsid w:val="00D911AA"/>
    <w:rsid w:val="00D91C28"/>
    <w:rsid w:val="00D97608"/>
    <w:rsid w:val="00DB62C1"/>
    <w:rsid w:val="00E21FF0"/>
    <w:rsid w:val="00E45EC3"/>
    <w:rsid w:val="00E657DE"/>
    <w:rsid w:val="00E71FEF"/>
    <w:rsid w:val="00E72493"/>
    <w:rsid w:val="00E81F7D"/>
    <w:rsid w:val="00E86D17"/>
    <w:rsid w:val="00E964CE"/>
    <w:rsid w:val="00EE10DF"/>
    <w:rsid w:val="00EE7FCB"/>
    <w:rsid w:val="00F21C24"/>
    <w:rsid w:val="00F26437"/>
    <w:rsid w:val="00F355F9"/>
    <w:rsid w:val="00F41B49"/>
    <w:rsid w:val="00F819EA"/>
    <w:rsid w:val="00F83AFB"/>
    <w:rsid w:val="00F918DD"/>
    <w:rsid w:val="00FC1CDB"/>
    <w:rsid w:val="00FC5773"/>
    <w:rsid w:val="00FD75F9"/>
    <w:rsid w:val="00FE0DA5"/>
    <w:rsid w:val="00FE6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F2643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126F5-CB65-49D6-A0CD-F8B1D1794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2021-11-01T05:46:00Z</cp:lastPrinted>
  <dcterms:created xsi:type="dcterms:W3CDTF">2023-06-05T12:49:00Z</dcterms:created>
  <dcterms:modified xsi:type="dcterms:W3CDTF">2023-06-05T12:49:00Z</dcterms:modified>
</cp:coreProperties>
</file>