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 xml:space="preserve">от  </w:t>
      </w:r>
      <w:r w:rsidR="00E32CAE">
        <w:rPr>
          <w:sz w:val="28"/>
          <w:szCs w:val="28"/>
        </w:rPr>
        <w:t>20.05.2016</w:t>
      </w:r>
      <w:r w:rsidRPr="00EA23B0">
        <w:rPr>
          <w:sz w:val="28"/>
          <w:szCs w:val="28"/>
        </w:rPr>
        <w:t xml:space="preserve"> №  </w:t>
      </w:r>
      <w:r w:rsidR="00E32CAE">
        <w:rPr>
          <w:sz w:val="28"/>
          <w:szCs w:val="28"/>
        </w:rPr>
        <w:t>943</w:t>
      </w:r>
      <w:r w:rsidRPr="00EA23B0">
        <w:rPr>
          <w:sz w:val="28"/>
          <w:szCs w:val="28"/>
        </w:rPr>
        <w:t xml:space="preserve">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766CF" w:rsidRPr="00EA23B0" w:rsidRDefault="00333C01" w:rsidP="00333C01">
      <w:pPr>
        <w:spacing w:line="200" w:lineRule="atLeast"/>
        <w:ind w:firstLine="709"/>
        <w:jc w:val="center"/>
        <w:rPr>
          <w:b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474BA9" w:rsidRPr="00EA23B0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 xml:space="preserve">, </w:t>
      </w:r>
    </w:p>
    <w:p w:rsidR="00333C01" w:rsidRPr="00EA23B0" w:rsidRDefault="007766CF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Default="00065A7A" w:rsidP="00065A7A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254768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</w:t>
      </w:r>
      <w:r w:rsidRPr="00254768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254768">
        <w:rPr>
          <w:sz w:val="28"/>
          <w:szCs w:val="28"/>
        </w:rPr>
        <w:t xml:space="preserve"> следующие изменения:</w:t>
      </w: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В паспорте Программы строку «Объемы финансирования </w:t>
      </w:r>
      <w:r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A854F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241</w:t>
            </w:r>
            <w:r w:rsidR="00C27E0E">
              <w:rPr>
                <w:sz w:val="28"/>
                <w:szCs w:val="28"/>
              </w:rPr>
              <w:t>119,5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–76</w:t>
            </w:r>
            <w:r w:rsidR="004F7538">
              <w:rPr>
                <w:sz w:val="28"/>
                <w:szCs w:val="28"/>
              </w:rPr>
              <w:t>597</w:t>
            </w:r>
            <w:r>
              <w:rPr>
                <w:sz w:val="28"/>
                <w:szCs w:val="28"/>
              </w:rPr>
              <w:t xml:space="preserve">,000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16</w:t>
            </w:r>
            <w:r w:rsidR="00C27E0E">
              <w:rPr>
                <w:sz w:val="28"/>
                <w:szCs w:val="28"/>
              </w:rPr>
              <w:t>4408,5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руб.</w:t>
            </w:r>
          </w:p>
        </w:tc>
      </w:tr>
    </w:tbl>
    <w:p w:rsidR="006C48CA" w:rsidRDefault="006C48C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6D4F66" w:rsidRDefault="008C6C4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Абзац</w:t>
      </w:r>
      <w:r w:rsidR="006D4F66">
        <w:rPr>
          <w:sz w:val="28"/>
          <w:szCs w:val="28"/>
        </w:rPr>
        <w:t>ы «</w:t>
      </w:r>
      <w:r w:rsidR="006D4F66"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6D4F66">
        <w:rPr>
          <w:sz w:val="28"/>
          <w:szCs w:val="28"/>
        </w:rPr>
        <w:t>241</w:t>
      </w:r>
      <w:r w:rsidR="002E3619">
        <w:rPr>
          <w:sz w:val="28"/>
          <w:szCs w:val="28"/>
        </w:rPr>
        <w:t>095,5</w:t>
      </w:r>
      <w:r w:rsidR="006D4F66">
        <w:rPr>
          <w:sz w:val="28"/>
          <w:szCs w:val="28"/>
        </w:rPr>
        <w:t xml:space="preserve">50 </w:t>
      </w:r>
      <w:r w:rsidR="006D4F66" w:rsidRPr="00B072BB">
        <w:rPr>
          <w:sz w:val="28"/>
          <w:szCs w:val="28"/>
        </w:rPr>
        <w:t>тыс. рублей, в том числе:средства областного бюджета –</w:t>
      </w:r>
      <w:r w:rsidR="006D4F66">
        <w:rPr>
          <w:sz w:val="28"/>
          <w:szCs w:val="28"/>
        </w:rPr>
        <w:t xml:space="preserve">76597,000 </w:t>
      </w:r>
      <w:r w:rsidR="006D4F66" w:rsidRPr="00B072BB">
        <w:rPr>
          <w:sz w:val="28"/>
          <w:szCs w:val="28"/>
        </w:rPr>
        <w:t>тыс. рублей;средства городского бюджета –</w:t>
      </w:r>
      <w:r w:rsidR="006D4F66">
        <w:rPr>
          <w:sz w:val="28"/>
          <w:szCs w:val="28"/>
        </w:rPr>
        <w:t>16</w:t>
      </w:r>
      <w:r w:rsidR="002E3619">
        <w:rPr>
          <w:sz w:val="28"/>
          <w:szCs w:val="28"/>
        </w:rPr>
        <w:t>4384,5</w:t>
      </w:r>
      <w:r w:rsidR="006D4F66">
        <w:rPr>
          <w:sz w:val="28"/>
          <w:szCs w:val="28"/>
        </w:rPr>
        <w:t xml:space="preserve">50 </w:t>
      </w:r>
      <w:r w:rsidR="006D4F66" w:rsidRPr="00B072BB">
        <w:rPr>
          <w:sz w:val="28"/>
          <w:szCs w:val="28"/>
        </w:rPr>
        <w:t>тыс. рублей;внебюджетные источники –114,000 тыс. рублей</w:t>
      </w:r>
      <w:r w:rsidR="007D0C17">
        <w:rPr>
          <w:sz w:val="28"/>
          <w:szCs w:val="28"/>
        </w:rPr>
        <w:t xml:space="preserve">» раздела 5 «Ресурсное обеспечение муниципальной программы» изложить в следующей редакции: 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Программы на 2014 – 2018 годы </w:t>
      </w:r>
      <w:r w:rsidRPr="00B072BB">
        <w:rPr>
          <w:sz w:val="28"/>
          <w:szCs w:val="28"/>
        </w:rPr>
        <w:lastRenderedPageBreak/>
        <w:t xml:space="preserve">составит </w:t>
      </w:r>
      <w:r w:rsidR="004F7538">
        <w:rPr>
          <w:sz w:val="28"/>
          <w:szCs w:val="28"/>
        </w:rPr>
        <w:t>241</w:t>
      </w:r>
      <w:r w:rsidR="00C27E0E">
        <w:rPr>
          <w:sz w:val="28"/>
          <w:szCs w:val="28"/>
        </w:rPr>
        <w:t>119</w:t>
      </w:r>
      <w:r w:rsidR="002E3619">
        <w:rPr>
          <w:sz w:val="28"/>
          <w:szCs w:val="28"/>
        </w:rPr>
        <w:t>,</w:t>
      </w:r>
      <w:r w:rsidR="00C27E0E">
        <w:rPr>
          <w:sz w:val="28"/>
          <w:szCs w:val="28"/>
        </w:rPr>
        <w:t>5</w:t>
      </w:r>
      <w:r w:rsidR="004F7538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4F7538">
        <w:rPr>
          <w:sz w:val="28"/>
          <w:szCs w:val="28"/>
        </w:rPr>
        <w:t>765</w:t>
      </w:r>
      <w:r>
        <w:rPr>
          <w:sz w:val="28"/>
          <w:szCs w:val="28"/>
        </w:rPr>
        <w:t xml:space="preserve">97,000 </w:t>
      </w:r>
      <w:r w:rsidRPr="00B072BB">
        <w:rPr>
          <w:sz w:val="28"/>
          <w:szCs w:val="28"/>
        </w:rPr>
        <w:t>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4F7538">
        <w:rPr>
          <w:sz w:val="28"/>
          <w:szCs w:val="28"/>
        </w:rPr>
        <w:t>16</w:t>
      </w:r>
      <w:r w:rsidR="00C27E0E">
        <w:rPr>
          <w:sz w:val="28"/>
          <w:szCs w:val="28"/>
        </w:rPr>
        <w:t>4408</w:t>
      </w:r>
      <w:r w:rsidR="002E3619">
        <w:rPr>
          <w:sz w:val="28"/>
          <w:szCs w:val="28"/>
        </w:rPr>
        <w:t>,</w:t>
      </w:r>
      <w:r w:rsidR="00C27E0E">
        <w:rPr>
          <w:sz w:val="28"/>
          <w:szCs w:val="28"/>
        </w:rPr>
        <w:t>5</w:t>
      </w:r>
      <w:r w:rsidR="004F7538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рублей;</w:t>
      </w:r>
    </w:p>
    <w:p w:rsidR="00065A7A" w:rsidRPr="004A4DCB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>
        <w:rPr>
          <w:sz w:val="28"/>
          <w:szCs w:val="28"/>
        </w:rPr>
        <w:t>».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 xml:space="preserve">Приложение № 3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 xml:space="preserve">Приложение № 4 к Программе изложить в новой редакции согласно приложению. </w:t>
      </w:r>
    </w:p>
    <w:p w:rsidR="00065A7A" w:rsidRDefault="00065A7A" w:rsidP="00065A7A">
      <w:p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</w:t>
      </w: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sectPr w:rsidR="00065A7A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D21" w:rsidRDefault="00412D21">
      <w:r>
        <w:separator/>
      </w:r>
    </w:p>
  </w:endnote>
  <w:endnote w:type="continuationSeparator" w:id="1">
    <w:p w:rsidR="00412D21" w:rsidRDefault="0041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D21" w:rsidRDefault="00412D21">
      <w:r>
        <w:separator/>
      </w:r>
    </w:p>
  </w:footnote>
  <w:footnote w:type="continuationSeparator" w:id="1">
    <w:p w:rsidR="00412D21" w:rsidRDefault="00412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066C06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E32C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6E88"/>
    <w:rsid w:val="00040277"/>
    <w:rsid w:val="00056DD9"/>
    <w:rsid w:val="00062904"/>
    <w:rsid w:val="00065A7A"/>
    <w:rsid w:val="00066C06"/>
    <w:rsid w:val="00084639"/>
    <w:rsid w:val="000945CA"/>
    <w:rsid w:val="000A20B2"/>
    <w:rsid w:val="000A6AFC"/>
    <w:rsid w:val="000B155E"/>
    <w:rsid w:val="000C2C7D"/>
    <w:rsid w:val="000C4066"/>
    <w:rsid w:val="000F2E17"/>
    <w:rsid w:val="000F51F0"/>
    <w:rsid w:val="0011540D"/>
    <w:rsid w:val="00137400"/>
    <w:rsid w:val="001512B7"/>
    <w:rsid w:val="00157C1D"/>
    <w:rsid w:val="001604B0"/>
    <w:rsid w:val="00171187"/>
    <w:rsid w:val="001D559B"/>
    <w:rsid w:val="001D57DE"/>
    <w:rsid w:val="0022782B"/>
    <w:rsid w:val="00231777"/>
    <w:rsid w:val="00233A8B"/>
    <w:rsid w:val="00254768"/>
    <w:rsid w:val="002765B3"/>
    <w:rsid w:val="00280BF3"/>
    <w:rsid w:val="00290DF2"/>
    <w:rsid w:val="00291459"/>
    <w:rsid w:val="00291D39"/>
    <w:rsid w:val="00294D82"/>
    <w:rsid w:val="002A2E79"/>
    <w:rsid w:val="002D12E1"/>
    <w:rsid w:val="002E3619"/>
    <w:rsid w:val="002F69F7"/>
    <w:rsid w:val="00330523"/>
    <w:rsid w:val="00333C01"/>
    <w:rsid w:val="00351F55"/>
    <w:rsid w:val="00364B8F"/>
    <w:rsid w:val="00371B34"/>
    <w:rsid w:val="00396B62"/>
    <w:rsid w:val="003B0A60"/>
    <w:rsid w:val="00410D8B"/>
    <w:rsid w:val="00412D21"/>
    <w:rsid w:val="00414A2B"/>
    <w:rsid w:val="004304D6"/>
    <w:rsid w:val="00442AAB"/>
    <w:rsid w:val="004470A9"/>
    <w:rsid w:val="00450F9B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768B4"/>
    <w:rsid w:val="0058151A"/>
    <w:rsid w:val="0059556A"/>
    <w:rsid w:val="005A6D5A"/>
    <w:rsid w:val="005C0F0B"/>
    <w:rsid w:val="005F1653"/>
    <w:rsid w:val="005F2675"/>
    <w:rsid w:val="005F490E"/>
    <w:rsid w:val="00614805"/>
    <w:rsid w:val="00616A2A"/>
    <w:rsid w:val="00621D0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7120EC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20E89"/>
    <w:rsid w:val="008318E4"/>
    <w:rsid w:val="00846AF2"/>
    <w:rsid w:val="008615C5"/>
    <w:rsid w:val="00863F89"/>
    <w:rsid w:val="00880A59"/>
    <w:rsid w:val="00884B0D"/>
    <w:rsid w:val="00892249"/>
    <w:rsid w:val="008C0464"/>
    <w:rsid w:val="008C4CC8"/>
    <w:rsid w:val="008C6C00"/>
    <w:rsid w:val="008C6C4A"/>
    <w:rsid w:val="008D3331"/>
    <w:rsid w:val="008F1F45"/>
    <w:rsid w:val="00907432"/>
    <w:rsid w:val="0091732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8150D"/>
    <w:rsid w:val="00A87610"/>
    <w:rsid w:val="00AB6C8F"/>
    <w:rsid w:val="00AC18E2"/>
    <w:rsid w:val="00AD36F7"/>
    <w:rsid w:val="00AE39F6"/>
    <w:rsid w:val="00AE44B6"/>
    <w:rsid w:val="00B072BB"/>
    <w:rsid w:val="00B21A47"/>
    <w:rsid w:val="00B24080"/>
    <w:rsid w:val="00B43618"/>
    <w:rsid w:val="00B60FCE"/>
    <w:rsid w:val="00B70252"/>
    <w:rsid w:val="00B8062A"/>
    <w:rsid w:val="00B80D2B"/>
    <w:rsid w:val="00B82FB8"/>
    <w:rsid w:val="00BA50D1"/>
    <w:rsid w:val="00BB2DB6"/>
    <w:rsid w:val="00C22878"/>
    <w:rsid w:val="00C265D4"/>
    <w:rsid w:val="00C26C5D"/>
    <w:rsid w:val="00C27E0E"/>
    <w:rsid w:val="00C414CA"/>
    <w:rsid w:val="00C427BF"/>
    <w:rsid w:val="00C57523"/>
    <w:rsid w:val="00C94303"/>
    <w:rsid w:val="00CA13C5"/>
    <w:rsid w:val="00CA6BB5"/>
    <w:rsid w:val="00CA70C6"/>
    <w:rsid w:val="00CC4D8B"/>
    <w:rsid w:val="00D22846"/>
    <w:rsid w:val="00D37463"/>
    <w:rsid w:val="00D45C20"/>
    <w:rsid w:val="00D56502"/>
    <w:rsid w:val="00D86FF5"/>
    <w:rsid w:val="00DA41BF"/>
    <w:rsid w:val="00DA5C07"/>
    <w:rsid w:val="00DB37F4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32CAE"/>
    <w:rsid w:val="00E87B51"/>
    <w:rsid w:val="00E91130"/>
    <w:rsid w:val="00E976CC"/>
    <w:rsid w:val="00EA23B0"/>
    <w:rsid w:val="00EC7A2F"/>
    <w:rsid w:val="00ED0F8A"/>
    <w:rsid w:val="00ED3D0B"/>
    <w:rsid w:val="00ED6EFB"/>
    <w:rsid w:val="00EE0B95"/>
    <w:rsid w:val="00EE6F55"/>
    <w:rsid w:val="00EF526E"/>
    <w:rsid w:val="00F076CA"/>
    <w:rsid w:val="00F30FF5"/>
    <w:rsid w:val="00F410B3"/>
    <w:rsid w:val="00F512D6"/>
    <w:rsid w:val="00F7319E"/>
    <w:rsid w:val="00F77F75"/>
    <w:rsid w:val="00F9521D"/>
    <w:rsid w:val="00FA73D1"/>
    <w:rsid w:val="00FD341E"/>
    <w:rsid w:val="00FE2047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2B9A-501F-417B-A133-AC73954D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2015-12-01T12:10:00Z</cp:lastPrinted>
  <dcterms:created xsi:type="dcterms:W3CDTF">2016-05-25T11:34:00Z</dcterms:created>
  <dcterms:modified xsi:type="dcterms:W3CDTF">2016-05-25T11:34:00Z</dcterms:modified>
</cp:coreProperties>
</file>