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AD0EF4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E1086F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E1086F" w:rsidP="00BE5F1B">
                  <w:r w:rsidRPr="00E1086F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470A97" w:rsidRDefault="00BE5F1B" w:rsidP="00E26605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ED2BCE" w:rsidRDefault="00BE5F1B" w:rsidP="00BE5F1B">
      <w:pPr>
        <w:pStyle w:val="1"/>
        <w:rPr>
          <w:sz w:val="20"/>
        </w:rPr>
      </w:pPr>
    </w:p>
    <w:p w:rsidR="00BE5F1B" w:rsidRPr="00224976" w:rsidRDefault="00F35F53" w:rsidP="007A1EB3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2368DF" w:rsidRDefault="00BE5F1B" w:rsidP="002F69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5F1B" w:rsidRPr="00C9459C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9459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5F1B" w:rsidRPr="002368DF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5F1B" w:rsidRPr="00224976" w:rsidRDefault="00CB7BC0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BC0">
        <w:rPr>
          <w:rFonts w:ascii="Times New Roman" w:hAnsi="Times New Roman"/>
          <w:sz w:val="28"/>
          <w:szCs w:val="28"/>
          <w:u w:val="single"/>
        </w:rPr>
        <w:t>26.07.2019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5E4D6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E4D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E4D67" w:rsidRPr="00CB7B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B7BC0">
        <w:rPr>
          <w:rFonts w:ascii="Times New Roman" w:hAnsi="Times New Roman"/>
          <w:sz w:val="28"/>
          <w:szCs w:val="28"/>
          <w:u w:val="single"/>
        </w:rPr>
        <w:t>944</w:t>
      </w:r>
    </w:p>
    <w:p w:rsidR="00BE5F1B" w:rsidRDefault="00BE5F1B" w:rsidP="00B37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F813EA" w:rsidRPr="00835C58" w:rsidRDefault="00F813EA" w:rsidP="006F3D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D4AC7" w:rsidRDefault="002F69F0" w:rsidP="002F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C03DDC"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504A0C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Примерное положение об оплате труда</w:t>
      </w:r>
      <w:r w:rsidR="00E35F16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аботников муниципальных </w:t>
      </w:r>
      <w:r w:rsidR="00190AB5">
        <w:rPr>
          <w:rFonts w:ascii="Times New Roman" w:hAnsi="Times New Roman"/>
          <w:b/>
          <w:sz w:val="28"/>
          <w:szCs w:val="28"/>
        </w:rPr>
        <w:t>обще</w:t>
      </w:r>
      <w:r w:rsidR="00434603"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4A3999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подведомственных </w:t>
      </w:r>
      <w:r w:rsidR="00434603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правлению образо</w:t>
      </w:r>
      <w:r w:rsidR="00434603">
        <w:rPr>
          <w:rFonts w:ascii="Times New Roman" w:hAnsi="Times New Roman"/>
          <w:b/>
          <w:sz w:val="28"/>
          <w:szCs w:val="28"/>
        </w:rPr>
        <w:t xml:space="preserve">вания администрации </w:t>
      </w:r>
    </w:p>
    <w:p w:rsidR="003D4AC7" w:rsidRDefault="00434603" w:rsidP="002F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2F69F0">
        <w:rPr>
          <w:rFonts w:ascii="Times New Roman" w:hAnsi="Times New Roman"/>
          <w:b/>
          <w:sz w:val="28"/>
          <w:szCs w:val="28"/>
        </w:rPr>
        <w:t xml:space="preserve"> Вятские </w:t>
      </w:r>
      <w:r w:rsidR="00D60D4F">
        <w:rPr>
          <w:rFonts w:ascii="Times New Roman" w:hAnsi="Times New Roman"/>
          <w:b/>
          <w:sz w:val="28"/>
          <w:szCs w:val="28"/>
        </w:rPr>
        <w:t xml:space="preserve">  </w:t>
      </w:r>
      <w:r w:rsidR="002F69F0">
        <w:rPr>
          <w:rFonts w:ascii="Times New Roman" w:hAnsi="Times New Roman"/>
          <w:b/>
          <w:sz w:val="28"/>
          <w:szCs w:val="28"/>
        </w:rPr>
        <w:t xml:space="preserve">Поляны, утвержденное постановлением администрации </w:t>
      </w:r>
    </w:p>
    <w:p w:rsidR="002F69F0" w:rsidRDefault="002F69F0" w:rsidP="003D4A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B74667">
        <w:rPr>
          <w:rFonts w:ascii="Times New Roman" w:hAnsi="Times New Roman"/>
          <w:b/>
          <w:sz w:val="28"/>
          <w:szCs w:val="28"/>
        </w:rPr>
        <w:t>Вятские Поляны</w:t>
      </w:r>
      <w:r w:rsidR="004A3999">
        <w:rPr>
          <w:rFonts w:ascii="Times New Roman" w:hAnsi="Times New Roman"/>
          <w:b/>
          <w:sz w:val="28"/>
          <w:szCs w:val="28"/>
        </w:rPr>
        <w:t xml:space="preserve"> </w:t>
      </w:r>
      <w:r w:rsidR="00190AB5">
        <w:rPr>
          <w:rFonts w:ascii="Times New Roman" w:hAnsi="Times New Roman"/>
          <w:b/>
          <w:sz w:val="28"/>
          <w:szCs w:val="28"/>
        </w:rPr>
        <w:t>от 29.06.2018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190AB5">
        <w:rPr>
          <w:rFonts w:ascii="Times New Roman" w:hAnsi="Times New Roman"/>
          <w:b/>
          <w:sz w:val="28"/>
          <w:szCs w:val="28"/>
        </w:rPr>
        <w:t>1062</w:t>
      </w:r>
    </w:p>
    <w:p w:rsidR="002F69F0" w:rsidRPr="002F69F0" w:rsidRDefault="002F69F0" w:rsidP="002F69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48"/>
          <w:szCs w:val="48"/>
        </w:rPr>
      </w:pPr>
    </w:p>
    <w:p w:rsidR="002F69F0" w:rsidRDefault="00625E0B" w:rsidP="00B3593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632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</w:t>
      </w:r>
      <w:r w:rsidR="00B430C5">
        <w:rPr>
          <w:rFonts w:ascii="Times New Roman" w:hAnsi="Times New Roman"/>
          <w:sz w:val="28"/>
          <w:szCs w:val="28"/>
        </w:rPr>
        <w:t xml:space="preserve"> </w:t>
      </w:r>
      <w:r w:rsidR="007A1EB3">
        <w:rPr>
          <w:rFonts w:ascii="Times New Roman" w:hAnsi="Times New Roman"/>
          <w:sz w:val="28"/>
          <w:szCs w:val="28"/>
        </w:rPr>
        <w:t xml:space="preserve">Вятские Поляны </w:t>
      </w:r>
      <w:r w:rsidR="002F69F0">
        <w:rPr>
          <w:rFonts w:ascii="Times New Roman" w:hAnsi="Times New Roman"/>
          <w:sz w:val="28"/>
          <w:szCs w:val="28"/>
        </w:rPr>
        <w:t>ПОСТАНОВЛЯЕТ</w:t>
      </w:r>
      <w:r w:rsidR="002F69F0" w:rsidRPr="00233F45">
        <w:rPr>
          <w:rFonts w:ascii="Times New Roman" w:hAnsi="Times New Roman"/>
          <w:sz w:val="28"/>
          <w:szCs w:val="28"/>
        </w:rPr>
        <w:t>:</w:t>
      </w:r>
    </w:p>
    <w:p w:rsidR="00F813EA" w:rsidRPr="006F3D87" w:rsidRDefault="002F69F0" w:rsidP="002F69F0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7A1EB3">
        <w:rPr>
          <w:rFonts w:ascii="Times New Roman" w:hAnsi="Times New Roman" w:cs="Times New Roman"/>
          <w:sz w:val="28"/>
          <w:szCs w:val="28"/>
        </w:rPr>
        <w:t xml:space="preserve"> </w:t>
      </w:r>
      <w:r w:rsidR="00CB610C">
        <w:rPr>
          <w:rFonts w:ascii="Times New Roman" w:hAnsi="Times New Roman" w:cs="Times New Roman"/>
          <w:sz w:val="28"/>
          <w:szCs w:val="28"/>
        </w:rPr>
        <w:t>Внести и 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="00762013">
        <w:rPr>
          <w:rFonts w:ascii="Times New Roman" w:hAnsi="Times New Roman" w:cs="Times New Roman"/>
          <w:sz w:val="28"/>
          <w:szCs w:val="28"/>
        </w:rPr>
        <w:t>ить изменени</w:t>
      </w:r>
      <w:r w:rsidR="00504A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F38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Примерное положение об оплате </w:t>
      </w:r>
      <w:r w:rsidR="003D4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7E53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D60D4F">
        <w:rPr>
          <w:rFonts w:ascii="Times New Roman" w:hAnsi="Times New Roman" w:cs="Times New Roman"/>
          <w:sz w:val="28"/>
          <w:szCs w:val="28"/>
        </w:rPr>
        <w:t xml:space="preserve"> </w:t>
      </w:r>
      <w:r w:rsidR="007E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E538F">
        <w:rPr>
          <w:rFonts w:ascii="Times New Roman" w:hAnsi="Times New Roman" w:cs="Times New Roman"/>
          <w:sz w:val="28"/>
          <w:szCs w:val="28"/>
        </w:rPr>
        <w:t xml:space="preserve"> </w:t>
      </w:r>
      <w:r w:rsidR="00D60D4F">
        <w:rPr>
          <w:rFonts w:ascii="Times New Roman" w:hAnsi="Times New Roman" w:cs="Times New Roman"/>
          <w:sz w:val="28"/>
          <w:szCs w:val="28"/>
        </w:rPr>
        <w:t xml:space="preserve"> </w:t>
      </w:r>
      <w:r w:rsidR="0006326F">
        <w:rPr>
          <w:rFonts w:ascii="Times New Roman" w:hAnsi="Times New Roman" w:cs="Times New Roman"/>
          <w:sz w:val="28"/>
          <w:szCs w:val="28"/>
        </w:rPr>
        <w:t>обще</w:t>
      </w:r>
      <w:r w:rsidR="009C2D7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0D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9C2D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9C2D7C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3D4140">
        <w:rPr>
          <w:rFonts w:ascii="Times New Roman" w:hAnsi="Times New Roman" w:cs="Times New Roman"/>
          <w:sz w:val="28"/>
          <w:szCs w:val="28"/>
        </w:rPr>
        <w:t xml:space="preserve">  </w:t>
      </w:r>
      <w:r w:rsidR="009C2D7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Вятские </w:t>
      </w:r>
      <w:r w:rsidR="007E538F">
        <w:rPr>
          <w:rFonts w:ascii="Times New Roman" w:hAnsi="Times New Roman" w:cs="Times New Roman"/>
          <w:sz w:val="28"/>
          <w:szCs w:val="28"/>
        </w:rPr>
        <w:t xml:space="preserve"> </w:t>
      </w:r>
      <w:r w:rsidR="003D4A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Поляны</w:t>
      </w:r>
      <w:r w:rsidR="001F38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города Вятские </w:t>
      </w:r>
      <w:r w:rsidR="007E538F">
        <w:rPr>
          <w:rFonts w:ascii="Times New Roman" w:hAnsi="Times New Roman" w:cs="Times New Roman"/>
          <w:sz w:val="28"/>
          <w:szCs w:val="28"/>
        </w:rPr>
        <w:t xml:space="preserve">  </w:t>
      </w:r>
      <w:r w:rsidR="008F23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Поляны от </w:t>
      </w:r>
      <w:r w:rsidR="0006326F">
        <w:rPr>
          <w:rFonts w:ascii="Times New Roman" w:hAnsi="Times New Roman" w:cs="Times New Roman"/>
          <w:sz w:val="28"/>
          <w:szCs w:val="28"/>
        </w:rPr>
        <w:t>29.06.2018 № 1062</w:t>
      </w:r>
      <w:r w:rsidR="008F235D">
        <w:rPr>
          <w:rFonts w:ascii="Times New Roman" w:hAnsi="Times New Roman" w:cs="Times New Roman"/>
          <w:sz w:val="28"/>
          <w:szCs w:val="28"/>
        </w:rPr>
        <w:t xml:space="preserve"> (</w:t>
      </w:r>
      <w:r w:rsidR="007E538F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</w:t>
      </w:r>
      <w:r w:rsidR="001F3871">
        <w:rPr>
          <w:rFonts w:ascii="Times New Roman" w:hAnsi="Times New Roman" w:cs="Times New Roman"/>
          <w:sz w:val="28"/>
          <w:szCs w:val="28"/>
        </w:rPr>
        <w:t>м администрации города Вятские По</w:t>
      </w:r>
      <w:r w:rsidR="007E538F">
        <w:rPr>
          <w:rFonts w:ascii="Times New Roman" w:hAnsi="Times New Roman" w:cs="Times New Roman"/>
          <w:sz w:val="28"/>
          <w:szCs w:val="28"/>
        </w:rPr>
        <w:t xml:space="preserve">ляны от </w:t>
      </w:r>
      <w:r w:rsidR="007C5F65">
        <w:rPr>
          <w:rFonts w:ascii="Times New Roman" w:hAnsi="Times New Roman" w:cs="Times New Roman"/>
          <w:sz w:val="28"/>
          <w:szCs w:val="28"/>
        </w:rPr>
        <w:t>23.07.2018 № 1173</w:t>
      </w:r>
      <w:r w:rsidR="006D2059">
        <w:rPr>
          <w:rFonts w:ascii="Times New Roman" w:hAnsi="Times New Roman" w:cs="Times New Roman"/>
          <w:sz w:val="28"/>
          <w:szCs w:val="28"/>
        </w:rPr>
        <w:t>, от 21.02.2019  № 230</w:t>
      </w:r>
      <w:r w:rsidR="007C5F65">
        <w:rPr>
          <w:rFonts w:ascii="Times New Roman" w:hAnsi="Times New Roman" w:cs="Times New Roman"/>
          <w:sz w:val="28"/>
          <w:szCs w:val="28"/>
        </w:rPr>
        <w:t>)</w:t>
      </w:r>
      <w:r w:rsidR="00263BEA">
        <w:rPr>
          <w:rFonts w:ascii="Times New Roman" w:hAnsi="Times New Roman" w:cs="Times New Roman"/>
          <w:sz w:val="28"/>
          <w:szCs w:val="28"/>
        </w:rPr>
        <w:t>,</w:t>
      </w:r>
      <w:r w:rsidR="00DC538B">
        <w:rPr>
          <w:rFonts w:ascii="Times New Roman" w:hAnsi="Times New Roman" w:cs="Times New Roman"/>
          <w:sz w:val="28"/>
          <w:szCs w:val="28"/>
        </w:rPr>
        <w:t xml:space="preserve"> </w:t>
      </w:r>
      <w:r w:rsidR="009C2D7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C5F65">
        <w:rPr>
          <w:rFonts w:ascii="Times New Roman" w:hAnsi="Times New Roman" w:cs="Times New Roman"/>
          <w:sz w:val="28"/>
          <w:szCs w:val="28"/>
        </w:rPr>
        <w:t xml:space="preserve"> </w:t>
      </w:r>
      <w:r w:rsidR="008F235D">
        <w:rPr>
          <w:rFonts w:ascii="Times New Roman" w:hAnsi="Times New Roman" w:cs="Times New Roman"/>
          <w:sz w:val="28"/>
          <w:szCs w:val="28"/>
        </w:rPr>
        <w:t xml:space="preserve">  </w:t>
      </w:r>
      <w:r w:rsidR="009C2D7C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B033F" w:rsidRDefault="00CB033F" w:rsidP="002368DF">
      <w:pPr>
        <w:pStyle w:val="ConsPlusNormal"/>
        <w:widowControl/>
        <w:tabs>
          <w:tab w:val="left" w:pos="426"/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3D87">
        <w:rPr>
          <w:rFonts w:ascii="Times New Roman" w:hAnsi="Times New Roman" w:cs="Times New Roman"/>
          <w:sz w:val="28"/>
          <w:szCs w:val="28"/>
        </w:rPr>
        <w:t xml:space="preserve">   </w:t>
      </w:r>
      <w:r w:rsidR="00CD09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BB3170">
        <w:rPr>
          <w:rFonts w:ascii="Times New Roman" w:hAnsi="Times New Roman" w:cs="Times New Roman"/>
          <w:sz w:val="28"/>
          <w:szCs w:val="28"/>
        </w:rPr>
        <w:t>заместителя главы администрац</w:t>
      </w:r>
      <w:r w:rsidR="00F829BE">
        <w:rPr>
          <w:rFonts w:ascii="Times New Roman" w:hAnsi="Times New Roman" w:cs="Times New Roman"/>
          <w:sz w:val="28"/>
          <w:szCs w:val="28"/>
        </w:rPr>
        <w:t xml:space="preserve">ии города </w:t>
      </w:r>
      <w:r w:rsidR="006D2059">
        <w:rPr>
          <w:rFonts w:ascii="Times New Roman" w:hAnsi="Times New Roman" w:cs="Times New Roman"/>
          <w:sz w:val="28"/>
          <w:szCs w:val="28"/>
        </w:rPr>
        <w:t>Слобожанинову А.Ю.</w:t>
      </w:r>
    </w:p>
    <w:p w:rsidR="00F90F71" w:rsidRDefault="002F1716" w:rsidP="008B26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51B5">
        <w:rPr>
          <w:rFonts w:ascii="Times New Roman" w:hAnsi="Times New Roman"/>
          <w:sz w:val="28"/>
          <w:szCs w:val="28"/>
        </w:rPr>
        <w:t xml:space="preserve">  </w:t>
      </w:r>
      <w:r w:rsidR="003D4AC7">
        <w:rPr>
          <w:rFonts w:ascii="Times New Roman" w:hAnsi="Times New Roman"/>
          <w:sz w:val="28"/>
          <w:szCs w:val="28"/>
        </w:rPr>
        <w:t xml:space="preserve"> </w:t>
      </w:r>
      <w:r w:rsidR="007951B5">
        <w:rPr>
          <w:rFonts w:ascii="Times New Roman" w:hAnsi="Times New Roman"/>
          <w:sz w:val="28"/>
          <w:szCs w:val="28"/>
        </w:rPr>
        <w:t xml:space="preserve"> </w:t>
      </w:r>
      <w:r w:rsidR="007C698E">
        <w:rPr>
          <w:rFonts w:ascii="Times New Roman" w:hAnsi="Times New Roman"/>
          <w:sz w:val="28"/>
          <w:szCs w:val="28"/>
        </w:rPr>
        <w:t xml:space="preserve">3. </w:t>
      </w:r>
      <w:r w:rsidR="00F90F7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B057E">
        <w:rPr>
          <w:rFonts w:ascii="Times New Roman" w:hAnsi="Times New Roman"/>
          <w:sz w:val="28"/>
          <w:szCs w:val="28"/>
        </w:rPr>
        <w:t>о</w:t>
      </w:r>
      <w:r w:rsidR="00F90F71">
        <w:rPr>
          <w:rFonts w:ascii="Times New Roman" w:hAnsi="Times New Roman"/>
          <w:sz w:val="28"/>
          <w:szCs w:val="28"/>
        </w:rPr>
        <w:t>публиковать в сборнике нормативно-правовых актов органов местного самоуправления города Вятские Поляны     «Деловой вестник» и разместить на официальном сайте администрации города Вятские Поляны в сети «Интернет».</w:t>
      </w:r>
    </w:p>
    <w:p w:rsidR="00DE400A" w:rsidRPr="00DE400A" w:rsidRDefault="00DE400A" w:rsidP="001469D1">
      <w:pPr>
        <w:spacing w:line="240" w:lineRule="auto"/>
        <w:jc w:val="both"/>
        <w:rPr>
          <w:rFonts w:ascii="Times New Roman" w:hAnsi="Times New Roman"/>
          <w:sz w:val="72"/>
          <w:szCs w:val="72"/>
        </w:rPr>
      </w:pPr>
    </w:p>
    <w:p w:rsidR="00CB7BC0" w:rsidRDefault="00DE400A" w:rsidP="001469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E705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B033F" w:rsidRPr="008265E9">
        <w:rPr>
          <w:rFonts w:ascii="Times New Roman" w:hAnsi="Times New Roman"/>
          <w:sz w:val="28"/>
          <w:szCs w:val="28"/>
        </w:rPr>
        <w:t xml:space="preserve"> города</w:t>
      </w:r>
      <w:r w:rsidR="00860BB5">
        <w:rPr>
          <w:rFonts w:ascii="Times New Roman" w:hAnsi="Times New Roman"/>
          <w:sz w:val="28"/>
          <w:szCs w:val="28"/>
        </w:rPr>
        <w:t xml:space="preserve"> Вятские Поляны</w:t>
      </w:r>
      <w:r w:rsidR="00B473FE">
        <w:rPr>
          <w:rFonts w:ascii="Times New Roman" w:hAnsi="Times New Roman"/>
          <w:sz w:val="28"/>
          <w:szCs w:val="28"/>
        </w:rPr>
        <w:tab/>
      </w:r>
      <w:r w:rsidR="00B473FE">
        <w:rPr>
          <w:rFonts w:ascii="Times New Roman" w:hAnsi="Times New Roman"/>
          <w:sz w:val="28"/>
          <w:szCs w:val="28"/>
        </w:rPr>
        <w:tab/>
      </w:r>
      <w:r w:rsidR="00C9459C">
        <w:rPr>
          <w:rFonts w:ascii="Times New Roman" w:hAnsi="Times New Roman"/>
          <w:sz w:val="28"/>
          <w:szCs w:val="28"/>
        </w:rPr>
        <w:t xml:space="preserve">                      </w:t>
      </w:r>
      <w:r w:rsidR="003D4140">
        <w:rPr>
          <w:rFonts w:ascii="Times New Roman" w:hAnsi="Times New Roman"/>
          <w:sz w:val="28"/>
          <w:szCs w:val="28"/>
        </w:rPr>
        <w:t xml:space="preserve"> </w:t>
      </w:r>
      <w:r w:rsidR="00F8737C">
        <w:rPr>
          <w:rFonts w:ascii="Times New Roman" w:hAnsi="Times New Roman"/>
          <w:sz w:val="28"/>
          <w:szCs w:val="28"/>
        </w:rPr>
        <w:t xml:space="preserve">       </w:t>
      </w:r>
      <w:r w:rsidR="003D4140">
        <w:rPr>
          <w:rFonts w:ascii="Times New Roman" w:hAnsi="Times New Roman"/>
          <w:sz w:val="28"/>
          <w:szCs w:val="28"/>
        </w:rPr>
        <w:t xml:space="preserve"> </w:t>
      </w:r>
      <w:r w:rsidR="00C9459C">
        <w:rPr>
          <w:rFonts w:ascii="Times New Roman" w:hAnsi="Times New Roman"/>
          <w:sz w:val="28"/>
          <w:szCs w:val="28"/>
        </w:rPr>
        <w:t xml:space="preserve">   </w:t>
      </w:r>
    </w:p>
    <w:p w:rsidR="001469D1" w:rsidRDefault="00CB7BC0" w:rsidP="001469D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DE400A">
        <w:rPr>
          <w:rFonts w:ascii="Times New Roman" w:hAnsi="Times New Roman"/>
          <w:sz w:val="28"/>
          <w:szCs w:val="28"/>
        </w:rPr>
        <w:t>В.А. Машкин</w:t>
      </w:r>
    </w:p>
    <w:p w:rsidR="00CB033F" w:rsidRPr="00224976" w:rsidRDefault="00CB033F" w:rsidP="007B2054">
      <w:pPr>
        <w:spacing w:line="240" w:lineRule="auto"/>
        <w:jc w:val="both"/>
        <w:rPr>
          <w:rFonts w:ascii="Times New Roman" w:hAnsi="Times New Roman"/>
          <w:sz w:val="2"/>
          <w:szCs w:val="2"/>
        </w:rPr>
      </w:pPr>
    </w:p>
    <w:p w:rsidR="00466036" w:rsidRDefault="00466036" w:rsidP="006C6B1B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00A" w:rsidRDefault="00DE400A" w:rsidP="0046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036" w:rsidRPr="00911015" w:rsidRDefault="00466036" w:rsidP="0046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911015">
        <w:rPr>
          <w:rFonts w:ascii="Times New Roman" w:hAnsi="Times New Roman"/>
          <w:sz w:val="24"/>
          <w:szCs w:val="24"/>
        </w:rPr>
        <w:t>2</w:t>
      </w:r>
    </w:p>
    <w:p w:rsidR="00466036" w:rsidRDefault="00466036" w:rsidP="006C6B1B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EF9" w:rsidRDefault="001D4C4B" w:rsidP="006C6B1B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033F" w:rsidRPr="00224976">
        <w:rPr>
          <w:rFonts w:ascii="Times New Roman" w:hAnsi="Times New Roman"/>
          <w:sz w:val="28"/>
          <w:szCs w:val="28"/>
        </w:rPr>
        <w:t>ОДГОТОВЛЕНО</w:t>
      </w:r>
    </w:p>
    <w:p w:rsidR="00C0665E" w:rsidRPr="007B2054" w:rsidRDefault="00C0665E" w:rsidP="00CB033F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B473FE" w:rsidRDefault="00B473FE" w:rsidP="00CB0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МКУ «Центр</w:t>
      </w:r>
    </w:p>
    <w:p w:rsidR="00B473FE" w:rsidRDefault="00B473FE" w:rsidP="00CB0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1D4C4B" w:rsidRDefault="00B473FE" w:rsidP="00CB0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хозяйственного обслуживания»</w:t>
      </w:r>
      <w:r w:rsidR="00CB033F" w:rsidRPr="00224976">
        <w:rPr>
          <w:rFonts w:ascii="Times New Roman" w:hAnsi="Times New Roman"/>
          <w:sz w:val="28"/>
          <w:szCs w:val="28"/>
        </w:rPr>
        <w:t xml:space="preserve">  </w:t>
      </w:r>
      <w:r w:rsidR="00CB033F" w:rsidRPr="00224976">
        <w:rPr>
          <w:rFonts w:ascii="Times New Roman" w:hAnsi="Times New Roman"/>
          <w:sz w:val="28"/>
          <w:szCs w:val="28"/>
        </w:rPr>
        <w:tab/>
      </w:r>
      <w:r w:rsidR="00CB033F" w:rsidRPr="00224976">
        <w:rPr>
          <w:rFonts w:ascii="Times New Roman" w:hAnsi="Times New Roman"/>
          <w:sz w:val="28"/>
          <w:szCs w:val="28"/>
        </w:rPr>
        <w:tab/>
      </w:r>
      <w:r w:rsidR="00CB033F" w:rsidRPr="00224976">
        <w:rPr>
          <w:rFonts w:ascii="Times New Roman" w:hAnsi="Times New Roman"/>
          <w:sz w:val="28"/>
          <w:szCs w:val="28"/>
        </w:rPr>
        <w:tab/>
      </w:r>
      <w:r w:rsidR="00CB033F" w:rsidRPr="00224976">
        <w:rPr>
          <w:rFonts w:ascii="Times New Roman" w:hAnsi="Times New Roman"/>
          <w:sz w:val="28"/>
          <w:szCs w:val="28"/>
        </w:rPr>
        <w:tab/>
      </w:r>
      <w:r w:rsidR="00C066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60694">
        <w:rPr>
          <w:rFonts w:ascii="Times New Roman" w:hAnsi="Times New Roman"/>
          <w:sz w:val="28"/>
          <w:szCs w:val="28"/>
        </w:rPr>
        <w:t xml:space="preserve">   </w:t>
      </w:r>
      <w:r w:rsidR="007D1C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5653B">
        <w:rPr>
          <w:rFonts w:ascii="Times New Roman" w:hAnsi="Times New Roman"/>
          <w:sz w:val="28"/>
          <w:szCs w:val="28"/>
        </w:rPr>
        <w:t xml:space="preserve"> </w:t>
      </w:r>
      <w:r w:rsidR="007B2054">
        <w:rPr>
          <w:rFonts w:ascii="Times New Roman" w:hAnsi="Times New Roman"/>
          <w:sz w:val="28"/>
          <w:szCs w:val="28"/>
        </w:rPr>
        <w:t xml:space="preserve"> Н.Г. Попова</w:t>
      </w:r>
    </w:p>
    <w:p w:rsidR="00911015" w:rsidRPr="004B38DF" w:rsidRDefault="00911015" w:rsidP="00CB033F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7F5E5F" w:rsidRDefault="007F5E5F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BC0" w:rsidRDefault="00CB7BC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5E5F" w:rsidRDefault="007F5E5F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4D6" w:rsidRDefault="00DF14D6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4D6" w:rsidRDefault="00DF14D6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4D6" w:rsidRDefault="00DF14D6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4D6" w:rsidRDefault="00DF14D6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4D6" w:rsidRDefault="00DF14D6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4D6" w:rsidRDefault="00DF14D6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4D6" w:rsidRDefault="00DF14D6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5E5F" w:rsidRDefault="007F5E5F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5E5F" w:rsidRDefault="007F5E5F" w:rsidP="007F5E5F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Приложение</w:t>
      </w: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УТВЕРЖДЕНЫ</w:t>
      </w:r>
    </w:p>
    <w:p w:rsidR="007F5E5F" w:rsidRDefault="007F5E5F" w:rsidP="007F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F5E5F" w:rsidRDefault="007F5E5F" w:rsidP="007F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постановлением</w:t>
      </w: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администрации города</w:t>
      </w:r>
    </w:p>
    <w:p w:rsidR="007F5E5F" w:rsidRDefault="007F5E5F" w:rsidP="007F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Вятские Поляны</w:t>
      </w:r>
    </w:p>
    <w:p w:rsidR="007F5E5F" w:rsidRDefault="007F5E5F" w:rsidP="00CB7BC0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CB7BC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CB7BC0">
        <w:rPr>
          <w:rFonts w:ascii="Times New Roman" w:hAnsi="Times New Roman" w:cs="Times New Roman"/>
          <w:sz w:val="27"/>
          <w:szCs w:val="27"/>
        </w:rPr>
        <w:tab/>
      </w:r>
      <w:r w:rsidR="00CB7BC0">
        <w:rPr>
          <w:rFonts w:ascii="Times New Roman" w:hAnsi="Times New Roman" w:cs="Times New Roman"/>
          <w:sz w:val="27"/>
          <w:szCs w:val="27"/>
        </w:rPr>
        <w:tab/>
      </w:r>
      <w:r w:rsidR="00CB7BC0">
        <w:rPr>
          <w:rFonts w:ascii="Times New Roman" w:hAnsi="Times New Roman" w:cs="Times New Roman"/>
          <w:sz w:val="27"/>
          <w:szCs w:val="27"/>
        </w:rPr>
        <w:tab/>
      </w:r>
      <w:r w:rsidR="00CB7BC0">
        <w:rPr>
          <w:rFonts w:ascii="Times New Roman" w:hAnsi="Times New Roman" w:cs="Times New Roman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от   </w:t>
      </w:r>
      <w:r w:rsidR="00CB7BC0">
        <w:rPr>
          <w:rFonts w:ascii="Times New Roman" w:hAnsi="Times New Roman" w:cs="Times New Roman"/>
          <w:sz w:val="27"/>
          <w:szCs w:val="27"/>
        </w:rPr>
        <w:t>26.07.2019</w:t>
      </w:r>
      <w:r>
        <w:rPr>
          <w:rFonts w:ascii="Times New Roman" w:hAnsi="Times New Roman" w:cs="Times New Roman"/>
          <w:sz w:val="27"/>
          <w:szCs w:val="27"/>
        </w:rPr>
        <w:t xml:space="preserve">  №</w:t>
      </w:r>
      <w:r w:rsidR="00CB7BC0">
        <w:rPr>
          <w:rFonts w:ascii="Times New Roman" w:hAnsi="Times New Roman" w:cs="Times New Roman"/>
          <w:sz w:val="27"/>
          <w:szCs w:val="27"/>
        </w:rPr>
        <w:t xml:space="preserve"> 944</w:t>
      </w: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Примерное положение об оплате </w:t>
      </w: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труда работников  муниципальных общеобразовательных </w:t>
      </w: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организаций, Подведомственных Управлению образования </w:t>
      </w:r>
    </w:p>
    <w:p w:rsidR="007F5E5F" w:rsidRDefault="007F5E5F" w:rsidP="007F5E5F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г. Вятские Поляны</w:t>
      </w:r>
    </w:p>
    <w:p w:rsidR="007F5E5F" w:rsidRDefault="007F5E5F" w:rsidP="007F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7F5E5F" w:rsidRDefault="007F5E5F" w:rsidP="007F5E5F">
      <w:pPr>
        <w:tabs>
          <w:tab w:val="left" w:pos="0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 пункте 9  подраздела 1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«Порядок и условия труда»      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зицию «ПКГ должностей работников учебно-вспомогательного персонала второго уровня»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7F5E5F" w:rsidTr="007F5E5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5F" w:rsidRDefault="007F5E5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ПКГ должностей работников учебно-вспомогательного персонала второго уровня:</w:t>
            </w:r>
          </w:p>
          <w:p w:rsidR="007F5E5F" w:rsidRDefault="007F5E5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уровень: младший воспитатель.</w:t>
            </w:r>
          </w:p>
          <w:p w:rsidR="007F5E5F" w:rsidRDefault="007F5E5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уровень: диспетчер образовательного учреждения.</w:t>
            </w:r>
          </w:p>
          <w:p w:rsidR="007F5E5F" w:rsidRDefault="007F5E5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E5F" w:rsidRDefault="007F5E5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3696 рублей</w:t>
            </w:r>
          </w:p>
        </w:tc>
      </w:tr>
    </w:tbl>
    <w:p w:rsidR="007F5E5F" w:rsidRDefault="007F5E5F" w:rsidP="007F5E5F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20" w:right="20" w:firstLine="700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____________</w:t>
      </w:r>
    </w:p>
    <w:p w:rsidR="007F5E5F" w:rsidRDefault="007F5E5F" w:rsidP="007F5E5F">
      <w:pPr>
        <w:pStyle w:val="ConsPlusNormal"/>
        <w:widowControl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F5E5F" w:rsidRPr="006F3D87" w:rsidRDefault="007F5E5F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30D0" w:rsidRPr="006F3D87" w:rsidRDefault="009130D0" w:rsidP="00CB033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6E06" w:rsidRDefault="00C0665E" w:rsidP="00127A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75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CB1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C56E06" w:rsidSect="00DE400A">
      <w:headerReference w:type="even" r:id="rId8"/>
      <w:pgSz w:w="11906" w:h="16838"/>
      <w:pgMar w:top="993" w:right="566" w:bottom="142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9A3" w:rsidRDefault="009809A3">
      <w:r>
        <w:separator/>
      </w:r>
    </w:p>
  </w:endnote>
  <w:endnote w:type="continuationSeparator" w:id="1">
    <w:p w:rsidR="009809A3" w:rsidRDefault="0098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9A3" w:rsidRDefault="009809A3">
      <w:r>
        <w:separator/>
      </w:r>
    </w:p>
  </w:footnote>
  <w:footnote w:type="continuationSeparator" w:id="1">
    <w:p w:rsidR="009809A3" w:rsidRDefault="00980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E1086F" w:rsidP="00FF15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15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158A" w:rsidRDefault="00FF15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E5591"/>
    <w:multiLevelType w:val="hybridMultilevel"/>
    <w:tmpl w:val="9C4A4DBE"/>
    <w:lvl w:ilvl="0" w:tplc="1A22004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4BED"/>
    <w:rsid w:val="000266D6"/>
    <w:rsid w:val="00033065"/>
    <w:rsid w:val="0003533D"/>
    <w:rsid w:val="000603A4"/>
    <w:rsid w:val="0006326F"/>
    <w:rsid w:val="00077E4D"/>
    <w:rsid w:val="00086660"/>
    <w:rsid w:val="00090C67"/>
    <w:rsid w:val="00092C26"/>
    <w:rsid w:val="000B358F"/>
    <w:rsid w:val="000B7B1B"/>
    <w:rsid w:val="000D1DF8"/>
    <w:rsid w:val="000D62EC"/>
    <w:rsid w:val="000E7304"/>
    <w:rsid w:val="000F3E2F"/>
    <w:rsid w:val="0010077B"/>
    <w:rsid w:val="00107C4D"/>
    <w:rsid w:val="00127A2D"/>
    <w:rsid w:val="00135495"/>
    <w:rsid w:val="00135676"/>
    <w:rsid w:val="001423B7"/>
    <w:rsid w:val="001469D1"/>
    <w:rsid w:val="00172BDB"/>
    <w:rsid w:val="00190AB5"/>
    <w:rsid w:val="001A3899"/>
    <w:rsid w:val="001A6690"/>
    <w:rsid w:val="001A7A3A"/>
    <w:rsid w:val="001B76C2"/>
    <w:rsid w:val="001B78FD"/>
    <w:rsid w:val="001C035C"/>
    <w:rsid w:val="001D4C4B"/>
    <w:rsid w:val="001D6DA8"/>
    <w:rsid w:val="001D794B"/>
    <w:rsid w:val="001E1256"/>
    <w:rsid w:val="001E2EF9"/>
    <w:rsid w:val="001F3871"/>
    <w:rsid w:val="001F41A8"/>
    <w:rsid w:val="00207C1E"/>
    <w:rsid w:val="00211158"/>
    <w:rsid w:val="00214A32"/>
    <w:rsid w:val="00217A4D"/>
    <w:rsid w:val="00220F64"/>
    <w:rsid w:val="002368DF"/>
    <w:rsid w:val="0024746F"/>
    <w:rsid w:val="002613C3"/>
    <w:rsid w:val="00263BEA"/>
    <w:rsid w:val="00281A37"/>
    <w:rsid w:val="00282702"/>
    <w:rsid w:val="00282A9C"/>
    <w:rsid w:val="00285893"/>
    <w:rsid w:val="0029041D"/>
    <w:rsid w:val="0029094E"/>
    <w:rsid w:val="002921A5"/>
    <w:rsid w:val="002A4066"/>
    <w:rsid w:val="002D0D8A"/>
    <w:rsid w:val="002D4150"/>
    <w:rsid w:val="002E009D"/>
    <w:rsid w:val="002F1716"/>
    <w:rsid w:val="002F69CE"/>
    <w:rsid w:val="002F69F0"/>
    <w:rsid w:val="0030204C"/>
    <w:rsid w:val="003102ED"/>
    <w:rsid w:val="00315908"/>
    <w:rsid w:val="00344003"/>
    <w:rsid w:val="00367871"/>
    <w:rsid w:val="003837AC"/>
    <w:rsid w:val="0038633E"/>
    <w:rsid w:val="003954F5"/>
    <w:rsid w:val="00396F55"/>
    <w:rsid w:val="003C3854"/>
    <w:rsid w:val="003C3A0A"/>
    <w:rsid w:val="003D4140"/>
    <w:rsid w:val="003D4AC7"/>
    <w:rsid w:val="003E1990"/>
    <w:rsid w:val="003E64F7"/>
    <w:rsid w:val="003F05FB"/>
    <w:rsid w:val="0040442D"/>
    <w:rsid w:val="004119D7"/>
    <w:rsid w:val="00434603"/>
    <w:rsid w:val="00465D8C"/>
    <w:rsid w:val="00466036"/>
    <w:rsid w:val="00470A97"/>
    <w:rsid w:val="00475CB1"/>
    <w:rsid w:val="004829CD"/>
    <w:rsid w:val="00482C16"/>
    <w:rsid w:val="004A04AA"/>
    <w:rsid w:val="004A3999"/>
    <w:rsid w:val="004A4F13"/>
    <w:rsid w:val="004B1AA4"/>
    <w:rsid w:val="004B35EE"/>
    <w:rsid w:val="004B38DF"/>
    <w:rsid w:val="004D1456"/>
    <w:rsid w:val="004E7057"/>
    <w:rsid w:val="00500BA1"/>
    <w:rsid w:val="00504A0C"/>
    <w:rsid w:val="005174A0"/>
    <w:rsid w:val="0054082E"/>
    <w:rsid w:val="00541FCA"/>
    <w:rsid w:val="00554939"/>
    <w:rsid w:val="00554B14"/>
    <w:rsid w:val="0055653B"/>
    <w:rsid w:val="005A4BBB"/>
    <w:rsid w:val="005B4F62"/>
    <w:rsid w:val="005B7F0B"/>
    <w:rsid w:val="005C25FD"/>
    <w:rsid w:val="005C2822"/>
    <w:rsid w:val="005E4D67"/>
    <w:rsid w:val="005E7A7F"/>
    <w:rsid w:val="005E7FD4"/>
    <w:rsid w:val="005F352A"/>
    <w:rsid w:val="006108E9"/>
    <w:rsid w:val="0061293B"/>
    <w:rsid w:val="00613D2A"/>
    <w:rsid w:val="00623C9D"/>
    <w:rsid w:val="00625E0B"/>
    <w:rsid w:val="006302CC"/>
    <w:rsid w:val="006430BD"/>
    <w:rsid w:val="006551FC"/>
    <w:rsid w:val="00675FEE"/>
    <w:rsid w:val="0068595F"/>
    <w:rsid w:val="006A0324"/>
    <w:rsid w:val="006A2449"/>
    <w:rsid w:val="006A32C4"/>
    <w:rsid w:val="006B44E9"/>
    <w:rsid w:val="006C6B1B"/>
    <w:rsid w:val="006D2059"/>
    <w:rsid w:val="006D43AC"/>
    <w:rsid w:val="006E596F"/>
    <w:rsid w:val="006F3D87"/>
    <w:rsid w:val="007032FE"/>
    <w:rsid w:val="0070566E"/>
    <w:rsid w:val="00736440"/>
    <w:rsid w:val="007418A1"/>
    <w:rsid w:val="00742AE7"/>
    <w:rsid w:val="0075221D"/>
    <w:rsid w:val="00756821"/>
    <w:rsid w:val="00762013"/>
    <w:rsid w:val="00770535"/>
    <w:rsid w:val="0078384C"/>
    <w:rsid w:val="007906BB"/>
    <w:rsid w:val="007951B5"/>
    <w:rsid w:val="00796348"/>
    <w:rsid w:val="007A1EB3"/>
    <w:rsid w:val="007A4D00"/>
    <w:rsid w:val="007A7006"/>
    <w:rsid w:val="007B0BDC"/>
    <w:rsid w:val="007B2054"/>
    <w:rsid w:val="007B7F4B"/>
    <w:rsid w:val="007C0A10"/>
    <w:rsid w:val="007C235F"/>
    <w:rsid w:val="007C5F65"/>
    <w:rsid w:val="007C698E"/>
    <w:rsid w:val="007D1C52"/>
    <w:rsid w:val="007D65DC"/>
    <w:rsid w:val="007E300B"/>
    <w:rsid w:val="007E538F"/>
    <w:rsid w:val="007E6B47"/>
    <w:rsid w:val="007F5E5F"/>
    <w:rsid w:val="00802294"/>
    <w:rsid w:val="00817193"/>
    <w:rsid w:val="008265E9"/>
    <w:rsid w:val="00826FA0"/>
    <w:rsid w:val="00835C58"/>
    <w:rsid w:val="00836951"/>
    <w:rsid w:val="00842B8B"/>
    <w:rsid w:val="00850963"/>
    <w:rsid w:val="00850BF2"/>
    <w:rsid w:val="00860BB5"/>
    <w:rsid w:val="00862101"/>
    <w:rsid w:val="00871D9D"/>
    <w:rsid w:val="00872F9D"/>
    <w:rsid w:val="0087632B"/>
    <w:rsid w:val="00882584"/>
    <w:rsid w:val="008945BB"/>
    <w:rsid w:val="008B109F"/>
    <w:rsid w:val="008B2660"/>
    <w:rsid w:val="008C012B"/>
    <w:rsid w:val="008D4ED2"/>
    <w:rsid w:val="008F235D"/>
    <w:rsid w:val="00902C63"/>
    <w:rsid w:val="0090377B"/>
    <w:rsid w:val="009047D5"/>
    <w:rsid w:val="00906A16"/>
    <w:rsid w:val="00911015"/>
    <w:rsid w:val="009130D0"/>
    <w:rsid w:val="00940F6C"/>
    <w:rsid w:val="00960E68"/>
    <w:rsid w:val="00963DB9"/>
    <w:rsid w:val="0097386A"/>
    <w:rsid w:val="009809A3"/>
    <w:rsid w:val="009A106B"/>
    <w:rsid w:val="009B2597"/>
    <w:rsid w:val="009B2B2D"/>
    <w:rsid w:val="009C2D7C"/>
    <w:rsid w:val="009D0F57"/>
    <w:rsid w:val="009E0684"/>
    <w:rsid w:val="00A205C8"/>
    <w:rsid w:val="00A2632E"/>
    <w:rsid w:val="00A31D35"/>
    <w:rsid w:val="00A4186F"/>
    <w:rsid w:val="00A50837"/>
    <w:rsid w:val="00A50B36"/>
    <w:rsid w:val="00A50E1F"/>
    <w:rsid w:val="00A63925"/>
    <w:rsid w:val="00A7767F"/>
    <w:rsid w:val="00A90EF3"/>
    <w:rsid w:val="00A93B11"/>
    <w:rsid w:val="00AB6163"/>
    <w:rsid w:val="00AD0EF4"/>
    <w:rsid w:val="00AD0FEC"/>
    <w:rsid w:val="00AD4C55"/>
    <w:rsid w:val="00AE02BD"/>
    <w:rsid w:val="00B02AA1"/>
    <w:rsid w:val="00B208EA"/>
    <w:rsid w:val="00B25799"/>
    <w:rsid w:val="00B35936"/>
    <w:rsid w:val="00B375B9"/>
    <w:rsid w:val="00B430C5"/>
    <w:rsid w:val="00B46B8A"/>
    <w:rsid w:val="00B473FE"/>
    <w:rsid w:val="00B64748"/>
    <w:rsid w:val="00B7100F"/>
    <w:rsid w:val="00B74667"/>
    <w:rsid w:val="00B91E40"/>
    <w:rsid w:val="00B92259"/>
    <w:rsid w:val="00BA536E"/>
    <w:rsid w:val="00BA7734"/>
    <w:rsid w:val="00BB3170"/>
    <w:rsid w:val="00BB5E79"/>
    <w:rsid w:val="00BB69D9"/>
    <w:rsid w:val="00BC336D"/>
    <w:rsid w:val="00BC527C"/>
    <w:rsid w:val="00BD1C0E"/>
    <w:rsid w:val="00BE2839"/>
    <w:rsid w:val="00BE2E97"/>
    <w:rsid w:val="00BE5F1B"/>
    <w:rsid w:val="00BF4CC6"/>
    <w:rsid w:val="00C0197E"/>
    <w:rsid w:val="00C02B18"/>
    <w:rsid w:val="00C03758"/>
    <w:rsid w:val="00C03DDC"/>
    <w:rsid w:val="00C0665E"/>
    <w:rsid w:val="00C16E26"/>
    <w:rsid w:val="00C22032"/>
    <w:rsid w:val="00C30D43"/>
    <w:rsid w:val="00C322E7"/>
    <w:rsid w:val="00C471D3"/>
    <w:rsid w:val="00C5318D"/>
    <w:rsid w:val="00C56E06"/>
    <w:rsid w:val="00C83BFA"/>
    <w:rsid w:val="00C923A6"/>
    <w:rsid w:val="00C93081"/>
    <w:rsid w:val="00C9459C"/>
    <w:rsid w:val="00CA3E25"/>
    <w:rsid w:val="00CA3FBE"/>
    <w:rsid w:val="00CB033F"/>
    <w:rsid w:val="00CB2CF9"/>
    <w:rsid w:val="00CB4369"/>
    <w:rsid w:val="00CB5218"/>
    <w:rsid w:val="00CB610C"/>
    <w:rsid w:val="00CB6961"/>
    <w:rsid w:val="00CB7BC0"/>
    <w:rsid w:val="00CD09F1"/>
    <w:rsid w:val="00CF15A0"/>
    <w:rsid w:val="00CF3B3B"/>
    <w:rsid w:val="00D023A0"/>
    <w:rsid w:val="00D0288A"/>
    <w:rsid w:val="00D07458"/>
    <w:rsid w:val="00D11514"/>
    <w:rsid w:val="00D2094E"/>
    <w:rsid w:val="00D23B81"/>
    <w:rsid w:val="00D31B1E"/>
    <w:rsid w:val="00D57A88"/>
    <w:rsid w:val="00D60D4F"/>
    <w:rsid w:val="00D67047"/>
    <w:rsid w:val="00D67BD5"/>
    <w:rsid w:val="00D7472D"/>
    <w:rsid w:val="00D76EB3"/>
    <w:rsid w:val="00D83523"/>
    <w:rsid w:val="00D84DA6"/>
    <w:rsid w:val="00D9198D"/>
    <w:rsid w:val="00D94BA6"/>
    <w:rsid w:val="00DB4B7A"/>
    <w:rsid w:val="00DC538B"/>
    <w:rsid w:val="00DD0F66"/>
    <w:rsid w:val="00DE400A"/>
    <w:rsid w:val="00DF14D6"/>
    <w:rsid w:val="00DF3EF5"/>
    <w:rsid w:val="00E039AA"/>
    <w:rsid w:val="00E100A9"/>
    <w:rsid w:val="00E1086F"/>
    <w:rsid w:val="00E108E3"/>
    <w:rsid w:val="00E12D68"/>
    <w:rsid w:val="00E26605"/>
    <w:rsid w:val="00E35F16"/>
    <w:rsid w:val="00E40C85"/>
    <w:rsid w:val="00E4225B"/>
    <w:rsid w:val="00E60694"/>
    <w:rsid w:val="00E81436"/>
    <w:rsid w:val="00EA733E"/>
    <w:rsid w:val="00EB1419"/>
    <w:rsid w:val="00EB40F3"/>
    <w:rsid w:val="00EC17A1"/>
    <w:rsid w:val="00ED2BCE"/>
    <w:rsid w:val="00EE6F2D"/>
    <w:rsid w:val="00EF06AE"/>
    <w:rsid w:val="00EF7F48"/>
    <w:rsid w:val="00EF7FB7"/>
    <w:rsid w:val="00F174BA"/>
    <w:rsid w:val="00F254D0"/>
    <w:rsid w:val="00F304A8"/>
    <w:rsid w:val="00F35F53"/>
    <w:rsid w:val="00F4293F"/>
    <w:rsid w:val="00F44BA6"/>
    <w:rsid w:val="00F44F4E"/>
    <w:rsid w:val="00F575BE"/>
    <w:rsid w:val="00F647DD"/>
    <w:rsid w:val="00F67DCD"/>
    <w:rsid w:val="00F813EA"/>
    <w:rsid w:val="00F829BE"/>
    <w:rsid w:val="00F8737C"/>
    <w:rsid w:val="00F874D6"/>
    <w:rsid w:val="00F90F71"/>
    <w:rsid w:val="00FA3087"/>
    <w:rsid w:val="00FA3692"/>
    <w:rsid w:val="00FB057E"/>
    <w:rsid w:val="00FB0876"/>
    <w:rsid w:val="00FC0F0F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15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158A"/>
  </w:style>
  <w:style w:type="paragraph" w:styleId="a7">
    <w:name w:val="footer"/>
    <w:basedOn w:val="a"/>
    <w:link w:val="a8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6E06"/>
    <w:rPr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7F5E5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7F5E5F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АДМИНИСТРАЦИЯ  ГОРОДА  ВЯТСКИЕ ПОЛЯНЫ</vt:lpstr>
      <vt:lpstr/>
      <vt:lpstr/>
      <vt:lpstr>Разослать: в дело, УО -2, МКУ «Центр бюджетного сопровождения», фин. управление,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2019-07-25T09:31:00Z</cp:lastPrinted>
  <dcterms:created xsi:type="dcterms:W3CDTF">2019-08-01T06:59:00Z</dcterms:created>
  <dcterms:modified xsi:type="dcterms:W3CDTF">2019-08-01T07:01:00Z</dcterms:modified>
</cp:coreProperties>
</file>