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998" w:rsidRDefault="00462998" w:rsidP="002C184E">
      <w:pPr>
        <w:spacing w:after="240"/>
        <w:jc w:val="center"/>
        <w:rPr>
          <w:b/>
          <w:noProof/>
          <w:lang w:eastAsia="ru-RU"/>
        </w:rPr>
      </w:pPr>
    </w:p>
    <w:p w:rsidR="002417C1" w:rsidRPr="00544CC0" w:rsidRDefault="002C184E" w:rsidP="002C184E">
      <w:pPr>
        <w:spacing w:after="240"/>
        <w:jc w:val="center"/>
        <w:rPr>
          <w:b/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5300" cy="64389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3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Pr="00462998" w:rsidRDefault="0013015A" w:rsidP="00462998">
      <w:pPr>
        <w:spacing w:after="480"/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462998" w:rsidRDefault="0013015A" w:rsidP="00462998">
      <w:pPr>
        <w:spacing w:after="48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2D2F8A" w:rsidRDefault="00F4197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17.01.2025</w:t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 </w:t>
      </w:r>
      <w:r w:rsidR="00B95D7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</w:t>
      </w:r>
      <w:r w:rsidR="00B95D77">
        <w:rPr>
          <w:sz w:val="28"/>
          <w:szCs w:val="28"/>
        </w:rPr>
        <w:t xml:space="preserve"> </w:t>
      </w:r>
      <w:r w:rsidR="006D00B6">
        <w:rPr>
          <w:sz w:val="28"/>
          <w:szCs w:val="28"/>
        </w:rPr>
        <w:t>№</w:t>
      </w:r>
      <w:r w:rsidR="002D2F8A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95</w:t>
      </w:r>
    </w:p>
    <w:p w:rsidR="00462998" w:rsidRPr="00462998" w:rsidRDefault="0013015A" w:rsidP="00462998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B5E63" w:rsidRDefault="00200737" w:rsidP="009B5E63">
      <w:pPr>
        <w:jc w:val="center"/>
      </w:pPr>
      <w:r>
        <w:rPr>
          <w:b/>
          <w:bCs/>
          <w:sz w:val="28"/>
          <w:szCs w:val="28"/>
        </w:rPr>
        <w:t>Об утверждении плана</w:t>
      </w:r>
      <w:r w:rsidR="009B5E63">
        <w:rPr>
          <w:b/>
          <w:bCs/>
          <w:sz w:val="28"/>
          <w:szCs w:val="28"/>
        </w:rPr>
        <w:t xml:space="preserve"> на 2025 год по реализации муниципальной программы муниципального образования городского округа город Вятские Поляны Кировской области «Охрана окружающей среды, воспроизводство и использование природных ресурсов» на 2020-2030 годы</w:t>
      </w:r>
    </w:p>
    <w:p w:rsidR="009B5E63" w:rsidRDefault="009B5E63" w:rsidP="00462998">
      <w:pPr>
        <w:spacing w:line="360" w:lineRule="auto"/>
        <w:ind w:firstLine="675"/>
        <w:jc w:val="both"/>
        <w:rPr>
          <w:b/>
          <w:bCs/>
          <w:sz w:val="28"/>
          <w:szCs w:val="28"/>
        </w:rPr>
      </w:pPr>
    </w:p>
    <w:p w:rsidR="009B5E63" w:rsidRDefault="0013015A" w:rsidP="009B5E63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9B5E63">
        <w:rPr>
          <w:sz w:val="28"/>
          <w:szCs w:val="28"/>
        </w:rPr>
        <w:t xml:space="preserve">В соответствии с решениями </w:t>
      </w:r>
      <w:proofErr w:type="spellStart"/>
      <w:r w:rsidR="009B5E63">
        <w:rPr>
          <w:sz w:val="28"/>
          <w:szCs w:val="28"/>
        </w:rPr>
        <w:t>Вятскополянской</w:t>
      </w:r>
      <w:proofErr w:type="spellEnd"/>
      <w:r w:rsidR="009B5E63">
        <w:rPr>
          <w:sz w:val="28"/>
          <w:szCs w:val="28"/>
        </w:rPr>
        <w:t xml:space="preserve"> городской Думы от 17.12.2024 № 35/333 «О бюджете муниципального образования городского округа город  Вятские Поляны Кировской области  на 2025 год и на плановый период 2026 и 2027 годов» администрация города Вятские Поляны ПОСТАНОВЛЯЕТ:</w:t>
      </w:r>
    </w:p>
    <w:p w:rsidR="009B5E63" w:rsidRDefault="009B5E63" w:rsidP="009B5E63">
      <w:pPr>
        <w:spacing w:line="360" w:lineRule="auto"/>
        <w:ind w:firstLine="567"/>
        <w:jc w:val="both"/>
        <w:rPr>
          <w:rStyle w:val="FontStyle25"/>
          <w:sz w:val="28"/>
          <w:szCs w:val="28"/>
        </w:rPr>
      </w:pPr>
      <w:r>
        <w:rPr>
          <w:sz w:val="28"/>
          <w:szCs w:val="28"/>
        </w:rPr>
        <w:t>1.  Утвердить п</w:t>
      </w:r>
      <w:r w:rsidR="00A153CD">
        <w:rPr>
          <w:sz w:val="28"/>
          <w:szCs w:val="28"/>
        </w:rPr>
        <w:t>лан на 2025</w:t>
      </w:r>
      <w:r>
        <w:rPr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города Вятские Поляны Кировской области «Охрана окружающей среды воспроизводство и использование природных ресурсов» на 2020-2030 годы согласно приложению.</w:t>
      </w:r>
    </w:p>
    <w:p w:rsidR="007747D7" w:rsidRDefault="00364214" w:rsidP="00200737">
      <w:pPr>
        <w:spacing w:line="360" w:lineRule="auto"/>
        <w:ind w:right="-2" w:firstLine="567"/>
        <w:jc w:val="both"/>
        <w:rPr>
          <w:sz w:val="28"/>
          <w:szCs w:val="28"/>
          <w:shd w:val="clear" w:color="auto" w:fill="FFFFFF"/>
        </w:rPr>
      </w:pPr>
      <w:r>
        <w:rPr>
          <w:rStyle w:val="FontStyle25"/>
          <w:sz w:val="28"/>
          <w:szCs w:val="28"/>
        </w:rPr>
        <w:t>2</w:t>
      </w:r>
      <w:r w:rsidR="002F333F">
        <w:rPr>
          <w:rStyle w:val="FontStyle25"/>
          <w:sz w:val="28"/>
          <w:szCs w:val="28"/>
        </w:rPr>
        <w:t xml:space="preserve">. </w:t>
      </w:r>
      <w:r w:rsidR="002F333F" w:rsidRPr="00C7794F">
        <w:rPr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2F333F" w:rsidRPr="00C7794F">
        <w:rPr>
          <w:sz w:val="28"/>
          <w:szCs w:val="28"/>
          <w:shd w:val="clear" w:color="auto" w:fill="FFFFFF"/>
        </w:rPr>
        <w:t>контролю за</w:t>
      </w:r>
      <w:proofErr w:type="gramEnd"/>
      <w:r w:rsidR="002F333F" w:rsidRPr="00C7794F">
        <w:rPr>
          <w:sz w:val="28"/>
          <w:szCs w:val="28"/>
          <w:shd w:val="clear" w:color="auto" w:fill="FFFFFF"/>
        </w:rPr>
        <w:t xml:space="preserve"> исполнением поручений МКУ по обеспечению </w:t>
      </w:r>
      <w:r w:rsidR="00200737">
        <w:rPr>
          <w:sz w:val="28"/>
          <w:szCs w:val="28"/>
          <w:shd w:val="clear" w:color="auto" w:fill="FFFFFF"/>
        </w:rPr>
        <w:t xml:space="preserve">  </w:t>
      </w:r>
      <w:r w:rsidR="002F333F" w:rsidRPr="00C7794F">
        <w:rPr>
          <w:sz w:val="28"/>
          <w:szCs w:val="28"/>
          <w:shd w:val="clear" w:color="auto" w:fill="FFFFFF"/>
        </w:rPr>
        <w:t xml:space="preserve">деятельности </w:t>
      </w:r>
      <w:r w:rsidR="00200737">
        <w:rPr>
          <w:sz w:val="28"/>
          <w:szCs w:val="28"/>
          <w:shd w:val="clear" w:color="auto" w:fill="FFFFFF"/>
        </w:rPr>
        <w:t xml:space="preserve">  </w:t>
      </w:r>
      <w:r w:rsidR="002F333F" w:rsidRPr="00C7794F">
        <w:rPr>
          <w:sz w:val="28"/>
          <w:szCs w:val="28"/>
          <w:shd w:val="clear" w:color="auto" w:fill="FFFFFF"/>
        </w:rPr>
        <w:t xml:space="preserve">ОМС </w:t>
      </w:r>
      <w:r w:rsidR="00200737">
        <w:rPr>
          <w:sz w:val="28"/>
          <w:szCs w:val="28"/>
          <w:shd w:val="clear" w:color="auto" w:fill="FFFFFF"/>
        </w:rPr>
        <w:t xml:space="preserve">  </w:t>
      </w:r>
      <w:proofErr w:type="spellStart"/>
      <w:r w:rsidR="002F333F" w:rsidRPr="00C7794F">
        <w:rPr>
          <w:sz w:val="28"/>
          <w:szCs w:val="28"/>
          <w:shd w:val="clear" w:color="auto" w:fill="FFFFFF"/>
        </w:rPr>
        <w:t>Чернышовой</w:t>
      </w:r>
      <w:proofErr w:type="spellEnd"/>
      <w:r w:rsidR="002F333F" w:rsidRPr="00C7794F">
        <w:rPr>
          <w:sz w:val="28"/>
          <w:szCs w:val="28"/>
          <w:shd w:val="clear" w:color="auto" w:fill="FFFFFF"/>
        </w:rPr>
        <w:t xml:space="preserve"> Е.А. </w:t>
      </w:r>
      <w:r w:rsidR="00200737">
        <w:rPr>
          <w:sz w:val="28"/>
          <w:szCs w:val="28"/>
          <w:shd w:val="clear" w:color="auto" w:fill="FFFFFF"/>
        </w:rPr>
        <w:t xml:space="preserve"> </w:t>
      </w:r>
      <w:r w:rsidR="002F333F" w:rsidRPr="00C7794F">
        <w:rPr>
          <w:sz w:val="28"/>
          <w:szCs w:val="28"/>
          <w:shd w:val="clear" w:color="auto" w:fill="FFFFFF"/>
        </w:rPr>
        <w:t xml:space="preserve">разместить </w:t>
      </w:r>
      <w:r w:rsidR="00200737">
        <w:rPr>
          <w:sz w:val="28"/>
          <w:szCs w:val="28"/>
          <w:shd w:val="clear" w:color="auto" w:fill="FFFFFF"/>
        </w:rPr>
        <w:t xml:space="preserve"> </w:t>
      </w:r>
      <w:r w:rsidR="002F333F" w:rsidRPr="00C7794F">
        <w:rPr>
          <w:sz w:val="28"/>
          <w:szCs w:val="28"/>
          <w:shd w:val="clear" w:color="auto" w:fill="FFFFFF"/>
        </w:rPr>
        <w:t xml:space="preserve">настоящее </w:t>
      </w:r>
    </w:p>
    <w:p w:rsidR="000E2BF0" w:rsidRDefault="002F333F" w:rsidP="00200737">
      <w:pPr>
        <w:spacing w:line="360" w:lineRule="auto"/>
        <w:ind w:right="-2"/>
        <w:jc w:val="both"/>
        <w:rPr>
          <w:sz w:val="28"/>
          <w:szCs w:val="28"/>
          <w:shd w:val="clear" w:color="auto" w:fill="FFFFFF"/>
        </w:rPr>
      </w:pPr>
      <w:r w:rsidRPr="00C7794F">
        <w:rPr>
          <w:sz w:val="28"/>
          <w:szCs w:val="28"/>
          <w:shd w:val="clear" w:color="auto" w:fill="FFFFFF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3414BE" w:rsidRDefault="003414BE" w:rsidP="000E2BF0">
      <w:pPr>
        <w:ind w:right="-2"/>
        <w:jc w:val="both"/>
        <w:rPr>
          <w:sz w:val="28"/>
          <w:szCs w:val="28"/>
        </w:rPr>
      </w:pPr>
    </w:p>
    <w:p w:rsidR="00F4197E" w:rsidRDefault="002F333F" w:rsidP="006F77F0">
      <w:pPr>
        <w:ind w:right="-2"/>
        <w:jc w:val="both"/>
        <w:rPr>
          <w:sz w:val="28"/>
          <w:szCs w:val="28"/>
        </w:rPr>
      </w:pPr>
      <w:r w:rsidRPr="006F77F0">
        <w:rPr>
          <w:sz w:val="28"/>
          <w:szCs w:val="28"/>
        </w:rPr>
        <w:t>Г</w:t>
      </w:r>
      <w:r w:rsidR="0013015A" w:rsidRPr="006F77F0">
        <w:rPr>
          <w:sz w:val="28"/>
          <w:szCs w:val="28"/>
        </w:rPr>
        <w:t>лав</w:t>
      </w:r>
      <w:r w:rsidR="00AB3D44" w:rsidRPr="006F77F0">
        <w:rPr>
          <w:sz w:val="28"/>
          <w:szCs w:val="28"/>
        </w:rPr>
        <w:t>а</w:t>
      </w:r>
      <w:r w:rsidR="000B4F57" w:rsidRPr="006F77F0">
        <w:rPr>
          <w:sz w:val="28"/>
          <w:szCs w:val="28"/>
        </w:rPr>
        <w:t xml:space="preserve"> </w:t>
      </w:r>
      <w:r w:rsidR="0013015A" w:rsidRPr="006F77F0">
        <w:rPr>
          <w:sz w:val="28"/>
          <w:szCs w:val="28"/>
        </w:rPr>
        <w:t>города Вятские Поляны</w:t>
      </w:r>
      <w:r w:rsidR="00804533" w:rsidRPr="006F77F0">
        <w:rPr>
          <w:sz w:val="28"/>
          <w:szCs w:val="28"/>
        </w:rPr>
        <w:tab/>
      </w:r>
      <w:r w:rsidR="004574DD" w:rsidRPr="006F77F0">
        <w:rPr>
          <w:sz w:val="28"/>
          <w:szCs w:val="28"/>
        </w:rPr>
        <w:t xml:space="preserve">                  </w:t>
      </w:r>
      <w:r w:rsidR="00E83D7E" w:rsidRPr="006F77F0">
        <w:rPr>
          <w:sz w:val="28"/>
          <w:szCs w:val="28"/>
        </w:rPr>
        <w:t xml:space="preserve">                          </w:t>
      </w:r>
      <w:r w:rsidRPr="006F77F0">
        <w:rPr>
          <w:sz w:val="28"/>
          <w:szCs w:val="28"/>
        </w:rPr>
        <w:t xml:space="preserve">  </w:t>
      </w:r>
      <w:r w:rsidR="00A74ED8" w:rsidRPr="006F77F0">
        <w:rPr>
          <w:sz w:val="28"/>
          <w:szCs w:val="28"/>
        </w:rPr>
        <w:t xml:space="preserve"> </w:t>
      </w:r>
      <w:r w:rsidR="00350C57" w:rsidRPr="006F77F0">
        <w:rPr>
          <w:sz w:val="28"/>
          <w:szCs w:val="28"/>
        </w:rPr>
        <w:t xml:space="preserve">  </w:t>
      </w:r>
    </w:p>
    <w:p w:rsidR="00462998" w:rsidRDefault="00F4197E" w:rsidP="006F77F0">
      <w:pPr>
        <w:ind w:right="-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              </w:t>
      </w:r>
      <w:r w:rsidR="00350C57" w:rsidRPr="006F77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544CC0" w:rsidRPr="006F77F0">
        <w:rPr>
          <w:sz w:val="28"/>
          <w:szCs w:val="28"/>
        </w:rPr>
        <w:t xml:space="preserve"> </w:t>
      </w:r>
      <w:r w:rsidR="00AB3D44" w:rsidRPr="006F77F0">
        <w:rPr>
          <w:sz w:val="28"/>
          <w:szCs w:val="28"/>
        </w:rPr>
        <w:t>В.А. Машкин</w:t>
      </w:r>
      <w:r w:rsidR="006F77F0" w:rsidRPr="006F77F0">
        <w:rPr>
          <w:sz w:val="28"/>
          <w:szCs w:val="28"/>
          <w:shd w:val="clear" w:color="auto" w:fill="FFFFFF"/>
        </w:rPr>
        <w:t xml:space="preserve"> </w:t>
      </w:r>
    </w:p>
    <w:p w:rsidR="003414BE" w:rsidRDefault="003414BE" w:rsidP="00D005BA">
      <w:pPr>
        <w:spacing w:before="120" w:line="480" w:lineRule="auto"/>
        <w:ind w:right="39"/>
        <w:jc w:val="both"/>
        <w:rPr>
          <w:sz w:val="28"/>
          <w:szCs w:val="28"/>
          <w:shd w:val="clear" w:color="auto" w:fill="FFFFFF"/>
        </w:rPr>
      </w:pPr>
    </w:p>
    <w:p w:rsidR="002C184E" w:rsidRDefault="002C184E" w:rsidP="00D005BA">
      <w:pPr>
        <w:spacing w:before="120" w:line="480" w:lineRule="auto"/>
        <w:ind w:right="39"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2C184E" w:rsidRDefault="002C184E" w:rsidP="00462998">
      <w:pPr>
        <w:pStyle w:val="af5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эксперт отдела ГО, ЧС,</w:t>
      </w:r>
    </w:p>
    <w:p w:rsidR="002C184E" w:rsidRDefault="002C184E" w:rsidP="00462998">
      <w:pPr>
        <w:pStyle w:val="af5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охраны труда и муниципального</w:t>
      </w:r>
    </w:p>
    <w:p w:rsidR="002C184E" w:rsidRDefault="002C184E" w:rsidP="002C184E">
      <w:pPr>
        <w:pStyle w:val="af5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контроля управления</w:t>
      </w:r>
    </w:p>
    <w:p w:rsidR="002C184E" w:rsidRPr="009942A4" w:rsidRDefault="002C184E" w:rsidP="00462998">
      <w:pPr>
        <w:pStyle w:val="af5"/>
        <w:spacing w:line="360" w:lineRule="auto"/>
        <w:ind w:right="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жизнеобеспечения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3182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Яранцева</w:t>
      </w:r>
      <w:proofErr w:type="spellEnd"/>
    </w:p>
    <w:sectPr w:rsidR="002C184E" w:rsidRPr="009942A4" w:rsidSect="003414BE">
      <w:headerReference w:type="default" r:id="rId9"/>
      <w:headerReference w:type="first" r:id="rId10"/>
      <w:pgSz w:w="11906" w:h="16838"/>
      <w:pgMar w:top="-567" w:right="707" w:bottom="851" w:left="1701" w:header="435" w:footer="542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9AD" w:rsidRDefault="00EA19AD">
      <w:r>
        <w:separator/>
      </w:r>
    </w:p>
  </w:endnote>
  <w:endnote w:type="continuationSeparator" w:id="0">
    <w:p w:rsidR="00EA19AD" w:rsidRDefault="00EA19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9AD" w:rsidRDefault="00EA19AD">
      <w:r>
        <w:separator/>
      </w:r>
    </w:p>
  </w:footnote>
  <w:footnote w:type="continuationSeparator" w:id="0">
    <w:p w:rsidR="00EA19AD" w:rsidRDefault="00EA19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2591751"/>
      <w:docPartObj>
        <w:docPartGallery w:val="Page Numbers (Top of Page)"/>
        <w:docPartUnique/>
      </w:docPartObj>
    </w:sdtPr>
    <w:sdtContent>
      <w:p w:rsidR="007747D7" w:rsidRDefault="00C139EE">
        <w:pPr>
          <w:pStyle w:val="ac"/>
          <w:jc w:val="center"/>
        </w:pPr>
        <w:fldSimple w:instr=" PAGE   \* MERGEFORMAT ">
          <w:r w:rsidR="00F4197E">
            <w:rPr>
              <w:noProof/>
            </w:rPr>
            <w:t>2</w:t>
          </w:r>
        </w:fldSimple>
      </w:p>
    </w:sdtContent>
  </w:sdt>
  <w:p w:rsidR="00E14FB1" w:rsidRDefault="00E14FB1" w:rsidP="00E14FB1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15A" w:rsidRDefault="0013015A" w:rsidP="00804504">
    <w:pPr>
      <w:pStyle w:val="ac"/>
    </w:pPr>
  </w:p>
  <w:p w:rsidR="00804504" w:rsidRPr="00804504" w:rsidRDefault="00804504" w:rsidP="0080450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abstractNum w:abstractNumId="2">
    <w:nsid w:val="0B3D4245"/>
    <w:multiLevelType w:val="hybridMultilevel"/>
    <w:tmpl w:val="E0944C76"/>
    <w:lvl w:ilvl="0" w:tplc="4822AFE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40A1906"/>
    <w:multiLevelType w:val="multilevel"/>
    <w:tmpl w:val="50868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6E288B"/>
    <w:rsid w:val="00002798"/>
    <w:rsid w:val="000039AF"/>
    <w:rsid w:val="0002749B"/>
    <w:rsid w:val="00036B40"/>
    <w:rsid w:val="00051DB6"/>
    <w:rsid w:val="000543FC"/>
    <w:rsid w:val="000946FF"/>
    <w:rsid w:val="000A13B7"/>
    <w:rsid w:val="000A7B6A"/>
    <w:rsid w:val="000B4F57"/>
    <w:rsid w:val="000B6655"/>
    <w:rsid w:val="000E2BF0"/>
    <w:rsid w:val="000E49A6"/>
    <w:rsid w:val="00124CF7"/>
    <w:rsid w:val="0013015A"/>
    <w:rsid w:val="001352AE"/>
    <w:rsid w:val="00137A3B"/>
    <w:rsid w:val="00146339"/>
    <w:rsid w:val="00155375"/>
    <w:rsid w:val="001B5245"/>
    <w:rsid w:val="001C13F6"/>
    <w:rsid w:val="001F0877"/>
    <w:rsid w:val="001F5822"/>
    <w:rsid w:val="00200681"/>
    <w:rsid w:val="00200737"/>
    <w:rsid w:val="002417C1"/>
    <w:rsid w:val="00265329"/>
    <w:rsid w:val="002720FA"/>
    <w:rsid w:val="00277478"/>
    <w:rsid w:val="002A269B"/>
    <w:rsid w:val="002A5A3C"/>
    <w:rsid w:val="002A5B18"/>
    <w:rsid w:val="002A7920"/>
    <w:rsid w:val="002A7DE2"/>
    <w:rsid w:val="002B1612"/>
    <w:rsid w:val="002B1EE2"/>
    <w:rsid w:val="002C184E"/>
    <w:rsid w:val="002C30E0"/>
    <w:rsid w:val="002C3241"/>
    <w:rsid w:val="002C38B9"/>
    <w:rsid w:val="002C7550"/>
    <w:rsid w:val="002D2F8A"/>
    <w:rsid w:val="002D662F"/>
    <w:rsid w:val="002F333F"/>
    <w:rsid w:val="00302AEC"/>
    <w:rsid w:val="003152AA"/>
    <w:rsid w:val="00326288"/>
    <w:rsid w:val="00331824"/>
    <w:rsid w:val="003414BE"/>
    <w:rsid w:val="00350C57"/>
    <w:rsid w:val="0036380C"/>
    <w:rsid w:val="00364214"/>
    <w:rsid w:val="003D1746"/>
    <w:rsid w:val="003E798F"/>
    <w:rsid w:val="00412DE0"/>
    <w:rsid w:val="00423FF9"/>
    <w:rsid w:val="004323AB"/>
    <w:rsid w:val="00447E98"/>
    <w:rsid w:val="004574DD"/>
    <w:rsid w:val="00462998"/>
    <w:rsid w:val="00472063"/>
    <w:rsid w:val="004733EF"/>
    <w:rsid w:val="0048611D"/>
    <w:rsid w:val="004A2063"/>
    <w:rsid w:val="004A7F7E"/>
    <w:rsid w:val="004C4861"/>
    <w:rsid w:val="004C77BE"/>
    <w:rsid w:val="004E1796"/>
    <w:rsid w:val="005210E7"/>
    <w:rsid w:val="005373CA"/>
    <w:rsid w:val="00544CC0"/>
    <w:rsid w:val="00551FCA"/>
    <w:rsid w:val="0056478B"/>
    <w:rsid w:val="00567F2C"/>
    <w:rsid w:val="00572346"/>
    <w:rsid w:val="005815AC"/>
    <w:rsid w:val="005B12AA"/>
    <w:rsid w:val="00600887"/>
    <w:rsid w:val="00602E36"/>
    <w:rsid w:val="006145AE"/>
    <w:rsid w:val="006251BF"/>
    <w:rsid w:val="00635519"/>
    <w:rsid w:val="00643E59"/>
    <w:rsid w:val="00660048"/>
    <w:rsid w:val="00665400"/>
    <w:rsid w:val="006811CA"/>
    <w:rsid w:val="00685992"/>
    <w:rsid w:val="006A0A4D"/>
    <w:rsid w:val="006A19D8"/>
    <w:rsid w:val="006A59BD"/>
    <w:rsid w:val="006B29A6"/>
    <w:rsid w:val="006C668B"/>
    <w:rsid w:val="006D00B6"/>
    <w:rsid w:val="006E288B"/>
    <w:rsid w:val="006F77F0"/>
    <w:rsid w:val="007217DF"/>
    <w:rsid w:val="00731A28"/>
    <w:rsid w:val="0074399C"/>
    <w:rsid w:val="00756071"/>
    <w:rsid w:val="00770DDF"/>
    <w:rsid w:val="00772411"/>
    <w:rsid w:val="007747D7"/>
    <w:rsid w:val="00790FF5"/>
    <w:rsid w:val="00795B39"/>
    <w:rsid w:val="007B1C06"/>
    <w:rsid w:val="007B5EA1"/>
    <w:rsid w:val="007D41D6"/>
    <w:rsid w:val="007D47AC"/>
    <w:rsid w:val="007E0345"/>
    <w:rsid w:val="00804504"/>
    <w:rsid w:val="00804533"/>
    <w:rsid w:val="0081505A"/>
    <w:rsid w:val="008716AD"/>
    <w:rsid w:val="008845D0"/>
    <w:rsid w:val="00896F8D"/>
    <w:rsid w:val="008B6D51"/>
    <w:rsid w:val="00911CB0"/>
    <w:rsid w:val="00947087"/>
    <w:rsid w:val="00956288"/>
    <w:rsid w:val="00961EA5"/>
    <w:rsid w:val="00965513"/>
    <w:rsid w:val="00995FA9"/>
    <w:rsid w:val="009A3B2F"/>
    <w:rsid w:val="009A6AE6"/>
    <w:rsid w:val="009B56B3"/>
    <w:rsid w:val="009B5E63"/>
    <w:rsid w:val="009C636C"/>
    <w:rsid w:val="009D6473"/>
    <w:rsid w:val="009E0930"/>
    <w:rsid w:val="009F6458"/>
    <w:rsid w:val="00A045BC"/>
    <w:rsid w:val="00A14575"/>
    <w:rsid w:val="00A153CD"/>
    <w:rsid w:val="00A45E31"/>
    <w:rsid w:val="00A62D1F"/>
    <w:rsid w:val="00A65400"/>
    <w:rsid w:val="00A74ED8"/>
    <w:rsid w:val="00A81517"/>
    <w:rsid w:val="00A8349B"/>
    <w:rsid w:val="00A86AE0"/>
    <w:rsid w:val="00A94113"/>
    <w:rsid w:val="00AB3D44"/>
    <w:rsid w:val="00AE23EA"/>
    <w:rsid w:val="00AF5E03"/>
    <w:rsid w:val="00AF7057"/>
    <w:rsid w:val="00B02677"/>
    <w:rsid w:val="00B02C46"/>
    <w:rsid w:val="00B164D5"/>
    <w:rsid w:val="00B370E9"/>
    <w:rsid w:val="00B37886"/>
    <w:rsid w:val="00B41769"/>
    <w:rsid w:val="00B4698E"/>
    <w:rsid w:val="00B54185"/>
    <w:rsid w:val="00B548AF"/>
    <w:rsid w:val="00B66A05"/>
    <w:rsid w:val="00B93752"/>
    <w:rsid w:val="00B95D77"/>
    <w:rsid w:val="00BA477C"/>
    <w:rsid w:val="00BC4BCD"/>
    <w:rsid w:val="00BD793E"/>
    <w:rsid w:val="00BF3837"/>
    <w:rsid w:val="00C139EE"/>
    <w:rsid w:val="00C15ACA"/>
    <w:rsid w:val="00C1631F"/>
    <w:rsid w:val="00C4249D"/>
    <w:rsid w:val="00C55F90"/>
    <w:rsid w:val="00C616EC"/>
    <w:rsid w:val="00C6598B"/>
    <w:rsid w:val="00C7015A"/>
    <w:rsid w:val="00C715F4"/>
    <w:rsid w:val="00C8020C"/>
    <w:rsid w:val="00C815A3"/>
    <w:rsid w:val="00C8734F"/>
    <w:rsid w:val="00C91BE0"/>
    <w:rsid w:val="00C94755"/>
    <w:rsid w:val="00C97C96"/>
    <w:rsid w:val="00CB6D44"/>
    <w:rsid w:val="00CC0EE4"/>
    <w:rsid w:val="00CE0778"/>
    <w:rsid w:val="00CF1467"/>
    <w:rsid w:val="00CF3DD2"/>
    <w:rsid w:val="00CF404F"/>
    <w:rsid w:val="00D005BA"/>
    <w:rsid w:val="00D06843"/>
    <w:rsid w:val="00D17CA7"/>
    <w:rsid w:val="00D210D0"/>
    <w:rsid w:val="00D367C6"/>
    <w:rsid w:val="00D47AAD"/>
    <w:rsid w:val="00D62F36"/>
    <w:rsid w:val="00D70E92"/>
    <w:rsid w:val="00D75110"/>
    <w:rsid w:val="00D86C14"/>
    <w:rsid w:val="00DA0D3E"/>
    <w:rsid w:val="00DB72FD"/>
    <w:rsid w:val="00DC27ED"/>
    <w:rsid w:val="00DE6B28"/>
    <w:rsid w:val="00E059B2"/>
    <w:rsid w:val="00E14FB1"/>
    <w:rsid w:val="00E216C2"/>
    <w:rsid w:val="00E76D46"/>
    <w:rsid w:val="00E83D7E"/>
    <w:rsid w:val="00E9597F"/>
    <w:rsid w:val="00EA19AD"/>
    <w:rsid w:val="00EB09D4"/>
    <w:rsid w:val="00EB4C5D"/>
    <w:rsid w:val="00EB73CB"/>
    <w:rsid w:val="00EE2C04"/>
    <w:rsid w:val="00F4197E"/>
    <w:rsid w:val="00F45454"/>
    <w:rsid w:val="00F72166"/>
    <w:rsid w:val="00F818DC"/>
    <w:rsid w:val="00F85B84"/>
    <w:rsid w:val="00FA1279"/>
    <w:rsid w:val="00FA3407"/>
    <w:rsid w:val="00FA3873"/>
    <w:rsid w:val="00FB7FB4"/>
    <w:rsid w:val="00FC2948"/>
    <w:rsid w:val="00FC6C19"/>
    <w:rsid w:val="00FD07C7"/>
    <w:rsid w:val="00FF7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  <w:style w:type="paragraph" w:customStyle="1" w:styleId="af7">
    <w:name w:val="Базовый"/>
    <w:rsid w:val="00F818DC"/>
    <w:pPr>
      <w:widowControl w:val="0"/>
      <w:tabs>
        <w:tab w:val="left" w:pos="708"/>
      </w:tabs>
      <w:suppressAutoHyphens/>
    </w:pPr>
    <w:rPr>
      <w:rFonts w:cs="Mangal"/>
      <w:lang w:eastAsia="en-US" w:bidi="hi-IN"/>
    </w:rPr>
  </w:style>
  <w:style w:type="table" w:styleId="af8">
    <w:name w:val="Table Grid"/>
    <w:basedOn w:val="a3"/>
    <w:uiPriority w:val="59"/>
    <w:rsid w:val="00F818D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4574DD"/>
    <w:pPr>
      <w:ind w:left="720"/>
      <w:contextualSpacing/>
    </w:pPr>
  </w:style>
  <w:style w:type="character" w:customStyle="1" w:styleId="s2">
    <w:name w:val="s2"/>
    <w:basedOn w:val="a2"/>
    <w:rsid w:val="002F333F"/>
  </w:style>
  <w:style w:type="character" w:styleId="afa">
    <w:name w:val="line number"/>
    <w:basedOn w:val="a2"/>
    <w:uiPriority w:val="99"/>
    <w:semiHidden/>
    <w:unhideWhenUsed/>
    <w:rsid w:val="007747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D67BD0-5D7D-4173-B762-2612084E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2025-01-20T05:49:00Z</cp:lastPrinted>
  <dcterms:created xsi:type="dcterms:W3CDTF">2025-01-21T05:48:00Z</dcterms:created>
  <dcterms:modified xsi:type="dcterms:W3CDTF">2025-01-21T05:48:00Z</dcterms:modified>
</cp:coreProperties>
</file>