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7E632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FB7615" w:rsidRDefault="0017078B" w:rsidP="0017078B">
      <w:pPr>
        <w:jc w:val="center"/>
        <w:rPr>
          <w:b/>
          <w:bCs/>
          <w:sz w:val="32"/>
          <w:szCs w:val="32"/>
        </w:rPr>
      </w:pPr>
      <w:r w:rsidRPr="00FB7615">
        <w:rPr>
          <w:b/>
          <w:bCs/>
          <w:sz w:val="32"/>
          <w:szCs w:val="32"/>
        </w:rPr>
        <w:t>ПОСТАНОВЛЕНИЕ</w:t>
      </w:r>
    </w:p>
    <w:p w:rsidR="0017078B" w:rsidRPr="00FB7615" w:rsidRDefault="0017078B" w:rsidP="0017078B">
      <w:pPr>
        <w:jc w:val="center"/>
        <w:rPr>
          <w:b/>
          <w:bCs/>
          <w:sz w:val="32"/>
          <w:szCs w:val="32"/>
        </w:rPr>
      </w:pPr>
    </w:p>
    <w:p w:rsidR="0017078B" w:rsidRPr="00A6012E" w:rsidRDefault="007E632B" w:rsidP="007E632B">
      <w:pPr>
        <w:rPr>
          <w:sz w:val="28"/>
          <w:szCs w:val="28"/>
        </w:rPr>
      </w:pPr>
      <w:r w:rsidRPr="007E632B">
        <w:rPr>
          <w:sz w:val="28"/>
          <w:szCs w:val="28"/>
          <w:u w:val="single"/>
        </w:rPr>
        <w:t>14.06.2017</w:t>
      </w:r>
      <w:r w:rsidR="00FB761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№ </w:t>
      </w:r>
      <w:r w:rsidRPr="007E632B">
        <w:rPr>
          <w:sz w:val="28"/>
          <w:szCs w:val="28"/>
          <w:u w:val="single"/>
        </w:rPr>
        <w:t xml:space="preserve"> 970</w:t>
      </w:r>
    </w:p>
    <w:p w:rsidR="00C07CE7" w:rsidRPr="003825F2" w:rsidRDefault="0017078B" w:rsidP="003825F2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Поляны</w:t>
      </w:r>
    </w:p>
    <w:p w:rsidR="003666A9" w:rsidRPr="007E632B" w:rsidRDefault="003666A9" w:rsidP="00D87F30">
      <w:pPr>
        <w:jc w:val="center"/>
        <w:rPr>
          <w:b/>
          <w:sz w:val="20"/>
          <w:szCs w:val="20"/>
        </w:rPr>
      </w:pPr>
    </w:p>
    <w:p w:rsidR="00415FBB" w:rsidRDefault="00415FBB" w:rsidP="00146C69">
      <w:pPr>
        <w:jc w:val="center"/>
        <w:rPr>
          <w:b/>
          <w:sz w:val="28"/>
          <w:szCs w:val="28"/>
        </w:rPr>
      </w:pPr>
    </w:p>
    <w:p w:rsidR="00146C69" w:rsidRPr="007F0628" w:rsidRDefault="00146C69" w:rsidP="00146C69">
      <w:pPr>
        <w:jc w:val="center"/>
        <w:rPr>
          <w:b/>
          <w:color w:val="000000"/>
          <w:sz w:val="28"/>
          <w:szCs w:val="28"/>
        </w:rPr>
      </w:pPr>
      <w:r w:rsidRPr="005F614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Положения о порядке разм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щения нестационарных торговых объектов на территории города Вятские Поляны</w:t>
      </w:r>
    </w:p>
    <w:p w:rsidR="00E167E3" w:rsidRPr="007E632B" w:rsidRDefault="00E167E3" w:rsidP="00F3727A">
      <w:pPr>
        <w:jc w:val="center"/>
        <w:rPr>
          <w:b/>
          <w:sz w:val="20"/>
          <w:szCs w:val="20"/>
        </w:rPr>
      </w:pPr>
    </w:p>
    <w:p w:rsidR="00415FBB" w:rsidRDefault="00415FBB" w:rsidP="00EF12DF">
      <w:pPr>
        <w:spacing w:line="360" w:lineRule="auto"/>
        <w:ind w:firstLine="708"/>
        <w:jc w:val="both"/>
        <w:rPr>
          <w:sz w:val="28"/>
          <w:szCs w:val="28"/>
        </w:rPr>
      </w:pPr>
    </w:p>
    <w:p w:rsidR="00D87F30" w:rsidRDefault="00146C69" w:rsidP="00EF12D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</w:t>
      </w:r>
      <w:r w:rsidR="00EF12DF">
        <w:rPr>
          <w:sz w:val="28"/>
          <w:szCs w:val="28"/>
        </w:rPr>
        <w:t xml:space="preserve">, </w:t>
      </w:r>
      <w:r w:rsidR="00D87F30">
        <w:rPr>
          <w:sz w:val="28"/>
          <w:szCs w:val="28"/>
        </w:rPr>
        <w:t>администрация г</w:t>
      </w:r>
      <w:r w:rsidR="00D87F30">
        <w:rPr>
          <w:sz w:val="28"/>
          <w:szCs w:val="28"/>
        </w:rPr>
        <w:t>о</w:t>
      </w:r>
      <w:r w:rsidR="00D87F30">
        <w:rPr>
          <w:sz w:val="28"/>
          <w:szCs w:val="28"/>
        </w:rPr>
        <w:t>рода</w:t>
      </w:r>
      <w:r w:rsidR="00B57330">
        <w:rPr>
          <w:sz w:val="28"/>
          <w:szCs w:val="28"/>
        </w:rPr>
        <w:t xml:space="preserve"> Вятские Поляны </w:t>
      </w:r>
      <w:r w:rsidR="00D87F30">
        <w:rPr>
          <w:sz w:val="28"/>
          <w:szCs w:val="28"/>
        </w:rPr>
        <w:t xml:space="preserve"> ПОСТАНОВЛЯЕТ:</w:t>
      </w:r>
    </w:p>
    <w:p w:rsidR="00140A14" w:rsidRDefault="00FB7615" w:rsidP="00B57330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4773E">
        <w:rPr>
          <w:rFonts w:ascii="Times New Roman" w:hAnsi="Times New Roman"/>
          <w:sz w:val="28"/>
          <w:szCs w:val="28"/>
        </w:rPr>
        <w:tab/>
        <w:t xml:space="preserve">1. </w:t>
      </w:r>
      <w:r w:rsidR="00146C69" w:rsidRPr="00146C69">
        <w:rPr>
          <w:rFonts w:ascii="Times New Roman" w:hAnsi="Times New Roman"/>
          <w:sz w:val="28"/>
          <w:szCs w:val="28"/>
        </w:rPr>
        <w:t>Утвердить Положение о порядке размещения нестационарных торговых объектов на территории муниципального образования городского округа город Вятские Поляны Кировской области согласно приложению № 1</w:t>
      </w:r>
      <w:r w:rsidR="00146C69">
        <w:rPr>
          <w:rFonts w:ascii="Times New Roman" w:hAnsi="Times New Roman"/>
          <w:sz w:val="28"/>
          <w:szCs w:val="28"/>
        </w:rPr>
        <w:t xml:space="preserve">. </w:t>
      </w:r>
    </w:p>
    <w:p w:rsidR="00D87F30" w:rsidRDefault="007000E6" w:rsidP="00597493">
      <w:pPr>
        <w:pStyle w:val="aa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36C5A">
        <w:rPr>
          <w:rFonts w:ascii="Times New Roman" w:hAnsi="Times New Roman"/>
          <w:sz w:val="28"/>
          <w:szCs w:val="28"/>
        </w:rPr>
        <w:t>2</w:t>
      </w:r>
      <w:r w:rsidR="006F7FA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46C69" w:rsidRPr="00146C69">
        <w:rPr>
          <w:rFonts w:ascii="Times New Roman" w:hAnsi="Times New Roman"/>
          <w:color w:val="000000"/>
          <w:sz w:val="28"/>
          <w:szCs w:val="28"/>
        </w:rPr>
        <w:t xml:space="preserve">Утвердить Положение об организации и проведении </w:t>
      </w:r>
      <w:r w:rsidR="00344688">
        <w:rPr>
          <w:rFonts w:ascii="Times New Roman" w:hAnsi="Times New Roman"/>
          <w:color w:val="000000"/>
          <w:sz w:val="28"/>
          <w:szCs w:val="28"/>
        </w:rPr>
        <w:t>аукциона</w:t>
      </w:r>
      <w:r w:rsidR="00146C69" w:rsidRPr="00146C69">
        <w:rPr>
          <w:rFonts w:ascii="Times New Roman" w:hAnsi="Times New Roman"/>
          <w:color w:val="000000"/>
          <w:sz w:val="28"/>
          <w:szCs w:val="28"/>
        </w:rPr>
        <w:t xml:space="preserve"> на право размещения нестационарных торговых объектов на территории муниципального образования городского округа город Вятские Поляны Кировской области согласно приложению № 2</w:t>
      </w:r>
      <w:r w:rsidR="0076390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E2763" w:rsidRDefault="005E2763" w:rsidP="005E2763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415FBB">
        <w:rPr>
          <w:rFonts w:ascii="Times New Roman" w:hAnsi="Times New Roman"/>
          <w:color w:val="000000"/>
          <w:sz w:val="28"/>
          <w:szCs w:val="28"/>
        </w:rPr>
        <w:t>Разместить (опубликовать) настоящее постановление в сети «Интернет» на официальном сайте администрации города Вятские Поляны.</w:t>
      </w:r>
    </w:p>
    <w:p w:rsidR="00146C69" w:rsidRPr="00146C69" w:rsidRDefault="00146C69" w:rsidP="00597493">
      <w:pPr>
        <w:pStyle w:val="aa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3. </w:t>
      </w:r>
      <w:r w:rsidRPr="00146C69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постановление администрации города Вятские Поляны от 02.09.2016 № 1631 «Об утверждении Положения о порядке проведения конкурсов на право размещения нестационарных торговых </w:t>
      </w:r>
      <w:r w:rsidRPr="00146C69">
        <w:rPr>
          <w:rFonts w:ascii="Times New Roman" w:hAnsi="Times New Roman"/>
          <w:color w:val="000000"/>
          <w:sz w:val="28"/>
          <w:szCs w:val="28"/>
        </w:rPr>
        <w:lastRenderedPageBreak/>
        <w:t>объектов на территории муниципального образования городского округа город Вятские Поляны Кировской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52603" w:rsidRDefault="007B15D7" w:rsidP="00852603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852603">
        <w:rPr>
          <w:sz w:val="28"/>
          <w:szCs w:val="28"/>
        </w:rPr>
        <w:t xml:space="preserve"> </w:t>
      </w:r>
    </w:p>
    <w:p w:rsidR="00C71CB6" w:rsidRDefault="00C71CB6" w:rsidP="00852603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C61F3B" w:rsidRDefault="00C61F3B" w:rsidP="00C61F3B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</w:t>
      </w:r>
    </w:p>
    <w:p w:rsidR="007E632B" w:rsidRDefault="00C61F3B" w:rsidP="00C61F3B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D87F30" w:rsidRPr="00D87F30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537E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 города</w:t>
      </w:r>
      <w:r w:rsidR="00FE23CD">
        <w:rPr>
          <w:sz w:val="28"/>
          <w:szCs w:val="28"/>
        </w:rPr>
        <w:tab/>
      </w:r>
      <w:r w:rsidR="00FE23CD">
        <w:rPr>
          <w:sz w:val="28"/>
          <w:szCs w:val="28"/>
        </w:rPr>
        <w:tab/>
      </w:r>
      <w:r w:rsidR="00FE23CD">
        <w:rPr>
          <w:sz w:val="28"/>
          <w:szCs w:val="28"/>
        </w:rPr>
        <w:tab/>
      </w:r>
      <w:r w:rsidR="00775ED1">
        <w:rPr>
          <w:sz w:val="28"/>
          <w:szCs w:val="28"/>
        </w:rPr>
        <w:t xml:space="preserve">   </w:t>
      </w:r>
      <w:r w:rsidR="00EE6AF1">
        <w:rPr>
          <w:sz w:val="28"/>
          <w:szCs w:val="28"/>
        </w:rPr>
        <w:t xml:space="preserve">        </w:t>
      </w:r>
      <w:r w:rsidR="00775ED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8D5BC0">
        <w:rPr>
          <w:sz w:val="28"/>
          <w:szCs w:val="28"/>
        </w:rPr>
        <w:t xml:space="preserve">        </w:t>
      </w:r>
    </w:p>
    <w:p w:rsidR="00D87F30" w:rsidRDefault="007E632B" w:rsidP="00C61F3B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                </w:t>
      </w:r>
      <w:r w:rsidR="008D5BC0">
        <w:rPr>
          <w:sz w:val="28"/>
          <w:szCs w:val="28"/>
        </w:rPr>
        <w:t xml:space="preserve"> </w:t>
      </w:r>
      <w:r w:rsidR="00C61F3B">
        <w:rPr>
          <w:sz w:val="28"/>
          <w:szCs w:val="28"/>
        </w:rPr>
        <w:t>Е.С. Лебединцева</w:t>
      </w:r>
    </w:p>
    <w:p w:rsidR="00C61F3B" w:rsidRDefault="00663C5A" w:rsidP="0085260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C61F3B" w:rsidRDefault="00C61F3B" w:rsidP="0085260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415FBB" w:rsidRDefault="00415FBB" w:rsidP="0085260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852603" w:rsidRDefault="00852603" w:rsidP="0085260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852603" w:rsidRDefault="00B57330" w:rsidP="00B573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tbl>
      <w:tblPr>
        <w:tblW w:w="10065" w:type="dxa"/>
        <w:tblInd w:w="-34" w:type="dxa"/>
        <w:tblLook w:val="04A0"/>
      </w:tblPr>
      <w:tblGrid>
        <w:gridCol w:w="4820"/>
        <w:gridCol w:w="709"/>
        <w:gridCol w:w="4252"/>
        <w:gridCol w:w="284"/>
      </w:tblGrid>
      <w:tr w:rsidR="00852603" w:rsidRPr="00E61425" w:rsidTr="007E632B">
        <w:tc>
          <w:tcPr>
            <w:tcW w:w="4820" w:type="dxa"/>
          </w:tcPr>
          <w:p w:rsidR="007E632B" w:rsidRDefault="00763900" w:rsidP="0005009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по делам муниципальной собственности </w:t>
            </w:r>
            <w:r w:rsidR="007E63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города </w:t>
            </w:r>
          </w:p>
          <w:p w:rsidR="00852603" w:rsidRPr="00E61425" w:rsidRDefault="00763900" w:rsidP="0005009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Вятские Поляны</w:t>
            </w:r>
          </w:p>
        </w:tc>
        <w:tc>
          <w:tcPr>
            <w:tcW w:w="5245" w:type="dxa"/>
            <w:gridSpan w:val="3"/>
            <w:vAlign w:val="bottom"/>
          </w:tcPr>
          <w:p w:rsidR="00852603" w:rsidRPr="00E61425" w:rsidRDefault="00763900" w:rsidP="00763900">
            <w:pPr>
              <w:tabs>
                <w:tab w:val="left" w:pos="2727"/>
                <w:tab w:val="left" w:pos="4394"/>
              </w:tabs>
              <w:ind w:firstLine="26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Россомахина</w:t>
            </w:r>
            <w:r w:rsidR="00852603">
              <w:rPr>
                <w:sz w:val="28"/>
                <w:szCs w:val="28"/>
              </w:rPr>
              <w:t xml:space="preserve"> </w:t>
            </w:r>
          </w:p>
        </w:tc>
      </w:tr>
      <w:tr w:rsidR="00852603" w:rsidRPr="00E61425" w:rsidTr="007E632B">
        <w:tc>
          <w:tcPr>
            <w:tcW w:w="4820" w:type="dxa"/>
          </w:tcPr>
          <w:p w:rsidR="007F15ED" w:rsidRPr="00E61425" w:rsidRDefault="007F15ED" w:rsidP="000500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vAlign w:val="bottom"/>
          </w:tcPr>
          <w:p w:rsidR="00852603" w:rsidRPr="00E61425" w:rsidRDefault="00852603" w:rsidP="00050091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852603" w:rsidRPr="00E61425" w:rsidTr="007E632B">
        <w:trPr>
          <w:gridAfter w:val="1"/>
          <w:wAfter w:w="284" w:type="dxa"/>
        </w:trPr>
        <w:tc>
          <w:tcPr>
            <w:tcW w:w="5529" w:type="dxa"/>
            <w:gridSpan w:val="2"/>
          </w:tcPr>
          <w:p w:rsidR="00852603" w:rsidRPr="00E61425" w:rsidRDefault="00852603" w:rsidP="00415FBB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852603" w:rsidRPr="00E61425" w:rsidRDefault="00852603" w:rsidP="00050091">
            <w:pPr>
              <w:spacing w:after="120"/>
              <w:jc w:val="both"/>
              <w:rPr>
                <w:sz w:val="28"/>
                <w:szCs w:val="28"/>
              </w:rPr>
            </w:pPr>
          </w:p>
        </w:tc>
      </w:tr>
    </w:tbl>
    <w:p w:rsidR="002B537B" w:rsidRDefault="002B537B" w:rsidP="00B57330">
      <w:pPr>
        <w:jc w:val="both"/>
        <w:rPr>
          <w:b/>
          <w:sz w:val="28"/>
          <w:szCs w:val="28"/>
        </w:rPr>
      </w:pPr>
    </w:p>
    <w:sectPr w:rsidR="002B537B" w:rsidSect="00415FBB">
      <w:headerReference w:type="default" r:id="rId8"/>
      <w:pgSz w:w="11906" w:h="16838" w:code="9"/>
      <w:pgMar w:top="851" w:right="707" w:bottom="1418" w:left="156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4BD" w:rsidRDefault="007B44BD">
      <w:r>
        <w:separator/>
      </w:r>
    </w:p>
  </w:endnote>
  <w:endnote w:type="continuationSeparator" w:id="1">
    <w:p w:rsidR="007B44BD" w:rsidRDefault="007B4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4BD" w:rsidRDefault="007B44BD">
      <w:r>
        <w:separator/>
      </w:r>
    </w:p>
  </w:footnote>
  <w:footnote w:type="continuationSeparator" w:id="1">
    <w:p w:rsidR="007B44BD" w:rsidRDefault="007B4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8B1" w:rsidRDefault="003618B1">
    <w:pPr>
      <w:pStyle w:val="a3"/>
      <w:jc w:val="center"/>
    </w:pPr>
    <w:fldSimple w:instr=" PAGE   \* MERGEFORMAT ">
      <w:r w:rsidR="007E632B">
        <w:rPr>
          <w:noProof/>
        </w:rPr>
        <w:t>2</w:t>
      </w:r>
    </w:fldSimple>
  </w:p>
  <w:p w:rsidR="003618B1" w:rsidRDefault="003618B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B113EA2"/>
    <w:multiLevelType w:val="hybridMultilevel"/>
    <w:tmpl w:val="360A9D36"/>
    <w:lvl w:ilvl="0" w:tplc="8AB839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2317"/>
    <w:multiLevelType w:val="hybridMultilevel"/>
    <w:tmpl w:val="E05497B8"/>
    <w:lvl w:ilvl="0" w:tplc="50AC4E5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3754BFA"/>
    <w:multiLevelType w:val="hybridMultilevel"/>
    <w:tmpl w:val="DA325F02"/>
    <w:lvl w:ilvl="0" w:tplc="50AC4E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3606B8"/>
    <w:multiLevelType w:val="multilevel"/>
    <w:tmpl w:val="8ACC5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7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70" w:hanging="75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  <w:color w:val="000000"/>
      </w:rPr>
    </w:lvl>
  </w:abstractNum>
  <w:abstractNum w:abstractNumId="6">
    <w:nsid w:val="758957E0"/>
    <w:multiLevelType w:val="hybridMultilevel"/>
    <w:tmpl w:val="BF48D994"/>
    <w:lvl w:ilvl="0" w:tplc="4B625C9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5C80"/>
    <w:rsid w:val="00035AB8"/>
    <w:rsid w:val="000406C9"/>
    <w:rsid w:val="00050091"/>
    <w:rsid w:val="000558F6"/>
    <w:rsid w:val="000667EB"/>
    <w:rsid w:val="00075532"/>
    <w:rsid w:val="00076417"/>
    <w:rsid w:val="0007712C"/>
    <w:rsid w:val="000964F4"/>
    <w:rsid w:val="000A02BD"/>
    <w:rsid w:val="000C2683"/>
    <w:rsid w:val="000D2F7D"/>
    <w:rsid w:val="000D3062"/>
    <w:rsid w:val="000D4AFA"/>
    <w:rsid w:val="000D60CC"/>
    <w:rsid w:val="000E39C5"/>
    <w:rsid w:val="00101287"/>
    <w:rsid w:val="0010128E"/>
    <w:rsid w:val="001123D8"/>
    <w:rsid w:val="001308A1"/>
    <w:rsid w:val="001319D3"/>
    <w:rsid w:val="00140A14"/>
    <w:rsid w:val="00145778"/>
    <w:rsid w:val="00146C69"/>
    <w:rsid w:val="001552A7"/>
    <w:rsid w:val="0017078B"/>
    <w:rsid w:val="00180177"/>
    <w:rsid w:val="001826C3"/>
    <w:rsid w:val="0018285F"/>
    <w:rsid w:val="001860C6"/>
    <w:rsid w:val="001952FC"/>
    <w:rsid w:val="00196D37"/>
    <w:rsid w:val="001A142F"/>
    <w:rsid w:val="001B07B2"/>
    <w:rsid w:val="001B0BE2"/>
    <w:rsid w:val="001C1A56"/>
    <w:rsid w:val="001C2C81"/>
    <w:rsid w:val="001D6772"/>
    <w:rsid w:val="001F30B8"/>
    <w:rsid w:val="001F6714"/>
    <w:rsid w:val="00202259"/>
    <w:rsid w:val="00227187"/>
    <w:rsid w:val="002407EC"/>
    <w:rsid w:val="00242234"/>
    <w:rsid w:val="0024275E"/>
    <w:rsid w:val="00246F02"/>
    <w:rsid w:val="00247CF1"/>
    <w:rsid w:val="00253C3D"/>
    <w:rsid w:val="0026060C"/>
    <w:rsid w:val="002636AC"/>
    <w:rsid w:val="00264A17"/>
    <w:rsid w:val="00266C75"/>
    <w:rsid w:val="002772C4"/>
    <w:rsid w:val="00280426"/>
    <w:rsid w:val="002904C2"/>
    <w:rsid w:val="00292E49"/>
    <w:rsid w:val="00296967"/>
    <w:rsid w:val="002A07C1"/>
    <w:rsid w:val="002A333C"/>
    <w:rsid w:val="002A4881"/>
    <w:rsid w:val="002A50AA"/>
    <w:rsid w:val="002B4820"/>
    <w:rsid w:val="002B537B"/>
    <w:rsid w:val="002C3CC8"/>
    <w:rsid w:val="002D686D"/>
    <w:rsid w:val="002E3633"/>
    <w:rsid w:val="002E6E84"/>
    <w:rsid w:val="002F4247"/>
    <w:rsid w:val="0030528A"/>
    <w:rsid w:val="0031208F"/>
    <w:rsid w:val="003217D0"/>
    <w:rsid w:val="00344688"/>
    <w:rsid w:val="0034637D"/>
    <w:rsid w:val="00350887"/>
    <w:rsid w:val="003618B1"/>
    <w:rsid w:val="00362435"/>
    <w:rsid w:val="003666A9"/>
    <w:rsid w:val="00366D64"/>
    <w:rsid w:val="00374344"/>
    <w:rsid w:val="003757A8"/>
    <w:rsid w:val="003825F2"/>
    <w:rsid w:val="003963DE"/>
    <w:rsid w:val="003A36AF"/>
    <w:rsid w:val="003C2285"/>
    <w:rsid w:val="003C703E"/>
    <w:rsid w:val="003E59D7"/>
    <w:rsid w:val="00415494"/>
    <w:rsid w:val="00415FBB"/>
    <w:rsid w:val="00447A51"/>
    <w:rsid w:val="00462290"/>
    <w:rsid w:val="00464263"/>
    <w:rsid w:val="00471E98"/>
    <w:rsid w:val="00473BA1"/>
    <w:rsid w:val="00484D8F"/>
    <w:rsid w:val="004C149D"/>
    <w:rsid w:val="004E46F4"/>
    <w:rsid w:val="004E5587"/>
    <w:rsid w:val="004F0A53"/>
    <w:rsid w:val="004F0E82"/>
    <w:rsid w:val="0050595E"/>
    <w:rsid w:val="005061ED"/>
    <w:rsid w:val="005156AD"/>
    <w:rsid w:val="00515B68"/>
    <w:rsid w:val="00537E6C"/>
    <w:rsid w:val="00540D66"/>
    <w:rsid w:val="005514BF"/>
    <w:rsid w:val="00553289"/>
    <w:rsid w:val="00554075"/>
    <w:rsid w:val="00554369"/>
    <w:rsid w:val="00575F13"/>
    <w:rsid w:val="00591F41"/>
    <w:rsid w:val="0059454D"/>
    <w:rsid w:val="00597493"/>
    <w:rsid w:val="005A61C4"/>
    <w:rsid w:val="005A689E"/>
    <w:rsid w:val="005B423D"/>
    <w:rsid w:val="005C5EA5"/>
    <w:rsid w:val="005C743E"/>
    <w:rsid w:val="005D5A02"/>
    <w:rsid w:val="005D5A5D"/>
    <w:rsid w:val="005E2763"/>
    <w:rsid w:val="0062277F"/>
    <w:rsid w:val="00625E8E"/>
    <w:rsid w:val="00642E75"/>
    <w:rsid w:val="00661D3F"/>
    <w:rsid w:val="00662683"/>
    <w:rsid w:val="00663C5A"/>
    <w:rsid w:val="006644F1"/>
    <w:rsid w:val="00695FBB"/>
    <w:rsid w:val="006A1540"/>
    <w:rsid w:val="006A2333"/>
    <w:rsid w:val="006A333E"/>
    <w:rsid w:val="006B6372"/>
    <w:rsid w:val="006C0171"/>
    <w:rsid w:val="006C5673"/>
    <w:rsid w:val="006F7792"/>
    <w:rsid w:val="006F7FAE"/>
    <w:rsid w:val="007000E6"/>
    <w:rsid w:val="00702205"/>
    <w:rsid w:val="0070533C"/>
    <w:rsid w:val="00710301"/>
    <w:rsid w:val="00715416"/>
    <w:rsid w:val="007155AE"/>
    <w:rsid w:val="00715B2D"/>
    <w:rsid w:val="00716CFC"/>
    <w:rsid w:val="007212B4"/>
    <w:rsid w:val="00723DE5"/>
    <w:rsid w:val="00725204"/>
    <w:rsid w:val="0072683D"/>
    <w:rsid w:val="0074397F"/>
    <w:rsid w:val="00751394"/>
    <w:rsid w:val="00751402"/>
    <w:rsid w:val="00753377"/>
    <w:rsid w:val="007605A4"/>
    <w:rsid w:val="00763900"/>
    <w:rsid w:val="00770839"/>
    <w:rsid w:val="00770999"/>
    <w:rsid w:val="00775ED1"/>
    <w:rsid w:val="007B15D7"/>
    <w:rsid w:val="007B44BD"/>
    <w:rsid w:val="007B6D54"/>
    <w:rsid w:val="007C10D1"/>
    <w:rsid w:val="007C15F7"/>
    <w:rsid w:val="007E5628"/>
    <w:rsid w:val="007E632B"/>
    <w:rsid w:val="007F0B67"/>
    <w:rsid w:val="007F15ED"/>
    <w:rsid w:val="007F53AE"/>
    <w:rsid w:val="00806F4D"/>
    <w:rsid w:val="008111D9"/>
    <w:rsid w:val="008124BB"/>
    <w:rsid w:val="00827125"/>
    <w:rsid w:val="0083438D"/>
    <w:rsid w:val="00842E91"/>
    <w:rsid w:val="00852603"/>
    <w:rsid w:val="00862359"/>
    <w:rsid w:val="00890F27"/>
    <w:rsid w:val="00891039"/>
    <w:rsid w:val="008A5DA5"/>
    <w:rsid w:val="008B611B"/>
    <w:rsid w:val="008B7B80"/>
    <w:rsid w:val="008C0440"/>
    <w:rsid w:val="008C3313"/>
    <w:rsid w:val="008C78C5"/>
    <w:rsid w:val="008C7DAE"/>
    <w:rsid w:val="008D51B4"/>
    <w:rsid w:val="008D5BC0"/>
    <w:rsid w:val="008F02A8"/>
    <w:rsid w:val="00903D52"/>
    <w:rsid w:val="00905671"/>
    <w:rsid w:val="00913E67"/>
    <w:rsid w:val="00923940"/>
    <w:rsid w:val="00924437"/>
    <w:rsid w:val="009369DD"/>
    <w:rsid w:val="00943DD4"/>
    <w:rsid w:val="00945AA2"/>
    <w:rsid w:val="00945F5E"/>
    <w:rsid w:val="00946E84"/>
    <w:rsid w:val="00965EE4"/>
    <w:rsid w:val="00970CDA"/>
    <w:rsid w:val="009850BE"/>
    <w:rsid w:val="009A4ACB"/>
    <w:rsid w:val="009B209F"/>
    <w:rsid w:val="009B671A"/>
    <w:rsid w:val="009B7268"/>
    <w:rsid w:val="009C010A"/>
    <w:rsid w:val="009C6846"/>
    <w:rsid w:val="009C7F32"/>
    <w:rsid w:val="009D2FBA"/>
    <w:rsid w:val="009E2C2A"/>
    <w:rsid w:val="009E428A"/>
    <w:rsid w:val="009E4F2A"/>
    <w:rsid w:val="009F57DB"/>
    <w:rsid w:val="009F6BC1"/>
    <w:rsid w:val="00A04149"/>
    <w:rsid w:val="00A073EF"/>
    <w:rsid w:val="00A078D2"/>
    <w:rsid w:val="00A26E42"/>
    <w:rsid w:val="00A46F1E"/>
    <w:rsid w:val="00A5036A"/>
    <w:rsid w:val="00A5059A"/>
    <w:rsid w:val="00A51B04"/>
    <w:rsid w:val="00A55F20"/>
    <w:rsid w:val="00A57A55"/>
    <w:rsid w:val="00A60409"/>
    <w:rsid w:val="00A64168"/>
    <w:rsid w:val="00A8098B"/>
    <w:rsid w:val="00AA6833"/>
    <w:rsid w:val="00AB6359"/>
    <w:rsid w:val="00AC25D3"/>
    <w:rsid w:val="00AD3FC2"/>
    <w:rsid w:val="00AD68F2"/>
    <w:rsid w:val="00AE0114"/>
    <w:rsid w:val="00B044FE"/>
    <w:rsid w:val="00B04D6E"/>
    <w:rsid w:val="00B12A34"/>
    <w:rsid w:val="00B174DC"/>
    <w:rsid w:val="00B17558"/>
    <w:rsid w:val="00B17E73"/>
    <w:rsid w:val="00B22AFB"/>
    <w:rsid w:val="00B24FA8"/>
    <w:rsid w:val="00B270D6"/>
    <w:rsid w:val="00B37F4F"/>
    <w:rsid w:val="00B45AD7"/>
    <w:rsid w:val="00B47701"/>
    <w:rsid w:val="00B5150A"/>
    <w:rsid w:val="00B57330"/>
    <w:rsid w:val="00B64BE8"/>
    <w:rsid w:val="00B81909"/>
    <w:rsid w:val="00B86447"/>
    <w:rsid w:val="00BB10B4"/>
    <w:rsid w:val="00BC4D35"/>
    <w:rsid w:val="00BD45C7"/>
    <w:rsid w:val="00BE2871"/>
    <w:rsid w:val="00BE314A"/>
    <w:rsid w:val="00C07CE7"/>
    <w:rsid w:val="00C23D70"/>
    <w:rsid w:val="00C30EA6"/>
    <w:rsid w:val="00C33547"/>
    <w:rsid w:val="00C3642A"/>
    <w:rsid w:val="00C446B5"/>
    <w:rsid w:val="00C45D92"/>
    <w:rsid w:val="00C461F1"/>
    <w:rsid w:val="00C512BA"/>
    <w:rsid w:val="00C61F3B"/>
    <w:rsid w:val="00C70883"/>
    <w:rsid w:val="00C71CB6"/>
    <w:rsid w:val="00C85AA3"/>
    <w:rsid w:val="00C90309"/>
    <w:rsid w:val="00CA3681"/>
    <w:rsid w:val="00CA50F7"/>
    <w:rsid w:val="00CC1BD3"/>
    <w:rsid w:val="00CE0E5F"/>
    <w:rsid w:val="00CE7280"/>
    <w:rsid w:val="00CF1ACB"/>
    <w:rsid w:val="00CF43A4"/>
    <w:rsid w:val="00D14473"/>
    <w:rsid w:val="00D3143E"/>
    <w:rsid w:val="00D47D14"/>
    <w:rsid w:val="00D64735"/>
    <w:rsid w:val="00D65780"/>
    <w:rsid w:val="00D65D0A"/>
    <w:rsid w:val="00D725CE"/>
    <w:rsid w:val="00D74C95"/>
    <w:rsid w:val="00D879A9"/>
    <w:rsid w:val="00D87F30"/>
    <w:rsid w:val="00D956AC"/>
    <w:rsid w:val="00DA2C76"/>
    <w:rsid w:val="00DB2DE8"/>
    <w:rsid w:val="00DE473B"/>
    <w:rsid w:val="00DE5BBF"/>
    <w:rsid w:val="00DF2C66"/>
    <w:rsid w:val="00DF6D44"/>
    <w:rsid w:val="00E167E3"/>
    <w:rsid w:val="00E21054"/>
    <w:rsid w:val="00E3522D"/>
    <w:rsid w:val="00E36C5A"/>
    <w:rsid w:val="00E3778E"/>
    <w:rsid w:val="00E437A9"/>
    <w:rsid w:val="00E6149E"/>
    <w:rsid w:val="00E716DD"/>
    <w:rsid w:val="00E75CE8"/>
    <w:rsid w:val="00E81B36"/>
    <w:rsid w:val="00E915DE"/>
    <w:rsid w:val="00E93AB0"/>
    <w:rsid w:val="00E95880"/>
    <w:rsid w:val="00EC34FC"/>
    <w:rsid w:val="00EC533C"/>
    <w:rsid w:val="00ED12C1"/>
    <w:rsid w:val="00ED6D5E"/>
    <w:rsid w:val="00EE4FD9"/>
    <w:rsid w:val="00EE6AF1"/>
    <w:rsid w:val="00EF12DF"/>
    <w:rsid w:val="00EF2636"/>
    <w:rsid w:val="00F019F4"/>
    <w:rsid w:val="00F07462"/>
    <w:rsid w:val="00F1440C"/>
    <w:rsid w:val="00F21068"/>
    <w:rsid w:val="00F251B2"/>
    <w:rsid w:val="00F31AC0"/>
    <w:rsid w:val="00F352CA"/>
    <w:rsid w:val="00F3727A"/>
    <w:rsid w:val="00F42C59"/>
    <w:rsid w:val="00F4773E"/>
    <w:rsid w:val="00F76823"/>
    <w:rsid w:val="00F81EF6"/>
    <w:rsid w:val="00F86115"/>
    <w:rsid w:val="00F86BBA"/>
    <w:rsid w:val="00F92047"/>
    <w:rsid w:val="00F94E2A"/>
    <w:rsid w:val="00FB20C5"/>
    <w:rsid w:val="00FB7615"/>
    <w:rsid w:val="00FC6424"/>
    <w:rsid w:val="00FC65F9"/>
    <w:rsid w:val="00FC6FEF"/>
    <w:rsid w:val="00FE23CD"/>
    <w:rsid w:val="00FE2D95"/>
    <w:rsid w:val="00FE512D"/>
    <w:rsid w:val="00FF117C"/>
    <w:rsid w:val="00FF4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A26E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26E42"/>
  </w:style>
  <w:style w:type="paragraph" w:customStyle="1" w:styleId="a6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9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a">
    <w:name w:val="List Paragraph"/>
    <w:basedOn w:val="a"/>
    <w:uiPriority w:val="34"/>
    <w:qFormat/>
    <w:rsid w:val="00D87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D87F30"/>
    <w:rPr>
      <w:sz w:val="24"/>
      <w:szCs w:val="24"/>
    </w:rPr>
  </w:style>
  <w:style w:type="paragraph" w:styleId="ab">
    <w:name w:val="Body Text"/>
    <w:basedOn w:val="a"/>
    <w:link w:val="ac"/>
    <w:rsid w:val="00B57330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B57330"/>
    <w:rPr>
      <w:sz w:val="28"/>
      <w:szCs w:val="24"/>
    </w:rPr>
  </w:style>
  <w:style w:type="table" w:styleId="ad">
    <w:name w:val="Table Grid"/>
    <w:basedOn w:val="a1"/>
    <w:rsid w:val="00E377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1F30B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F3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2</cp:revision>
  <cp:lastPrinted>2017-01-25T05:48:00Z</cp:lastPrinted>
  <dcterms:created xsi:type="dcterms:W3CDTF">2017-06-22T11:19:00Z</dcterms:created>
  <dcterms:modified xsi:type="dcterms:W3CDTF">2017-06-22T11:19:00Z</dcterms:modified>
</cp:coreProperties>
</file>