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500C0D" w:rsidTr="00A7191F">
        <w:tc>
          <w:tcPr>
            <w:tcW w:w="4785" w:type="dxa"/>
          </w:tcPr>
          <w:p w:rsidR="00500C0D" w:rsidRDefault="00500C0D"/>
        </w:tc>
        <w:tc>
          <w:tcPr>
            <w:tcW w:w="4785" w:type="dxa"/>
          </w:tcPr>
          <w:p w:rsidR="00500C0D" w:rsidRPr="00500C0D" w:rsidRDefault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500C0D" w:rsidRPr="00500C0D" w:rsidRDefault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0D" w:rsidRPr="00500C0D" w:rsidRDefault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500C0D" w:rsidRPr="00500C0D" w:rsidRDefault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0D" w:rsidRPr="00500C0D" w:rsidRDefault="009108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00C0D" w:rsidRPr="00500C0D">
              <w:rPr>
                <w:rFonts w:ascii="Times New Roman" w:hAnsi="Times New Roman" w:cs="Times New Roman"/>
                <w:sz w:val="28"/>
                <w:szCs w:val="28"/>
              </w:rPr>
              <w:t>остановлением администрации</w:t>
            </w:r>
          </w:p>
          <w:p w:rsidR="00500C0D" w:rsidRDefault="009108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500C0D" w:rsidRPr="00500C0D">
              <w:rPr>
                <w:rFonts w:ascii="Times New Roman" w:hAnsi="Times New Roman" w:cs="Times New Roman"/>
                <w:sz w:val="28"/>
                <w:szCs w:val="28"/>
              </w:rPr>
              <w:t>орода Вятские Поляны</w:t>
            </w:r>
          </w:p>
          <w:p w:rsidR="00500C0D" w:rsidRDefault="00500C0D" w:rsidP="003019C8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2258F7">
              <w:rPr>
                <w:rFonts w:ascii="Times New Roman" w:hAnsi="Times New Roman" w:cs="Times New Roman"/>
                <w:sz w:val="28"/>
                <w:szCs w:val="28"/>
              </w:rPr>
              <w:t>19.06.2025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3019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№</w:t>
            </w:r>
            <w:r w:rsidR="002258F7">
              <w:rPr>
                <w:rFonts w:ascii="Times New Roman" w:hAnsi="Times New Roman" w:cs="Times New Roman"/>
                <w:sz w:val="28"/>
                <w:szCs w:val="28"/>
              </w:rPr>
              <w:t xml:space="preserve"> 975</w:t>
            </w:r>
            <w:r w:rsidR="006A0A4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CC4FBA" w:rsidRDefault="00CC4FBA" w:rsidP="00A7191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0C0D" w:rsidRPr="00500C0D" w:rsidRDefault="00500C0D" w:rsidP="00A7191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0C0D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500C0D" w:rsidRDefault="0091081E" w:rsidP="005166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500C0D" w:rsidRPr="00500C0D">
        <w:rPr>
          <w:rFonts w:ascii="Times New Roman" w:hAnsi="Times New Roman" w:cs="Times New Roman"/>
          <w:b/>
          <w:sz w:val="28"/>
          <w:szCs w:val="28"/>
        </w:rPr>
        <w:t>ежведомственной комиссии для оценки жилых помещений жилищного фонда Российской Федерации, многоквартирных домов, находящихся в федеральной собственности, и муниципального жилищного фонда</w:t>
      </w:r>
    </w:p>
    <w:p w:rsidR="007A2EF2" w:rsidRDefault="007A2EF2" w:rsidP="00500C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776"/>
      </w:tblGrid>
      <w:tr w:rsidR="00135CC6" w:rsidTr="00384410">
        <w:tc>
          <w:tcPr>
            <w:tcW w:w="3794" w:type="dxa"/>
          </w:tcPr>
          <w:p w:rsidR="00500C0D" w:rsidRPr="00500C0D" w:rsidRDefault="00500C0D" w:rsidP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СОЛОДЯНКИН</w:t>
            </w: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00C0D" w:rsidRPr="00500C0D" w:rsidRDefault="00500C0D" w:rsidP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Александр Павлович</w:t>
            </w:r>
          </w:p>
        </w:tc>
        <w:tc>
          <w:tcPr>
            <w:tcW w:w="5776" w:type="dxa"/>
          </w:tcPr>
          <w:p w:rsidR="00500C0D" w:rsidRPr="00500C0D" w:rsidRDefault="00500C0D" w:rsidP="00500C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E73A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администрации города Вятские Поляны, председатель межведомственной комиссии</w:t>
            </w:r>
          </w:p>
        </w:tc>
      </w:tr>
      <w:tr w:rsidR="00135CC6" w:rsidTr="00384410">
        <w:trPr>
          <w:trHeight w:val="397"/>
        </w:trPr>
        <w:tc>
          <w:tcPr>
            <w:tcW w:w="3794" w:type="dxa"/>
          </w:tcPr>
          <w:p w:rsidR="00500C0D" w:rsidRDefault="00500C0D" w:rsidP="00500C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76" w:type="dxa"/>
          </w:tcPr>
          <w:p w:rsidR="00500C0D" w:rsidRDefault="00500C0D" w:rsidP="00500C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35CC6" w:rsidTr="00384410">
        <w:tc>
          <w:tcPr>
            <w:tcW w:w="3794" w:type="dxa"/>
          </w:tcPr>
          <w:p w:rsidR="00500C0D" w:rsidRPr="00500C0D" w:rsidRDefault="00500C0D" w:rsidP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 xml:space="preserve">ГУБАНОВА </w:t>
            </w:r>
          </w:p>
          <w:p w:rsidR="00500C0D" w:rsidRPr="00500C0D" w:rsidRDefault="00500C0D" w:rsidP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Ирина Евгеньевна</w:t>
            </w:r>
          </w:p>
        </w:tc>
        <w:tc>
          <w:tcPr>
            <w:tcW w:w="5776" w:type="dxa"/>
          </w:tcPr>
          <w:p w:rsidR="00500C0D" w:rsidRPr="00500C0D" w:rsidRDefault="00500C0D" w:rsidP="00500C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– заведующий отделом архитектуры администрации города Вятские Поляны, главный архитектор, заместитель председателя межведомственной комиссии</w:t>
            </w:r>
          </w:p>
        </w:tc>
      </w:tr>
      <w:tr w:rsidR="00135CC6" w:rsidTr="00384410">
        <w:trPr>
          <w:trHeight w:val="397"/>
        </w:trPr>
        <w:tc>
          <w:tcPr>
            <w:tcW w:w="3794" w:type="dxa"/>
          </w:tcPr>
          <w:p w:rsidR="00500C0D" w:rsidRPr="00500C0D" w:rsidRDefault="00500C0D" w:rsidP="00500C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500C0D" w:rsidRDefault="00500C0D" w:rsidP="00500C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4367A" w:rsidTr="00384410">
        <w:tc>
          <w:tcPr>
            <w:tcW w:w="3794" w:type="dxa"/>
          </w:tcPr>
          <w:p w:rsidR="00E4367A" w:rsidRDefault="00E4367A" w:rsidP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ГОЛОВИЗНИНА</w:t>
            </w:r>
          </w:p>
          <w:p w:rsidR="00E4367A" w:rsidRPr="00500C0D" w:rsidRDefault="00E4367A" w:rsidP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Светлана Валерьевна</w:t>
            </w:r>
          </w:p>
        </w:tc>
        <w:tc>
          <w:tcPr>
            <w:tcW w:w="5776" w:type="dxa"/>
          </w:tcPr>
          <w:p w:rsidR="00E4367A" w:rsidRDefault="00E4367A" w:rsidP="00CB16C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инженер по надзору за строительством муниципаль</w:t>
            </w: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 xml:space="preserve">ного бюджетного учреждения «Организация капитального строительства города Вятские </w:t>
            </w:r>
            <w:r w:rsidR="0009484C">
              <w:rPr>
                <w:rFonts w:ascii="Times New Roman" w:hAnsi="Times New Roman" w:cs="Times New Roman"/>
                <w:sz w:val="28"/>
                <w:szCs w:val="28"/>
              </w:rPr>
              <w:t>Поляны»</w:t>
            </w:r>
            <w:r w:rsidR="00CB16CC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секретарь межведомственной комиссии</w:t>
            </w:r>
          </w:p>
        </w:tc>
      </w:tr>
      <w:tr w:rsidR="00E4367A" w:rsidTr="00384410">
        <w:trPr>
          <w:trHeight w:val="397"/>
        </w:trPr>
        <w:tc>
          <w:tcPr>
            <w:tcW w:w="3794" w:type="dxa"/>
          </w:tcPr>
          <w:p w:rsidR="00E4367A" w:rsidRPr="00500C0D" w:rsidRDefault="00E4367A" w:rsidP="00500C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E4367A" w:rsidRDefault="00E4367A" w:rsidP="00500C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4367A" w:rsidTr="00384410">
        <w:tc>
          <w:tcPr>
            <w:tcW w:w="9570" w:type="dxa"/>
            <w:gridSpan w:val="2"/>
          </w:tcPr>
          <w:p w:rsidR="00E4367A" w:rsidRDefault="00E4367A" w:rsidP="00500C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Члены межведомственной комиссии:</w:t>
            </w:r>
          </w:p>
        </w:tc>
      </w:tr>
      <w:tr w:rsidR="00E4367A" w:rsidTr="00384410">
        <w:trPr>
          <w:trHeight w:val="403"/>
        </w:trPr>
        <w:tc>
          <w:tcPr>
            <w:tcW w:w="3794" w:type="dxa"/>
          </w:tcPr>
          <w:p w:rsidR="00E4367A" w:rsidRPr="003E73A4" w:rsidRDefault="00E4367A" w:rsidP="003E73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E4367A" w:rsidRDefault="00E4367A" w:rsidP="003E73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67A" w:rsidTr="00384410">
        <w:tc>
          <w:tcPr>
            <w:tcW w:w="3794" w:type="dxa"/>
          </w:tcPr>
          <w:p w:rsidR="00E4367A" w:rsidRDefault="00E4367A" w:rsidP="00155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ГРИГОРЬЕВА</w:t>
            </w:r>
          </w:p>
          <w:p w:rsidR="00E4367A" w:rsidRPr="003E73A4" w:rsidRDefault="00E4367A" w:rsidP="00155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Оксана Васильевна</w:t>
            </w:r>
          </w:p>
        </w:tc>
        <w:tc>
          <w:tcPr>
            <w:tcW w:w="5776" w:type="dxa"/>
          </w:tcPr>
          <w:p w:rsidR="00E4367A" w:rsidRPr="003E73A4" w:rsidRDefault="00E4367A" w:rsidP="00155B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начальник Управления по делам муниципальной собственности города Вятские Поляны</w:t>
            </w:r>
          </w:p>
        </w:tc>
      </w:tr>
      <w:tr w:rsidR="00E4367A" w:rsidTr="00384410">
        <w:tc>
          <w:tcPr>
            <w:tcW w:w="3794" w:type="dxa"/>
          </w:tcPr>
          <w:p w:rsidR="00E4367A" w:rsidRDefault="00E4367A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E4367A" w:rsidRDefault="00E4367A" w:rsidP="00CF4A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67A" w:rsidTr="00384410">
        <w:tc>
          <w:tcPr>
            <w:tcW w:w="3794" w:type="dxa"/>
          </w:tcPr>
          <w:p w:rsidR="00CB16CC" w:rsidRDefault="00CB16CC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367A" w:rsidRDefault="00E4367A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ЛОСКУТОВ </w:t>
            </w:r>
          </w:p>
          <w:p w:rsidR="00E4367A" w:rsidRPr="003E73A4" w:rsidRDefault="00E4367A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Евгеньевич</w:t>
            </w:r>
          </w:p>
        </w:tc>
        <w:tc>
          <w:tcPr>
            <w:tcW w:w="5776" w:type="dxa"/>
          </w:tcPr>
          <w:p w:rsidR="00E4367A" w:rsidRDefault="00E4367A" w:rsidP="00CF4A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367A" w:rsidRDefault="00E4367A" w:rsidP="00CF4A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начальник управления по вопросам жизнеобеспечения города Вятские Поляны</w:t>
            </w:r>
          </w:p>
          <w:p w:rsidR="00E4367A" w:rsidRPr="003E73A4" w:rsidRDefault="00E4367A" w:rsidP="00CF4A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67A" w:rsidTr="00384410">
        <w:tc>
          <w:tcPr>
            <w:tcW w:w="3794" w:type="dxa"/>
          </w:tcPr>
          <w:p w:rsidR="00E4367A" w:rsidRPr="003E73A4" w:rsidRDefault="00E4367A" w:rsidP="003E73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E4367A" w:rsidRDefault="00E4367A" w:rsidP="003E73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67A" w:rsidTr="00384410">
        <w:tc>
          <w:tcPr>
            <w:tcW w:w="3794" w:type="dxa"/>
          </w:tcPr>
          <w:p w:rsidR="00E4367A" w:rsidRDefault="00E4367A" w:rsidP="00D74B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МЕДВЕДЕВА</w:t>
            </w:r>
          </w:p>
          <w:p w:rsidR="00E4367A" w:rsidRPr="00500C0D" w:rsidRDefault="00E4367A" w:rsidP="00D74B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Феодосьевна</w:t>
            </w:r>
          </w:p>
        </w:tc>
        <w:tc>
          <w:tcPr>
            <w:tcW w:w="5776" w:type="dxa"/>
          </w:tcPr>
          <w:p w:rsidR="00E4367A" w:rsidRDefault="00E4367A" w:rsidP="00E4367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  <w:r w:rsidRPr="00CC4F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Pr="00CC4FBA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бюджетного учреждения «Организация капитального строительства города Вятские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оляны»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 </w:t>
            </w:r>
          </w:p>
        </w:tc>
      </w:tr>
      <w:tr w:rsidR="00E4367A" w:rsidTr="00384410">
        <w:tc>
          <w:tcPr>
            <w:tcW w:w="3794" w:type="dxa"/>
          </w:tcPr>
          <w:p w:rsidR="00E4367A" w:rsidRDefault="00E4367A" w:rsidP="00D74B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E4367A" w:rsidRDefault="00E4367A" w:rsidP="003E73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484C" w:rsidTr="00384410">
        <w:tc>
          <w:tcPr>
            <w:tcW w:w="3794" w:type="dxa"/>
          </w:tcPr>
          <w:p w:rsidR="0009484C" w:rsidRDefault="0009484C" w:rsidP="00705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НОЗДРИНА</w:t>
            </w:r>
          </w:p>
          <w:p w:rsidR="0009484C" w:rsidRPr="003E73A4" w:rsidRDefault="0009484C" w:rsidP="00705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Надежда Альфредовна</w:t>
            </w:r>
          </w:p>
        </w:tc>
        <w:tc>
          <w:tcPr>
            <w:tcW w:w="5776" w:type="dxa"/>
          </w:tcPr>
          <w:p w:rsidR="0009484C" w:rsidRDefault="0009484C" w:rsidP="007053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главный специалист правового управления администрации города Вятские Поляны</w:t>
            </w:r>
          </w:p>
          <w:p w:rsidR="0009484C" w:rsidRPr="003E73A4" w:rsidRDefault="0009484C" w:rsidP="007053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484C" w:rsidTr="00384410">
        <w:tc>
          <w:tcPr>
            <w:tcW w:w="3794" w:type="dxa"/>
          </w:tcPr>
          <w:p w:rsidR="0009484C" w:rsidRDefault="0009484C" w:rsidP="00D74B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09484C" w:rsidRDefault="0009484C" w:rsidP="003E73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484C" w:rsidTr="00384410">
        <w:tc>
          <w:tcPr>
            <w:tcW w:w="3794" w:type="dxa"/>
          </w:tcPr>
          <w:p w:rsidR="0009484C" w:rsidRDefault="0009484C" w:rsidP="00D74B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ОРЕХОВА</w:t>
            </w:r>
          </w:p>
          <w:p w:rsidR="0009484C" w:rsidRDefault="0009484C" w:rsidP="00D74B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Ульяна Александровна</w:t>
            </w:r>
          </w:p>
        </w:tc>
        <w:tc>
          <w:tcPr>
            <w:tcW w:w="5776" w:type="dxa"/>
          </w:tcPr>
          <w:p w:rsidR="0009484C" w:rsidRDefault="0009484C" w:rsidP="00F84D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09484C">
              <w:rPr>
                <w:rFonts w:ascii="Times New Roman" w:hAnsi="Times New Roman" w:cs="Times New Roman"/>
                <w:sz w:val="28"/>
                <w:szCs w:val="28"/>
              </w:rPr>
              <w:t xml:space="preserve">эксперт </w:t>
            </w:r>
            <w:r w:rsidR="00384410">
              <w:rPr>
                <w:rFonts w:ascii="Times New Roman" w:hAnsi="Times New Roman" w:cs="Times New Roman"/>
                <w:sz w:val="28"/>
                <w:szCs w:val="28"/>
              </w:rPr>
              <w:t>муниципального казенного учреждения</w:t>
            </w:r>
            <w:r w:rsidRPr="0009484C">
              <w:rPr>
                <w:rFonts w:ascii="Times New Roman" w:hAnsi="Times New Roman" w:cs="Times New Roman"/>
                <w:sz w:val="28"/>
                <w:szCs w:val="28"/>
              </w:rPr>
              <w:t xml:space="preserve"> по обеспечению деятельности </w:t>
            </w:r>
            <w:r w:rsidR="00384410">
              <w:rPr>
                <w:rFonts w:ascii="Times New Roman" w:hAnsi="Times New Roman" w:cs="Times New Roman"/>
                <w:sz w:val="28"/>
                <w:szCs w:val="28"/>
              </w:rPr>
              <w:t>органов местного самоуправления</w:t>
            </w:r>
            <w:r w:rsidR="00F84D8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городского округа</w:t>
            </w:r>
            <w:r w:rsidRPr="0009484C">
              <w:rPr>
                <w:rFonts w:ascii="Times New Roman" w:hAnsi="Times New Roman" w:cs="Times New Roman"/>
                <w:sz w:val="28"/>
                <w:szCs w:val="28"/>
              </w:rPr>
              <w:t xml:space="preserve"> города Вятские Поляны</w:t>
            </w:r>
            <w:r w:rsidR="00F84D89"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Кировской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09484C" w:rsidTr="00384410">
        <w:tc>
          <w:tcPr>
            <w:tcW w:w="3794" w:type="dxa"/>
          </w:tcPr>
          <w:p w:rsidR="0009484C" w:rsidRDefault="0009484C" w:rsidP="00D74B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09484C" w:rsidRDefault="0009484C" w:rsidP="003E73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484C" w:rsidTr="00384410">
        <w:trPr>
          <w:trHeight w:val="397"/>
        </w:trPr>
        <w:tc>
          <w:tcPr>
            <w:tcW w:w="3794" w:type="dxa"/>
          </w:tcPr>
          <w:p w:rsidR="0009484C" w:rsidRDefault="0009484C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ПОПЫРИН</w:t>
            </w:r>
          </w:p>
          <w:p w:rsidR="0009484C" w:rsidRDefault="0009484C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Дмитрий Николаевич</w:t>
            </w:r>
          </w:p>
        </w:tc>
        <w:tc>
          <w:tcPr>
            <w:tcW w:w="5776" w:type="dxa"/>
          </w:tcPr>
          <w:p w:rsidR="0009484C" w:rsidRPr="003E73A4" w:rsidRDefault="0009484C" w:rsidP="00384D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главный государственный инспектор Вятскополянского района по пожарному надзору (по согласованию)</w:t>
            </w:r>
          </w:p>
        </w:tc>
      </w:tr>
      <w:tr w:rsidR="0009484C" w:rsidTr="00384410">
        <w:trPr>
          <w:trHeight w:val="397"/>
        </w:trPr>
        <w:tc>
          <w:tcPr>
            <w:tcW w:w="3794" w:type="dxa"/>
          </w:tcPr>
          <w:p w:rsidR="0009484C" w:rsidRDefault="0009484C" w:rsidP="00155B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09484C" w:rsidRDefault="0009484C" w:rsidP="00155B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484C" w:rsidTr="00384410">
        <w:trPr>
          <w:trHeight w:val="397"/>
        </w:trPr>
        <w:tc>
          <w:tcPr>
            <w:tcW w:w="3794" w:type="dxa"/>
          </w:tcPr>
          <w:p w:rsidR="0009484C" w:rsidRDefault="0009484C" w:rsidP="00155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ХАРЖАВИНА</w:t>
            </w:r>
          </w:p>
          <w:p w:rsidR="0009484C" w:rsidRPr="003E73A4" w:rsidRDefault="0009484C" w:rsidP="00155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Ирина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Уасиховна</w:t>
            </w:r>
            <w:proofErr w:type="spellEnd"/>
          </w:p>
        </w:tc>
        <w:tc>
          <w:tcPr>
            <w:tcW w:w="5776" w:type="dxa"/>
          </w:tcPr>
          <w:p w:rsidR="0009484C" w:rsidRPr="003E73A4" w:rsidRDefault="0009484C" w:rsidP="00155B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специалист по работе с заказчиком    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Вятско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Полянского представительства Кировского областного государственного бюджетного учреждения «Бюро технической инвентаризации» (по согласованию)</w:t>
            </w:r>
          </w:p>
        </w:tc>
      </w:tr>
      <w:tr w:rsidR="0009484C" w:rsidTr="00384410">
        <w:trPr>
          <w:trHeight w:val="397"/>
        </w:trPr>
        <w:tc>
          <w:tcPr>
            <w:tcW w:w="3794" w:type="dxa"/>
          </w:tcPr>
          <w:p w:rsidR="0009484C" w:rsidRDefault="0009484C" w:rsidP="00155B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09484C" w:rsidRDefault="0009484C" w:rsidP="00155B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484C" w:rsidTr="00384410">
        <w:trPr>
          <w:trHeight w:val="397"/>
        </w:trPr>
        <w:tc>
          <w:tcPr>
            <w:tcW w:w="3794" w:type="dxa"/>
          </w:tcPr>
          <w:p w:rsidR="0009484C" w:rsidRPr="003E73A4" w:rsidRDefault="0009484C" w:rsidP="00155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ЧЕХОНИНА</w:t>
            </w:r>
          </w:p>
          <w:p w:rsidR="0009484C" w:rsidRPr="003E73A4" w:rsidRDefault="0009484C" w:rsidP="00155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Екатерина Павловна </w:t>
            </w:r>
          </w:p>
        </w:tc>
        <w:tc>
          <w:tcPr>
            <w:tcW w:w="5776" w:type="dxa"/>
          </w:tcPr>
          <w:p w:rsidR="0009484C" w:rsidRPr="003E73A4" w:rsidRDefault="0009484C" w:rsidP="00155B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3E73A4">
              <w:rPr>
                <w:rFonts w:ascii="Times New Roman" w:hAnsi="Times New Roman" w:cs="Times New Roman"/>
                <w:sz w:val="28"/>
                <w:szCs w:val="28"/>
              </w:rPr>
              <w:t>начальник территориального отдела Управления Федеральной службы по надзору в сфере защиты прав и благополучия человека по Кировской области в Вятскополянском районе (по согласованию)</w:t>
            </w:r>
          </w:p>
        </w:tc>
      </w:tr>
      <w:tr w:rsidR="0009484C" w:rsidTr="00384410">
        <w:trPr>
          <w:trHeight w:val="397"/>
        </w:trPr>
        <w:tc>
          <w:tcPr>
            <w:tcW w:w="3794" w:type="dxa"/>
          </w:tcPr>
          <w:p w:rsidR="0009484C" w:rsidRDefault="0009484C" w:rsidP="00155B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09484C" w:rsidRDefault="0009484C" w:rsidP="00155B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484C" w:rsidTr="00384410">
        <w:trPr>
          <w:trHeight w:val="397"/>
        </w:trPr>
        <w:tc>
          <w:tcPr>
            <w:tcW w:w="3794" w:type="dxa"/>
          </w:tcPr>
          <w:p w:rsidR="0009484C" w:rsidRDefault="0009484C" w:rsidP="00155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ЯРАНЦЕВА</w:t>
            </w:r>
          </w:p>
          <w:p w:rsidR="0009484C" w:rsidRDefault="0009484C" w:rsidP="00155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Анатольевна</w:t>
            </w:r>
          </w:p>
        </w:tc>
        <w:tc>
          <w:tcPr>
            <w:tcW w:w="5776" w:type="dxa"/>
          </w:tcPr>
          <w:p w:rsidR="0009484C" w:rsidRDefault="0009484C" w:rsidP="00CB16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с</w:t>
            </w:r>
            <w:r w:rsidRPr="0051664E">
              <w:rPr>
                <w:rFonts w:ascii="Times New Roman" w:hAnsi="Times New Roman" w:cs="Times New Roman"/>
                <w:sz w:val="28"/>
                <w:szCs w:val="28"/>
              </w:rPr>
              <w:t xml:space="preserve">тарший инспектор - делопроизводитель отдела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гражданской обороны</w:t>
            </w:r>
            <w:r w:rsidRPr="0051664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чрезвычайных ситуаций</w:t>
            </w:r>
            <w:r w:rsidRPr="0051664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охраны труда</w:t>
            </w:r>
            <w:r w:rsidRPr="0051664E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жилищного контроля</w:t>
            </w:r>
            <w:r w:rsidRPr="0051664E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по вопросам жизнеобеспечения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Вятские Поляны</w:t>
            </w:r>
          </w:p>
        </w:tc>
      </w:tr>
    </w:tbl>
    <w:p w:rsidR="00500C0D" w:rsidRDefault="00500C0D" w:rsidP="00500C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191F" w:rsidRDefault="00A7191F" w:rsidP="00A719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</w:t>
      </w:r>
    </w:p>
    <w:p w:rsidR="008B6036" w:rsidRDefault="008B6036" w:rsidP="00A719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036" w:rsidRPr="0009484C" w:rsidRDefault="0009484C" w:rsidP="00A719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9484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8B6036" w:rsidRPr="0009484C" w:rsidSect="004A0E93">
      <w:headerReference w:type="default" r:id="rId6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FE6" w:rsidRDefault="00353FE6" w:rsidP="004A0E93">
      <w:pPr>
        <w:spacing w:after="0" w:line="240" w:lineRule="auto"/>
      </w:pPr>
      <w:r>
        <w:separator/>
      </w:r>
    </w:p>
  </w:endnote>
  <w:endnote w:type="continuationSeparator" w:id="0">
    <w:p w:rsidR="00353FE6" w:rsidRDefault="00353FE6" w:rsidP="004A0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FE6" w:rsidRDefault="00353FE6" w:rsidP="004A0E93">
      <w:pPr>
        <w:spacing w:after="0" w:line="240" w:lineRule="auto"/>
      </w:pPr>
      <w:r>
        <w:separator/>
      </w:r>
    </w:p>
  </w:footnote>
  <w:footnote w:type="continuationSeparator" w:id="0">
    <w:p w:rsidR="00353FE6" w:rsidRDefault="00353FE6" w:rsidP="004A0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6621594"/>
      <w:docPartObj>
        <w:docPartGallery w:val="Page Numbers (Top of Page)"/>
        <w:docPartUnique/>
      </w:docPartObj>
    </w:sdtPr>
    <w:sdtContent>
      <w:p w:rsidR="004A0E93" w:rsidRDefault="009C6111">
        <w:pPr>
          <w:pStyle w:val="a4"/>
          <w:jc w:val="center"/>
        </w:pPr>
        <w:fldSimple w:instr=" PAGE   \* MERGEFORMAT ">
          <w:r w:rsidR="002258F7">
            <w:rPr>
              <w:noProof/>
            </w:rPr>
            <w:t>2</w:t>
          </w:r>
        </w:fldSimple>
      </w:p>
    </w:sdtContent>
  </w:sdt>
  <w:p w:rsidR="004A0E93" w:rsidRDefault="004A0E9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500C0D"/>
    <w:rsid w:val="00065A8B"/>
    <w:rsid w:val="0009484C"/>
    <w:rsid w:val="000A0568"/>
    <w:rsid w:val="000B653B"/>
    <w:rsid w:val="000E1AE1"/>
    <w:rsid w:val="00120CE8"/>
    <w:rsid w:val="00135CC6"/>
    <w:rsid w:val="001A0135"/>
    <w:rsid w:val="002258F7"/>
    <w:rsid w:val="002D1CB8"/>
    <w:rsid w:val="002F7B5E"/>
    <w:rsid w:val="003019C8"/>
    <w:rsid w:val="0032544E"/>
    <w:rsid w:val="00353FE6"/>
    <w:rsid w:val="00384410"/>
    <w:rsid w:val="003E73A4"/>
    <w:rsid w:val="0049309F"/>
    <w:rsid w:val="004A0E93"/>
    <w:rsid w:val="004E67BF"/>
    <w:rsid w:val="00500C0D"/>
    <w:rsid w:val="0051664E"/>
    <w:rsid w:val="00517E25"/>
    <w:rsid w:val="00542AB7"/>
    <w:rsid w:val="00600263"/>
    <w:rsid w:val="006344B4"/>
    <w:rsid w:val="00660DFE"/>
    <w:rsid w:val="006721D7"/>
    <w:rsid w:val="00685B6A"/>
    <w:rsid w:val="006A0A49"/>
    <w:rsid w:val="006D0A59"/>
    <w:rsid w:val="007A2EF2"/>
    <w:rsid w:val="007C370F"/>
    <w:rsid w:val="008049BC"/>
    <w:rsid w:val="008A0251"/>
    <w:rsid w:val="008B6036"/>
    <w:rsid w:val="0091081E"/>
    <w:rsid w:val="00921B38"/>
    <w:rsid w:val="00933032"/>
    <w:rsid w:val="0097396C"/>
    <w:rsid w:val="00973C48"/>
    <w:rsid w:val="00984E41"/>
    <w:rsid w:val="009C6111"/>
    <w:rsid w:val="009D74F6"/>
    <w:rsid w:val="009E50D9"/>
    <w:rsid w:val="00A7191F"/>
    <w:rsid w:val="00AB4B43"/>
    <w:rsid w:val="00B77BB7"/>
    <w:rsid w:val="00B90E6A"/>
    <w:rsid w:val="00CB16CC"/>
    <w:rsid w:val="00CB5C88"/>
    <w:rsid w:val="00CC4FBA"/>
    <w:rsid w:val="00CC7ED7"/>
    <w:rsid w:val="00D60E44"/>
    <w:rsid w:val="00D84B31"/>
    <w:rsid w:val="00DB3D05"/>
    <w:rsid w:val="00E4367A"/>
    <w:rsid w:val="00E52BF9"/>
    <w:rsid w:val="00E66F12"/>
    <w:rsid w:val="00E77FB0"/>
    <w:rsid w:val="00ED08EA"/>
    <w:rsid w:val="00F84D89"/>
    <w:rsid w:val="00FA0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0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0C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A0E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A0E93"/>
  </w:style>
  <w:style w:type="paragraph" w:styleId="a6">
    <w:name w:val="footer"/>
    <w:basedOn w:val="a"/>
    <w:link w:val="a7"/>
    <w:uiPriority w:val="99"/>
    <w:semiHidden/>
    <w:unhideWhenUsed/>
    <w:rsid w:val="004A0E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A0E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2025-06-19T06:06:00Z</cp:lastPrinted>
  <dcterms:created xsi:type="dcterms:W3CDTF">2025-06-19T10:23:00Z</dcterms:created>
  <dcterms:modified xsi:type="dcterms:W3CDTF">2025-06-19T10:23:00Z</dcterms:modified>
</cp:coreProperties>
</file>