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420"/>
      </w:tblGrid>
      <w:tr w:rsidR="007D6BBB" w:rsidRPr="00030C7A" w:rsidTr="00030C7A">
        <w:tc>
          <w:tcPr>
            <w:tcW w:w="5688" w:type="dxa"/>
          </w:tcPr>
          <w:p w:rsidR="007D6BBB" w:rsidRPr="00030C7A" w:rsidRDefault="007D6BBB" w:rsidP="00030C7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7D6BBB" w:rsidRPr="00030C7A" w:rsidRDefault="007D6BBB" w:rsidP="00030C7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C7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06DB2" w:rsidRPr="00030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6BBB" w:rsidRPr="00030C7A" w:rsidRDefault="007D6BBB" w:rsidP="00030C7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030C7A" w:rsidRDefault="007D6BBB" w:rsidP="00030C7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C7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06DB2" w:rsidRPr="00030C7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D6BBB" w:rsidRPr="00030C7A" w:rsidRDefault="007D6BBB" w:rsidP="00030C7A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030C7A" w:rsidRDefault="007D6BBB" w:rsidP="00030C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C7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7D6BBB" w:rsidRPr="00030C7A" w:rsidRDefault="007D6BBB" w:rsidP="00030C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C7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7D6BBB" w:rsidRPr="00030C7A" w:rsidRDefault="007D6BBB" w:rsidP="00030C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C7A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7D6BBB" w:rsidRPr="00030C7A" w:rsidRDefault="007D6BBB" w:rsidP="007D6BBB">
            <w:pPr>
              <w:rPr>
                <w:sz w:val="28"/>
                <w:szCs w:val="28"/>
              </w:rPr>
            </w:pPr>
            <w:r w:rsidRPr="00030C7A">
              <w:rPr>
                <w:sz w:val="28"/>
                <w:szCs w:val="28"/>
              </w:rPr>
              <w:t xml:space="preserve">Кировской области                                                                             от </w:t>
            </w:r>
            <w:r w:rsidR="00726365">
              <w:rPr>
                <w:sz w:val="28"/>
                <w:szCs w:val="28"/>
              </w:rPr>
              <w:t>19.06.2017</w:t>
            </w:r>
            <w:r w:rsidRPr="00030C7A">
              <w:rPr>
                <w:sz w:val="28"/>
                <w:szCs w:val="28"/>
              </w:rPr>
              <w:t xml:space="preserve">  №</w:t>
            </w:r>
            <w:r w:rsidR="00726365">
              <w:rPr>
                <w:sz w:val="28"/>
                <w:szCs w:val="28"/>
              </w:rPr>
              <w:t xml:space="preserve"> 976</w:t>
            </w:r>
          </w:p>
          <w:p w:rsidR="007D6BBB" w:rsidRPr="00030C7A" w:rsidRDefault="007D6BBB" w:rsidP="00030C7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6BBB" w:rsidRPr="00BC2234" w:rsidRDefault="007D6BBB" w:rsidP="00BC2234">
      <w:pPr>
        <w:ind w:firstLine="720"/>
        <w:jc w:val="center"/>
        <w:rPr>
          <w:b/>
          <w:sz w:val="28"/>
          <w:szCs w:val="28"/>
        </w:rPr>
      </w:pPr>
      <w:r w:rsidRPr="00BC2234">
        <w:rPr>
          <w:b/>
          <w:sz w:val="28"/>
          <w:szCs w:val="28"/>
        </w:rPr>
        <w:t xml:space="preserve">Изменения в </w:t>
      </w:r>
      <w:r w:rsidR="00E06DB2">
        <w:rPr>
          <w:b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области, утвержденную постановлением администрации города Вятские Поляны от 30.09.2013 № 1485 «Об утверждении муниципальной программы</w:t>
      </w:r>
      <w:r w:rsidR="00E06DB2" w:rsidRPr="00E06DB2">
        <w:rPr>
          <w:b/>
          <w:sz w:val="28"/>
          <w:szCs w:val="28"/>
        </w:rPr>
        <w:t xml:space="preserve"> </w:t>
      </w:r>
      <w:r w:rsidR="00E06DB2">
        <w:rPr>
          <w:b/>
          <w:sz w:val="28"/>
          <w:szCs w:val="28"/>
        </w:rPr>
        <w:t>муниципального образования городского округа город Вятские Поляны Кировской области»</w:t>
      </w:r>
      <w:r w:rsidR="0059318D">
        <w:rPr>
          <w:b/>
          <w:sz w:val="28"/>
          <w:szCs w:val="28"/>
        </w:rPr>
        <w:t xml:space="preserve"> на 2014 – 2020 годы»</w:t>
      </w:r>
    </w:p>
    <w:p w:rsidR="00BC2234" w:rsidRDefault="00BC2234" w:rsidP="00C77455">
      <w:pPr>
        <w:spacing w:line="360" w:lineRule="auto"/>
        <w:ind w:firstLine="720"/>
        <w:jc w:val="both"/>
        <w:rPr>
          <w:sz w:val="28"/>
          <w:szCs w:val="28"/>
        </w:rPr>
      </w:pPr>
    </w:p>
    <w:p w:rsidR="00E06DB2" w:rsidRDefault="00E06DB2" w:rsidP="00E06DB2">
      <w:pPr>
        <w:pStyle w:val="ConsPlusNormal"/>
        <w:widowControl/>
        <w:tabs>
          <w:tab w:val="left" w:pos="567"/>
        </w:tabs>
        <w:spacing w:line="48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Раздел Паспорта муниципальной программы «Объемы ассигнования муниципальной программы» изложить в следующей редакции: </w:t>
      </w:r>
    </w:p>
    <w:p w:rsidR="00E06DB2" w:rsidRPr="00CC6CC2" w:rsidRDefault="00E06DB2" w:rsidP="00E06DB2">
      <w:pPr>
        <w:spacing w:before="60" w:after="6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«Общий объем </w:t>
      </w:r>
      <w:r w:rsidRPr="00CC6CC2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 xml:space="preserve">муниципальной программы </w:t>
      </w:r>
      <w:r w:rsidRPr="00CC6CC2">
        <w:rPr>
          <w:sz w:val="28"/>
          <w:szCs w:val="28"/>
        </w:rPr>
        <w:t>составляет</w:t>
      </w:r>
      <w:r w:rsidR="00844DC1">
        <w:rPr>
          <w:sz w:val="28"/>
          <w:szCs w:val="28"/>
        </w:rPr>
        <w:t xml:space="preserve"> </w:t>
      </w:r>
      <w:r w:rsidR="009C45A2">
        <w:rPr>
          <w:sz w:val="28"/>
          <w:szCs w:val="28"/>
        </w:rPr>
        <w:t>135</w:t>
      </w:r>
      <w:r w:rsidR="0059318D">
        <w:rPr>
          <w:sz w:val="28"/>
          <w:szCs w:val="28"/>
        </w:rPr>
        <w:t>219,06885</w:t>
      </w:r>
      <w:r w:rsidR="009C45A2">
        <w:rPr>
          <w:sz w:val="28"/>
          <w:szCs w:val="28"/>
        </w:rPr>
        <w:t xml:space="preserve"> тыс. рублей</w:t>
      </w:r>
      <w:r w:rsidRPr="00CC6CC2">
        <w:rPr>
          <w:sz w:val="28"/>
          <w:szCs w:val="28"/>
        </w:rPr>
        <w:t>: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2014 год – </w:t>
      </w:r>
      <w:r w:rsidR="00844DC1">
        <w:rPr>
          <w:sz w:val="28"/>
          <w:szCs w:val="28"/>
        </w:rPr>
        <w:t>11743,70784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2015 год – </w:t>
      </w:r>
      <w:r w:rsidR="00844DC1">
        <w:rPr>
          <w:sz w:val="28"/>
          <w:szCs w:val="28"/>
        </w:rPr>
        <w:t>15436,53508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2016 год – </w:t>
      </w:r>
      <w:r w:rsidR="0059318D">
        <w:rPr>
          <w:sz w:val="28"/>
          <w:szCs w:val="28"/>
        </w:rPr>
        <w:t>19632,52593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  <w:r w:rsidRPr="00CC6CC2">
        <w:rPr>
          <w:sz w:val="28"/>
          <w:szCs w:val="28"/>
        </w:rPr>
        <w:t xml:space="preserve">  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2017 год – </w:t>
      </w:r>
      <w:r w:rsidR="0059318D">
        <w:rPr>
          <w:sz w:val="28"/>
          <w:szCs w:val="28"/>
        </w:rPr>
        <w:t>21982</w:t>
      </w:r>
      <w:r w:rsidR="00844DC1">
        <w:rPr>
          <w:sz w:val="28"/>
          <w:szCs w:val="28"/>
        </w:rPr>
        <w:t>,</w:t>
      </w:r>
      <w:r w:rsidR="0059318D">
        <w:rPr>
          <w:sz w:val="28"/>
          <w:szCs w:val="28"/>
        </w:rPr>
        <w:t>7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  <w:r w:rsidRPr="00CC6CC2">
        <w:rPr>
          <w:sz w:val="28"/>
          <w:szCs w:val="28"/>
        </w:rPr>
        <w:t xml:space="preserve">  </w:t>
      </w:r>
    </w:p>
    <w:p w:rsidR="00844DC1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>2018 год –</w:t>
      </w:r>
      <w:r w:rsidR="00844DC1">
        <w:rPr>
          <w:sz w:val="28"/>
          <w:szCs w:val="28"/>
        </w:rPr>
        <w:t xml:space="preserve"> 22072,6</w:t>
      </w:r>
      <w:r w:rsidRPr="00CC6CC2">
        <w:rPr>
          <w:sz w:val="28"/>
          <w:szCs w:val="28"/>
        </w:rPr>
        <w:t xml:space="preserve">  тыс. рублей</w:t>
      </w:r>
      <w:r w:rsidR="00844DC1">
        <w:rPr>
          <w:sz w:val="28"/>
          <w:szCs w:val="28"/>
        </w:rPr>
        <w:t>,</w:t>
      </w:r>
    </w:p>
    <w:p w:rsidR="00844DC1" w:rsidRDefault="00844DC1" w:rsidP="005C6C84">
      <w:pPr>
        <w:spacing w:before="60" w:after="60"/>
        <w:ind w:firstLine="709"/>
        <w:rPr>
          <w:sz w:val="28"/>
          <w:szCs w:val="28"/>
        </w:rPr>
      </w:pPr>
      <w:r>
        <w:rPr>
          <w:sz w:val="28"/>
          <w:szCs w:val="28"/>
        </w:rPr>
        <w:t>2019 год – 22052,0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844DC1" w:rsidP="005C6C84">
      <w:pPr>
        <w:spacing w:before="60" w:after="60"/>
        <w:ind w:firstLine="709"/>
        <w:rPr>
          <w:sz w:val="28"/>
          <w:szCs w:val="28"/>
        </w:rPr>
      </w:pPr>
      <w:r>
        <w:rPr>
          <w:sz w:val="28"/>
          <w:szCs w:val="28"/>
        </w:rPr>
        <w:t>2020 год – 22299,0</w:t>
      </w:r>
      <w:r w:rsidRPr="00CC6CC2">
        <w:rPr>
          <w:sz w:val="28"/>
          <w:szCs w:val="28"/>
        </w:rPr>
        <w:t xml:space="preserve">  тыс. рублей</w:t>
      </w:r>
      <w:r w:rsidR="005C6C84">
        <w:rPr>
          <w:sz w:val="28"/>
          <w:szCs w:val="28"/>
        </w:rPr>
        <w:t>.</w:t>
      </w:r>
      <w:r w:rsidR="005C6C84" w:rsidRPr="00CC6CC2">
        <w:rPr>
          <w:sz w:val="28"/>
          <w:szCs w:val="28"/>
        </w:rPr>
        <w:t xml:space="preserve">  </w:t>
      </w:r>
    </w:p>
    <w:p w:rsidR="00E06DB2" w:rsidRPr="00CC6CC2" w:rsidRDefault="00E06DB2" w:rsidP="00E06DB2">
      <w:pPr>
        <w:pStyle w:val="ConsPlusNormal"/>
        <w:widowControl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муниципальной п</w:t>
      </w:r>
      <w:r w:rsidRPr="00CC6CC2">
        <w:rPr>
          <w:rFonts w:ascii="Times New Roman" w:hAnsi="Times New Roman" w:cs="Times New Roman"/>
          <w:sz w:val="28"/>
          <w:szCs w:val="28"/>
        </w:rPr>
        <w:t xml:space="preserve">рограммы являются средства бюджета муниципального образования городского округа город Вятские Поляны Кировской области </w:t>
      </w:r>
      <w:r>
        <w:rPr>
          <w:rFonts w:ascii="Times New Roman" w:hAnsi="Times New Roman" w:cs="Times New Roman"/>
          <w:sz w:val="28"/>
          <w:szCs w:val="28"/>
        </w:rPr>
        <w:t>и средства областного бюджета».</w:t>
      </w:r>
      <w:r w:rsidRPr="00CC6CC2">
        <w:rPr>
          <w:rFonts w:ascii="Times New Roman" w:hAnsi="Times New Roman" w:cs="Times New Roman"/>
          <w:sz w:val="28"/>
          <w:szCs w:val="28"/>
        </w:rPr>
        <w:t xml:space="preserve"> </w:t>
      </w:r>
      <w:r w:rsidRPr="00CC6CC2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06DB2" w:rsidRDefault="00E06DB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>2.</w:t>
      </w:r>
      <w:r w:rsidRPr="00CC6CC2"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 xml:space="preserve">Абзац 2 раздела 5 «Ресурсное обеспечение муниципальной программы» муниципальной программы изложить в следующей редакции: </w:t>
      </w:r>
    </w:p>
    <w:p w:rsidR="00E06DB2" w:rsidRDefault="00E06DB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"/>
          <w:bCs/>
          <w:sz w:val="28"/>
          <w:szCs w:val="28"/>
        </w:rPr>
        <w:t>«</w:t>
      </w:r>
      <w:r w:rsidRPr="00335BCE">
        <w:rPr>
          <w:sz w:val="28"/>
          <w:szCs w:val="28"/>
        </w:rPr>
        <w:t>Общий объем финансовых ресурсов, необходимых для реализации Муниципальной программы, в 2014 - 20</w:t>
      </w:r>
      <w:r w:rsidR="009C45A2">
        <w:rPr>
          <w:sz w:val="28"/>
          <w:szCs w:val="28"/>
        </w:rPr>
        <w:t>20</w:t>
      </w:r>
      <w:r w:rsidRPr="00335BCE">
        <w:rPr>
          <w:sz w:val="28"/>
          <w:szCs w:val="28"/>
        </w:rPr>
        <w:t xml:space="preserve"> годах составит: </w:t>
      </w:r>
      <w:r>
        <w:rPr>
          <w:sz w:val="28"/>
          <w:szCs w:val="28"/>
        </w:rPr>
        <w:t xml:space="preserve">                                      </w:t>
      </w:r>
      <w:r w:rsidR="0059318D">
        <w:rPr>
          <w:sz w:val="28"/>
          <w:szCs w:val="28"/>
        </w:rPr>
        <w:t xml:space="preserve">135219,06885 </w:t>
      </w:r>
      <w:r w:rsidR="009C45A2">
        <w:rPr>
          <w:sz w:val="28"/>
          <w:szCs w:val="28"/>
        </w:rPr>
        <w:t>тыс. рублей</w:t>
      </w:r>
      <w:r>
        <w:rPr>
          <w:sz w:val="28"/>
          <w:szCs w:val="28"/>
        </w:rPr>
        <w:t>».</w:t>
      </w:r>
    </w:p>
    <w:p w:rsidR="009C45A2" w:rsidRDefault="00E06DB2" w:rsidP="009C45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35BCE">
        <w:rPr>
          <w:sz w:val="28"/>
          <w:szCs w:val="28"/>
        </w:rPr>
        <w:t xml:space="preserve"> </w:t>
      </w:r>
      <w:r w:rsidR="009C45A2">
        <w:rPr>
          <w:sz w:val="28"/>
          <w:szCs w:val="28"/>
        </w:rPr>
        <w:t xml:space="preserve">Утвердить Приложение № </w:t>
      </w:r>
      <w:r w:rsidR="0024743D">
        <w:rPr>
          <w:sz w:val="28"/>
          <w:szCs w:val="28"/>
        </w:rPr>
        <w:t>3</w:t>
      </w:r>
      <w:r w:rsidR="009C45A2">
        <w:rPr>
          <w:sz w:val="28"/>
          <w:szCs w:val="28"/>
        </w:rPr>
        <w:t xml:space="preserve"> к муниципальной </w:t>
      </w:r>
      <w:r w:rsidR="006216DE">
        <w:rPr>
          <w:sz w:val="28"/>
          <w:szCs w:val="28"/>
        </w:rPr>
        <w:t>п</w:t>
      </w:r>
      <w:r w:rsidR="003E501A">
        <w:rPr>
          <w:sz w:val="28"/>
          <w:szCs w:val="28"/>
        </w:rPr>
        <w:t>рограмме согласно приложению № 1</w:t>
      </w:r>
      <w:r w:rsidR="009C45A2">
        <w:rPr>
          <w:sz w:val="28"/>
          <w:szCs w:val="28"/>
        </w:rPr>
        <w:t>.</w:t>
      </w:r>
    </w:p>
    <w:p w:rsidR="00E06DB2" w:rsidRDefault="003E501A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C45A2">
        <w:rPr>
          <w:sz w:val="28"/>
          <w:szCs w:val="28"/>
        </w:rPr>
        <w:t xml:space="preserve">. </w:t>
      </w:r>
      <w:r w:rsidR="0024743D">
        <w:rPr>
          <w:sz w:val="28"/>
          <w:szCs w:val="28"/>
        </w:rPr>
        <w:t>Утвердить Приложение № 4</w:t>
      </w:r>
      <w:r w:rsidR="00E06DB2">
        <w:rPr>
          <w:sz w:val="28"/>
          <w:szCs w:val="28"/>
        </w:rPr>
        <w:t xml:space="preserve"> к муниципальной программе согласно приложению</w:t>
      </w:r>
      <w:r w:rsidR="00361A8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="00E06DB2">
        <w:rPr>
          <w:sz w:val="28"/>
          <w:szCs w:val="28"/>
        </w:rPr>
        <w:t>.</w:t>
      </w:r>
    </w:p>
    <w:p w:rsidR="005C6C84" w:rsidRDefault="005C6C84" w:rsidP="00C77455"/>
    <w:p w:rsidR="00554270" w:rsidRDefault="009F7A8B">
      <w:r>
        <w:t xml:space="preserve">                                                                ______________</w:t>
      </w:r>
    </w:p>
    <w:sectPr w:rsidR="00554270" w:rsidSect="00726365">
      <w:headerReference w:type="even" r:id="rId7"/>
      <w:headerReference w:type="default" r:id="rId8"/>
      <w:pgSz w:w="11906" w:h="16838"/>
      <w:pgMar w:top="993" w:right="851" w:bottom="539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DD7" w:rsidRDefault="00FB6DD7">
      <w:r>
        <w:separator/>
      </w:r>
    </w:p>
  </w:endnote>
  <w:endnote w:type="continuationSeparator" w:id="1">
    <w:p w:rsidR="00FB6DD7" w:rsidRDefault="00FB6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DD7" w:rsidRDefault="00FB6DD7">
      <w:r>
        <w:separator/>
      </w:r>
    </w:p>
  </w:footnote>
  <w:footnote w:type="continuationSeparator" w:id="1">
    <w:p w:rsidR="00FB6DD7" w:rsidRDefault="00FB6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18D" w:rsidRDefault="00DE1E78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9318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9318D" w:rsidRDefault="0059318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18D" w:rsidRDefault="00DE1E78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9318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6365">
      <w:rPr>
        <w:rStyle w:val="a4"/>
        <w:noProof/>
      </w:rPr>
      <w:t>2</w:t>
    </w:r>
    <w:r>
      <w:rPr>
        <w:rStyle w:val="a4"/>
      </w:rPr>
      <w:fldChar w:fldCharType="end"/>
    </w:r>
  </w:p>
  <w:p w:rsidR="0059318D" w:rsidRDefault="0059318D">
    <w:pPr>
      <w:pStyle w:val="a3"/>
    </w:pPr>
  </w:p>
  <w:p w:rsidR="00726365" w:rsidRDefault="0072636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80C0D"/>
    <w:multiLevelType w:val="hybridMultilevel"/>
    <w:tmpl w:val="3738D83E"/>
    <w:lvl w:ilvl="0" w:tplc="327637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455"/>
    <w:rsid w:val="00010225"/>
    <w:rsid w:val="00011089"/>
    <w:rsid w:val="0001562B"/>
    <w:rsid w:val="00016112"/>
    <w:rsid w:val="000243B1"/>
    <w:rsid w:val="00030C7A"/>
    <w:rsid w:val="00033540"/>
    <w:rsid w:val="000376D5"/>
    <w:rsid w:val="00043127"/>
    <w:rsid w:val="000506DF"/>
    <w:rsid w:val="0006175C"/>
    <w:rsid w:val="000631B5"/>
    <w:rsid w:val="00064A44"/>
    <w:rsid w:val="00064D57"/>
    <w:rsid w:val="00066F0B"/>
    <w:rsid w:val="00073BD9"/>
    <w:rsid w:val="0008085E"/>
    <w:rsid w:val="00084232"/>
    <w:rsid w:val="00087EB8"/>
    <w:rsid w:val="00091520"/>
    <w:rsid w:val="00094DC5"/>
    <w:rsid w:val="00095BDF"/>
    <w:rsid w:val="0009750A"/>
    <w:rsid w:val="000A2AF4"/>
    <w:rsid w:val="000A40DF"/>
    <w:rsid w:val="000C779A"/>
    <w:rsid w:val="000E19FF"/>
    <w:rsid w:val="000E2F88"/>
    <w:rsid w:val="000E3239"/>
    <w:rsid w:val="00105FDE"/>
    <w:rsid w:val="00107BDC"/>
    <w:rsid w:val="00110645"/>
    <w:rsid w:val="00110E0F"/>
    <w:rsid w:val="0011333E"/>
    <w:rsid w:val="00116783"/>
    <w:rsid w:val="001175E6"/>
    <w:rsid w:val="00120E95"/>
    <w:rsid w:val="00132C50"/>
    <w:rsid w:val="00136B9F"/>
    <w:rsid w:val="001407BD"/>
    <w:rsid w:val="001411FA"/>
    <w:rsid w:val="0015228E"/>
    <w:rsid w:val="00156B41"/>
    <w:rsid w:val="001608DE"/>
    <w:rsid w:val="00162FD7"/>
    <w:rsid w:val="00163BDF"/>
    <w:rsid w:val="00164DA5"/>
    <w:rsid w:val="00173557"/>
    <w:rsid w:val="001740F2"/>
    <w:rsid w:val="00175A52"/>
    <w:rsid w:val="00177252"/>
    <w:rsid w:val="00180175"/>
    <w:rsid w:val="00190602"/>
    <w:rsid w:val="00193C76"/>
    <w:rsid w:val="001941B0"/>
    <w:rsid w:val="00196DFE"/>
    <w:rsid w:val="00196E82"/>
    <w:rsid w:val="001A1D2B"/>
    <w:rsid w:val="001A3359"/>
    <w:rsid w:val="001B60E1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3962"/>
    <w:rsid w:val="001E48E9"/>
    <w:rsid w:val="001E52D9"/>
    <w:rsid w:val="001E66C6"/>
    <w:rsid w:val="001E677F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B8A"/>
    <w:rsid w:val="002304F7"/>
    <w:rsid w:val="002351A1"/>
    <w:rsid w:val="00240E04"/>
    <w:rsid w:val="002415A9"/>
    <w:rsid w:val="00242369"/>
    <w:rsid w:val="002456F7"/>
    <w:rsid w:val="0024743D"/>
    <w:rsid w:val="00253ACA"/>
    <w:rsid w:val="00256E10"/>
    <w:rsid w:val="00262718"/>
    <w:rsid w:val="00263982"/>
    <w:rsid w:val="00277DC9"/>
    <w:rsid w:val="0028077D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796D"/>
    <w:rsid w:val="002D0081"/>
    <w:rsid w:val="002D287B"/>
    <w:rsid w:val="002E19CE"/>
    <w:rsid w:val="002F21BA"/>
    <w:rsid w:val="00302846"/>
    <w:rsid w:val="0030319C"/>
    <w:rsid w:val="00303EA3"/>
    <w:rsid w:val="00304164"/>
    <w:rsid w:val="00305E04"/>
    <w:rsid w:val="003060C3"/>
    <w:rsid w:val="00307580"/>
    <w:rsid w:val="003127CE"/>
    <w:rsid w:val="003170FC"/>
    <w:rsid w:val="00317443"/>
    <w:rsid w:val="003227C0"/>
    <w:rsid w:val="003240AC"/>
    <w:rsid w:val="00326249"/>
    <w:rsid w:val="003404BE"/>
    <w:rsid w:val="003456CC"/>
    <w:rsid w:val="003458E8"/>
    <w:rsid w:val="00355387"/>
    <w:rsid w:val="00361A8C"/>
    <w:rsid w:val="0036281B"/>
    <w:rsid w:val="00363D42"/>
    <w:rsid w:val="00363F97"/>
    <w:rsid w:val="00366027"/>
    <w:rsid w:val="0037131B"/>
    <w:rsid w:val="00375814"/>
    <w:rsid w:val="0037643D"/>
    <w:rsid w:val="00376943"/>
    <w:rsid w:val="00386569"/>
    <w:rsid w:val="0038782D"/>
    <w:rsid w:val="003917E9"/>
    <w:rsid w:val="003927E8"/>
    <w:rsid w:val="003B6479"/>
    <w:rsid w:val="003C7F95"/>
    <w:rsid w:val="003E0572"/>
    <w:rsid w:val="003E2E8C"/>
    <w:rsid w:val="003E501A"/>
    <w:rsid w:val="003E7534"/>
    <w:rsid w:val="003F0681"/>
    <w:rsid w:val="003F091E"/>
    <w:rsid w:val="003F3D4B"/>
    <w:rsid w:val="003F4A67"/>
    <w:rsid w:val="003F70B5"/>
    <w:rsid w:val="003F7A23"/>
    <w:rsid w:val="004104D1"/>
    <w:rsid w:val="0041285D"/>
    <w:rsid w:val="00420F10"/>
    <w:rsid w:val="00421A99"/>
    <w:rsid w:val="004230AE"/>
    <w:rsid w:val="004234E1"/>
    <w:rsid w:val="0042644F"/>
    <w:rsid w:val="004332C8"/>
    <w:rsid w:val="00436020"/>
    <w:rsid w:val="004365AD"/>
    <w:rsid w:val="00436988"/>
    <w:rsid w:val="00441B79"/>
    <w:rsid w:val="00447B83"/>
    <w:rsid w:val="00453F70"/>
    <w:rsid w:val="00456A18"/>
    <w:rsid w:val="00456B63"/>
    <w:rsid w:val="00457D85"/>
    <w:rsid w:val="00462839"/>
    <w:rsid w:val="004731AB"/>
    <w:rsid w:val="00486289"/>
    <w:rsid w:val="0049003C"/>
    <w:rsid w:val="004A23E7"/>
    <w:rsid w:val="004A3595"/>
    <w:rsid w:val="004A40DC"/>
    <w:rsid w:val="004C15A4"/>
    <w:rsid w:val="004C79C0"/>
    <w:rsid w:val="004E0574"/>
    <w:rsid w:val="004E0935"/>
    <w:rsid w:val="004E2599"/>
    <w:rsid w:val="004E3D8B"/>
    <w:rsid w:val="004E6822"/>
    <w:rsid w:val="0050248C"/>
    <w:rsid w:val="00506E43"/>
    <w:rsid w:val="00510AD6"/>
    <w:rsid w:val="00514AA4"/>
    <w:rsid w:val="0051533C"/>
    <w:rsid w:val="0051630F"/>
    <w:rsid w:val="00516365"/>
    <w:rsid w:val="00521497"/>
    <w:rsid w:val="00530721"/>
    <w:rsid w:val="005455DA"/>
    <w:rsid w:val="00547FF6"/>
    <w:rsid w:val="00550253"/>
    <w:rsid w:val="00554270"/>
    <w:rsid w:val="00557962"/>
    <w:rsid w:val="00560918"/>
    <w:rsid w:val="0056103E"/>
    <w:rsid w:val="00566913"/>
    <w:rsid w:val="00570C98"/>
    <w:rsid w:val="00575F81"/>
    <w:rsid w:val="00580777"/>
    <w:rsid w:val="00584B66"/>
    <w:rsid w:val="0059318D"/>
    <w:rsid w:val="00593B91"/>
    <w:rsid w:val="005A4BB2"/>
    <w:rsid w:val="005A7D2D"/>
    <w:rsid w:val="005B2047"/>
    <w:rsid w:val="005B2745"/>
    <w:rsid w:val="005B48CD"/>
    <w:rsid w:val="005B6C9C"/>
    <w:rsid w:val="005C19F8"/>
    <w:rsid w:val="005C6C84"/>
    <w:rsid w:val="005D18F5"/>
    <w:rsid w:val="005D1A4B"/>
    <w:rsid w:val="005E2D93"/>
    <w:rsid w:val="005F1FF2"/>
    <w:rsid w:val="005F259F"/>
    <w:rsid w:val="005F3164"/>
    <w:rsid w:val="005F461B"/>
    <w:rsid w:val="005F48B4"/>
    <w:rsid w:val="005F6B0F"/>
    <w:rsid w:val="005F7B6F"/>
    <w:rsid w:val="006062DE"/>
    <w:rsid w:val="006107A5"/>
    <w:rsid w:val="00610F04"/>
    <w:rsid w:val="006211A1"/>
    <w:rsid w:val="006216DE"/>
    <w:rsid w:val="00627C74"/>
    <w:rsid w:val="00631A68"/>
    <w:rsid w:val="00632E8C"/>
    <w:rsid w:val="00635741"/>
    <w:rsid w:val="0063713D"/>
    <w:rsid w:val="006444F4"/>
    <w:rsid w:val="006521E1"/>
    <w:rsid w:val="0066085B"/>
    <w:rsid w:val="00661280"/>
    <w:rsid w:val="006621CA"/>
    <w:rsid w:val="006633D0"/>
    <w:rsid w:val="00663924"/>
    <w:rsid w:val="006667CF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119B"/>
    <w:rsid w:val="006A37E8"/>
    <w:rsid w:val="006A6A2C"/>
    <w:rsid w:val="006B54EB"/>
    <w:rsid w:val="006B7133"/>
    <w:rsid w:val="006B770C"/>
    <w:rsid w:val="006B78BD"/>
    <w:rsid w:val="006C2876"/>
    <w:rsid w:val="006D4D1A"/>
    <w:rsid w:val="006D6EF4"/>
    <w:rsid w:val="006E41D8"/>
    <w:rsid w:val="00701503"/>
    <w:rsid w:val="00703A9B"/>
    <w:rsid w:val="0071011A"/>
    <w:rsid w:val="00711552"/>
    <w:rsid w:val="007143C0"/>
    <w:rsid w:val="007149CF"/>
    <w:rsid w:val="007228A2"/>
    <w:rsid w:val="00724E2B"/>
    <w:rsid w:val="00726365"/>
    <w:rsid w:val="007311DC"/>
    <w:rsid w:val="00732B29"/>
    <w:rsid w:val="00733448"/>
    <w:rsid w:val="007362EF"/>
    <w:rsid w:val="0073763D"/>
    <w:rsid w:val="00742608"/>
    <w:rsid w:val="00752168"/>
    <w:rsid w:val="007545AA"/>
    <w:rsid w:val="00755725"/>
    <w:rsid w:val="00757AF2"/>
    <w:rsid w:val="00760D01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B94"/>
    <w:rsid w:val="00794F67"/>
    <w:rsid w:val="00797C28"/>
    <w:rsid w:val="007A1544"/>
    <w:rsid w:val="007A2097"/>
    <w:rsid w:val="007B1171"/>
    <w:rsid w:val="007B61F7"/>
    <w:rsid w:val="007C0A10"/>
    <w:rsid w:val="007C26D9"/>
    <w:rsid w:val="007C2DD4"/>
    <w:rsid w:val="007C6206"/>
    <w:rsid w:val="007D29A2"/>
    <w:rsid w:val="007D4867"/>
    <w:rsid w:val="007D6BBB"/>
    <w:rsid w:val="007F5605"/>
    <w:rsid w:val="008032F3"/>
    <w:rsid w:val="00806069"/>
    <w:rsid w:val="008077AA"/>
    <w:rsid w:val="00807CE0"/>
    <w:rsid w:val="00817BDA"/>
    <w:rsid w:val="0082047B"/>
    <w:rsid w:val="0082050A"/>
    <w:rsid w:val="008236A5"/>
    <w:rsid w:val="00827E43"/>
    <w:rsid w:val="0083495C"/>
    <w:rsid w:val="0083668F"/>
    <w:rsid w:val="00844DC1"/>
    <w:rsid w:val="008467A9"/>
    <w:rsid w:val="0084695B"/>
    <w:rsid w:val="0084711C"/>
    <w:rsid w:val="008551ED"/>
    <w:rsid w:val="008565AD"/>
    <w:rsid w:val="0086657C"/>
    <w:rsid w:val="008705BF"/>
    <w:rsid w:val="0087469C"/>
    <w:rsid w:val="008777DD"/>
    <w:rsid w:val="0088716A"/>
    <w:rsid w:val="00892229"/>
    <w:rsid w:val="00893D2B"/>
    <w:rsid w:val="00897585"/>
    <w:rsid w:val="008A0D35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E2FCF"/>
    <w:rsid w:val="008E6097"/>
    <w:rsid w:val="008E6D8A"/>
    <w:rsid w:val="008F09DB"/>
    <w:rsid w:val="00900185"/>
    <w:rsid w:val="00902E9B"/>
    <w:rsid w:val="009100E1"/>
    <w:rsid w:val="00913AF6"/>
    <w:rsid w:val="009151F7"/>
    <w:rsid w:val="00921018"/>
    <w:rsid w:val="0092136C"/>
    <w:rsid w:val="00923C98"/>
    <w:rsid w:val="00935DD4"/>
    <w:rsid w:val="00943B46"/>
    <w:rsid w:val="00945272"/>
    <w:rsid w:val="00946F7C"/>
    <w:rsid w:val="0094708D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81506"/>
    <w:rsid w:val="00982A92"/>
    <w:rsid w:val="00984A6A"/>
    <w:rsid w:val="009900C6"/>
    <w:rsid w:val="00990465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45A2"/>
    <w:rsid w:val="009C7E85"/>
    <w:rsid w:val="009E2208"/>
    <w:rsid w:val="009E220A"/>
    <w:rsid w:val="009E3CA5"/>
    <w:rsid w:val="009E69D0"/>
    <w:rsid w:val="009F6C30"/>
    <w:rsid w:val="009F7A8B"/>
    <w:rsid w:val="00A034C1"/>
    <w:rsid w:val="00A064D4"/>
    <w:rsid w:val="00A07600"/>
    <w:rsid w:val="00A101E2"/>
    <w:rsid w:val="00A10F1B"/>
    <w:rsid w:val="00A11161"/>
    <w:rsid w:val="00A1335D"/>
    <w:rsid w:val="00A14237"/>
    <w:rsid w:val="00A14AF7"/>
    <w:rsid w:val="00A167DD"/>
    <w:rsid w:val="00A23255"/>
    <w:rsid w:val="00A24BD8"/>
    <w:rsid w:val="00A277DF"/>
    <w:rsid w:val="00A27E74"/>
    <w:rsid w:val="00A30FBE"/>
    <w:rsid w:val="00A41D17"/>
    <w:rsid w:val="00A4529E"/>
    <w:rsid w:val="00A54D08"/>
    <w:rsid w:val="00A57939"/>
    <w:rsid w:val="00A62F6F"/>
    <w:rsid w:val="00A70F0B"/>
    <w:rsid w:val="00A75665"/>
    <w:rsid w:val="00A7723C"/>
    <w:rsid w:val="00A77F79"/>
    <w:rsid w:val="00A865D6"/>
    <w:rsid w:val="00A93FC0"/>
    <w:rsid w:val="00AB2A3E"/>
    <w:rsid w:val="00AB3880"/>
    <w:rsid w:val="00AB588E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41E0"/>
    <w:rsid w:val="00B2317C"/>
    <w:rsid w:val="00B260CD"/>
    <w:rsid w:val="00B278A3"/>
    <w:rsid w:val="00B27C99"/>
    <w:rsid w:val="00B41076"/>
    <w:rsid w:val="00B4268D"/>
    <w:rsid w:val="00B451EB"/>
    <w:rsid w:val="00B5050D"/>
    <w:rsid w:val="00B5243E"/>
    <w:rsid w:val="00B527BA"/>
    <w:rsid w:val="00B5378B"/>
    <w:rsid w:val="00B60512"/>
    <w:rsid w:val="00B65E91"/>
    <w:rsid w:val="00B73B6F"/>
    <w:rsid w:val="00B810D6"/>
    <w:rsid w:val="00B815D8"/>
    <w:rsid w:val="00B849D7"/>
    <w:rsid w:val="00B84E84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C7A"/>
    <w:rsid w:val="00BB3CDC"/>
    <w:rsid w:val="00BB473A"/>
    <w:rsid w:val="00BB7314"/>
    <w:rsid w:val="00BC0173"/>
    <w:rsid w:val="00BC04D3"/>
    <w:rsid w:val="00BC1DC1"/>
    <w:rsid w:val="00BC2234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20B3"/>
    <w:rsid w:val="00BF6DC2"/>
    <w:rsid w:val="00C007C8"/>
    <w:rsid w:val="00C140D8"/>
    <w:rsid w:val="00C14B56"/>
    <w:rsid w:val="00C16012"/>
    <w:rsid w:val="00C16334"/>
    <w:rsid w:val="00C236D0"/>
    <w:rsid w:val="00C273FE"/>
    <w:rsid w:val="00C31045"/>
    <w:rsid w:val="00C40880"/>
    <w:rsid w:val="00C4182F"/>
    <w:rsid w:val="00C45C71"/>
    <w:rsid w:val="00C4608B"/>
    <w:rsid w:val="00C50074"/>
    <w:rsid w:val="00C55F8F"/>
    <w:rsid w:val="00C56430"/>
    <w:rsid w:val="00C566BF"/>
    <w:rsid w:val="00C56E2F"/>
    <w:rsid w:val="00C63B90"/>
    <w:rsid w:val="00C6567D"/>
    <w:rsid w:val="00C65EEF"/>
    <w:rsid w:val="00C701CE"/>
    <w:rsid w:val="00C71C24"/>
    <w:rsid w:val="00C7219E"/>
    <w:rsid w:val="00C75F98"/>
    <w:rsid w:val="00C77455"/>
    <w:rsid w:val="00C814EF"/>
    <w:rsid w:val="00C83F0D"/>
    <w:rsid w:val="00C918C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D021E2"/>
    <w:rsid w:val="00D059D1"/>
    <w:rsid w:val="00D073EB"/>
    <w:rsid w:val="00D07E75"/>
    <w:rsid w:val="00D16692"/>
    <w:rsid w:val="00D24D44"/>
    <w:rsid w:val="00D25425"/>
    <w:rsid w:val="00D57351"/>
    <w:rsid w:val="00D57C34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A3C"/>
    <w:rsid w:val="00DB1321"/>
    <w:rsid w:val="00DB3EAE"/>
    <w:rsid w:val="00DB7065"/>
    <w:rsid w:val="00DC11B8"/>
    <w:rsid w:val="00DC36C4"/>
    <w:rsid w:val="00DC44D5"/>
    <w:rsid w:val="00DD6C73"/>
    <w:rsid w:val="00DE1E78"/>
    <w:rsid w:val="00DE3552"/>
    <w:rsid w:val="00DE399D"/>
    <w:rsid w:val="00DE6551"/>
    <w:rsid w:val="00DE6614"/>
    <w:rsid w:val="00DF1911"/>
    <w:rsid w:val="00E01B38"/>
    <w:rsid w:val="00E06DB2"/>
    <w:rsid w:val="00E15981"/>
    <w:rsid w:val="00E2191A"/>
    <w:rsid w:val="00E23A2F"/>
    <w:rsid w:val="00E25F8D"/>
    <w:rsid w:val="00E323B7"/>
    <w:rsid w:val="00E37143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D12"/>
    <w:rsid w:val="00EA4ED6"/>
    <w:rsid w:val="00EB07F1"/>
    <w:rsid w:val="00EB31DF"/>
    <w:rsid w:val="00EB3ECB"/>
    <w:rsid w:val="00EC3A89"/>
    <w:rsid w:val="00EC55F9"/>
    <w:rsid w:val="00EC5A34"/>
    <w:rsid w:val="00EE63D1"/>
    <w:rsid w:val="00EF0DD4"/>
    <w:rsid w:val="00EF6F6F"/>
    <w:rsid w:val="00F007B0"/>
    <w:rsid w:val="00F046FF"/>
    <w:rsid w:val="00F074FE"/>
    <w:rsid w:val="00F11BD0"/>
    <w:rsid w:val="00F12E87"/>
    <w:rsid w:val="00F17CF2"/>
    <w:rsid w:val="00F17EBF"/>
    <w:rsid w:val="00F2537E"/>
    <w:rsid w:val="00F312FC"/>
    <w:rsid w:val="00F320C2"/>
    <w:rsid w:val="00F46A16"/>
    <w:rsid w:val="00F539C2"/>
    <w:rsid w:val="00F554B6"/>
    <w:rsid w:val="00F57438"/>
    <w:rsid w:val="00F62AAB"/>
    <w:rsid w:val="00F63679"/>
    <w:rsid w:val="00F75143"/>
    <w:rsid w:val="00F77D4D"/>
    <w:rsid w:val="00F8505E"/>
    <w:rsid w:val="00FA186A"/>
    <w:rsid w:val="00FA4FCE"/>
    <w:rsid w:val="00FA5B46"/>
    <w:rsid w:val="00FB6DD7"/>
    <w:rsid w:val="00FC4FFA"/>
    <w:rsid w:val="00FD60C5"/>
    <w:rsid w:val="00FE1E45"/>
    <w:rsid w:val="00FE4D89"/>
    <w:rsid w:val="00FE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74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7455"/>
  </w:style>
  <w:style w:type="paragraph" w:customStyle="1" w:styleId="a5">
    <w:name w:val="Знак"/>
    <w:basedOn w:val="a"/>
    <w:rsid w:val="00C774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7D6B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D6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7263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263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Горфу</dc:creator>
  <cp:keywords/>
  <dc:description/>
  <cp:lastModifiedBy>User2306</cp:lastModifiedBy>
  <cp:revision>3</cp:revision>
  <cp:lastPrinted>2017-06-15T07:48:00Z</cp:lastPrinted>
  <dcterms:created xsi:type="dcterms:W3CDTF">2017-06-22T06:48:00Z</dcterms:created>
  <dcterms:modified xsi:type="dcterms:W3CDTF">2017-06-22T06:53:00Z</dcterms:modified>
</cp:coreProperties>
</file>