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78B" w:rsidRDefault="00970CDA" w:rsidP="0017078B">
      <w:pPr>
        <w:jc w:val="center"/>
      </w:pPr>
      <w:r>
        <w:t xml:space="preserve">  </w:t>
      </w:r>
      <w:r w:rsidR="00EA0B1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1.75pt">
            <v:imagedata r:id="rId7" o:title=""/>
          </v:shape>
        </w:pict>
      </w:r>
    </w:p>
    <w:p w:rsidR="00415494" w:rsidRDefault="00415494" w:rsidP="0017078B">
      <w:pPr>
        <w:pStyle w:val="1"/>
        <w:rPr>
          <w:b w:val="0"/>
          <w:bCs w:val="0"/>
          <w:sz w:val="24"/>
          <w:szCs w:val="24"/>
        </w:rPr>
      </w:pPr>
    </w:p>
    <w:p w:rsidR="0017078B" w:rsidRDefault="00B17E73" w:rsidP="0017078B">
      <w:pPr>
        <w:pStyle w:val="1"/>
        <w:rPr>
          <w:sz w:val="28"/>
        </w:rPr>
      </w:pPr>
      <w:r>
        <w:rPr>
          <w:sz w:val="28"/>
        </w:rPr>
        <w:t>АДМИНИСТРАЦИЯ</w:t>
      </w:r>
      <w:r w:rsidR="00CA3681">
        <w:rPr>
          <w:sz w:val="28"/>
        </w:rPr>
        <w:t xml:space="preserve"> </w:t>
      </w:r>
      <w:r w:rsidR="0017078B">
        <w:rPr>
          <w:sz w:val="28"/>
        </w:rPr>
        <w:t>ГОРОДА ВЯТСКИЕ ПОЛЯНЫ</w:t>
      </w:r>
    </w:p>
    <w:p w:rsidR="0017078B" w:rsidRDefault="0017078B" w:rsidP="0017078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17078B" w:rsidRDefault="0017078B" w:rsidP="0017078B">
      <w:pPr>
        <w:jc w:val="center"/>
        <w:rPr>
          <w:b/>
          <w:bCs/>
          <w:sz w:val="32"/>
        </w:rPr>
      </w:pPr>
    </w:p>
    <w:p w:rsidR="0017078B" w:rsidRPr="00377D58" w:rsidRDefault="0017078B" w:rsidP="0017078B">
      <w:pPr>
        <w:jc w:val="center"/>
        <w:rPr>
          <w:b/>
          <w:bCs/>
          <w:sz w:val="32"/>
          <w:szCs w:val="32"/>
        </w:rPr>
      </w:pPr>
      <w:r w:rsidRPr="00377D58">
        <w:rPr>
          <w:b/>
          <w:bCs/>
          <w:sz w:val="32"/>
          <w:szCs w:val="32"/>
        </w:rPr>
        <w:t>ПОСТАНОВЛЕНИЕ</w:t>
      </w:r>
    </w:p>
    <w:p w:rsidR="0017078B" w:rsidRDefault="0017078B" w:rsidP="0017078B">
      <w:pPr>
        <w:jc w:val="center"/>
        <w:rPr>
          <w:b/>
          <w:bCs/>
          <w:sz w:val="16"/>
          <w:szCs w:val="16"/>
        </w:rPr>
      </w:pPr>
    </w:p>
    <w:p w:rsidR="00543B38" w:rsidRPr="004D013A" w:rsidRDefault="00543B38" w:rsidP="0017078B">
      <w:pPr>
        <w:jc w:val="center"/>
        <w:rPr>
          <w:b/>
          <w:bCs/>
          <w:sz w:val="16"/>
          <w:szCs w:val="16"/>
        </w:rPr>
      </w:pPr>
    </w:p>
    <w:p w:rsidR="00377D58" w:rsidRPr="00A6012E" w:rsidRDefault="00EA0B1F" w:rsidP="00377D58">
      <w:pPr>
        <w:jc w:val="both"/>
        <w:rPr>
          <w:sz w:val="28"/>
          <w:szCs w:val="28"/>
        </w:rPr>
      </w:pPr>
      <w:r w:rsidRPr="00EA0B1F">
        <w:rPr>
          <w:sz w:val="28"/>
          <w:szCs w:val="28"/>
          <w:u w:val="single"/>
        </w:rPr>
        <w:t>21.06.2017</w:t>
      </w:r>
      <w:r w:rsidR="00965B75" w:rsidRPr="00EA0B1F">
        <w:rPr>
          <w:sz w:val="28"/>
          <w:szCs w:val="28"/>
          <w:u w:val="single"/>
        </w:rPr>
        <w:t xml:space="preserve"> </w:t>
      </w:r>
      <w:r w:rsidR="00965B75">
        <w:rPr>
          <w:sz w:val="28"/>
          <w:szCs w:val="28"/>
        </w:rPr>
        <w:t xml:space="preserve">   </w:t>
      </w:r>
      <w:r w:rsidR="00923ED7">
        <w:rPr>
          <w:sz w:val="28"/>
          <w:szCs w:val="28"/>
        </w:rPr>
        <w:t xml:space="preserve">              </w:t>
      </w:r>
      <w:r w:rsidR="001D36F5">
        <w:rPr>
          <w:sz w:val="28"/>
          <w:szCs w:val="28"/>
        </w:rPr>
        <w:t xml:space="preserve">                       </w:t>
      </w:r>
      <w:r w:rsidR="001D36F5">
        <w:rPr>
          <w:sz w:val="28"/>
          <w:szCs w:val="28"/>
        </w:rPr>
        <w:tab/>
      </w:r>
      <w:r w:rsidR="001D36F5">
        <w:rPr>
          <w:sz w:val="28"/>
          <w:szCs w:val="28"/>
        </w:rPr>
        <w:tab/>
      </w:r>
      <w:r w:rsidR="001D36F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№ </w:t>
      </w:r>
      <w:r w:rsidRPr="00EA0B1F">
        <w:rPr>
          <w:sz w:val="28"/>
          <w:szCs w:val="28"/>
          <w:u w:val="single"/>
        </w:rPr>
        <w:t>994</w:t>
      </w:r>
    </w:p>
    <w:p w:rsidR="00637997" w:rsidRDefault="0017078B" w:rsidP="00637997">
      <w:pPr>
        <w:jc w:val="center"/>
        <w:rPr>
          <w:sz w:val="28"/>
          <w:szCs w:val="28"/>
        </w:rPr>
      </w:pPr>
      <w:r w:rsidRPr="00A6012E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A6012E">
        <w:rPr>
          <w:sz w:val="28"/>
          <w:szCs w:val="28"/>
        </w:rPr>
        <w:t>Вятские Полян</w:t>
      </w:r>
      <w:r w:rsidR="00637997">
        <w:rPr>
          <w:sz w:val="28"/>
          <w:szCs w:val="28"/>
        </w:rPr>
        <w:t>ы</w:t>
      </w:r>
    </w:p>
    <w:p w:rsidR="00637997" w:rsidRPr="0074279B" w:rsidRDefault="00637997" w:rsidP="00637997">
      <w:pPr>
        <w:jc w:val="center"/>
        <w:rPr>
          <w:sz w:val="48"/>
          <w:szCs w:val="48"/>
        </w:rPr>
      </w:pPr>
    </w:p>
    <w:p w:rsidR="00EA0B1F" w:rsidRDefault="00A20C5C" w:rsidP="007427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изменения</w:t>
      </w:r>
      <w:r w:rsidR="00F708CC">
        <w:rPr>
          <w:b/>
          <w:sz w:val="28"/>
          <w:szCs w:val="28"/>
        </w:rPr>
        <w:t xml:space="preserve"> в постановление администрации</w:t>
      </w:r>
    </w:p>
    <w:p w:rsidR="00543B38" w:rsidRPr="00654269" w:rsidRDefault="00F708CC" w:rsidP="007427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города Вятские Поляны от 28.10.2014 № 2207</w:t>
      </w:r>
    </w:p>
    <w:p w:rsidR="00665781" w:rsidRPr="00BD777D" w:rsidRDefault="00665781" w:rsidP="00665781">
      <w:pPr>
        <w:rPr>
          <w:sz w:val="48"/>
          <w:szCs w:val="48"/>
        </w:rPr>
      </w:pPr>
    </w:p>
    <w:p w:rsidR="002F305A" w:rsidRPr="001F26EE" w:rsidRDefault="00F708CC" w:rsidP="000A7F5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0A7F5C" w:rsidRPr="001F26EE">
        <w:rPr>
          <w:sz w:val="28"/>
          <w:szCs w:val="28"/>
        </w:rPr>
        <w:t xml:space="preserve">дминистрация города </w:t>
      </w:r>
      <w:r w:rsidR="00D66F06">
        <w:rPr>
          <w:sz w:val="28"/>
          <w:szCs w:val="28"/>
        </w:rPr>
        <w:t xml:space="preserve">Вятские Поляны </w:t>
      </w:r>
      <w:r w:rsidR="000A7F5C" w:rsidRPr="001F26EE">
        <w:rPr>
          <w:sz w:val="28"/>
          <w:szCs w:val="28"/>
        </w:rPr>
        <w:t>ПОСТА</w:t>
      </w:r>
      <w:r w:rsidR="00396003" w:rsidRPr="001F26EE">
        <w:rPr>
          <w:sz w:val="28"/>
          <w:szCs w:val="28"/>
        </w:rPr>
        <w:t>Н</w:t>
      </w:r>
      <w:r w:rsidR="00A3564A" w:rsidRPr="001F26EE">
        <w:rPr>
          <w:sz w:val="28"/>
          <w:szCs w:val="28"/>
        </w:rPr>
        <w:t>О</w:t>
      </w:r>
      <w:r w:rsidR="00396003" w:rsidRPr="001F26EE">
        <w:rPr>
          <w:sz w:val="28"/>
          <w:szCs w:val="28"/>
        </w:rPr>
        <w:t>ВЛЯЕТ:</w:t>
      </w:r>
    </w:p>
    <w:p w:rsidR="005E1E7C" w:rsidRDefault="005E1E7C" w:rsidP="005E1E7C">
      <w:pPr>
        <w:spacing w:line="360" w:lineRule="auto"/>
        <w:ind w:firstLine="720"/>
        <w:jc w:val="both"/>
        <w:rPr>
          <w:sz w:val="28"/>
          <w:szCs w:val="28"/>
        </w:rPr>
      </w:pPr>
      <w:r w:rsidRPr="001F26EE">
        <w:rPr>
          <w:sz w:val="28"/>
          <w:szCs w:val="28"/>
        </w:rPr>
        <w:t xml:space="preserve">1. </w:t>
      </w:r>
      <w:r w:rsidR="00F708CC">
        <w:rPr>
          <w:sz w:val="28"/>
          <w:szCs w:val="28"/>
        </w:rPr>
        <w:t>Внести в постановление администрации города Вятские Поляны от 28.10.2014 № 2207 «Об утверждении Порядка</w:t>
      </w:r>
      <w:r w:rsidR="00757014" w:rsidRPr="001F26EE">
        <w:rPr>
          <w:sz w:val="28"/>
          <w:szCs w:val="28"/>
        </w:rPr>
        <w:t xml:space="preserve"> </w:t>
      </w:r>
      <w:r w:rsidR="008648A5">
        <w:rPr>
          <w:sz w:val="28"/>
          <w:szCs w:val="28"/>
        </w:rPr>
        <w:t>осуществления главными распорядителями средств городского бюджета, главными администраторами доходов городского бюджета, главными администраторами источников финансирования дефицита городского бюджета внутреннего финансового контроля</w:t>
      </w:r>
      <w:r w:rsidR="008648A5" w:rsidRPr="008648A5">
        <w:rPr>
          <w:sz w:val="28"/>
          <w:szCs w:val="28"/>
        </w:rPr>
        <w:t xml:space="preserve"> </w:t>
      </w:r>
      <w:r w:rsidR="0063562D">
        <w:rPr>
          <w:sz w:val="28"/>
          <w:szCs w:val="28"/>
        </w:rPr>
        <w:t>и внутреннего финансового аудита</w:t>
      </w:r>
      <w:r w:rsidR="00F708CC">
        <w:rPr>
          <w:sz w:val="28"/>
          <w:szCs w:val="28"/>
        </w:rPr>
        <w:t xml:space="preserve">» </w:t>
      </w:r>
      <w:r w:rsidR="0063562D">
        <w:rPr>
          <w:sz w:val="28"/>
          <w:szCs w:val="28"/>
        </w:rPr>
        <w:t xml:space="preserve"> </w:t>
      </w:r>
      <w:r w:rsidR="00FE3C0A">
        <w:rPr>
          <w:sz w:val="28"/>
          <w:szCs w:val="28"/>
        </w:rPr>
        <w:t>следующ</w:t>
      </w:r>
      <w:r w:rsidR="00A20C5C">
        <w:rPr>
          <w:sz w:val="28"/>
          <w:szCs w:val="28"/>
        </w:rPr>
        <w:t>е</w:t>
      </w:r>
      <w:r w:rsidR="00FE3C0A">
        <w:rPr>
          <w:sz w:val="28"/>
          <w:szCs w:val="28"/>
        </w:rPr>
        <w:t>е изменени</w:t>
      </w:r>
      <w:r w:rsidR="00A20C5C">
        <w:rPr>
          <w:sz w:val="28"/>
          <w:szCs w:val="28"/>
        </w:rPr>
        <w:t>е</w:t>
      </w:r>
      <w:r w:rsidR="00FE3C0A">
        <w:rPr>
          <w:sz w:val="28"/>
          <w:szCs w:val="28"/>
        </w:rPr>
        <w:t>:</w:t>
      </w:r>
    </w:p>
    <w:p w:rsidR="00A20C5C" w:rsidRDefault="00FE3C0A" w:rsidP="00A20C5C">
      <w:pPr>
        <w:spacing w:line="360" w:lineRule="auto"/>
        <w:ind w:firstLine="720"/>
        <w:jc w:val="both"/>
        <w:rPr>
          <w:sz w:val="28"/>
          <w:szCs w:val="28"/>
        </w:rPr>
      </w:pPr>
      <w:r w:rsidRPr="001F26EE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Порядок</w:t>
      </w:r>
      <w:r w:rsidRPr="001F26EE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осуществления главными распорядителями средств городского бюджета, главными администраторами доходов городского бюджета, главными администраторами источников финансирования дефицита городского бюджета внутреннего финансового контроля</w:t>
      </w:r>
      <w:r w:rsidRPr="008648A5">
        <w:rPr>
          <w:sz w:val="28"/>
          <w:szCs w:val="28"/>
        </w:rPr>
        <w:t xml:space="preserve"> </w:t>
      </w:r>
      <w:r>
        <w:rPr>
          <w:sz w:val="28"/>
          <w:szCs w:val="28"/>
        </w:rPr>
        <w:t>и внутреннего финансового аудита в новой редакции согласно приложению</w:t>
      </w:r>
      <w:r w:rsidR="00A20C5C">
        <w:rPr>
          <w:sz w:val="28"/>
          <w:szCs w:val="28"/>
        </w:rPr>
        <w:t>.</w:t>
      </w:r>
    </w:p>
    <w:p w:rsidR="00FE3C0A" w:rsidRDefault="00FE3C0A" w:rsidP="00A20C5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Разместить (опубликовать) настоящее постановление на официальном сайте администрации города Вятские Поляны. </w:t>
      </w:r>
    </w:p>
    <w:p w:rsidR="008E0581" w:rsidRPr="00EA0B1F" w:rsidRDefault="008E0581" w:rsidP="002F305A">
      <w:pPr>
        <w:rPr>
          <w:sz w:val="56"/>
          <w:szCs w:val="56"/>
        </w:rPr>
      </w:pPr>
    </w:p>
    <w:p w:rsidR="00EA4BC0" w:rsidRDefault="00EA4BC0" w:rsidP="00EA4BC0">
      <w:pPr>
        <w:tabs>
          <w:tab w:val="left" w:pos="702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EA0B1F" w:rsidRDefault="00EA4BC0" w:rsidP="00EA4BC0">
      <w:pPr>
        <w:tabs>
          <w:tab w:val="left" w:pos="702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                                                             </w:t>
      </w:r>
    </w:p>
    <w:p w:rsidR="00EA4BC0" w:rsidRDefault="00EA0B1F" w:rsidP="00EA4BC0">
      <w:pPr>
        <w:tabs>
          <w:tab w:val="left" w:pos="702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EA4BC0">
        <w:rPr>
          <w:sz w:val="28"/>
          <w:szCs w:val="28"/>
        </w:rPr>
        <w:t>Е.С. Лебединцева</w:t>
      </w:r>
    </w:p>
    <w:p w:rsidR="00EA4BC0" w:rsidRDefault="00EA4BC0" w:rsidP="00EA4BC0">
      <w:pPr>
        <w:jc w:val="both"/>
        <w:rPr>
          <w:sz w:val="36"/>
          <w:szCs w:val="36"/>
        </w:rPr>
      </w:pPr>
    </w:p>
    <w:p w:rsidR="00EA4BC0" w:rsidRDefault="00EA4BC0" w:rsidP="00EA4BC0">
      <w:pPr>
        <w:jc w:val="both"/>
        <w:rPr>
          <w:sz w:val="28"/>
        </w:rPr>
      </w:pPr>
      <w:r>
        <w:rPr>
          <w:sz w:val="28"/>
        </w:rPr>
        <w:lastRenderedPageBreak/>
        <w:t>ПОДГОТОВЛЕНО</w:t>
      </w:r>
    </w:p>
    <w:p w:rsidR="00EA4BC0" w:rsidRPr="00121FD2" w:rsidRDefault="00EA4BC0" w:rsidP="00EA4BC0">
      <w:pPr>
        <w:rPr>
          <w:sz w:val="48"/>
          <w:szCs w:val="48"/>
        </w:rPr>
      </w:pPr>
    </w:p>
    <w:p w:rsidR="00EA4BC0" w:rsidRDefault="00EA4BC0" w:rsidP="00EA4BC0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эксперт</w:t>
      </w:r>
      <w:r w:rsidRPr="005C78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юридическим </w:t>
      </w:r>
    </w:p>
    <w:p w:rsidR="00EA4BC0" w:rsidRDefault="00EA4BC0" w:rsidP="00EA4BC0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вопросам отдела планирования и анализа</w:t>
      </w:r>
      <w:r w:rsidRPr="005C78D5">
        <w:rPr>
          <w:sz w:val="28"/>
          <w:szCs w:val="28"/>
        </w:rPr>
        <w:t xml:space="preserve"> </w:t>
      </w:r>
    </w:p>
    <w:p w:rsidR="00EA4BC0" w:rsidRDefault="00EA4BC0" w:rsidP="00EA4BC0">
      <w:pPr>
        <w:tabs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>доходов бюджета Финансового управления                             Н.В. Янникова</w:t>
      </w:r>
    </w:p>
    <w:p w:rsidR="00EA4BC0" w:rsidRPr="00EA2DA5" w:rsidRDefault="00EA4BC0" w:rsidP="00EA4BC0">
      <w:pPr>
        <w:rPr>
          <w:sz w:val="48"/>
          <w:szCs w:val="48"/>
        </w:rPr>
      </w:pPr>
    </w:p>
    <w:sectPr w:rsidR="00EA4BC0" w:rsidRPr="00EA2DA5" w:rsidSect="00EA0B1F">
      <w:headerReference w:type="even" r:id="rId8"/>
      <w:pgSz w:w="11906" w:h="16838" w:code="9"/>
      <w:pgMar w:top="993" w:right="849" w:bottom="426" w:left="1843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26F" w:rsidRDefault="0034426F">
      <w:r>
        <w:separator/>
      </w:r>
    </w:p>
  </w:endnote>
  <w:endnote w:type="continuationSeparator" w:id="1">
    <w:p w:rsidR="0034426F" w:rsidRDefault="003442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26F" w:rsidRDefault="0034426F">
      <w:r>
        <w:separator/>
      </w:r>
    </w:p>
  </w:footnote>
  <w:footnote w:type="continuationSeparator" w:id="1">
    <w:p w:rsidR="0034426F" w:rsidRDefault="003442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45D" w:rsidRDefault="00536081" w:rsidP="0094625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E645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E645D" w:rsidRDefault="006E645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E0B7BD2"/>
    <w:multiLevelType w:val="hybridMultilevel"/>
    <w:tmpl w:val="F40C3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E84D5D"/>
    <w:multiLevelType w:val="hybridMultilevel"/>
    <w:tmpl w:val="6CDED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927250"/>
    <w:multiLevelType w:val="hybridMultilevel"/>
    <w:tmpl w:val="F4C26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AB6F31"/>
    <w:multiLevelType w:val="hybridMultilevel"/>
    <w:tmpl w:val="A1B4E0D6"/>
    <w:lvl w:ilvl="0" w:tplc="48403460">
      <w:start w:val="1"/>
      <w:numFmt w:val="decimal"/>
      <w:lvlText w:val="%1."/>
      <w:lvlJc w:val="left"/>
      <w:pPr>
        <w:tabs>
          <w:tab w:val="num" w:pos="1365"/>
        </w:tabs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FAF7E68"/>
    <w:multiLevelType w:val="hybridMultilevel"/>
    <w:tmpl w:val="EA627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481040"/>
    <w:multiLevelType w:val="hybridMultilevel"/>
    <w:tmpl w:val="DA381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EE2976"/>
    <w:multiLevelType w:val="hybridMultilevel"/>
    <w:tmpl w:val="1362F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8B"/>
    <w:rsid w:val="0000481B"/>
    <w:rsid w:val="00045AA9"/>
    <w:rsid w:val="000558F6"/>
    <w:rsid w:val="00061645"/>
    <w:rsid w:val="00081275"/>
    <w:rsid w:val="0009272A"/>
    <w:rsid w:val="000A7F5C"/>
    <w:rsid w:val="000D2C7D"/>
    <w:rsid w:val="000E68DC"/>
    <w:rsid w:val="000F2CE2"/>
    <w:rsid w:val="001123D8"/>
    <w:rsid w:val="001319D3"/>
    <w:rsid w:val="00144401"/>
    <w:rsid w:val="00163F4E"/>
    <w:rsid w:val="0016704F"/>
    <w:rsid w:val="0017078B"/>
    <w:rsid w:val="0018285F"/>
    <w:rsid w:val="001836A7"/>
    <w:rsid w:val="00184EC2"/>
    <w:rsid w:val="001905BF"/>
    <w:rsid w:val="00190DEB"/>
    <w:rsid w:val="001B2D32"/>
    <w:rsid w:val="001C0568"/>
    <w:rsid w:val="001D0FA0"/>
    <w:rsid w:val="001D36F5"/>
    <w:rsid w:val="001F1BB0"/>
    <w:rsid w:val="001F26EE"/>
    <w:rsid w:val="00221D92"/>
    <w:rsid w:val="00227187"/>
    <w:rsid w:val="0023456E"/>
    <w:rsid w:val="0024275E"/>
    <w:rsid w:val="00256AFE"/>
    <w:rsid w:val="002772C4"/>
    <w:rsid w:val="002806C4"/>
    <w:rsid w:val="002812FC"/>
    <w:rsid w:val="00290F46"/>
    <w:rsid w:val="00296967"/>
    <w:rsid w:val="002A07C1"/>
    <w:rsid w:val="002A50AA"/>
    <w:rsid w:val="002B6193"/>
    <w:rsid w:val="002C3CC8"/>
    <w:rsid w:val="002E77D3"/>
    <w:rsid w:val="002F305A"/>
    <w:rsid w:val="002F749B"/>
    <w:rsid w:val="003061B3"/>
    <w:rsid w:val="003372EB"/>
    <w:rsid w:val="0034426F"/>
    <w:rsid w:val="003458C5"/>
    <w:rsid w:val="00350EFD"/>
    <w:rsid w:val="003521B3"/>
    <w:rsid w:val="003550BA"/>
    <w:rsid w:val="00377D58"/>
    <w:rsid w:val="003825F2"/>
    <w:rsid w:val="00396003"/>
    <w:rsid w:val="003963DE"/>
    <w:rsid w:val="003B0712"/>
    <w:rsid w:val="003B2A29"/>
    <w:rsid w:val="003C703E"/>
    <w:rsid w:val="003D0796"/>
    <w:rsid w:val="003D7D05"/>
    <w:rsid w:val="003F00A5"/>
    <w:rsid w:val="0040778B"/>
    <w:rsid w:val="00415494"/>
    <w:rsid w:val="0042596D"/>
    <w:rsid w:val="00427C36"/>
    <w:rsid w:val="0045529F"/>
    <w:rsid w:val="00456032"/>
    <w:rsid w:val="00460638"/>
    <w:rsid w:val="00462290"/>
    <w:rsid w:val="0046349C"/>
    <w:rsid w:val="00472941"/>
    <w:rsid w:val="00476E14"/>
    <w:rsid w:val="0047762E"/>
    <w:rsid w:val="00495934"/>
    <w:rsid w:val="004B2194"/>
    <w:rsid w:val="004B4A20"/>
    <w:rsid w:val="004C2B0F"/>
    <w:rsid w:val="004D013A"/>
    <w:rsid w:val="004F0A53"/>
    <w:rsid w:val="00506D72"/>
    <w:rsid w:val="00506EF1"/>
    <w:rsid w:val="0051238B"/>
    <w:rsid w:val="00536081"/>
    <w:rsid w:val="00543B38"/>
    <w:rsid w:val="00571EEA"/>
    <w:rsid w:val="0058462F"/>
    <w:rsid w:val="0058463C"/>
    <w:rsid w:val="00584E66"/>
    <w:rsid w:val="005A2534"/>
    <w:rsid w:val="005A436E"/>
    <w:rsid w:val="005B0CAF"/>
    <w:rsid w:val="005B423D"/>
    <w:rsid w:val="005C743E"/>
    <w:rsid w:val="005E1E7C"/>
    <w:rsid w:val="0060128D"/>
    <w:rsid w:val="0060134B"/>
    <w:rsid w:val="00625E8E"/>
    <w:rsid w:val="0062702F"/>
    <w:rsid w:val="00633E44"/>
    <w:rsid w:val="0063562D"/>
    <w:rsid w:val="006378A3"/>
    <w:rsid w:val="00637997"/>
    <w:rsid w:val="00650122"/>
    <w:rsid w:val="00653CBF"/>
    <w:rsid w:val="00654269"/>
    <w:rsid w:val="006561B8"/>
    <w:rsid w:val="00665781"/>
    <w:rsid w:val="00682200"/>
    <w:rsid w:val="00695FAA"/>
    <w:rsid w:val="006C0141"/>
    <w:rsid w:val="006C04A6"/>
    <w:rsid w:val="006C5673"/>
    <w:rsid w:val="006D3FE6"/>
    <w:rsid w:val="006D6998"/>
    <w:rsid w:val="006E0C50"/>
    <w:rsid w:val="006E13E2"/>
    <w:rsid w:val="006E645D"/>
    <w:rsid w:val="006F3A6B"/>
    <w:rsid w:val="007213E1"/>
    <w:rsid w:val="007225AA"/>
    <w:rsid w:val="00723EDF"/>
    <w:rsid w:val="0073085F"/>
    <w:rsid w:val="00733AFC"/>
    <w:rsid w:val="007350AC"/>
    <w:rsid w:val="0074279B"/>
    <w:rsid w:val="00742C38"/>
    <w:rsid w:val="00757014"/>
    <w:rsid w:val="00757DF6"/>
    <w:rsid w:val="00765575"/>
    <w:rsid w:val="007713A2"/>
    <w:rsid w:val="007B0646"/>
    <w:rsid w:val="007B2FDD"/>
    <w:rsid w:val="007B5D41"/>
    <w:rsid w:val="007B7481"/>
    <w:rsid w:val="007C7E4B"/>
    <w:rsid w:val="007D074E"/>
    <w:rsid w:val="007E682C"/>
    <w:rsid w:val="007F7835"/>
    <w:rsid w:val="007F7F3E"/>
    <w:rsid w:val="00803554"/>
    <w:rsid w:val="00823CFA"/>
    <w:rsid w:val="00825B81"/>
    <w:rsid w:val="00826E45"/>
    <w:rsid w:val="00844129"/>
    <w:rsid w:val="00854733"/>
    <w:rsid w:val="008648A5"/>
    <w:rsid w:val="00875841"/>
    <w:rsid w:val="008A215E"/>
    <w:rsid w:val="008A60C3"/>
    <w:rsid w:val="008A7832"/>
    <w:rsid w:val="008B0A3E"/>
    <w:rsid w:val="008B4DCC"/>
    <w:rsid w:val="008B611B"/>
    <w:rsid w:val="008C08D2"/>
    <w:rsid w:val="008C3313"/>
    <w:rsid w:val="008C642A"/>
    <w:rsid w:val="008E0581"/>
    <w:rsid w:val="008F02A8"/>
    <w:rsid w:val="008F7162"/>
    <w:rsid w:val="00901508"/>
    <w:rsid w:val="00902DA8"/>
    <w:rsid w:val="00905671"/>
    <w:rsid w:val="00905F6A"/>
    <w:rsid w:val="00906759"/>
    <w:rsid w:val="00911583"/>
    <w:rsid w:val="00923940"/>
    <w:rsid w:val="00923ED7"/>
    <w:rsid w:val="009240BC"/>
    <w:rsid w:val="00945AA2"/>
    <w:rsid w:val="00945F5E"/>
    <w:rsid w:val="0094625A"/>
    <w:rsid w:val="00947E01"/>
    <w:rsid w:val="00956DA5"/>
    <w:rsid w:val="00957EF2"/>
    <w:rsid w:val="0096217A"/>
    <w:rsid w:val="00965B75"/>
    <w:rsid w:val="00966B47"/>
    <w:rsid w:val="00970CDA"/>
    <w:rsid w:val="0099094E"/>
    <w:rsid w:val="009A383A"/>
    <w:rsid w:val="009C010A"/>
    <w:rsid w:val="009C7F32"/>
    <w:rsid w:val="009E428A"/>
    <w:rsid w:val="009F3C81"/>
    <w:rsid w:val="009F6BC1"/>
    <w:rsid w:val="00A119A1"/>
    <w:rsid w:val="00A20C5C"/>
    <w:rsid w:val="00A22593"/>
    <w:rsid w:val="00A26E42"/>
    <w:rsid w:val="00A3564A"/>
    <w:rsid w:val="00A5059A"/>
    <w:rsid w:val="00A640F0"/>
    <w:rsid w:val="00A71065"/>
    <w:rsid w:val="00A9049B"/>
    <w:rsid w:val="00A929AC"/>
    <w:rsid w:val="00AA06B0"/>
    <w:rsid w:val="00AD140F"/>
    <w:rsid w:val="00AE0114"/>
    <w:rsid w:val="00AE10D4"/>
    <w:rsid w:val="00AE2C52"/>
    <w:rsid w:val="00AE4CB2"/>
    <w:rsid w:val="00B12A34"/>
    <w:rsid w:val="00B17E73"/>
    <w:rsid w:val="00B45AD7"/>
    <w:rsid w:val="00B47701"/>
    <w:rsid w:val="00B527EE"/>
    <w:rsid w:val="00B64BE8"/>
    <w:rsid w:val="00B74E58"/>
    <w:rsid w:val="00B84D9E"/>
    <w:rsid w:val="00B86447"/>
    <w:rsid w:val="00B97D32"/>
    <w:rsid w:val="00BB1F36"/>
    <w:rsid w:val="00BB64F6"/>
    <w:rsid w:val="00BC3AA7"/>
    <w:rsid w:val="00BC4C24"/>
    <w:rsid w:val="00BD45C7"/>
    <w:rsid w:val="00BD777D"/>
    <w:rsid w:val="00BE2871"/>
    <w:rsid w:val="00BE314A"/>
    <w:rsid w:val="00C02AE7"/>
    <w:rsid w:val="00C07CE7"/>
    <w:rsid w:val="00C33547"/>
    <w:rsid w:val="00C461F1"/>
    <w:rsid w:val="00C61BBE"/>
    <w:rsid w:val="00C738F8"/>
    <w:rsid w:val="00C77307"/>
    <w:rsid w:val="00C839BC"/>
    <w:rsid w:val="00C85009"/>
    <w:rsid w:val="00C90309"/>
    <w:rsid w:val="00C94748"/>
    <w:rsid w:val="00C96BA5"/>
    <w:rsid w:val="00CA3681"/>
    <w:rsid w:val="00CD3469"/>
    <w:rsid w:val="00CE08BB"/>
    <w:rsid w:val="00CE0E5F"/>
    <w:rsid w:val="00CE0F50"/>
    <w:rsid w:val="00CE77F8"/>
    <w:rsid w:val="00CF21C2"/>
    <w:rsid w:val="00CF43A4"/>
    <w:rsid w:val="00D03050"/>
    <w:rsid w:val="00D14503"/>
    <w:rsid w:val="00D3600D"/>
    <w:rsid w:val="00D52EBD"/>
    <w:rsid w:val="00D5798F"/>
    <w:rsid w:val="00D66F06"/>
    <w:rsid w:val="00D73110"/>
    <w:rsid w:val="00D75651"/>
    <w:rsid w:val="00D861E7"/>
    <w:rsid w:val="00DA35AF"/>
    <w:rsid w:val="00DA7527"/>
    <w:rsid w:val="00DB2DE8"/>
    <w:rsid w:val="00DB66E7"/>
    <w:rsid w:val="00DD2459"/>
    <w:rsid w:val="00DD30BF"/>
    <w:rsid w:val="00DE473B"/>
    <w:rsid w:val="00E42BAA"/>
    <w:rsid w:val="00E446DE"/>
    <w:rsid w:val="00E5449B"/>
    <w:rsid w:val="00E748FD"/>
    <w:rsid w:val="00E82835"/>
    <w:rsid w:val="00E92411"/>
    <w:rsid w:val="00EA0B1F"/>
    <w:rsid w:val="00EA4BC0"/>
    <w:rsid w:val="00EB0BF8"/>
    <w:rsid w:val="00EB6B3D"/>
    <w:rsid w:val="00EC34FC"/>
    <w:rsid w:val="00ED12C1"/>
    <w:rsid w:val="00EF3560"/>
    <w:rsid w:val="00EF7AE3"/>
    <w:rsid w:val="00F02B09"/>
    <w:rsid w:val="00F06EE9"/>
    <w:rsid w:val="00F14234"/>
    <w:rsid w:val="00F214B2"/>
    <w:rsid w:val="00F251B2"/>
    <w:rsid w:val="00F25987"/>
    <w:rsid w:val="00F568FB"/>
    <w:rsid w:val="00F708CC"/>
    <w:rsid w:val="00F76823"/>
    <w:rsid w:val="00FA6D54"/>
    <w:rsid w:val="00FA7404"/>
    <w:rsid w:val="00FC4C50"/>
    <w:rsid w:val="00FC6424"/>
    <w:rsid w:val="00FE29FE"/>
    <w:rsid w:val="00FE3C0A"/>
    <w:rsid w:val="00FE3C2B"/>
    <w:rsid w:val="00FE512D"/>
    <w:rsid w:val="00FF0ED7"/>
    <w:rsid w:val="00FF4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78B"/>
    <w:rPr>
      <w:sz w:val="24"/>
      <w:szCs w:val="24"/>
    </w:rPr>
  </w:style>
  <w:style w:type="paragraph" w:styleId="1">
    <w:name w:val="heading 1"/>
    <w:basedOn w:val="a"/>
    <w:next w:val="a"/>
    <w:qFormat/>
    <w:rsid w:val="0017078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0"/>
    <w:qFormat/>
    <w:rsid w:val="00B64B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3825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E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26E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26E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A26E4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6E42"/>
  </w:style>
  <w:style w:type="paragraph" w:customStyle="1" w:styleId="a5">
    <w:name w:val="Знак Знак Знак Знак Знак Знак Знак"/>
    <w:basedOn w:val="a"/>
    <w:rsid w:val="00A26E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rsid w:val="009E428A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64B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unhideWhenUsed/>
    <w:rsid w:val="00DB2DE8"/>
    <w:pPr>
      <w:spacing w:before="100" w:beforeAutospacing="1" w:after="100" w:afterAutospacing="1"/>
    </w:pPr>
  </w:style>
  <w:style w:type="character" w:styleId="a8">
    <w:name w:val="Strong"/>
    <w:basedOn w:val="a0"/>
    <w:qFormat/>
    <w:rsid w:val="00F76823"/>
    <w:rPr>
      <w:b/>
      <w:bCs/>
    </w:rPr>
  </w:style>
  <w:style w:type="character" w:customStyle="1" w:styleId="50">
    <w:name w:val="Заголовок 5 Знак"/>
    <w:basedOn w:val="a0"/>
    <w:link w:val="5"/>
    <w:semiHidden/>
    <w:rsid w:val="003825F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rsid w:val="00665781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5781"/>
    <w:rPr>
      <w:sz w:val="28"/>
    </w:rPr>
  </w:style>
  <w:style w:type="paragraph" w:customStyle="1" w:styleId="a9">
    <w:name w:val="Знак"/>
    <w:basedOn w:val="a"/>
    <w:rsid w:val="00EA4B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6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2017-06-15T06:42:00Z</cp:lastPrinted>
  <dcterms:created xsi:type="dcterms:W3CDTF">2017-06-22T11:01:00Z</dcterms:created>
  <dcterms:modified xsi:type="dcterms:W3CDTF">2017-06-22T11:07:00Z</dcterms:modified>
</cp:coreProperties>
</file>