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 xml:space="preserve">Приложение  </w:t>
      </w: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>УТВЕРЖДЕН</w:t>
      </w:r>
      <w:r w:rsidR="00DC4C0A">
        <w:rPr>
          <w:sz w:val="28"/>
          <w:szCs w:val="28"/>
        </w:rPr>
        <w:t>Ы</w:t>
      </w: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</w:p>
    <w:p w:rsidR="00D444A1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</w:t>
      </w:r>
      <w:r w:rsidRPr="00CE0755">
        <w:rPr>
          <w:sz w:val="28"/>
          <w:szCs w:val="28"/>
        </w:rPr>
        <w:t>администрации города</w:t>
      </w:r>
      <w:r>
        <w:rPr>
          <w:sz w:val="28"/>
          <w:szCs w:val="28"/>
        </w:rPr>
        <w:t xml:space="preserve"> Вятские Поляны</w:t>
      </w:r>
    </w:p>
    <w:p w:rsidR="00A023D9" w:rsidRPr="00B975AF" w:rsidRDefault="00D444A1" w:rsidP="00D444A1">
      <w:pPr>
        <w:ind w:left="10632" w:firstLine="9"/>
        <w:rPr>
          <w:b/>
          <w:sz w:val="28"/>
        </w:rPr>
      </w:pPr>
      <w:r>
        <w:rPr>
          <w:sz w:val="28"/>
          <w:szCs w:val="28"/>
        </w:rPr>
        <w:t xml:space="preserve">от   </w:t>
      </w:r>
      <w:r w:rsidR="003227F8">
        <w:rPr>
          <w:sz w:val="28"/>
          <w:szCs w:val="28"/>
        </w:rPr>
        <w:t>05.07.2021</w:t>
      </w:r>
      <w:r>
        <w:rPr>
          <w:sz w:val="28"/>
          <w:szCs w:val="28"/>
        </w:rPr>
        <w:t xml:space="preserve">             №</w:t>
      </w:r>
      <w:r w:rsidR="003227F8">
        <w:rPr>
          <w:sz w:val="28"/>
          <w:szCs w:val="28"/>
        </w:rPr>
        <w:t xml:space="preserve"> 995</w:t>
      </w:r>
    </w:p>
    <w:p w:rsidR="00077A4D" w:rsidRPr="005C423E" w:rsidRDefault="00077A4D" w:rsidP="00077A4D">
      <w:pPr>
        <w:jc w:val="center"/>
        <w:rPr>
          <w:b/>
          <w:sz w:val="28"/>
          <w:szCs w:val="28"/>
        </w:rPr>
      </w:pPr>
      <w:r w:rsidRPr="005C423E">
        <w:rPr>
          <w:b/>
          <w:sz w:val="28"/>
          <w:szCs w:val="28"/>
        </w:rPr>
        <w:t>ИЗМЕНЕНИЯ,</w:t>
      </w:r>
    </w:p>
    <w:p w:rsidR="00077A4D" w:rsidRDefault="00077A4D" w:rsidP="00077A4D">
      <w:pPr>
        <w:jc w:val="center"/>
        <w:rPr>
          <w:b/>
          <w:sz w:val="28"/>
          <w:szCs w:val="28"/>
        </w:rPr>
      </w:pPr>
      <w:r w:rsidRPr="005C423E">
        <w:rPr>
          <w:b/>
          <w:sz w:val="28"/>
          <w:szCs w:val="28"/>
        </w:rPr>
        <w:t xml:space="preserve">которые вносятся </w:t>
      </w:r>
      <w:r w:rsidRPr="00864D00">
        <w:rPr>
          <w:b/>
          <w:sz w:val="28"/>
          <w:szCs w:val="28"/>
        </w:rPr>
        <w:t xml:space="preserve">в постановление администрации города Вятские Поляны от </w:t>
      </w:r>
      <w:r>
        <w:rPr>
          <w:b/>
          <w:sz w:val="28"/>
          <w:szCs w:val="28"/>
        </w:rPr>
        <w:t>30.12.2020 № 1589</w:t>
      </w:r>
      <w:r w:rsidRPr="00864D00">
        <w:rPr>
          <w:b/>
          <w:sz w:val="28"/>
          <w:szCs w:val="28"/>
        </w:rPr>
        <w:t xml:space="preserve"> «Об утверждении плана на </w:t>
      </w:r>
      <w:r>
        <w:rPr>
          <w:b/>
          <w:sz w:val="28"/>
          <w:szCs w:val="28"/>
        </w:rPr>
        <w:t>2021</w:t>
      </w:r>
      <w:r w:rsidRPr="00864D00">
        <w:rPr>
          <w:b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Поляны Кировской области «Развитие физической культуры </w:t>
      </w:r>
      <w:r>
        <w:rPr>
          <w:b/>
          <w:sz w:val="28"/>
          <w:szCs w:val="28"/>
        </w:rPr>
        <w:t xml:space="preserve">и спорта» </w:t>
      </w:r>
    </w:p>
    <w:p w:rsidR="00077A4D" w:rsidRDefault="00077A4D" w:rsidP="00077A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2020 – 2025 годы»</w:t>
      </w:r>
      <w:r w:rsidR="008D74F8">
        <w:rPr>
          <w:b/>
          <w:sz w:val="28"/>
          <w:szCs w:val="28"/>
        </w:rPr>
        <w:t xml:space="preserve"> (</w:t>
      </w:r>
      <w:r w:rsidR="007745C2">
        <w:rPr>
          <w:b/>
          <w:sz w:val="28"/>
          <w:szCs w:val="28"/>
        </w:rPr>
        <w:t>с изменениями,</w:t>
      </w:r>
      <w:r w:rsidR="008D74F8" w:rsidRPr="008D74F8">
        <w:rPr>
          <w:b/>
          <w:sz w:val="28"/>
          <w:szCs w:val="28"/>
        </w:rPr>
        <w:t xml:space="preserve"> внесенным</w:t>
      </w:r>
      <w:r w:rsidR="007745C2">
        <w:rPr>
          <w:b/>
          <w:sz w:val="28"/>
          <w:szCs w:val="28"/>
        </w:rPr>
        <w:t>и</w:t>
      </w:r>
      <w:r w:rsidR="008D74F8" w:rsidRPr="008D74F8">
        <w:rPr>
          <w:b/>
          <w:sz w:val="28"/>
          <w:szCs w:val="28"/>
        </w:rPr>
        <w:t xml:space="preserve"> постановление</w:t>
      </w:r>
      <w:r w:rsidR="007745C2">
        <w:rPr>
          <w:b/>
          <w:sz w:val="28"/>
          <w:szCs w:val="28"/>
        </w:rPr>
        <w:t>м</w:t>
      </w:r>
      <w:r w:rsidR="008D74F8" w:rsidRPr="008D74F8">
        <w:rPr>
          <w:b/>
          <w:sz w:val="28"/>
          <w:szCs w:val="28"/>
        </w:rPr>
        <w:t xml:space="preserve"> администрации города Вятские Поляны от 08.04.2021 № 503</w:t>
      </w:r>
      <w:r w:rsidR="008D74F8">
        <w:rPr>
          <w:b/>
          <w:sz w:val="28"/>
          <w:szCs w:val="28"/>
        </w:rPr>
        <w:t>)</w:t>
      </w:r>
    </w:p>
    <w:p w:rsidR="00077A4D" w:rsidRDefault="00077A4D" w:rsidP="00077A4D">
      <w:pPr>
        <w:jc w:val="center"/>
        <w:rPr>
          <w:b/>
          <w:sz w:val="28"/>
          <w:szCs w:val="28"/>
        </w:rPr>
      </w:pPr>
    </w:p>
    <w:p w:rsidR="00077A4D" w:rsidRPr="00864D00" w:rsidRDefault="00077A4D" w:rsidP="00077A4D">
      <w:pPr>
        <w:ind w:firstLine="708"/>
        <w:jc w:val="both"/>
        <w:rPr>
          <w:sz w:val="28"/>
          <w:szCs w:val="28"/>
        </w:rPr>
      </w:pPr>
      <w:r w:rsidRPr="00864D00">
        <w:rPr>
          <w:sz w:val="28"/>
          <w:szCs w:val="28"/>
        </w:rPr>
        <w:t>Внес</w:t>
      </w:r>
      <w:r>
        <w:rPr>
          <w:sz w:val="28"/>
          <w:szCs w:val="28"/>
        </w:rPr>
        <w:t>т</w:t>
      </w:r>
      <w:r w:rsidRPr="00864D00">
        <w:rPr>
          <w:sz w:val="28"/>
          <w:szCs w:val="28"/>
        </w:rPr>
        <w:t xml:space="preserve">и </w:t>
      </w:r>
      <w:r>
        <w:rPr>
          <w:sz w:val="28"/>
          <w:szCs w:val="28"/>
        </w:rPr>
        <w:t>в приложение к Постановлению «</w:t>
      </w:r>
      <w:r w:rsidRPr="00864D00">
        <w:rPr>
          <w:sz w:val="28"/>
          <w:szCs w:val="28"/>
        </w:rPr>
        <w:t xml:space="preserve">План на </w:t>
      </w:r>
      <w:r>
        <w:rPr>
          <w:sz w:val="28"/>
          <w:szCs w:val="28"/>
        </w:rPr>
        <w:t>2021</w:t>
      </w:r>
      <w:r w:rsidRPr="00864D00">
        <w:rPr>
          <w:sz w:val="28"/>
          <w:szCs w:val="28"/>
        </w:rPr>
        <w:t xml:space="preserve"> год по реализации муниципальной программы муниципального образования</w:t>
      </w:r>
      <w:r>
        <w:rPr>
          <w:sz w:val="28"/>
          <w:szCs w:val="28"/>
        </w:rPr>
        <w:t xml:space="preserve"> </w:t>
      </w:r>
      <w:r w:rsidRPr="00864D00">
        <w:rPr>
          <w:sz w:val="28"/>
          <w:szCs w:val="28"/>
        </w:rPr>
        <w:t>городского округа город Вятские Поляны Кировской области «Развитие физической культуры и спорта»</w:t>
      </w:r>
      <w:r w:rsidRPr="00474A16">
        <w:rPr>
          <w:sz w:val="28"/>
          <w:szCs w:val="28"/>
        </w:rPr>
        <w:t xml:space="preserve"> </w:t>
      </w:r>
      <w:r w:rsidRPr="00864D00">
        <w:rPr>
          <w:sz w:val="28"/>
          <w:szCs w:val="28"/>
        </w:rPr>
        <w:t>следующие изменения</w:t>
      </w:r>
      <w:r>
        <w:rPr>
          <w:sz w:val="28"/>
          <w:szCs w:val="28"/>
        </w:rPr>
        <w:t>:</w:t>
      </w:r>
    </w:p>
    <w:p w:rsidR="009851BD" w:rsidRDefault="009851BD" w:rsidP="00B975AF">
      <w:pPr>
        <w:jc w:val="center"/>
        <w:rPr>
          <w:b/>
          <w:sz w:val="28"/>
        </w:rPr>
      </w:pPr>
    </w:p>
    <w:tbl>
      <w:tblPr>
        <w:tblpPr w:leftFromText="180" w:rightFromText="180" w:vertAnchor="text" w:tblpY="1"/>
        <w:tblOverlap w:val="never"/>
        <w:tblW w:w="1555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7"/>
        <w:gridCol w:w="3822"/>
        <w:gridCol w:w="2165"/>
        <w:gridCol w:w="961"/>
        <w:gridCol w:w="991"/>
        <w:gridCol w:w="2029"/>
        <w:gridCol w:w="1656"/>
        <w:gridCol w:w="3106"/>
      </w:tblGrid>
      <w:tr w:rsidR="00A023D9" w:rsidRPr="00B574E1" w:rsidTr="002E2F17">
        <w:trPr>
          <w:trHeight w:val="566"/>
          <w:tblHeader/>
        </w:trPr>
        <w:tc>
          <w:tcPr>
            <w:tcW w:w="827" w:type="dxa"/>
            <w:vMerge w:val="restart"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  <w:r w:rsidRPr="00B574E1">
              <w:t>№</w:t>
            </w:r>
            <w:r w:rsidRPr="00B574E1">
              <w:br/>
            </w:r>
            <w:proofErr w:type="spellStart"/>
            <w:proofErr w:type="gramStart"/>
            <w:r w:rsidRPr="00B574E1">
              <w:t>п</w:t>
            </w:r>
            <w:proofErr w:type="spellEnd"/>
            <w:proofErr w:type="gramEnd"/>
            <w:r w:rsidRPr="00B574E1">
              <w:t>/</w:t>
            </w:r>
            <w:proofErr w:type="spellStart"/>
            <w:r w:rsidRPr="00B574E1">
              <w:t>п</w:t>
            </w:r>
            <w:proofErr w:type="spellEnd"/>
          </w:p>
        </w:tc>
        <w:tc>
          <w:tcPr>
            <w:tcW w:w="3822" w:type="dxa"/>
            <w:vMerge w:val="restart"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  <w:r w:rsidRPr="00B574E1">
              <w:t xml:space="preserve">Наименование муниципальной программы, подпрограммы,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  <w:r w:rsidRPr="00B574E1">
              <w:t>Ответственный исполнитель (должность)</w:t>
            </w:r>
          </w:p>
          <w:p w:rsidR="00A023D9" w:rsidRPr="00B574E1" w:rsidRDefault="00A023D9" w:rsidP="002E2F17">
            <w:pPr>
              <w:jc w:val="both"/>
            </w:pPr>
          </w:p>
        </w:tc>
        <w:tc>
          <w:tcPr>
            <w:tcW w:w="1952" w:type="dxa"/>
            <w:gridSpan w:val="2"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  <w:r w:rsidRPr="00B574E1">
              <w:t xml:space="preserve">Срок </w:t>
            </w:r>
          </w:p>
          <w:p w:rsidR="00A023D9" w:rsidRPr="00B574E1" w:rsidRDefault="00A023D9" w:rsidP="002E2F17">
            <w:pPr>
              <w:jc w:val="both"/>
              <w:rPr>
                <w:vertAlign w:val="subscript"/>
              </w:rPr>
            </w:pPr>
          </w:p>
        </w:tc>
        <w:tc>
          <w:tcPr>
            <w:tcW w:w="2029" w:type="dxa"/>
            <w:vMerge w:val="restart"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  <w:r w:rsidRPr="00B574E1">
              <w:t>Источники</w:t>
            </w:r>
          </w:p>
          <w:p w:rsidR="00A023D9" w:rsidRPr="00B574E1" w:rsidRDefault="00A023D9" w:rsidP="002E2F17">
            <w:pPr>
              <w:jc w:val="both"/>
            </w:pPr>
            <w:r w:rsidRPr="00B574E1">
              <w:t>финансирования</w:t>
            </w:r>
          </w:p>
        </w:tc>
        <w:tc>
          <w:tcPr>
            <w:tcW w:w="1656" w:type="dxa"/>
            <w:vMerge w:val="restart"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  <w:r w:rsidRPr="00B574E1">
              <w:t xml:space="preserve">Финансирование на </w:t>
            </w:r>
            <w:r w:rsidR="00045D46" w:rsidRPr="00B574E1">
              <w:t>2020</w:t>
            </w:r>
            <w:r w:rsidRPr="00B574E1">
              <w:t xml:space="preserve"> год, тыс. рублей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  <w:r w:rsidRPr="00B574E1">
              <w:t>Ожидаемый</w:t>
            </w:r>
          </w:p>
          <w:p w:rsidR="00A023D9" w:rsidRPr="00B574E1" w:rsidRDefault="00A023D9" w:rsidP="002E2F17">
            <w:pPr>
              <w:jc w:val="both"/>
            </w:pPr>
            <w:r w:rsidRPr="00B574E1">
              <w:t xml:space="preserve">результат реализации </w:t>
            </w:r>
          </w:p>
          <w:p w:rsidR="00A023D9" w:rsidRPr="00B574E1" w:rsidRDefault="00A023D9" w:rsidP="002E2F17">
            <w:pPr>
              <w:jc w:val="both"/>
            </w:pPr>
            <w:r w:rsidRPr="00B574E1">
              <w:t>мероприятия муниципальной программы</w:t>
            </w:r>
          </w:p>
          <w:p w:rsidR="00A023D9" w:rsidRPr="00B574E1" w:rsidRDefault="00A023D9" w:rsidP="002E2F17">
            <w:pPr>
              <w:jc w:val="both"/>
              <w:rPr>
                <w:vertAlign w:val="superscript"/>
              </w:rPr>
            </w:pPr>
            <w:r w:rsidRPr="00B574E1">
              <w:t xml:space="preserve"> (краткое описание) </w:t>
            </w:r>
          </w:p>
        </w:tc>
      </w:tr>
      <w:tr w:rsidR="00A023D9" w:rsidRPr="00B574E1" w:rsidTr="002E2F17">
        <w:trPr>
          <w:tblHeader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  <w:r w:rsidRPr="00B574E1">
              <w:t>начало</w:t>
            </w:r>
          </w:p>
          <w:p w:rsidR="00A023D9" w:rsidRPr="00B574E1" w:rsidRDefault="00A023D9" w:rsidP="002E2F17">
            <w:pPr>
              <w:jc w:val="both"/>
            </w:pPr>
            <w:r w:rsidRPr="00B574E1">
              <w:t>реализации</w:t>
            </w:r>
          </w:p>
          <w:p w:rsidR="00A023D9" w:rsidRPr="00B574E1" w:rsidRDefault="00A023D9" w:rsidP="002E2F17">
            <w:pPr>
              <w:jc w:val="both"/>
              <w:rPr>
                <w:vertAlign w:val="subscript"/>
              </w:rPr>
            </w:pPr>
          </w:p>
        </w:tc>
        <w:tc>
          <w:tcPr>
            <w:tcW w:w="991" w:type="dxa"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  <w:r w:rsidRPr="00B574E1">
              <w:t>окончание</w:t>
            </w:r>
          </w:p>
          <w:p w:rsidR="00A023D9" w:rsidRPr="00B574E1" w:rsidRDefault="00A023D9" w:rsidP="002E2F17">
            <w:pPr>
              <w:jc w:val="both"/>
            </w:pPr>
            <w:r w:rsidRPr="00B574E1">
              <w:t>реализации</w:t>
            </w:r>
          </w:p>
        </w:tc>
        <w:tc>
          <w:tcPr>
            <w:tcW w:w="2029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1656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51BD" w:rsidRPr="00B574E1" w:rsidTr="002E2F17"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</w:pPr>
            <w:r w:rsidRPr="00B574E1">
              <w:t>Муниципальная программа муниципального образования городского округа город Вятские поляны Кировской области «Развитие физической культуры и спорта в городе Вятские Поляны» на 2020-2025 годы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9851BD" w:rsidP="002E2F17">
            <w:pPr>
              <w:snapToGrid w:val="0"/>
              <w:jc w:val="both"/>
            </w:pPr>
            <w:r>
              <w:t>2021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9851BD" w:rsidP="002E2F17">
            <w:pPr>
              <w:snapToGrid w:val="0"/>
              <w:jc w:val="both"/>
            </w:pPr>
            <w:r>
              <w:t>2021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8A7364" w:rsidRPr="00571D05" w:rsidRDefault="008D74F8" w:rsidP="002E2F1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14019,1</w:t>
            </w:r>
            <w:r w:rsidR="000970DF">
              <w:rPr>
                <w:b/>
                <w:bCs/>
                <w:color w:val="000000"/>
              </w:rPr>
              <w:t>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51BD" w:rsidRPr="00B574E1" w:rsidTr="002E2F17">
        <w:tc>
          <w:tcPr>
            <w:tcW w:w="827" w:type="dxa"/>
            <w:vMerge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9851BD" w:rsidRPr="00571D05" w:rsidRDefault="000970DF" w:rsidP="002E2F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51BD" w:rsidRPr="00B574E1" w:rsidTr="002E2F17">
        <w:trPr>
          <w:trHeight w:val="331"/>
        </w:trPr>
        <w:tc>
          <w:tcPr>
            <w:tcW w:w="827" w:type="dxa"/>
            <w:vMerge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9851BD" w:rsidRPr="00571D05" w:rsidRDefault="000970DF" w:rsidP="002E2F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51BD" w:rsidRPr="00B574E1" w:rsidTr="002E2F17">
        <w:tc>
          <w:tcPr>
            <w:tcW w:w="827" w:type="dxa"/>
            <w:vMerge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9851BD" w:rsidRPr="00571D05" w:rsidRDefault="008D74F8" w:rsidP="002E2F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14019,1</w:t>
            </w:r>
            <w:r w:rsidR="000970DF">
              <w:rPr>
                <w:color w:val="000000"/>
              </w:rP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51BD" w:rsidRPr="00B574E1" w:rsidTr="002E2F17">
        <w:tc>
          <w:tcPr>
            <w:tcW w:w="827" w:type="dxa"/>
            <w:vMerge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</w:r>
            <w:r w:rsidRPr="00B574E1">
              <w:rPr>
                <w:rFonts w:eastAsia="Courier New"/>
              </w:rPr>
              <w:lastRenderedPageBreak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9851BD" w:rsidRPr="00571D05" w:rsidRDefault="000970DF" w:rsidP="002E2F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lastRenderedPageBreak/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51BD" w:rsidRPr="00B574E1" w:rsidTr="002E2F17">
        <w:trPr>
          <w:trHeight w:val="222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</w:pPr>
            <w:r w:rsidRPr="00B574E1">
              <w:lastRenderedPageBreak/>
              <w:t>1</w:t>
            </w:r>
          </w:p>
          <w:p w:rsidR="009851BD" w:rsidRPr="00B574E1" w:rsidRDefault="009851BD" w:rsidP="002E2F17">
            <w:pPr>
              <w:snapToGrid w:val="0"/>
              <w:jc w:val="both"/>
            </w:pPr>
          </w:p>
          <w:p w:rsidR="009851BD" w:rsidRPr="00B574E1" w:rsidRDefault="009851BD" w:rsidP="002E2F17">
            <w:pPr>
              <w:snapToGrid w:val="0"/>
              <w:jc w:val="both"/>
            </w:pPr>
          </w:p>
          <w:p w:rsidR="009851BD" w:rsidRPr="00B574E1" w:rsidRDefault="009851BD" w:rsidP="002E2F17">
            <w:pPr>
              <w:snapToGrid w:val="0"/>
              <w:jc w:val="both"/>
            </w:pPr>
          </w:p>
          <w:p w:rsidR="009851BD" w:rsidRPr="00B574E1" w:rsidRDefault="009851BD" w:rsidP="002E2F17">
            <w:pPr>
              <w:snapToGrid w:val="0"/>
              <w:jc w:val="both"/>
            </w:pPr>
          </w:p>
          <w:p w:rsidR="009851BD" w:rsidRPr="00B574E1" w:rsidRDefault="009851BD" w:rsidP="002E2F17">
            <w:pPr>
              <w:snapToGrid w:val="0"/>
              <w:jc w:val="both"/>
            </w:pPr>
          </w:p>
          <w:p w:rsidR="009851BD" w:rsidRPr="00B574E1" w:rsidRDefault="009851BD" w:rsidP="002E2F17">
            <w:pPr>
              <w:snapToGrid w:val="0"/>
              <w:jc w:val="both"/>
            </w:pPr>
          </w:p>
          <w:p w:rsidR="009851BD" w:rsidRPr="00B574E1" w:rsidRDefault="009851BD" w:rsidP="002E2F17">
            <w:pPr>
              <w:snapToGrid w:val="0"/>
              <w:jc w:val="both"/>
            </w:pP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</w:pPr>
            <w:r w:rsidRPr="00B574E1">
              <w:rPr>
                <w:rFonts w:eastAsia="Courier New"/>
              </w:rPr>
              <w:t>Отдельное мероприятия «Обеспечение развития массового спорта»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</w:pPr>
            <w:r w:rsidRPr="00B574E1">
              <w:t xml:space="preserve">Начальник Управления </w:t>
            </w:r>
            <w:proofErr w:type="gramStart"/>
            <w:r w:rsidRPr="00B574E1">
              <w:t>социальной</w:t>
            </w:r>
            <w:proofErr w:type="gramEnd"/>
          </w:p>
          <w:p w:rsidR="009851BD" w:rsidRPr="00B574E1" w:rsidRDefault="009851BD" w:rsidP="002E2F17">
            <w:pPr>
              <w:snapToGrid w:val="0"/>
              <w:jc w:val="both"/>
            </w:pPr>
            <w:r w:rsidRPr="00B574E1">
              <w:t>Политики (далее – начальник УСП), начальник Управления образования (далее - начальник УО)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9851BD" w:rsidP="002E2F17">
            <w:pPr>
              <w:snapToGrid w:val="0"/>
              <w:jc w:val="both"/>
            </w:pPr>
            <w:r>
              <w:t>2021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9851BD" w:rsidP="002E2F17">
            <w:pPr>
              <w:snapToGrid w:val="0"/>
              <w:jc w:val="both"/>
            </w:pPr>
            <w:r>
              <w:t>2021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B574E1" w:rsidRDefault="008A7364" w:rsidP="002E2F17">
            <w:pPr>
              <w:snapToGrid w:val="0"/>
              <w:jc w:val="center"/>
              <w:rPr>
                <w:b/>
              </w:rPr>
            </w:pPr>
            <w:r>
              <w:rPr>
                <w:rFonts w:eastAsia="Courier New"/>
                <w:b/>
              </w:rPr>
              <w:t>334,2</w:t>
            </w:r>
            <w:r w:rsidR="00BB6740">
              <w:rPr>
                <w:rFonts w:eastAsia="Courier New"/>
                <w:b/>
              </w:rPr>
              <w:t>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</w:pPr>
          </w:p>
        </w:tc>
      </w:tr>
      <w:tr w:rsidR="00A023D9" w:rsidRPr="00B574E1" w:rsidTr="002E2F17">
        <w:trPr>
          <w:trHeight w:val="222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0970DF" w:rsidP="002E2F17">
            <w:pPr>
              <w:snapToGrid w:val="0"/>
              <w:jc w:val="center"/>
            </w:pPr>
            <w: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</w:tr>
      <w:tr w:rsidR="00A023D9" w:rsidRPr="00B574E1" w:rsidTr="002E2F17">
        <w:trPr>
          <w:trHeight w:val="222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A023D9" w:rsidRPr="000970DF" w:rsidRDefault="000970DF" w:rsidP="002E2F17">
            <w:pPr>
              <w:snapToGrid w:val="0"/>
              <w:jc w:val="center"/>
            </w:pPr>
            <w: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</w:tr>
      <w:tr w:rsidR="00A023D9" w:rsidRPr="00B574E1" w:rsidTr="002E2F17">
        <w:trPr>
          <w:trHeight w:val="222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8A7364" w:rsidP="002E2F17">
            <w:pPr>
              <w:snapToGrid w:val="0"/>
              <w:jc w:val="center"/>
            </w:pPr>
            <w:r>
              <w:rPr>
                <w:rFonts w:eastAsia="Courier New"/>
              </w:rPr>
              <w:t>334,2</w:t>
            </w:r>
            <w:r w:rsidR="00BB6740">
              <w:rPr>
                <w:rFonts w:eastAsia="Courier New"/>
              </w:rP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</w:tr>
      <w:tr w:rsidR="00A023D9" w:rsidRPr="00B574E1" w:rsidTr="002E2F17">
        <w:trPr>
          <w:trHeight w:val="747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0970DF" w:rsidP="002E2F17">
            <w:pPr>
              <w:snapToGrid w:val="0"/>
              <w:jc w:val="center"/>
            </w:pPr>
            <w: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</w:tr>
      <w:tr w:rsidR="009851BD" w:rsidRPr="00B574E1" w:rsidTr="002E2F17">
        <w:trPr>
          <w:trHeight w:val="225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</w:pPr>
            <w:r w:rsidRPr="00B574E1">
              <w:t>1.1.</w:t>
            </w:r>
          </w:p>
          <w:p w:rsidR="009851BD" w:rsidRPr="00B574E1" w:rsidRDefault="009851BD" w:rsidP="002E2F17">
            <w:pPr>
              <w:snapToGrid w:val="0"/>
              <w:jc w:val="both"/>
            </w:pP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2E2F17">
            <w:pPr>
              <w:jc w:val="both"/>
              <w:rPr>
                <w:rStyle w:val="FontStyle64"/>
                <w:sz w:val="24"/>
                <w:szCs w:val="24"/>
              </w:rPr>
            </w:pPr>
            <w:r w:rsidRPr="00B574E1">
              <w:rPr>
                <w:rStyle w:val="FontStyle64"/>
                <w:sz w:val="24"/>
                <w:szCs w:val="24"/>
              </w:rPr>
              <w:t>Проведение массовых физкультурных и спортивных мероприятий на территории города Вятские Поляны</w:t>
            </w:r>
          </w:p>
          <w:p w:rsidR="009851BD" w:rsidRPr="00B574E1" w:rsidRDefault="009851BD" w:rsidP="002E2F17">
            <w:pPr>
              <w:snapToGrid w:val="0"/>
              <w:jc w:val="both"/>
            </w:pPr>
          </w:p>
          <w:p w:rsidR="009851BD" w:rsidRPr="00B574E1" w:rsidRDefault="009851BD" w:rsidP="002E2F17">
            <w:pPr>
              <w:snapToGrid w:val="0"/>
              <w:jc w:val="both"/>
            </w:pPr>
          </w:p>
          <w:p w:rsidR="009851BD" w:rsidRPr="00B574E1" w:rsidRDefault="009851BD" w:rsidP="002E2F17">
            <w:pPr>
              <w:snapToGrid w:val="0"/>
              <w:jc w:val="both"/>
            </w:pPr>
          </w:p>
          <w:p w:rsidR="009851BD" w:rsidRPr="00B574E1" w:rsidRDefault="009851BD" w:rsidP="002E2F17">
            <w:pPr>
              <w:snapToGrid w:val="0"/>
              <w:jc w:val="both"/>
            </w:pPr>
          </w:p>
          <w:p w:rsidR="009851BD" w:rsidRPr="00B574E1" w:rsidRDefault="009851BD" w:rsidP="002E2F17">
            <w:pPr>
              <w:snapToGrid w:val="0"/>
              <w:jc w:val="both"/>
            </w:pPr>
          </w:p>
          <w:p w:rsidR="009851BD" w:rsidRPr="00B574E1" w:rsidRDefault="009851BD" w:rsidP="002E2F17">
            <w:pPr>
              <w:snapToGrid w:val="0"/>
              <w:jc w:val="both"/>
            </w:pPr>
          </w:p>
          <w:p w:rsidR="009851BD" w:rsidRPr="00B574E1" w:rsidRDefault="009851BD" w:rsidP="002E2F17">
            <w:pPr>
              <w:snapToGrid w:val="0"/>
              <w:jc w:val="both"/>
            </w:pPr>
          </w:p>
          <w:p w:rsidR="009851BD" w:rsidRPr="00B574E1" w:rsidRDefault="009851BD" w:rsidP="002E2F17">
            <w:pPr>
              <w:snapToGrid w:val="0"/>
              <w:jc w:val="both"/>
            </w:pPr>
          </w:p>
          <w:p w:rsidR="009851BD" w:rsidRPr="00B574E1" w:rsidRDefault="009851BD" w:rsidP="002E2F17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9851BD" w:rsidP="002E2F17">
            <w:pPr>
              <w:snapToGrid w:val="0"/>
              <w:jc w:val="both"/>
            </w:pPr>
            <w:r>
              <w:t>2021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9851BD" w:rsidP="002E2F17">
            <w:pPr>
              <w:snapToGrid w:val="0"/>
              <w:jc w:val="both"/>
            </w:pPr>
            <w:r>
              <w:t>2021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B574E1" w:rsidRDefault="008A7364" w:rsidP="002E2F1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110,66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2506BF" w:rsidP="002E2F17">
            <w:pPr>
              <w:jc w:val="both"/>
            </w:pPr>
            <w:proofErr w:type="gramStart"/>
            <w:r w:rsidRPr="00F07221">
              <w:rPr>
                <w:rStyle w:val="FontStyle64"/>
                <w:sz w:val="24"/>
                <w:szCs w:val="24"/>
              </w:rPr>
              <w:t>XXXIX открыт</w:t>
            </w:r>
            <w:r>
              <w:rPr>
                <w:rStyle w:val="FontStyle64"/>
                <w:sz w:val="24"/>
                <w:szCs w:val="24"/>
              </w:rPr>
              <w:t>ая</w:t>
            </w:r>
            <w:r w:rsidRPr="00F07221">
              <w:rPr>
                <w:rStyle w:val="FontStyle64"/>
                <w:sz w:val="24"/>
                <w:szCs w:val="24"/>
              </w:rPr>
              <w:t xml:space="preserve"> Всероссийск</w:t>
            </w:r>
            <w:r>
              <w:rPr>
                <w:rStyle w:val="FontStyle64"/>
                <w:sz w:val="24"/>
                <w:szCs w:val="24"/>
              </w:rPr>
              <w:t>ая</w:t>
            </w:r>
            <w:r w:rsidRPr="00F07221">
              <w:rPr>
                <w:rStyle w:val="FontStyle64"/>
                <w:sz w:val="24"/>
                <w:szCs w:val="24"/>
              </w:rPr>
              <w:t xml:space="preserve"> массов</w:t>
            </w:r>
            <w:r>
              <w:rPr>
                <w:rStyle w:val="FontStyle64"/>
                <w:sz w:val="24"/>
                <w:szCs w:val="24"/>
              </w:rPr>
              <w:t>ая</w:t>
            </w:r>
            <w:r w:rsidRPr="00F07221">
              <w:rPr>
                <w:rStyle w:val="FontStyle64"/>
                <w:sz w:val="24"/>
                <w:szCs w:val="24"/>
              </w:rPr>
              <w:t xml:space="preserve"> лыжн</w:t>
            </w:r>
            <w:r>
              <w:rPr>
                <w:rStyle w:val="FontStyle64"/>
                <w:sz w:val="24"/>
                <w:szCs w:val="24"/>
              </w:rPr>
              <w:t>ая</w:t>
            </w:r>
            <w:r w:rsidRPr="00F07221">
              <w:rPr>
                <w:rStyle w:val="FontStyle64"/>
                <w:sz w:val="24"/>
                <w:szCs w:val="24"/>
              </w:rPr>
              <w:t xml:space="preserve"> гонк</w:t>
            </w:r>
            <w:r>
              <w:rPr>
                <w:rStyle w:val="FontStyle64"/>
                <w:sz w:val="24"/>
                <w:szCs w:val="24"/>
              </w:rPr>
              <w:t>а</w:t>
            </w:r>
            <w:r w:rsidRPr="00F07221">
              <w:rPr>
                <w:rStyle w:val="FontStyle64"/>
                <w:sz w:val="24"/>
                <w:szCs w:val="24"/>
              </w:rPr>
              <w:t xml:space="preserve"> «Лыжня России» в городе Вятские Поляны</w:t>
            </w:r>
            <w:r>
              <w:rPr>
                <w:rStyle w:val="FontStyle64"/>
                <w:sz w:val="24"/>
                <w:szCs w:val="24"/>
              </w:rPr>
              <w:t xml:space="preserve"> (1,68</w:t>
            </w:r>
            <w:r w:rsidR="00F23BF9">
              <w:rPr>
                <w:rStyle w:val="FontStyle64"/>
                <w:sz w:val="24"/>
                <w:szCs w:val="24"/>
              </w:rPr>
              <w:t xml:space="preserve"> тыс. </w:t>
            </w:r>
            <w:proofErr w:type="spellStart"/>
            <w:r w:rsidR="00F23BF9">
              <w:rPr>
                <w:rStyle w:val="FontStyle64"/>
                <w:sz w:val="24"/>
                <w:szCs w:val="24"/>
              </w:rPr>
              <w:t>руб</w:t>
            </w:r>
            <w:proofErr w:type="spellEnd"/>
            <w:r>
              <w:rPr>
                <w:rStyle w:val="FontStyle64"/>
                <w:sz w:val="24"/>
                <w:szCs w:val="24"/>
              </w:rPr>
              <w:t>),  о</w:t>
            </w:r>
            <w:r w:rsidRPr="00191CFA">
              <w:rPr>
                <w:rStyle w:val="FontStyle64"/>
                <w:sz w:val="24"/>
                <w:szCs w:val="24"/>
              </w:rPr>
              <w:t>ткрытое первенство по волейболу, посвященное                       100-летию со дня рождения Ф.И. Трещева</w:t>
            </w:r>
            <w:r>
              <w:rPr>
                <w:rStyle w:val="FontStyle64"/>
                <w:sz w:val="24"/>
                <w:szCs w:val="24"/>
              </w:rPr>
              <w:t xml:space="preserve"> (14,4</w:t>
            </w:r>
            <w:r w:rsidR="00F23BF9">
              <w:rPr>
                <w:rStyle w:val="FontStyle64"/>
                <w:sz w:val="24"/>
                <w:szCs w:val="24"/>
              </w:rPr>
              <w:t xml:space="preserve"> тыс. </w:t>
            </w:r>
            <w:proofErr w:type="spellStart"/>
            <w:r w:rsidR="00F23BF9">
              <w:rPr>
                <w:rStyle w:val="FontStyle64"/>
                <w:sz w:val="24"/>
                <w:szCs w:val="24"/>
              </w:rPr>
              <w:t>руб</w:t>
            </w:r>
            <w:proofErr w:type="spellEnd"/>
            <w:r>
              <w:rPr>
                <w:rStyle w:val="FontStyle64"/>
                <w:sz w:val="24"/>
                <w:szCs w:val="24"/>
              </w:rPr>
              <w:t>),  п</w:t>
            </w:r>
            <w:r w:rsidRPr="00CB773D">
              <w:rPr>
                <w:rStyle w:val="FontStyle64"/>
                <w:sz w:val="24"/>
                <w:szCs w:val="24"/>
              </w:rPr>
              <w:t>ервенство города по баскетболу среди школьников, посвященное 100-летию со дня рождения Ф.И. Трещева</w:t>
            </w:r>
            <w:r>
              <w:rPr>
                <w:rStyle w:val="FontStyle64"/>
                <w:sz w:val="24"/>
                <w:szCs w:val="24"/>
              </w:rPr>
              <w:t xml:space="preserve"> (10,0</w:t>
            </w:r>
            <w:r w:rsidR="00F23BF9">
              <w:rPr>
                <w:rStyle w:val="FontStyle64"/>
                <w:sz w:val="24"/>
                <w:szCs w:val="24"/>
              </w:rPr>
              <w:t xml:space="preserve"> тыс. </w:t>
            </w:r>
            <w:proofErr w:type="spellStart"/>
            <w:r w:rsidR="00F23BF9">
              <w:rPr>
                <w:rStyle w:val="FontStyle64"/>
                <w:sz w:val="24"/>
                <w:szCs w:val="24"/>
              </w:rPr>
              <w:t>руб</w:t>
            </w:r>
            <w:proofErr w:type="spellEnd"/>
            <w:r>
              <w:rPr>
                <w:rStyle w:val="FontStyle64"/>
                <w:sz w:val="24"/>
                <w:szCs w:val="24"/>
              </w:rPr>
              <w:t xml:space="preserve">),  </w:t>
            </w:r>
            <w:r w:rsidR="002035B5">
              <w:rPr>
                <w:rStyle w:val="FontStyle64"/>
                <w:sz w:val="24"/>
                <w:szCs w:val="24"/>
              </w:rPr>
              <w:t>с</w:t>
            </w:r>
            <w:r>
              <w:rPr>
                <w:rStyle w:val="FontStyle64"/>
                <w:sz w:val="24"/>
                <w:szCs w:val="24"/>
              </w:rPr>
              <w:t>портивные мероприятия в рамках городского мероприятия Дня города</w:t>
            </w:r>
            <w:r w:rsidR="002035B5">
              <w:rPr>
                <w:rStyle w:val="FontStyle64"/>
                <w:sz w:val="24"/>
                <w:szCs w:val="24"/>
              </w:rPr>
              <w:t xml:space="preserve"> (10,01</w:t>
            </w:r>
            <w:r w:rsidR="00F23BF9">
              <w:rPr>
                <w:rStyle w:val="FontStyle64"/>
                <w:sz w:val="24"/>
                <w:szCs w:val="24"/>
              </w:rPr>
              <w:t xml:space="preserve"> тыс. </w:t>
            </w:r>
            <w:proofErr w:type="spellStart"/>
            <w:r w:rsidR="00F23BF9">
              <w:rPr>
                <w:rStyle w:val="FontStyle64"/>
                <w:sz w:val="24"/>
                <w:szCs w:val="24"/>
              </w:rPr>
              <w:t>руб</w:t>
            </w:r>
            <w:proofErr w:type="spellEnd"/>
            <w:r w:rsidR="002035B5">
              <w:rPr>
                <w:rStyle w:val="FontStyle64"/>
                <w:sz w:val="24"/>
                <w:szCs w:val="24"/>
              </w:rPr>
              <w:t>), день физкультурника</w:t>
            </w:r>
            <w:proofErr w:type="gramEnd"/>
            <w:r w:rsidR="002035B5">
              <w:rPr>
                <w:rStyle w:val="FontStyle64"/>
                <w:sz w:val="24"/>
                <w:szCs w:val="24"/>
              </w:rPr>
              <w:t xml:space="preserve"> (</w:t>
            </w:r>
            <w:proofErr w:type="gramStart"/>
            <w:r w:rsidR="002035B5">
              <w:rPr>
                <w:rStyle w:val="FontStyle64"/>
                <w:sz w:val="24"/>
                <w:szCs w:val="24"/>
              </w:rPr>
              <w:t>13,34</w:t>
            </w:r>
            <w:r w:rsidR="00F23BF9">
              <w:rPr>
                <w:rStyle w:val="FontStyle64"/>
                <w:sz w:val="24"/>
                <w:szCs w:val="24"/>
              </w:rPr>
              <w:t xml:space="preserve"> тыс. </w:t>
            </w:r>
            <w:proofErr w:type="spellStart"/>
            <w:r w:rsidR="00F23BF9">
              <w:rPr>
                <w:rStyle w:val="FontStyle64"/>
                <w:sz w:val="24"/>
                <w:szCs w:val="24"/>
              </w:rPr>
              <w:t>руб</w:t>
            </w:r>
            <w:proofErr w:type="spellEnd"/>
            <w:r w:rsidR="002035B5">
              <w:rPr>
                <w:rStyle w:val="FontStyle64"/>
                <w:sz w:val="24"/>
                <w:szCs w:val="24"/>
              </w:rPr>
              <w:t>),  Всероссийский день бега «Кросс Нации» (6,71</w:t>
            </w:r>
            <w:r w:rsidR="00F23BF9">
              <w:rPr>
                <w:rStyle w:val="FontStyle64"/>
                <w:sz w:val="24"/>
                <w:szCs w:val="24"/>
              </w:rPr>
              <w:t xml:space="preserve"> тыс. </w:t>
            </w:r>
            <w:proofErr w:type="spellStart"/>
            <w:r w:rsidR="00F23BF9">
              <w:rPr>
                <w:rStyle w:val="FontStyle64"/>
                <w:sz w:val="24"/>
                <w:szCs w:val="24"/>
              </w:rPr>
              <w:t>руб</w:t>
            </w:r>
            <w:proofErr w:type="spellEnd"/>
            <w:r w:rsidR="002035B5">
              <w:rPr>
                <w:rStyle w:val="FontStyle64"/>
                <w:sz w:val="24"/>
                <w:szCs w:val="24"/>
              </w:rPr>
              <w:t xml:space="preserve">),  физкультурно-спортивный праздник с участием </w:t>
            </w:r>
            <w:r w:rsidR="002035B5">
              <w:rPr>
                <w:rStyle w:val="FontStyle64"/>
                <w:sz w:val="24"/>
                <w:szCs w:val="24"/>
              </w:rPr>
              <w:lastRenderedPageBreak/>
              <w:t>инвалидов города (2,8</w:t>
            </w:r>
            <w:r w:rsidR="00F23BF9">
              <w:rPr>
                <w:rStyle w:val="FontStyle64"/>
                <w:sz w:val="24"/>
                <w:szCs w:val="24"/>
              </w:rPr>
              <w:t xml:space="preserve"> тыс. </w:t>
            </w:r>
            <w:proofErr w:type="spellStart"/>
            <w:r w:rsidR="00F23BF9">
              <w:rPr>
                <w:rStyle w:val="FontStyle64"/>
                <w:sz w:val="24"/>
                <w:szCs w:val="24"/>
              </w:rPr>
              <w:t>руб</w:t>
            </w:r>
            <w:proofErr w:type="spellEnd"/>
            <w:r w:rsidR="002035B5">
              <w:rPr>
                <w:rStyle w:val="FontStyle64"/>
                <w:sz w:val="24"/>
                <w:szCs w:val="24"/>
              </w:rPr>
              <w:t>),  блиц–турнир по шахматам среди ветеранов города (3,0</w:t>
            </w:r>
            <w:r w:rsidR="00F23BF9">
              <w:rPr>
                <w:rStyle w:val="FontStyle64"/>
                <w:sz w:val="24"/>
                <w:szCs w:val="24"/>
              </w:rPr>
              <w:t xml:space="preserve"> тыс. </w:t>
            </w:r>
            <w:proofErr w:type="spellStart"/>
            <w:r w:rsidR="00F23BF9">
              <w:rPr>
                <w:rStyle w:val="FontStyle64"/>
                <w:sz w:val="24"/>
                <w:szCs w:val="24"/>
              </w:rPr>
              <w:t>руб</w:t>
            </w:r>
            <w:proofErr w:type="spellEnd"/>
            <w:r w:rsidR="002035B5">
              <w:rPr>
                <w:rStyle w:val="FontStyle64"/>
                <w:sz w:val="24"/>
                <w:szCs w:val="24"/>
              </w:rPr>
              <w:t>),  турнир по волейболу среди любительских женских и мужских команда «Новогодний Кубок глав» (3,6</w:t>
            </w:r>
            <w:r w:rsidR="00F23BF9">
              <w:rPr>
                <w:rStyle w:val="FontStyle64"/>
                <w:sz w:val="24"/>
                <w:szCs w:val="24"/>
              </w:rPr>
              <w:t xml:space="preserve"> тыс. </w:t>
            </w:r>
            <w:proofErr w:type="spellStart"/>
            <w:r w:rsidR="00F23BF9">
              <w:rPr>
                <w:rStyle w:val="FontStyle64"/>
                <w:sz w:val="24"/>
                <w:szCs w:val="24"/>
              </w:rPr>
              <w:t>руб</w:t>
            </w:r>
            <w:proofErr w:type="spellEnd"/>
            <w:r w:rsidR="002035B5">
              <w:rPr>
                <w:rStyle w:val="FontStyle64"/>
                <w:sz w:val="24"/>
                <w:szCs w:val="24"/>
              </w:rPr>
              <w:t>),  соревнования по лыжным гонкам «Новогодняя лыжня» (4,32)</w:t>
            </w:r>
            <w:r w:rsidR="00F23BF9">
              <w:rPr>
                <w:rStyle w:val="FontStyle64"/>
                <w:sz w:val="24"/>
                <w:szCs w:val="24"/>
              </w:rPr>
              <w:t xml:space="preserve"> тыс. </w:t>
            </w:r>
            <w:proofErr w:type="spellStart"/>
            <w:r w:rsidR="00F23BF9">
              <w:rPr>
                <w:rStyle w:val="FontStyle64"/>
                <w:sz w:val="24"/>
                <w:szCs w:val="24"/>
              </w:rPr>
              <w:t>руб</w:t>
            </w:r>
            <w:proofErr w:type="spellEnd"/>
            <w:r w:rsidR="002035B5">
              <w:rPr>
                <w:rStyle w:val="FontStyle64"/>
                <w:sz w:val="24"/>
                <w:szCs w:val="24"/>
              </w:rPr>
              <w:t xml:space="preserve">,  </w:t>
            </w:r>
            <w:r w:rsidR="00F23BF9">
              <w:rPr>
                <w:rStyle w:val="FontStyle64"/>
                <w:sz w:val="24"/>
                <w:szCs w:val="24"/>
              </w:rPr>
              <w:t>р</w:t>
            </w:r>
            <w:r w:rsidR="002035B5">
              <w:rPr>
                <w:rStyle w:val="FontStyle64"/>
                <w:sz w:val="24"/>
                <w:szCs w:val="24"/>
              </w:rPr>
              <w:t>екламная продукция мотогонок (16,8</w:t>
            </w:r>
            <w:r w:rsidR="00F23BF9">
              <w:rPr>
                <w:rStyle w:val="FontStyle64"/>
                <w:sz w:val="24"/>
                <w:szCs w:val="24"/>
              </w:rPr>
              <w:t xml:space="preserve"> тыс. </w:t>
            </w:r>
            <w:proofErr w:type="spellStart"/>
            <w:r w:rsidR="00F23BF9">
              <w:rPr>
                <w:rStyle w:val="FontStyle64"/>
                <w:sz w:val="24"/>
                <w:szCs w:val="24"/>
              </w:rPr>
              <w:t>руб</w:t>
            </w:r>
            <w:proofErr w:type="spellEnd"/>
            <w:r w:rsidR="002035B5">
              <w:rPr>
                <w:rStyle w:val="FontStyle64"/>
                <w:sz w:val="24"/>
                <w:szCs w:val="24"/>
              </w:rPr>
              <w:t>), соревнования</w:t>
            </w:r>
            <w:proofErr w:type="gramEnd"/>
            <w:r w:rsidR="002035B5">
              <w:rPr>
                <w:rStyle w:val="FontStyle64"/>
                <w:sz w:val="24"/>
                <w:szCs w:val="24"/>
              </w:rPr>
              <w:t xml:space="preserve"> по волейболу среди школьников (24,0</w:t>
            </w:r>
            <w:r w:rsidR="00F23BF9">
              <w:rPr>
                <w:rStyle w:val="FontStyle64"/>
                <w:sz w:val="24"/>
                <w:szCs w:val="24"/>
              </w:rPr>
              <w:t xml:space="preserve"> тыс. </w:t>
            </w:r>
            <w:proofErr w:type="spellStart"/>
            <w:r w:rsidR="00F23BF9">
              <w:rPr>
                <w:rStyle w:val="FontStyle64"/>
                <w:sz w:val="24"/>
                <w:szCs w:val="24"/>
              </w:rPr>
              <w:t>руб</w:t>
            </w:r>
            <w:proofErr w:type="spellEnd"/>
            <w:r w:rsidR="002035B5">
              <w:rPr>
                <w:rStyle w:val="FontStyle64"/>
                <w:sz w:val="24"/>
                <w:szCs w:val="24"/>
              </w:rPr>
              <w:t>)</w:t>
            </w:r>
          </w:p>
        </w:tc>
      </w:tr>
      <w:tr w:rsidR="0048243A" w:rsidRPr="00B574E1" w:rsidTr="002E2F17">
        <w:trPr>
          <w:trHeight w:val="315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2E2F17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48243A" w:rsidRPr="000970DF" w:rsidRDefault="000970DF" w:rsidP="002E2F17">
            <w:pPr>
              <w:snapToGrid w:val="0"/>
              <w:jc w:val="center"/>
            </w:pPr>
            <w: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</w:p>
        </w:tc>
      </w:tr>
      <w:tr w:rsidR="0048243A" w:rsidRPr="00B574E1" w:rsidTr="002E2F17">
        <w:trPr>
          <w:trHeight w:val="300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2E2F17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48243A" w:rsidRPr="000970DF" w:rsidRDefault="000970DF" w:rsidP="002E2F17">
            <w:pPr>
              <w:snapToGrid w:val="0"/>
              <w:jc w:val="center"/>
            </w:pPr>
            <w: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</w:p>
        </w:tc>
      </w:tr>
      <w:tr w:rsidR="0048243A" w:rsidRPr="00B574E1" w:rsidTr="002E2F17">
        <w:trPr>
          <w:trHeight w:val="103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2E2F17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48243A" w:rsidRPr="003B3627" w:rsidRDefault="008A7364" w:rsidP="002E2F17">
            <w:pPr>
              <w:snapToGrid w:val="0"/>
              <w:jc w:val="center"/>
            </w:pPr>
            <w:r>
              <w:t>110,66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</w:p>
        </w:tc>
      </w:tr>
      <w:tr w:rsidR="0048243A" w:rsidRPr="00B574E1" w:rsidTr="002E2F17">
        <w:trPr>
          <w:trHeight w:val="2220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2E2F17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48243A" w:rsidRPr="000970DF" w:rsidRDefault="000970DF" w:rsidP="002E2F17">
            <w:pPr>
              <w:snapToGrid w:val="0"/>
              <w:jc w:val="center"/>
            </w:pPr>
            <w: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</w:p>
        </w:tc>
      </w:tr>
      <w:tr w:rsidR="001C7E06" w:rsidRPr="00B574E1" w:rsidTr="002E2F17">
        <w:trPr>
          <w:trHeight w:val="96"/>
        </w:trPr>
        <w:tc>
          <w:tcPr>
            <w:tcW w:w="827" w:type="dxa"/>
            <w:vMerge w:val="restart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lastRenderedPageBreak/>
              <w:t>1.2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t>Организация выполнения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t xml:space="preserve">Начальник УСП </w:t>
            </w:r>
          </w:p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1C7E06" w:rsidRDefault="001C7E06" w:rsidP="002E2F17">
            <w:pPr>
              <w:snapToGrid w:val="0"/>
              <w:jc w:val="both"/>
            </w:pPr>
          </w:p>
        </w:tc>
        <w:tc>
          <w:tcPr>
            <w:tcW w:w="991" w:type="dxa"/>
            <w:vMerge w:val="restart"/>
            <w:shd w:val="clear" w:color="auto" w:fill="auto"/>
          </w:tcPr>
          <w:p w:rsidR="001C7E06" w:rsidRDefault="001C7E06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1C7E06" w:rsidRPr="00B574E1" w:rsidRDefault="001C7E06" w:rsidP="002E2F17">
            <w:pPr>
              <w:snapToGrid w:val="0"/>
              <w:jc w:val="center"/>
              <w:rPr>
                <w:b/>
              </w:rPr>
            </w:pPr>
            <w:r w:rsidRPr="00B574E1">
              <w:rPr>
                <w:b/>
              </w:rPr>
              <w:t>13,34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1C7E06" w:rsidRPr="00B574E1" w:rsidRDefault="002035B5" w:rsidP="002E2F17">
            <w:pPr>
              <w:snapToGrid w:val="0"/>
              <w:jc w:val="both"/>
            </w:pPr>
            <w:r>
              <w:t>Проведение ф</w:t>
            </w:r>
            <w:r w:rsidR="001C7E06" w:rsidRPr="00B574E1">
              <w:t>естивал</w:t>
            </w:r>
            <w:r>
              <w:t xml:space="preserve">ей </w:t>
            </w:r>
            <w:r w:rsidR="001C7E06" w:rsidRPr="00B574E1">
              <w:t>Всероссийского физкультурно-спортивного комплекса «Готов к труду и обороне» (ГТО)</w:t>
            </w:r>
            <w:r>
              <w:t xml:space="preserve"> на муниципальном уровне в целях принятия нормативов</w:t>
            </w:r>
            <w:r w:rsidR="00C45011">
              <w:t xml:space="preserve"> </w:t>
            </w:r>
            <w:r w:rsidR="00C45011" w:rsidRPr="00B574E1">
              <w:t xml:space="preserve"> Всероссийского физкультурно-спортивного комплекса «Готов к труду и обороне» (ГТО</w:t>
            </w:r>
            <w:r w:rsidR="00C45011">
              <w:t>) в количестве 2 единиц (лето, осень 2021 года)</w:t>
            </w:r>
            <w:r>
              <w:t xml:space="preserve"> </w:t>
            </w:r>
          </w:p>
        </w:tc>
      </w:tr>
      <w:tr w:rsidR="001C7E06" w:rsidRPr="00B574E1" w:rsidTr="002E2F17">
        <w:trPr>
          <w:trHeight w:val="165"/>
        </w:trPr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1C7E06" w:rsidRPr="000970DF" w:rsidRDefault="000970DF" w:rsidP="002E2F17">
            <w:pPr>
              <w:snapToGrid w:val="0"/>
              <w:jc w:val="center"/>
              <w:rPr>
                <w:b/>
              </w:rPr>
            </w:pPr>
            <w: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</w:tr>
      <w:tr w:rsidR="001C7E06" w:rsidRPr="00B574E1" w:rsidTr="002E2F17">
        <w:trPr>
          <w:trHeight w:val="165"/>
        </w:trPr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1C7E06" w:rsidRPr="000970DF" w:rsidRDefault="000970DF" w:rsidP="002E2F17">
            <w:pPr>
              <w:snapToGrid w:val="0"/>
              <w:jc w:val="center"/>
              <w:rPr>
                <w:b/>
              </w:rPr>
            </w:pPr>
            <w: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</w:tr>
      <w:tr w:rsidR="001C7E06" w:rsidRPr="00B574E1" w:rsidTr="002E2F17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1C7E06" w:rsidRPr="00B574E1" w:rsidRDefault="001C7E06" w:rsidP="002E2F17">
            <w:pPr>
              <w:snapToGrid w:val="0"/>
              <w:jc w:val="center"/>
              <w:rPr>
                <w:b/>
              </w:rPr>
            </w:pPr>
            <w:r w:rsidRPr="003B3627">
              <w:t>13,34</w:t>
            </w:r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</w:tr>
      <w:tr w:rsidR="001C7E06" w:rsidRPr="00B574E1" w:rsidTr="002E2F17">
        <w:trPr>
          <w:trHeight w:val="435"/>
        </w:trPr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</w:t>
            </w:r>
          </w:p>
        </w:tc>
        <w:tc>
          <w:tcPr>
            <w:tcW w:w="1656" w:type="dxa"/>
            <w:shd w:val="clear" w:color="auto" w:fill="auto"/>
          </w:tcPr>
          <w:p w:rsidR="001C7E06" w:rsidRPr="000970DF" w:rsidRDefault="000970DF" w:rsidP="002E2F17">
            <w:pPr>
              <w:snapToGrid w:val="0"/>
              <w:jc w:val="center"/>
              <w:rPr>
                <w:b/>
              </w:rPr>
            </w:pPr>
            <w: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</w:tr>
      <w:tr w:rsidR="001C7E06" w:rsidRPr="00B574E1" w:rsidTr="002E2F17">
        <w:trPr>
          <w:trHeight w:val="111"/>
        </w:trPr>
        <w:tc>
          <w:tcPr>
            <w:tcW w:w="827" w:type="dxa"/>
            <w:vMerge w:val="restart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t>1.3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Участие детско-юношеских команд </w:t>
            </w:r>
            <w:r w:rsidRPr="00B574E1">
              <w:rPr>
                <w:rFonts w:eastAsia="Courier New"/>
              </w:rPr>
              <w:t xml:space="preserve">муниципального казенного учреждения дополнительного образования детско-юношеского центра «Ровесник» </w:t>
            </w:r>
            <w:r w:rsidRPr="00B574E1">
              <w:rPr>
                <w:rStyle w:val="FontStyle64"/>
                <w:sz w:val="24"/>
                <w:szCs w:val="24"/>
              </w:rPr>
              <w:t xml:space="preserve">в областных, </w:t>
            </w:r>
            <w:r w:rsidRPr="00B574E1">
              <w:rPr>
                <w:rStyle w:val="FontStyle64"/>
                <w:sz w:val="24"/>
                <w:szCs w:val="24"/>
              </w:rPr>
              <w:lastRenderedPageBreak/>
              <w:t>всероссийских соревнованиях</w:t>
            </w:r>
          </w:p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lastRenderedPageBreak/>
              <w:t>Начальник УО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t>01.01.</w:t>
            </w:r>
          </w:p>
          <w:p w:rsidR="001C7E06" w:rsidRPr="00B574E1" w:rsidRDefault="001C7E06" w:rsidP="002E2F17">
            <w:pPr>
              <w:snapToGrid w:val="0"/>
              <w:jc w:val="both"/>
            </w:pPr>
            <w:r>
              <w:t>2021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t>31.12.</w:t>
            </w:r>
          </w:p>
          <w:p w:rsidR="001C7E06" w:rsidRPr="00B574E1" w:rsidRDefault="001C7E06" w:rsidP="002E2F17">
            <w:pPr>
              <w:snapToGrid w:val="0"/>
              <w:jc w:val="both"/>
            </w:pPr>
            <w:r>
              <w:t>2021</w:t>
            </w: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1C7E06" w:rsidRPr="00315E2C" w:rsidRDefault="001C7E06" w:rsidP="002E2F1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170,2</w:t>
            </w:r>
            <w:r w:rsidR="00BB6740">
              <w:rPr>
                <w:b/>
              </w:rPr>
              <w:t>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t xml:space="preserve">Всероссийский турнир по шахматам «Белая ладья», Всероссийские соревнования «Кожаный мяч», первенство области </w:t>
            </w:r>
            <w:r w:rsidRPr="00B574E1">
              <w:lastRenderedPageBreak/>
              <w:t>по рапиду и блицу, первенство области по классическим шахматам</w:t>
            </w:r>
          </w:p>
        </w:tc>
      </w:tr>
      <w:tr w:rsidR="001C7E06" w:rsidRPr="00B574E1" w:rsidTr="002E2F17">
        <w:trPr>
          <w:trHeight w:val="150"/>
        </w:trPr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1C7E06" w:rsidRPr="000970DF" w:rsidRDefault="000970DF" w:rsidP="002E2F17">
            <w:pPr>
              <w:snapToGrid w:val="0"/>
              <w:jc w:val="center"/>
              <w:rPr>
                <w:b/>
              </w:rPr>
            </w:pPr>
            <w: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</w:tr>
      <w:tr w:rsidR="001C7E06" w:rsidRPr="00B574E1" w:rsidTr="002E2F17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1C7E06" w:rsidRPr="000970DF" w:rsidRDefault="000970DF" w:rsidP="002E2F17">
            <w:pPr>
              <w:snapToGrid w:val="0"/>
              <w:jc w:val="center"/>
              <w:rPr>
                <w:b/>
              </w:rPr>
            </w:pPr>
            <w: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</w:tr>
      <w:tr w:rsidR="001C7E06" w:rsidRPr="00B574E1" w:rsidTr="002E2F17">
        <w:trPr>
          <w:trHeight w:val="111"/>
        </w:trPr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1C7E06" w:rsidRPr="00B574E1" w:rsidRDefault="001C7E06" w:rsidP="002E2F17">
            <w:pPr>
              <w:snapToGrid w:val="0"/>
              <w:jc w:val="center"/>
            </w:pPr>
            <w:r>
              <w:t>170,2</w:t>
            </w:r>
            <w:r w:rsidR="00BB6740"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</w:tr>
      <w:tr w:rsidR="001C7E06" w:rsidRPr="00B574E1" w:rsidTr="002E2F17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1C7E06" w:rsidRPr="000970DF" w:rsidRDefault="000970DF" w:rsidP="002E2F17">
            <w:pPr>
              <w:snapToGrid w:val="0"/>
              <w:jc w:val="center"/>
              <w:rPr>
                <w:b/>
              </w:rPr>
            </w:pPr>
            <w: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</w:tr>
      <w:tr w:rsidR="001C7E06" w:rsidRPr="00B574E1" w:rsidTr="002E2F17">
        <w:trPr>
          <w:trHeight w:val="345"/>
        </w:trPr>
        <w:tc>
          <w:tcPr>
            <w:tcW w:w="827" w:type="dxa"/>
            <w:vMerge w:val="restart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t>1.4.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Участие детско-юношеских команд </w:t>
            </w:r>
            <w:r w:rsidRPr="00B574E1">
              <w:rPr>
                <w:rFonts w:eastAsia="Courier New"/>
              </w:rPr>
              <w:t xml:space="preserve">муниципального казенного учреждения дополнительного образования детско-юношеского военно-спортивного патриотического центра «Эдельвейс» имени генерала армии В.Ф. </w:t>
            </w:r>
            <w:proofErr w:type="spellStart"/>
            <w:r w:rsidRPr="00B574E1">
              <w:rPr>
                <w:rFonts w:eastAsia="Courier New"/>
              </w:rPr>
              <w:t>Маргелова</w:t>
            </w:r>
            <w:proofErr w:type="spellEnd"/>
            <w:r w:rsidRPr="00B574E1">
              <w:rPr>
                <w:rStyle w:val="FontStyle64"/>
                <w:rFonts w:eastAsia="Courier New"/>
                <w:sz w:val="24"/>
                <w:szCs w:val="24"/>
              </w:rPr>
              <w:t xml:space="preserve"> </w:t>
            </w:r>
            <w:r w:rsidRPr="00B574E1">
              <w:rPr>
                <w:rStyle w:val="FontStyle64"/>
                <w:sz w:val="24"/>
                <w:szCs w:val="24"/>
              </w:rPr>
              <w:t>в областных, всероссийских соревнованиях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t>Начальник УО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t>01.01.</w:t>
            </w:r>
          </w:p>
          <w:p w:rsidR="001C7E06" w:rsidRPr="00B574E1" w:rsidRDefault="001C7E06" w:rsidP="002E2F17">
            <w:pPr>
              <w:snapToGrid w:val="0"/>
              <w:jc w:val="both"/>
            </w:pPr>
            <w:r>
              <w:t>2021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t>31.12.</w:t>
            </w:r>
          </w:p>
          <w:p w:rsidR="001C7E06" w:rsidRPr="00B574E1" w:rsidRDefault="001C7E06" w:rsidP="002E2F17">
            <w:pPr>
              <w:snapToGrid w:val="0"/>
              <w:jc w:val="both"/>
            </w:pPr>
            <w:r>
              <w:t>2021</w:t>
            </w: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1C7E06" w:rsidRPr="00315E2C" w:rsidRDefault="001C7E06" w:rsidP="002E2F17">
            <w:pPr>
              <w:snapToGrid w:val="0"/>
              <w:jc w:val="center"/>
              <w:rPr>
                <w:b/>
              </w:rPr>
            </w:pPr>
            <w:r w:rsidRPr="00315E2C">
              <w:rPr>
                <w:b/>
              </w:rPr>
              <w:t>40,0</w:t>
            </w:r>
            <w:r w:rsidR="000970DF">
              <w:rPr>
                <w:b/>
              </w:rPr>
              <w:t>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t xml:space="preserve">Открытое первенство РТ по АРБ г. Елабуга, Межрегиональное первенство Удмуртской Республике по АРБ среди юношей, посвященное памяти воинов-десантников 6-ой роты, 17 открытый турнир РТ </w:t>
            </w:r>
            <w:proofErr w:type="gramStart"/>
            <w:r w:rsidRPr="00B574E1">
              <w:t>по</w:t>
            </w:r>
            <w:proofErr w:type="gramEnd"/>
            <w:r w:rsidRPr="00B574E1">
              <w:t xml:space="preserve"> АРБ г. Елабуга</w:t>
            </w:r>
          </w:p>
          <w:p w:rsidR="001C7E06" w:rsidRPr="00B574E1" w:rsidRDefault="001C7E06" w:rsidP="002E2F17">
            <w:pPr>
              <w:snapToGrid w:val="0"/>
              <w:jc w:val="both"/>
            </w:pPr>
          </w:p>
        </w:tc>
      </w:tr>
      <w:tr w:rsidR="001C7E06" w:rsidRPr="00B574E1" w:rsidTr="002E2F17">
        <w:trPr>
          <w:trHeight w:val="111"/>
        </w:trPr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1C7E06" w:rsidRPr="000970DF" w:rsidRDefault="000970DF" w:rsidP="002E2F17">
            <w:pPr>
              <w:snapToGrid w:val="0"/>
              <w:jc w:val="center"/>
            </w:pPr>
            <w: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2E2F17">
            <w:pPr>
              <w:jc w:val="both"/>
            </w:pPr>
          </w:p>
        </w:tc>
      </w:tr>
      <w:tr w:rsidR="001C7E06" w:rsidRPr="00B574E1" w:rsidTr="002E2F17">
        <w:trPr>
          <w:trHeight w:val="96"/>
        </w:trPr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1C7E06" w:rsidRPr="000970DF" w:rsidRDefault="000970DF" w:rsidP="002E2F17">
            <w:pPr>
              <w:snapToGrid w:val="0"/>
              <w:jc w:val="center"/>
            </w:pPr>
            <w: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2E2F17">
            <w:pPr>
              <w:jc w:val="both"/>
            </w:pPr>
          </w:p>
        </w:tc>
      </w:tr>
      <w:tr w:rsidR="001C7E06" w:rsidRPr="00B574E1" w:rsidTr="002E2F17">
        <w:trPr>
          <w:trHeight w:val="96"/>
        </w:trPr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1C7E06" w:rsidRPr="00B574E1" w:rsidRDefault="001C7E06" w:rsidP="002E2F17">
            <w:pPr>
              <w:snapToGrid w:val="0"/>
              <w:jc w:val="center"/>
              <w:rPr>
                <w:b/>
              </w:rPr>
            </w:pPr>
            <w:r>
              <w:t>40,0</w:t>
            </w:r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2E2F17">
            <w:pPr>
              <w:jc w:val="both"/>
            </w:pPr>
          </w:p>
        </w:tc>
      </w:tr>
      <w:tr w:rsidR="001C7E06" w:rsidRPr="00B574E1" w:rsidTr="002E2F17">
        <w:trPr>
          <w:trHeight w:val="615"/>
        </w:trPr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1C7E06" w:rsidRPr="000970DF" w:rsidRDefault="000970DF" w:rsidP="002E2F17">
            <w:pPr>
              <w:snapToGrid w:val="0"/>
              <w:jc w:val="center"/>
            </w:pPr>
            <w: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2E2F17">
            <w:pPr>
              <w:jc w:val="both"/>
            </w:pPr>
          </w:p>
        </w:tc>
      </w:tr>
      <w:tr w:rsidR="001C7E06" w:rsidRPr="00B574E1" w:rsidTr="002E2F17">
        <w:trPr>
          <w:trHeight w:val="195"/>
        </w:trPr>
        <w:tc>
          <w:tcPr>
            <w:tcW w:w="827" w:type="dxa"/>
            <w:vMerge w:val="restart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t>2.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>Отдельное мероприятия  «Обеспечение поддержки системы подготовки спортсменов»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t>01.01.</w:t>
            </w:r>
          </w:p>
          <w:p w:rsidR="001C7E06" w:rsidRPr="00B574E1" w:rsidRDefault="001C7E06" w:rsidP="002E2F17">
            <w:pPr>
              <w:snapToGrid w:val="0"/>
              <w:jc w:val="both"/>
            </w:pPr>
            <w:r>
              <w:t>2021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t>31.12.</w:t>
            </w:r>
          </w:p>
          <w:p w:rsidR="001C7E06" w:rsidRPr="00B574E1" w:rsidRDefault="001C7E06" w:rsidP="002E2F17">
            <w:pPr>
              <w:snapToGrid w:val="0"/>
              <w:jc w:val="both"/>
            </w:pPr>
            <w:r>
              <w:t>2021</w:t>
            </w: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1C7E06" w:rsidRPr="00571D05" w:rsidRDefault="007745C2" w:rsidP="002E2F1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9984,9</w:t>
            </w:r>
            <w:r w:rsidR="00664A80">
              <w:rPr>
                <w:b/>
                <w:bCs/>
                <w:color w:val="000000"/>
              </w:rPr>
              <w:t>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1C7E06" w:rsidRPr="00B574E1" w:rsidRDefault="001C7E06" w:rsidP="002E2F17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1C7E06" w:rsidRPr="00B574E1" w:rsidTr="002E2F17"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1C7E06" w:rsidRPr="00571D05" w:rsidRDefault="000970DF" w:rsidP="002E2F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C7E06" w:rsidRPr="00B574E1" w:rsidTr="002E2F17"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1C7E06" w:rsidRPr="00571D05" w:rsidRDefault="000970DF" w:rsidP="002E2F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C7E06" w:rsidRPr="00B574E1" w:rsidTr="002E2F17"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1C7E06" w:rsidRPr="00571D05" w:rsidRDefault="007745C2" w:rsidP="002E2F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9984,9</w:t>
            </w:r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C7E06" w:rsidRPr="00B574E1" w:rsidTr="002E2F17">
        <w:trPr>
          <w:trHeight w:val="643"/>
        </w:trPr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1C7E06" w:rsidRPr="00571D05" w:rsidRDefault="000970DF" w:rsidP="002E2F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7745C2" w:rsidRPr="00B574E1" w:rsidTr="002E2F17">
        <w:trPr>
          <w:trHeight w:val="240"/>
        </w:trPr>
        <w:tc>
          <w:tcPr>
            <w:tcW w:w="827" w:type="dxa"/>
            <w:vMerge w:val="restart"/>
            <w:shd w:val="clear" w:color="auto" w:fill="auto"/>
          </w:tcPr>
          <w:p w:rsidR="007745C2" w:rsidRPr="00B574E1" w:rsidRDefault="007745C2" w:rsidP="007745C2">
            <w:pPr>
              <w:snapToGrid w:val="0"/>
              <w:jc w:val="both"/>
            </w:pPr>
            <w:r w:rsidRPr="00B574E1">
              <w:t>2.1.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7745C2" w:rsidRPr="00B574E1" w:rsidRDefault="007745C2" w:rsidP="007745C2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  <w:r w:rsidRPr="00B574E1">
              <w:t xml:space="preserve">Финансовое обеспечение деятельности </w:t>
            </w:r>
            <w:r w:rsidRPr="00B574E1">
              <w:rPr>
                <w:rFonts w:eastAsia="Courier New"/>
              </w:rPr>
              <w:t>муниципального бюджетного учреждения спортивной школы города</w:t>
            </w:r>
          </w:p>
          <w:p w:rsidR="007745C2" w:rsidRPr="00B574E1" w:rsidRDefault="007745C2" w:rsidP="007745C2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7745C2" w:rsidRPr="00B574E1" w:rsidRDefault="007745C2" w:rsidP="007745C2">
            <w:pPr>
              <w:snapToGrid w:val="0"/>
              <w:jc w:val="both"/>
              <w:rPr>
                <w:b/>
              </w:rPr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7745C2" w:rsidRPr="00B574E1" w:rsidRDefault="007745C2" w:rsidP="007745C2">
            <w:pPr>
              <w:snapToGrid w:val="0"/>
              <w:jc w:val="both"/>
            </w:pPr>
            <w:r w:rsidRPr="00B574E1">
              <w:t>01.01.</w:t>
            </w:r>
          </w:p>
          <w:p w:rsidR="007745C2" w:rsidRPr="00B574E1" w:rsidRDefault="007745C2" w:rsidP="007745C2">
            <w:pPr>
              <w:snapToGrid w:val="0"/>
              <w:jc w:val="both"/>
            </w:pPr>
            <w:r>
              <w:t>2021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7745C2" w:rsidRPr="00B574E1" w:rsidRDefault="007745C2" w:rsidP="007745C2">
            <w:pPr>
              <w:snapToGrid w:val="0"/>
              <w:jc w:val="both"/>
            </w:pPr>
            <w:r w:rsidRPr="00B574E1">
              <w:t>31.12.</w:t>
            </w:r>
          </w:p>
          <w:p w:rsidR="007745C2" w:rsidRPr="00B574E1" w:rsidRDefault="007745C2" w:rsidP="007745C2">
            <w:pPr>
              <w:snapToGrid w:val="0"/>
              <w:jc w:val="both"/>
            </w:pPr>
            <w:r>
              <w:t>2021</w:t>
            </w:r>
          </w:p>
        </w:tc>
        <w:tc>
          <w:tcPr>
            <w:tcW w:w="2029" w:type="dxa"/>
            <w:shd w:val="clear" w:color="auto" w:fill="auto"/>
          </w:tcPr>
          <w:p w:rsidR="007745C2" w:rsidRPr="00B574E1" w:rsidRDefault="007745C2" w:rsidP="007745C2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7745C2" w:rsidRPr="00571D05" w:rsidRDefault="007745C2" w:rsidP="007745C2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9984,9</w:t>
            </w:r>
            <w:r w:rsidR="00664A80">
              <w:rPr>
                <w:b/>
                <w:bCs/>
                <w:color w:val="000000"/>
              </w:rPr>
              <w:t>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7745C2" w:rsidRPr="00B574E1" w:rsidRDefault="007745C2" w:rsidP="007745C2">
            <w:pPr>
              <w:jc w:val="both"/>
            </w:pPr>
            <w:r>
              <w:rPr>
                <w:rStyle w:val="FontStyle64"/>
                <w:sz w:val="24"/>
                <w:szCs w:val="24"/>
              </w:rPr>
              <w:t>Сохранение кадрового персонала учреждения, содержание спортивной инфраструктуры, оплата труда тренерского состава учреждения, медосмотр, заправка картриджей, связь и т.д.</w:t>
            </w:r>
          </w:p>
        </w:tc>
      </w:tr>
      <w:tr w:rsidR="007745C2" w:rsidRPr="00B574E1" w:rsidTr="002E2F17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7745C2" w:rsidRPr="00B574E1" w:rsidRDefault="007745C2" w:rsidP="007745C2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7745C2" w:rsidRPr="00B574E1" w:rsidRDefault="007745C2" w:rsidP="007745C2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7745C2" w:rsidRPr="00B574E1" w:rsidRDefault="007745C2" w:rsidP="007745C2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7745C2" w:rsidRPr="00B574E1" w:rsidRDefault="007745C2" w:rsidP="007745C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7745C2" w:rsidRPr="00B574E1" w:rsidRDefault="007745C2" w:rsidP="007745C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7745C2" w:rsidRPr="00B574E1" w:rsidRDefault="007745C2" w:rsidP="007745C2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7745C2" w:rsidRPr="00571D05" w:rsidRDefault="007745C2" w:rsidP="007745C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7745C2" w:rsidRPr="00B574E1" w:rsidRDefault="007745C2" w:rsidP="007745C2">
            <w:pPr>
              <w:jc w:val="both"/>
            </w:pPr>
          </w:p>
        </w:tc>
      </w:tr>
      <w:tr w:rsidR="007745C2" w:rsidRPr="00B574E1" w:rsidTr="002E2F17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7745C2" w:rsidRPr="00B574E1" w:rsidRDefault="007745C2" w:rsidP="007745C2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7745C2" w:rsidRPr="00B574E1" w:rsidRDefault="007745C2" w:rsidP="007745C2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7745C2" w:rsidRPr="00B574E1" w:rsidRDefault="007745C2" w:rsidP="007745C2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7745C2" w:rsidRPr="00B574E1" w:rsidRDefault="007745C2" w:rsidP="007745C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7745C2" w:rsidRPr="00B574E1" w:rsidRDefault="007745C2" w:rsidP="007745C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7745C2" w:rsidRPr="00B574E1" w:rsidRDefault="007745C2" w:rsidP="007745C2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7745C2" w:rsidRPr="00571D05" w:rsidRDefault="007745C2" w:rsidP="007745C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7745C2" w:rsidRPr="00B574E1" w:rsidRDefault="007745C2" w:rsidP="007745C2">
            <w:pPr>
              <w:jc w:val="both"/>
            </w:pPr>
          </w:p>
        </w:tc>
      </w:tr>
      <w:tr w:rsidR="007745C2" w:rsidRPr="00B574E1" w:rsidTr="002E2F17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7745C2" w:rsidRPr="00B574E1" w:rsidRDefault="007745C2" w:rsidP="007745C2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7745C2" w:rsidRPr="00B574E1" w:rsidRDefault="007745C2" w:rsidP="007745C2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7745C2" w:rsidRPr="00B574E1" w:rsidRDefault="007745C2" w:rsidP="007745C2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7745C2" w:rsidRPr="00B574E1" w:rsidRDefault="007745C2" w:rsidP="007745C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7745C2" w:rsidRPr="00B574E1" w:rsidRDefault="007745C2" w:rsidP="007745C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7745C2" w:rsidRPr="00B574E1" w:rsidRDefault="007745C2" w:rsidP="007745C2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7745C2" w:rsidRPr="00571D05" w:rsidRDefault="007745C2" w:rsidP="007745C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9984,9</w:t>
            </w:r>
          </w:p>
        </w:tc>
        <w:tc>
          <w:tcPr>
            <w:tcW w:w="3106" w:type="dxa"/>
            <w:vMerge/>
            <w:shd w:val="clear" w:color="auto" w:fill="auto"/>
          </w:tcPr>
          <w:p w:rsidR="007745C2" w:rsidRPr="00B574E1" w:rsidRDefault="007745C2" w:rsidP="007745C2">
            <w:pPr>
              <w:jc w:val="both"/>
            </w:pPr>
          </w:p>
        </w:tc>
      </w:tr>
      <w:tr w:rsidR="007745C2" w:rsidRPr="00B574E1" w:rsidTr="002E2F17">
        <w:trPr>
          <w:trHeight w:val="433"/>
        </w:trPr>
        <w:tc>
          <w:tcPr>
            <w:tcW w:w="827" w:type="dxa"/>
            <w:vMerge/>
            <w:shd w:val="clear" w:color="auto" w:fill="auto"/>
          </w:tcPr>
          <w:p w:rsidR="007745C2" w:rsidRPr="00B574E1" w:rsidRDefault="007745C2" w:rsidP="007745C2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7745C2" w:rsidRPr="00B574E1" w:rsidRDefault="007745C2" w:rsidP="007745C2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7745C2" w:rsidRPr="00B574E1" w:rsidRDefault="007745C2" w:rsidP="007745C2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7745C2" w:rsidRPr="00B574E1" w:rsidRDefault="007745C2" w:rsidP="007745C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7745C2" w:rsidRPr="00B574E1" w:rsidRDefault="007745C2" w:rsidP="007745C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7745C2" w:rsidRPr="00B574E1" w:rsidRDefault="007745C2" w:rsidP="007745C2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7745C2" w:rsidRPr="00571D05" w:rsidRDefault="007745C2" w:rsidP="007745C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7745C2" w:rsidRPr="00B574E1" w:rsidRDefault="007745C2" w:rsidP="007745C2">
            <w:pPr>
              <w:jc w:val="both"/>
            </w:pPr>
          </w:p>
        </w:tc>
      </w:tr>
      <w:tr w:rsidR="00F23BF9" w:rsidRPr="00B574E1" w:rsidTr="002E2F17">
        <w:trPr>
          <w:trHeight w:val="274"/>
        </w:trPr>
        <w:tc>
          <w:tcPr>
            <w:tcW w:w="827" w:type="dxa"/>
            <w:shd w:val="clear" w:color="auto" w:fill="auto"/>
          </w:tcPr>
          <w:p w:rsidR="00F23BF9" w:rsidRPr="00B574E1" w:rsidRDefault="00F23BF9" w:rsidP="002E2F17">
            <w:pPr>
              <w:snapToGrid w:val="0"/>
              <w:jc w:val="both"/>
            </w:pPr>
            <w:r>
              <w:t>3</w:t>
            </w:r>
            <w:r w:rsidRPr="00B574E1">
              <w:t>.</w:t>
            </w:r>
          </w:p>
        </w:tc>
        <w:tc>
          <w:tcPr>
            <w:tcW w:w="3822" w:type="dxa"/>
            <w:shd w:val="clear" w:color="auto" w:fill="auto"/>
          </w:tcPr>
          <w:p w:rsidR="00F23BF9" w:rsidRPr="00B574E1" w:rsidRDefault="00F23BF9" w:rsidP="002E2F17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  <w:r>
              <w:t>Отдельное мероприятие «Налоговые расходы»</w:t>
            </w:r>
          </w:p>
          <w:p w:rsidR="00F23BF9" w:rsidRPr="00B574E1" w:rsidRDefault="00F23BF9" w:rsidP="002E2F17">
            <w:pPr>
              <w:snapToGrid w:val="0"/>
              <w:jc w:val="both"/>
            </w:pPr>
          </w:p>
        </w:tc>
        <w:tc>
          <w:tcPr>
            <w:tcW w:w="2165" w:type="dxa"/>
            <w:shd w:val="clear" w:color="auto" w:fill="auto"/>
          </w:tcPr>
          <w:p w:rsidR="00F23BF9" w:rsidRPr="00B574E1" w:rsidRDefault="00F23BF9" w:rsidP="002E2F17">
            <w:pPr>
              <w:snapToGrid w:val="0"/>
              <w:jc w:val="both"/>
              <w:rPr>
                <w:b/>
              </w:rPr>
            </w:pPr>
            <w:r w:rsidRPr="00B574E1">
              <w:lastRenderedPageBreak/>
              <w:t xml:space="preserve">Начальник УСП  </w:t>
            </w:r>
          </w:p>
        </w:tc>
        <w:tc>
          <w:tcPr>
            <w:tcW w:w="961" w:type="dxa"/>
            <w:shd w:val="clear" w:color="auto" w:fill="auto"/>
          </w:tcPr>
          <w:p w:rsidR="00F23BF9" w:rsidRDefault="00F23BF9" w:rsidP="002E2F17">
            <w:pPr>
              <w:snapToGrid w:val="0"/>
              <w:jc w:val="both"/>
            </w:pPr>
            <w:r>
              <w:t>01.01.</w:t>
            </w:r>
          </w:p>
          <w:p w:rsidR="00F23BF9" w:rsidRPr="00B574E1" w:rsidRDefault="00F23BF9" w:rsidP="007745C2">
            <w:pPr>
              <w:snapToGrid w:val="0"/>
              <w:jc w:val="both"/>
            </w:pPr>
            <w:r>
              <w:t>202</w:t>
            </w:r>
            <w:r w:rsidR="007745C2">
              <w:t>1</w:t>
            </w:r>
          </w:p>
        </w:tc>
        <w:tc>
          <w:tcPr>
            <w:tcW w:w="991" w:type="dxa"/>
            <w:shd w:val="clear" w:color="auto" w:fill="auto"/>
          </w:tcPr>
          <w:p w:rsidR="00F23BF9" w:rsidRDefault="00F23BF9" w:rsidP="002E2F17">
            <w:pPr>
              <w:snapToGrid w:val="0"/>
              <w:jc w:val="both"/>
            </w:pPr>
            <w:r>
              <w:t>31.12.</w:t>
            </w:r>
          </w:p>
          <w:p w:rsidR="00F23BF9" w:rsidRPr="00B574E1" w:rsidRDefault="00F23BF9" w:rsidP="002E2F17">
            <w:pPr>
              <w:snapToGrid w:val="0"/>
              <w:jc w:val="both"/>
            </w:pPr>
            <w:r>
              <w:t>2021</w:t>
            </w:r>
          </w:p>
        </w:tc>
        <w:tc>
          <w:tcPr>
            <w:tcW w:w="2029" w:type="dxa"/>
            <w:shd w:val="clear" w:color="auto" w:fill="auto"/>
          </w:tcPr>
          <w:p w:rsidR="00F23BF9" w:rsidRPr="00B574E1" w:rsidRDefault="00F23BF9" w:rsidP="002E2F17">
            <w:pPr>
              <w:snapToGrid w:val="0"/>
              <w:jc w:val="both"/>
            </w:pPr>
            <w:proofErr w:type="spellStart"/>
            <w:r>
              <w:t>справочно</w:t>
            </w:r>
            <w:proofErr w:type="spellEnd"/>
            <w:r>
              <w:t xml:space="preserve">: налоговый </w:t>
            </w:r>
            <w:r>
              <w:lastRenderedPageBreak/>
              <w:t>расход – местный бюджет</w:t>
            </w:r>
            <w:proofErr w:type="gramStart"/>
            <w:r w:rsidRPr="00F23BF9">
              <w:rPr>
                <w:vertAlign w:val="superscript"/>
              </w:rPr>
              <w:t>1</w:t>
            </w:r>
            <w:proofErr w:type="gramEnd"/>
          </w:p>
        </w:tc>
        <w:tc>
          <w:tcPr>
            <w:tcW w:w="1656" w:type="dxa"/>
            <w:shd w:val="clear" w:color="auto" w:fill="auto"/>
          </w:tcPr>
          <w:p w:rsidR="00F23BF9" w:rsidRPr="006E18B3" w:rsidRDefault="00F23BF9" w:rsidP="002E2F17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219,00</w:t>
            </w:r>
          </w:p>
        </w:tc>
        <w:tc>
          <w:tcPr>
            <w:tcW w:w="3106" w:type="dxa"/>
            <w:shd w:val="clear" w:color="auto" w:fill="auto"/>
          </w:tcPr>
          <w:p w:rsidR="00F23BF9" w:rsidRPr="00B574E1" w:rsidRDefault="00F23BF9" w:rsidP="002E2F17">
            <w:pPr>
              <w:jc w:val="both"/>
            </w:pPr>
          </w:p>
        </w:tc>
      </w:tr>
      <w:tr w:rsidR="00F23BF9" w:rsidRPr="00B574E1" w:rsidTr="002E2F17">
        <w:trPr>
          <w:trHeight w:val="1577"/>
        </w:trPr>
        <w:tc>
          <w:tcPr>
            <w:tcW w:w="827" w:type="dxa"/>
            <w:shd w:val="clear" w:color="auto" w:fill="auto"/>
          </w:tcPr>
          <w:p w:rsidR="00F23BF9" w:rsidRPr="00B574E1" w:rsidRDefault="00F23BF9" w:rsidP="002E2F17">
            <w:pPr>
              <w:snapToGrid w:val="0"/>
              <w:jc w:val="both"/>
            </w:pPr>
            <w:r>
              <w:lastRenderedPageBreak/>
              <w:t>3</w:t>
            </w:r>
            <w:r w:rsidRPr="00B574E1">
              <w:t>.</w:t>
            </w:r>
            <w:r>
              <w:t>1.</w:t>
            </w:r>
          </w:p>
        </w:tc>
        <w:tc>
          <w:tcPr>
            <w:tcW w:w="3822" w:type="dxa"/>
            <w:shd w:val="clear" w:color="auto" w:fill="auto"/>
          </w:tcPr>
          <w:p w:rsidR="00F23BF9" w:rsidRPr="00B574E1" w:rsidRDefault="00EC449E" w:rsidP="002E2F17">
            <w:pPr>
              <w:snapToGrid w:val="0"/>
              <w:jc w:val="both"/>
            </w:pPr>
            <w:r>
              <w:t xml:space="preserve">Предоставление налоговых льгот в </w:t>
            </w:r>
            <w:r w:rsidR="00870102">
              <w:t>соответствии</w:t>
            </w:r>
            <w:r>
              <w:t xml:space="preserve"> с решением Вятскополянской городской Думы от 20.11.2019 № 43/414 «О </w:t>
            </w:r>
            <w:r w:rsidR="00870102">
              <w:t>земельном налоге на территории муниципального образования городского округа город Вятские Поляны Кировской области</w:t>
            </w:r>
            <w:r>
              <w:t>»</w:t>
            </w:r>
          </w:p>
        </w:tc>
        <w:tc>
          <w:tcPr>
            <w:tcW w:w="2165" w:type="dxa"/>
            <w:shd w:val="clear" w:color="auto" w:fill="auto"/>
          </w:tcPr>
          <w:p w:rsidR="00F23BF9" w:rsidRPr="00B574E1" w:rsidRDefault="00F23BF9" w:rsidP="002E2F17">
            <w:pPr>
              <w:snapToGrid w:val="0"/>
              <w:jc w:val="both"/>
              <w:rPr>
                <w:b/>
              </w:rPr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shd w:val="clear" w:color="auto" w:fill="auto"/>
          </w:tcPr>
          <w:p w:rsidR="007745C2" w:rsidRDefault="007745C2" w:rsidP="007745C2">
            <w:pPr>
              <w:snapToGrid w:val="0"/>
              <w:jc w:val="both"/>
            </w:pPr>
            <w:r>
              <w:t>01.01.</w:t>
            </w:r>
          </w:p>
          <w:p w:rsidR="00F23BF9" w:rsidRPr="00B574E1" w:rsidRDefault="007745C2" w:rsidP="007745C2">
            <w:pPr>
              <w:snapToGrid w:val="0"/>
              <w:jc w:val="both"/>
            </w:pPr>
            <w:r>
              <w:t>2021</w:t>
            </w:r>
          </w:p>
        </w:tc>
        <w:tc>
          <w:tcPr>
            <w:tcW w:w="991" w:type="dxa"/>
            <w:shd w:val="clear" w:color="auto" w:fill="auto"/>
          </w:tcPr>
          <w:p w:rsidR="00F23BF9" w:rsidRDefault="00F23BF9" w:rsidP="002E2F17">
            <w:pPr>
              <w:snapToGrid w:val="0"/>
              <w:jc w:val="both"/>
            </w:pPr>
            <w:r>
              <w:t>31.12.</w:t>
            </w:r>
          </w:p>
          <w:p w:rsidR="00F23BF9" w:rsidRPr="00B574E1" w:rsidRDefault="00F23BF9" w:rsidP="002E2F17">
            <w:pPr>
              <w:snapToGrid w:val="0"/>
              <w:jc w:val="both"/>
            </w:pPr>
            <w:r>
              <w:t>2021</w:t>
            </w:r>
          </w:p>
        </w:tc>
        <w:tc>
          <w:tcPr>
            <w:tcW w:w="2029" w:type="dxa"/>
            <w:shd w:val="clear" w:color="auto" w:fill="auto"/>
          </w:tcPr>
          <w:p w:rsidR="00F23BF9" w:rsidRPr="00B574E1" w:rsidRDefault="00F23BF9" w:rsidP="002E2F17">
            <w:pPr>
              <w:snapToGrid w:val="0"/>
              <w:jc w:val="both"/>
            </w:pPr>
            <w:proofErr w:type="spellStart"/>
            <w:r>
              <w:t>справочно</w:t>
            </w:r>
            <w:proofErr w:type="spellEnd"/>
            <w:r>
              <w:t>: налоговый расход – местный бюджет</w:t>
            </w:r>
            <w:proofErr w:type="gramStart"/>
            <w:r w:rsidRPr="00F23BF9">
              <w:rPr>
                <w:vertAlign w:val="superscript"/>
              </w:rPr>
              <w:t>1</w:t>
            </w:r>
            <w:proofErr w:type="gramEnd"/>
          </w:p>
        </w:tc>
        <w:tc>
          <w:tcPr>
            <w:tcW w:w="1656" w:type="dxa"/>
            <w:shd w:val="clear" w:color="auto" w:fill="auto"/>
          </w:tcPr>
          <w:p w:rsidR="00F23BF9" w:rsidRPr="006E18B3" w:rsidRDefault="00F23BF9" w:rsidP="002E2F17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219,00</w:t>
            </w:r>
          </w:p>
        </w:tc>
        <w:tc>
          <w:tcPr>
            <w:tcW w:w="3106" w:type="dxa"/>
            <w:shd w:val="clear" w:color="auto" w:fill="auto"/>
          </w:tcPr>
          <w:p w:rsidR="00EC449E" w:rsidRPr="00B574E1" w:rsidRDefault="00EC449E" w:rsidP="002E2F17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  <w:r>
              <w:t>Пониженная ставка налога в отношении земельных участков детско-юношеских спортивных школ и стадионов, спорткомплексов, спортивных площадок</w:t>
            </w:r>
          </w:p>
          <w:p w:rsidR="00F23BF9" w:rsidRPr="00B574E1" w:rsidRDefault="00F23BF9" w:rsidP="002E2F17">
            <w:pPr>
              <w:jc w:val="both"/>
            </w:pPr>
          </w:p>
        </w:tc>
      </w:tr>
      <w:tr w:rsidR="00870102" w:rsidRPr="00B574E1" w:rsidTr="002E2F17">
        <w:trPr>
          <w:trHeight w:val="1577"/>
        </w:trPr>
        <w:tc>
          <w:tcPr>
            <w:tcW w:w="827" w:type="dxa"/>
            <w:shd w:val="clear" w:color="auto" w:fill="auto"/>
          </w:tcPr>
          <w:p w:rsidR="00870102" w:rsidRPr="00B574E1" w:rsidRDefault="00870102" w:rsidP="002E2F17">
            <w:pPr>
              <w:snapToGrid w:val="0"/>
              <w:jc w:val="both"/>
            </w:pPr>
            <w:r>
              <w:t>3</w:t>
            </w:r>
            <w:r w:rsidRPr="00B574E1">
              <w:t>.</w:t>
            </w:r>
            <w:r>
              <w:t>2.</w:t>
            </w:r>
          </w:p>
        </w:tc>
        <w:tc>
          <w:tcPr>
            <w:tcW w:w="3822" w:type="dxa"/>
            <w:shd w:val="clear" w:color="auto" w:fill="auto"/>
          </w:tcPr>
          <w:p w:rsidR="00870102" w:rsidRPr="00B574E1" w:rsidRDefault="00870102" w:rsidP="002E2F17">
            <w:pPr>
              <w:snapToGrid w:val="0"/>
              <w:jc w:val="both"/>
            </w:pPr>
            <w:r>
              <w:t>Оценка эффективности предоставленных налоговых льгот</w:t>
            </w:r>
          </w:p>
        </w:tc>
        <w:tc>
          <w:tcPr>
            <w:tcW w:w="2165" w:type="dxa"/>
            <w:shd w:val="clear" w:color="auto" w:fill="auto"/>
          </w:tcPr>
          <w:p w:rsidR="00870102" w:rsidRPr="00B574E1" w:rsidRDefault="00870102" w:rsidP="002E2F17">
            <w:pPr>
              <w:snapToGrid w:val="0"/>
              <w:jc w:val="both"/>
              <w:rPr>
                <w:b/>
              </w:rPr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shd w:val="clear" w:color="auto" w:fill="auto"/>
          </w:tcPr>
          <w:p w:rsidR="007745C2" w:rsidRDefault="007745C2" w:rsidP="007745C2">
            <w:pPr>
              <w:snapToGrid w:val="0"/>
              <w:jc w:val="both"/>
            </w:pPr>
            <w:r>
              <w:t>01.01.</w:t>
            </w:r>
          </w:p>
          <w:p w:rsidR="00870102" w:rsidRPr="00B574E1" w:rsidRDefault="007745C2" w:rsidP="007745C2">
            <w:pPr>
              <w:snapToGrid w:val="0"/>
              <w:jc w:val="both"/>
            </w:pPr>
            <w:r>
              <w:t>2021</w:t>
            </w:r>
          </w:p>
        </w:tc>
        <w:tc>
          <w:tcPr>
            <w:tcW w:w="991" w:type="dxa"/>
            <w:shd w:val="clear" w:color="auto" w:fill="auto"/>
          </w:tcPr>
          <w:p w:rsidR="00870102" w:rsidRDefault="00870102" w:rsidP="002E2F17">
            <w:pPr>
              <w:snapToGrid w:val="0"/>
              <w:jc w:val="both"/>
            </w:pPr>
            <w:r>
              <w:t>31.12.</w:t>
            </w:r>
          </w:p>
          <w:p w:rsidR="00870102" w:rsidRPr="00B574E1" w:rsidRDefault="00870102" w:rsidP="002E2F17">
            <w:pPr>
              <w:snapToGrid w:val="0"/>
              <w:jc w:val="both"/>
            </w:pPr>
            <w:r>
              <w:t>2021</w:t>
            </w:r>
          </w:p>
        </w:tc>
        <w:tc>
          <w:tcPr>
            <w:tcW w:w="2029" w:type="dxa"/>
            <w:shd w:val="clear" w:color="auto" w:fill="auto"/>
          </w:tcPr>
          <w:p w:rsidR="00870102" w:rsidRPr="00B574E1" w:rsidRDefault="00870102" w:rsidP="002E2F17">
            <w:pPr>
              <w:snapToGrid w:val="0"/>
              <w:jc w:val="both"/>
            </w:pPr>
            <w:r>
              <w:t>не требуется</w:t>
            </w:r>
          </w:p>
        </w:tc>
        <w:tc>
          <w:tcPr>
            <w:tcW w:w="1656" w:type="dxa"/>
            <w:shd w:val="clear" w:color="auto" w:fill="auto"/>
          </w:tcPr>
          <w:p w:rsidR="00870102" w:rsidRPr="006E18B3" w:rsidRDefault="00870102" w:rsidP="002E2F17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3106" w:type="dxa"/>
            <w:shd w:val="clear" w:color="auto" w:fill="auto"/>
          </w:tcPr>
          <w:p w:rsidR="00870102" w:rsidRPr="00B574E1" w:rsidRDefault="00870102" w:rsidP="002E2F17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  <w:r>
              <w:t xml:space="preserve">Учтены </w:t>
            </w:r>
            <w:r w:rsidR="00664A80">
              <w:t>поступления</w:t>
            </w:r>
            <w:r>
              <w:t xml:space="preserve"> по налогу в бюджет</w:t>
            </w:r>
          </w:p>
          <w:p w:rsidR="00870102" w:rsidRPr="00B574E1" w:rsidRDefault="00870102" w:rsidP="002E2F17">
            <w:pPr>
              <w:jc w:val="both"/>
            </w:pPr>
          </w:p>
        </w:tc>
      </w:tr>
      <w:tr w:rsidR="002E2F17" w:rsidRPr="00B574E1" w:rsidTr="002E2F17">
        <w:trPr>
          <w:trHeight w:val="167"/>
        </w:trPr>
        <w:tc>
          <w:tcPr>
            <w:tcW w:w="827" w:type="dxa"/>
            <w:vMerge w:val="restart"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</w:pPr>
            <w:r>
              <w:t>4.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</w:pPr>
            <w:r>
              <w:t xml:space="preserve">Отдельное мероприятие «Обеспечение текущей деятельности организации в области физической культуры и спорта» 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  <w:rPr>
                <w:b/>
              </w:rPr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7745C2" w:rsidRDefault="007745C2" w:rsidP="007745C2">
            <w:pPr>
              <w:snapToGrid w:val="0"/>
              <w:jc w:val="both"/>
            </w:pPr>
            <w:r>
              <w:t>01.01.</w:t>
            </w:r>
          </w:p>
          <w:p w:rsidR="002E2F17" w:rsidRPr="00B574E1" w:rsidRDefault="007745C2" w:rsidP="007745C2">
            <w:pPr>
              <w:snapToGrid w:val="0"/>
              <w:jc w:val="both"/>
            </w:pPr>
            <w:r>
              <w:t>2021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  <w:r>
              <w:t>31.12.</w:t>
            </w:r>
          </w:p>
          <w:p w:rsidR="002E2F17" w:rsidRPr="00B574E1" w:rsidRDefault="002E2F17" w:rsidP="002E2F17">
            <w:pPr>
              <w:snapToGrid w:val="0"/>
              <w:jc w:val="both"/>
            </w:pPr>
            <w:r>
              <w:t>2021</w:t>
            </w:r>
          </w:p>
        </w:tc>
        <w:tc>
          <w:tcPr>
            <w:tcW w:w="2029" w:type="dxa"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2E2F17" w:rsidRPr="000970DF" w:rsidRDefault="000970DF" w:rsidP="002E2F1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0970DF">
              <w:rPr>
                <w:b/>
                <w:bCs/>
                <w:color w:val="000000"/>
              </w:rPr>
              <w:t>3700,0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2E2F17" w:rsidRPr="00B574E1" w:rsidRDefault="002E2F17" w:rsidP="002E2F17">
            <w:pPr>
              <w:jc w:val="both"/>
            </w:pPr>
          </w:p>
        </w:tc>
      </w:tr>
      <w:tr w:rsidR="002E2F17" w:rsidRPr="00B574E1" w:rsidTr="002E2F17">
        <w:trPr>
          <w:trHeight w:val="195"/>
        </w:trPr>
        <w:tc>
          <w:tcPr>
            <w:tcW w:w="827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2E2F17" w:rsidRPr="006E18B3" w:rsidRDefault="000970DF" w:rsidP="002E2F17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2E2F17" w:rsidRPr="00B574E1" w:rsidRDefault="002E2F17" w:rsidP="002E2F17">
            <w:pPr>
              <w:jc w:val="both"/>
            </w:pPr>
          </w:p>
        </w:tc>
      </w:tr>
      <w:tr w:rsidR="002E2F17" w:rsidRPr="00B574E1" w:rsidTr="002E2F17">
        <w:trPr>
          <w:trHeight w:val="315"/>
        </w:trPr>
        <w:tc>
          <w:tcPr>
            <w:tcW w:w="827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2E2F17" w:rsidRPr="006E18B3" w:rsidRDefault="000970DF" w:rsidP="002E2F17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2E2F17" w:rsidRPr="00B574E1" w:rsidRDefault="002E2F17" w:rsidP="002E2F17">
            <w:pPr>
              <w:jc w:val="both"/>
            </w:pPr>
          </w:p>
        </w:tc>
      </w:tr>
      <w:tr w:rsidR="002E2F17" w:rsidRPr="00B574E1" w:rsidTr="002E2F17">
        <w:trPr>
          <w:trHeight w:val="420"/>
        </w:trPr>
        <w:tc>
          <w:tcPr>
            <w:tcW w:w="827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2E2F17" w:rsidRPr="006E18B3" w:rsidRDefault="000970DF" w:rsidP="002E2F17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3700,00</w:t>
            </w:r>
          </w:p>
        </w:tc>
        <w:tc>
          <w:tcPr>
            <w:tcW w:w="3106" w:type="dxa"/>
            <w:vMerge/>
            <w:shd w:val="clear" w:color="auto" w:fill="auto"/>
          </w:tcPr>
          <w:p w:rsidR="002E2F17" w:rsidRPr="00B574E1" w:rsidRDefault="002E2F17" w:rsidP="002E2F17">
            <w:pPr>
              <w:jc w:val="both"/>
            </w:pPr>
          </w:p>
        </w:tc>
      </w:tr>
      <w:tr w:rsidR="002E2F17" w:rsidRPr="00B574E1" w:rsidTr="002E2F17">
        <w:trPr>
          <w:trHeight w:val="420"/>
        </w:trPr>
        <w:tc>
          <w:tcPr>
            <w:tcW w:w="827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2E2F17" w:rsidRPr="006E18B3" w:rsidRDefault="000970DF" w:rsidP="002E2F17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2E2F17" w:rsidRPr="00B574E1" w:rsidRDefault="002E2F17" w:rsidP="002E2F17">
            <w:pPr>
              <w:jc w:val="both"/>
            </w:pPr>
          </w:p>
        </w:tc>
      </w:tr>
      <w:tr w:rsidR="002E2F17" w:rsidRPr="00B574E1" w:rsidTr="002E2F17">
        <w:trPr>
          <w:trHeight w:val="167"/>
        </w:trPr>
        <w:tc>
          <w:tcPr>
            <w:tcW w:w="827" w:type="dxa"/>
            <w:vMerge w:val="restart"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</w:pPr>
            <w:r>
              <w:t>4.1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</w:pPr>
            <w:r>
              <w:t>Субсидия организациям, осуществляющим основную деятельность в области физической культуры и спорта на территории города Вятские Поляны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  <w:rPr>
                <w:b/>
              </w:rPr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7745C2" w:rsidRDefault="007745C2" w:rsidP="007745C2">
            <w:pPr>
              <w:snapToGrid w:val="0"/>
              <w:jc w:val="both"/>
            </w:pPr>
            <w:r>
              <w:t>01.01.</w:t>
            </w:r>
          </w:p>
          <w:p w:rsidR="002E2F17" w:rsidRPr="00B574E1" w:rsidRDefault="007745C2" w:rsidP="007745C2">
            <w:pPr>
              <w:snapToGrid w:val="0"/>
              <w:jc w:val="both"/>
            </w:pPr>
            <w:r>
              <w:t>2021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  <w:r>
              <w:t>31.12.</w:t>
            </w:r>
          </w:p>
          <w:p w:rsidR="002E2F17" w:rsidRPr="00B574E1" w:rsidRDefault="002E2F17" w:rsidP="002E2F17">
            <w:pPr>
              <w:snapToGrid w:val="0"/>
              <w:jc w:val="both"/>
            </w:pPr>
            <w:r>
              <w:t>2021</w:t>
            </w:r>
          </w:p>
        </w:tc>
        <w:tc>
          <w:tcPr>
            <w:tcW w:w="2029" w:type="dxa"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2E2F17" w:rsidRPr="006E18B3" w:rsidRDefault="000970DF" w:rsidP="002E2F17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3700,00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2E2F17" w:rsidRPr="00B574E1" w:rsidRDefault="00664A80" w:rsidP="000970DF">
            <w:pPr>
              <w:jc w:val="both"/>
            </w:pPr>
            <w:r>
              <w:t>Обеспечение сохранности имущественного комплекса</w:t>
            </w:r>
            <w:r w:rsidR="000970DF">
              <w:t xml:space="preserve"> АО «СК «Электрон»</w:t>
            </w:r>
          </w:p>
        </w:tc>
      </w:tr>
      <w:tr w:rsidR="002E2F17" w:rsidRPr="00B574E1" w:rsidTr="002E2F17">
        <w:trPr>
          <w:trHeight w:val="195"/>
        </w:trPr>
        <w:tc>
          <w:tcPr>
            <w:tcW w:w="827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2E2F17" w:rsidRPr="006E18B3" w:rsidRDefault="000970DF" w:rsidP="002E2F17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2E2F17" w:rsidRPr="00B574E1" w:rsidRDefault="002E2F17" w:rsidP="002E2F17">
            <w:pPr>
              <w:jc w:val="both"/>
            </w:pPr>
          </w:p>
        </w:tc>
      </w:tr>
      <w:tr w:rsidR="002E2F17" w:rsidRPr="00B574E1" w:rsidTr="002E2F17">
        <w:trPr>
          <w:trHeight w:val="315"/>
        </w:trPr>
        <w:tc>
          <w:tcPr>
            <w:tcW w:w="827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2E2F17" w:rsidRPr="006E18B3" w:rsidRDefault="000970DF" w:rsidP="002E2F17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2E2F17" w:rsidRPr="00B574E1" w:rsidRDefault="002E2F17" w:rsidP="002E2F17">
            <w:pPr>
              <w:jc w:val="both"/>
            </w:pPr>
          </w:p>
        </w:tc>
      </w:tr>
      <w:tr w:rsidR="002E2F17" w:rsidRPr="00B574E1" w:rsidTr="002E2F17">
        <w:trPr>
          <w:trHeight w:val="420"/>
        </w:trPr>
        <w:tc>
          <w:tcPr>
            <w:tcW w:w="827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2E2F17" w:rsidRPr="006E18B3" w:rsidRDefault="000970DF" w:rsidP="002E2F17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3700,00</w:t>
            </w:r>
          </w:p>
        </w:tc>
        <w:tc>
          <w:tcPr>
            <w:tcW w:w="3106" w:type="dxa"/>
            <w:vMerge/>
            <w:shd w:val="clear" w:color="auto" w:fill="auto"/>
          </w:tcPr>
          <w:p w:rsidR="002E2F17" w:rsidRPr="00B574E1" w:rsidRDefault="002E2F17" w:rsidP="002E2F17">
            <w:pPr>
              <w:jc w:val="both"/>
            </w:pPr>
          </w:p>
        </w:tc>
      </w:tr>
      <w:tr w:rsidR="002E2F17" w:rsidRPr="00B574E1" w:rsidTr="002E2F17">
        <w:trPr>
          <w:trHeight w:val="420"/>
        </w:trPr>
        <w:tc>
          <w:tcPr>
            <w:tcW w:w="827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2E2F17" w:rsidRPr="006E18B3" w:rsidRDefault="000970DF" w:rsidP="002E2F17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2E2F17" w:rsidRPr="00B574E1" w:rsidRDefault="002E2F17" w:rsidP="002E2F17">
            <w:pPr>
              <w:jc w:val="both"/>
            </w:pPr>
          </w:p>
        </w:tc>
      </w:tr>
    </w:tbl>
    <w:p w:rsidR="00F23BF9" w:rsidRDefault="00F23BF9" w:rsidP="00EC449E">
      <w:pPr>
        <w:jc w:val="both"/>
      </w:pPr>
      <w:r w:rsidRPr="002248FE">
        <w:rPr>
          <w:vertAlign w:val="superscript"/>
          <w:lang w:eastAsia="hi-IN" w:bidi="hi-IN"/>
        </w:rPr>
        <w:lastRenderedPageBreak/>
        <w:t>1</w:t>
      </w:r>
      <w:proofErr w:type="gramStart"/>
      <w:r>
        <w:rPr>
          <w:lang w:eastAsia="hi-IN" w:bidi="hi-IN"/>
        </w:rPr>
        <w:t xml:space="preserve"> У</w:t>
      </w:r>
      <w:proofErr w:type="gramEnd"/>
      <w:r>
        <w:rPr>
          <w:lang w:eastAsia="hi-IN" w:bidi="hi-IN"/>
        </w:rPr>
        <w:t>казывается объем выпадающих доходов местного бюджета. Информаци</w:t>
      </w:r>
      <w:r w:rsidR="00BB6740">
        <w:rPr>
          <w:lang w:eastAsia="hi-IN" w:bidi="hi-IN"/>
        </w:rPr>
        <w:t>я</w:t>
      </w:r>
      <w:r>
        <w:rPr>
          <w:lang w:eastAsia="hi-IN" w:bidi="hi-IN"/>
        </w:rPr>
        <w:t xml:space="preserve"> указывается </w:t>
      </w:r>
      <w:proofErr w:type="spellStart"/>
      <w:r>
        <w:rPr>
          <w:lang w:eastAsia="hi-IN" w:bidi="hi-IN"/>
        </w:rPr>
        <w:t>справочно</w:t>
      </w:r>
      <w:proofErr w:type="spellEnd"/>
      <w:r>
        <w:rPr>
          <w:lang w:eastAsia="hi-IN" w:bidi="hi-IN"/>
        </w:rPr>
        <w:t xml:space="preserve"> и в общий объем финансового обеспечения муниципальной программы и подпрограммы не включается</w:t>
      </w:r>
    </w:p>
    <w:p w:rsidR="00116E55" w:rsidRDefault="006E18B3" w:rsidP="006E18B3">
      <w:pPr>
        <w:tabs>
          <w:tab w:val="center" w:pos="7285"/>
          <w:tab w:val="left" w:pos="8670"/>
        </w:tabs>
      </w:pPr>
      <w:r>
        <w:tab/>
      </w:r>
    </w:p>
    <w:p w:rsidR="00D14E31" w:rsidRPr="00D14E31" w:rsidRDefault="0004673A" w:rsidP="00116E55">
      <w:pPr>
        <w:tabs>
          <w:tab w:val="center" w:pos="7285"/>
          <w:tab w:val="left" w:pos="8670"/>
        </w:tabs>
        <w:jc w:val="center"/>
      </w:pPr>
      <w:r>
        <w:t>______________</w:t>
      </w:r>
    </w:p>
    <w:sectPr w:rsidR="00D14E31" w:rsidRPr="00D14E31" w:rsidSect="00474A16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23D9"/>
    <w:rsid w:val="00034E35"/>
    <w:rsid w:val="00035014"/>
    <w:rsid w:val="00045D46"/>
    <w:rsid w:val="000465E6"/>
    <w:rsid w:val="0004673A"/>
    <w:rsid w:val="00077A4D"/>
    <w:rsid w:val="000970DF"/>
    <w:rsid w:val="000A6393"/>
    <w:rsid w:val="00116C44"/>
    <w:rsid w:val="00116E55"/>
    <w:rsid w:val="00140880"/>
    <w:rsid w:val="00175144"/>
    <w:rsid w:val="00175EEE"/>
    <w:rsid w:val="00191CFA"/>
    <w:rsid w:val="001C7E06"/>
    <w:rsid w:val="001D320F"/>
    <w:rsid w:val="001D3268"/>
    <w:rsid w:val="001E1CF1"/>
    <w:rsid w:val="002035B5"/>
    <w:rsid w:val="002506BF"/>
    <w:rsid w:val="0025121C"/>
    <w:rsid w:val="002534CC"/>
    <w:rsid w:val="002A6AF5"/>
    <w:rsid w:val="002E2F17"/>
    <w:rsid w:val="003039A9"/>
    <w:rsid w:val="00315E2C"/>
    <w:rsid w:val="003227F8"/>
    <w:rsid w:val="003B3219"/>
    <w:rsid w:val="003B3627"/>
    <w:rsid w:val="003C320E"/>
    <w:rsid w:val="00425702"/>
    <w:rsid w:val="004356AF"/>
    <w:rsid w:val="0045547B"/>
    <w:rsid w:val="00462B1A"/>
    <w:rsid w:val="00464031"/>
    <w:rsid w:val="0047337B"/>
    <w:rsid w:val="00474A16"/>
    <w:rsid w:val="004823B2"/>
    <w:rsid w:val="0048243A"/>
    <w:rsid w:val="00493EE1"/>
    <w:rsid w:val="004C0671"/>
    <w:rsid w:val="004C2600"/>
    <w:rsid w:val="004E3899"/>
    <w:rsid w:val="004E3FEA"/>
    <w:rsid w:val="00532313"/>
    <w:rsid w:val="00555A70"/>
    <w:rsid w:val="00556412"/>
    <w:rsid w:val="0059501C"/>
    <w:rsid w:val="005C423E"/>
    <w:rsid w:val="005D700D"/>
    <w:rsid w:val="005E2715"/>
    <w:rsid w:val="005E6333"/>
    <w:rsid w:val="0061276A"/>
    <w:rsid w:val="006257FA"/>
    <w:rsid w:val="00650418"/>
    <w:rsid w:val="00664A80"/>
    <w:rsid w:val="006664B5"/>
    <w:rsid w:val="00683E24"/>
    <w:rsid w:val="006E18B3"/>
    <w:rsid w:val="00731609"/>
    <w:rsid w:val="007745C2"/>
    <w:rsid w:val="007B4B63"/>
    <w:rsid w:val="007D4055"/>
    <w:rsid w:val="007D4E33"/>
    <w:rsid w:val="00831974"/>
    <w:rsid w:val="008332E3"/>
    <w:rsid w:val="00864D00"/>
    <w:rsid w:val="00870102"/>
    <w:rsid w:val="008A6FB5"/>
    <w:rsid w:val="008A7364"/>
    <w:rsid w:val="008D74F8"/>
    <w:rsid w:val="009851BD"/>
    <w:rsid w:val="00986512"/>
    <w:rsid w:val="009A11A8"/>
    <w:rsid w:val="00A01A40"/>
    <w:rsid w:val="00A023D9"/>
    <w:rsid w:val="00A05BB7"/>
    <w:rsid w:val="00A24748"/>
    <w:rsid w:val="00A93650"/>
    <w:rsid w:val="00AD26AD"/>
    <w:rsid w:val="00B1237A"/>
    <w:rsid w:val="00B304EF"/>
    <w:rsid w:val="00B47534"/>
    <w:rsid w:val="00B574E1"/>
    <w:rsid w:val="00B975AF"/>
    <w:rsid w:val="00BB6740"/>
    <w:rsid w:val="00BD5614"/>
    <w:rsid w:val="00BE5198"/>
    <w:rsid w:val="00C45011"/>
    <w:rsid w:val="00CB1AD7"/>
    <w:rsid w:val="00CB773D"/>
    <w:rsid w:val="00CF6181"/>
    <w:rsid w:val="00D051E3"/>
    <w:rsid w:val="00D14E31"/>
    <w:rsid w:val="00D444A1"/>
    <w:rsid w:val="00D71512"/>
    <w:rsid w:val="00D772C4"/>
    <w:rsid w:val="00DC4C0A"/>
    <w:rsid w:val="00DD5522"/>
    <w:rsid w:val="00DF0FFD"/>
    <w:rsid w:val="00E263C5"/>
    <w:rsid w:val="00E73A1A"/>
    <w:rsid w:val="00E95BFA"/>
    <w:rsid w:val="00EA3A7B"/>
    <w:rsid w:val="00EC449E"/>
    <w:rsid w:val="00EE4C05"/>
    <w:rsid w:val="00F07221"/>
    <w:rsid w:val="00F07481"/>
    <w:rsid w:val="00F15E77"/>
    <w:rsid w:val="00F23BF9"/>
    <w:rsid w:val="00F3190C"/>
    <w:rsid w:val="00F65AFA"/>
    <w:rsid w:val="00F70643"/>
    <w:rsid w:val="00F948B8"/>
    <w:rsid w:val="00FA68DC"/>
    <w:rsid w:val="00FB25A7"/>
    <w:rsid w:val="00FC3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3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1">
    <w:name w:val="ConsPlusCell1"/>
    <w:next w:val="a"/>
    <w:rsid w:val="00A023D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FontStyle58">
    <w:name w:val="Font Style58"/>
    <w:basedOn w:val="a0"/>
    <w:uiPriority w:val="99"/>
    <w:rsid w:val="00A023D9"/>
    <w:rPr>
      <w:rFonts w:ascii="Georgia" w:hAnsi="Georgia" w:cs="Georgia"/>
      <w:i/>
      <w:iCs/>
      <w:sz w:val="24"/>
      <w:szCs w:val="24"/>
    </w:rPr>
  </w:style>
  <w:style w:type="character" w:customStyle="1" w:styleId="FontStyle64">
    <w:name w:val="Font Style64"/>
    <w:basedOn w:val="a0"/>
    <w:uiPriority w:val="99"/>
    <w:rsid w:val="00A023D9"/>
    <w:rPr>
      <w:rFonts w:ascii="Times New Roman" w:hAnsi="Times New Roman" w:cs="Times New Roman"/>
      <w:sz w:val="16"/>
      <w:szCs w:val="16"/>
    </w:rPr>
  </w:style>
  <w:style w:type="character" w:customStyle="1" w:styleId="12pt">
    <w:name w:val="Основной текст + 12 pt;Не полужирный"/>
    <w:basedOn w:val="a0"/>
    <w:rsid w:val="00A023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Style42">
    <w:name w:val="Style42"/>
    <w:basedOn w:val="a"/>
    <w:uiPriority w:val="99"/>
    <w:rsid w:val="00E73A1A"/>
    <w:pPr>
      <w:spacing w:line="223" w:lineRule="exact"/>
    </w:pPr>
  </w:style>
  <w:style w:type="paragraph" w:styleId="a3">
    <w:name w:val="Balloon Text"/>
    <w:basedOn w:val="a"/>
    <w:link w:val="a4"/>
    <w:uiPriority w:val="99"/>
    <w:semiHidden/>
    <w:unhideWhenUsed/>
    <w:rsid w:val="001751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514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5C42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2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3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8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7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125AF-330B-4AF1-8652-43B250F0C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1101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</cp:revision>
  <cp:lastPrinted>2021-07-05T10:36:00Z</cp:lastPrinted>
  <dcterms:created xsi:type="dcterms:W3CDTF">2021-07-07T07:57:00Z</dcterms:created>
  <dcterms:modified xsi:type="dcterms:W3CDTF">2021-07-07T07:57:00Z</dcterms:modified>
</cp:coreProperties>
</file>