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80D" w:rsidRDefault="008C780D" w:rsidP="008C780D">
      <w:pPr>
        <w:pBdr>
          <w:bottom w:val="single" w:sz="8" w:space="1" w:color="000000"/>
        </w:pBdr>
        <w:jc w:val="center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КОМИССИЯ ПО ДЕЛАМ НЕСОВЕРШЕННОЛЕТНИХ И ЗАЩИТЕ ИХ ПРАВ </w:t>
      </w:r>
    </w:p>
    <w:p w:rsidR="008C780D" w:rsidRDefault="008C780D" w:rsidP="008C780D">
      <w:pPr>
        <w:pBdr>
          <w:bottom w:val="single" w:sz="8" w:space="1" w:color="000000"/>
        </w:pBdr>
        <w:jc w:val="center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МУНИЦИПАЛЬНОГО ОБРАЗОВАНИЯ ГОРОДСКОГО ОКРУГА </w:t>
      </w:r>
    </w:p>
    <w:p w:rsidR="008C780D" w:rsidRDefault="008C780D" w:rsidP="008C780D">
      <w:pPr>
        <w:pBdr>
          <w:bottom w:val="single" w:sz="8" w:space="1" w:color="000000"/>
        </w:pBdr>
        <w:jc w:val="center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ГОРОД ВЯТСКИЕ ПОЛЯНЫ КИРОВСКОЙ ОБЛАСТИ</w:t>
      </w:r>
    </w:p>
    <w:p w:rsidR="008C780D" w:rsidRDefault="008C780D" w:rsidP="008C780D">
      <w:pPr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Кировская область, г. Вятские Поляны, ул. Гагарина, д.28 А, каб. 108, тел.8 (83334) 7-69-11</w:t>
      </w:r>
    </w:p>
    <w:p w:rsidR="008C780D" w:rsidRDefault="008C780D" w:rsidP="008C780D">
      <w:pPr>
        <w:jc w:val="center"/>
        <w:rPr>
          <w:b/>
          <w:i/>
          <w:iCs/>
          <w:sz w:val="20"/>
          <w:szCs w:val="20"/>
        </w:rPr>
      </w:pPr>
    </w:p>
    <w:p w:rsidR="008C780D" w:rsidRDefault="008C780D" w:rsidP="008C780D">
      <w:pPr>
        <w:jc w:val="center"/>
        <w:rPr>
          <w:b/>
          <w:i/>
          <w:iCs/>
          <w:sz w:val="22"/>
          <w:szCs w:val="22"/>
        </w:rPr>
      </w:pPr>
      <w:r>
        <w:rPr>
          <w:b/>
          <w:i/>
          <w:iCs/>
          <w:sz w:val="22"/>
          <w:szCs w:val="22"/>
        </w:rPr>
        <w:t>ИНФОРМАЦИОННЫЙ БЮЛЛЕТЕНЬ № 3-2024</w:t>
      </w:r>
    </w:p>
    <w:p w:rsidR="008C780D" w:rsidRDefault="008C780D" w:rsidP="008C780D">
      <w:pPr>
        <w:jc w:val="center"/>
        <w:rPr>
          <w:b/>
        </w:rPr>
      </w:pPr>
    </w:p>
    <w:p w:rsidR="008C780D" w:rsidRDefault="008C780D" w:rsidP="008C780D">
      <w:pPr>
        <w:jc w:val="center"/>
        <w:rPr>
          <w:i/>
          <w:iCs/>
          <w:sz w:val="20"/>
          <w:szCs w:val="20"/>
        </w:rPr>
      </w:pPr>
      <w:r>
        <w:rPr>
          <w:i/>
          <w:iCs/>
          <w:sz w:val="22"/>
          <w:szCs w:val="22"/>
        </w:rPr>
        <w:t>Сведения о численности детского населения города Вятские Поляны</w:t>
      </w:r>
    </w:p>
    <w:tbl>
      <w:tblPr>
        <w:tblW w:w="4972" w:type="pct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6579"/>
        <w:gridCol w:w="849"/>
        <w:gridCol w:w="849"/>
        <w:gridCol w:w="708"/>
        <w:gridCol w:w="708"/>
      </w:tblGrid>
      <w:tr w:rsidR="008C780D" w:rsidTr="008C780D">
        <w:tc>
          <w:tcPr>
            <w:tcW w:w="33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C780D" w:rsidRDefault="008C780D" w:rsidP="008C780D">
            <w:pPr>
              <w:pStyle w:val="a3"/>
              <w:snapToGrid w:val="0"/>
              <w:ind w:left="5" w:right="440"/>
              <w:rPr>
                <w:sz w:val="20"/>
                <w:szCs w:val="20"/>
              </w:rPr>
            </w:pPr>
          </w:p>
        </w:tc>
        <w:tc>
          <w:tcPr>
            <w:tcW w:w="4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C780D" w:rsidRDefault="008C780D" w:rsidP="008C780D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4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C780D" w:rsidRDefault="008C780D" w:rsidP="008C780D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3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C780D" w:rsidRDefault="008C780D" w:rsidP="008C780D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3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C780D" w:rsidRDefault="008C780D" w:rsidP="008C780D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</w:tr>
      <w:tr w:rsidR="008C780D" w:rsidTr="008C780D">
        <w:tc>
          <w:tcPr>
            <w:tcW w:w="3394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C780D" w:rsidRDefault="008C780D" w:rsidP="008C780D">
            <w:pPr>
              <w:pStyle w:val="a3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Численность несовершеннолетнего населения</w:t>
            </w:r>
          </w:p>
        </w:tc>
        <w:tc>
          <w:tcPr>
            <w:tcW w:w="438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C780D" w:rsidRDefault="008C780D" w:rsidP="008C780D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6481</w:t>
            </w:r>
          </w:p>
        </w:tc>
        <w:tc>
          <w:tcPr>
            <w:tcW w:w="438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C780D" w:rsidRDefault="008C780D" w:rsidP="008C780D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6455</w:t>
            </w:r>
          </w:p>
        </w:tc>
        <w:tc>
          <w:tcPr>
            <w:tcW w:w="365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C780D" w:rsidRDefault="008C780D" w:rsidP="008C780D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6328</w:t>
            </w:r>
          </w:p>
        </w:tc>
        <w:tc>
          <w:tcPr>
            <w:tcW w:w="365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C780D" w:rsidRDefault="008C780D" w:rsidP="008C780D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5383</w:t>
            </w:r>
          </w:p>
        </w:tc>
      </w:tr>
    </w:tbl>
    <w:p w:rsidR="008C780D" w:rsidRDefault="008C780D" w:rsidP="008C780D">
      <w:pPr>
        <w:jc w:val="center"/>
      </w:pPr>
    </w:p>
    <w:p w:rsidR="008C780D" w:rsidRDefault="008C780D" w:rsidP="008C780D">
      <w:pPr>
        <w:jc w:val="center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Сведения о младенческой смертности</w:t>
      </w:r>
    </w:p>
    <w:tbl>
      <w:tblPr>
        <w:tblW w:w="4972" w:type="pct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6583"/>
        <w:gridCol w:w="849"/>
        <w:gridCol w:w="849"/>
        <w:gridCol w:w="704"/>
        <w:gridCol w:w="708"/>
      </w:tblGrid>
      <w:tr w:rsidR="008C780D" w:rsidTr="008C780D">
        <w:tc>
          <w:tcPr>
            <w:tcW w:w="33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C780D" w:rsidRDefault="008C780D" w:rsidP="008C780D">
            <w:pPr>
              <w:pStyle w:val="a3"/>
              <w:snapToGrid w:val="0"/>
              <w:rPr>
                <w:sz w:val="20"/>
                <w:szCs w:val="20"/>
              </w:rPr>
            </w:pPr>
          </w:p>
        </w:tc>
        <w:tc>
          <w:tcPr>
            <w:tcW w:w="4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C780D" w:rsidRDefault="008C780D" w:rsidP="008C780D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4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C780D" w:rsidRDefault="008C780D" w:rsidP="008C780D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3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C780D" w:rsidRDefault="008C780D" w:rsidP="008C780D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3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C780D" w:rsidRDefault="008C780D" w:rsidP="008C780D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</w:tr>
      <w:tr w:rsidR="008C780D" w:rsidTr="008C780D">
        <w:tc>
          <w:tcPr>
            <w:tcW w:w="3396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C780D" w:rsidRDefault="008C780D" w:rsidP="008C780D">
            <w:pPr>
              <w:pStyle w:val="a3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Младенческая смертность (от 0 до 1 года) всего:</w:t>
            </w:r>
          </w:p>
        </w:tc>
        <w:tc>
          <w:tcPr>
            <w:tcW w:w="438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C780D" w:rsidRDefault="008C780D" w:rsidP="008C780D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38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C780D" w:rsidRDefault="008C780D" w:rsidP="008C780D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3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C780D" w:rsidRDefault="008C780D" w:rsidP="008C780D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65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C780D" w:rsidRDefault="008C780D" w:rsidP="008C780D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8C780D" w:rsidTr="008C780D">
        <w:tc>
          <w:tcPr>
            <w:tcW w:w="3396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C780D" w:rsidRDefault="008C780D" w:rsidP="008C780D">
            <w:pPr>
              <w:pStyle w:val="a3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438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C780D" w:rsidRDefault="008C780D" w:rsidP="008C780D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38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C780D" w:rsidRDefault="008C780D" w:rsidP="008C780D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780D" w:rsidRDefault="008C780D" w:rsidP="008C780D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65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780D" w:rsidRDefault="008C780D" w:rsidP="008C780D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8C780D" w:rsidTr="008C780D">
        <w:tc>
          <w:tcPr>
            <w:tcW w:w="3396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C780D" w:rsidRDefault="008C780D" w:rsidP="008C780D">
            <w:pPr>
              <w:pStyle w:val="a3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перинатальный период (мертворожденный и живорожденный до 7 дней)</w:t>
            </w:r>
          </w:p>
        </w:tc>
        <w:tc>
          <w:tcPr>
            <w:tcW w:w="438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C780D" w:rsidRDefault="008C780D" w:rsidP="008C780D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38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C780D" w:rsidRDefault="008C780D" w:rsidP="008C780D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3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C780D" w:rsidRDefault="008C780D" w:rsidP="008C780D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5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C780D" w:rsidRDefault="008C780D" w:rsidP="008C780D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8C780D" w:rsidTr="008C780D">
        <w:tc>
          <w:tcPr>
            <w:tcW w:w="3396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C780D" w:rsidRDefault="008C780D" w:rsidP="008C780D">
            <w:pPr>
              <w:pStyle w:val="a3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неонатальный период (живорождённый до 30 дней)</w:t>
            </w:r>
          </w:p>
        </w:tc>
        <w:tc>
          <w:tcPr>
            <w:tcW w:w="438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C780D" w:rsidRDefault="008C780D" w:rsidP="008C780D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38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C780D" w:rsidRDefault="008C780D" w:rsidP="008C780D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3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C780D" w:rsidRDefault="008C780D" w:rsidP="008C780D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5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C780D" w:rsidRDefault="008C780D" w:rsidP="008C780D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8C780D" w:rsidRDefault="008C780D" w:rsidP="008C780D">
      <w:pPr>
        <w:jc w:val="center"/>
      </w:pPr>
    </w:p>
    <w:p w:rsidR="008C780D" w:rsidRDefault="008C780D" w:rsidP="008C780D">
      <w:pPr>
        <w:jc w:val="center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Сведения о социально значимых заболеваниях несовершеннолетних, </w:t>
      </w:r>
    </w:p>
    <w:p w:rsidR="008C780D" w:rsidRDefault="008C780D" w:rsidP="008C780D">
      <w:pPr>
        <w:jc w:val="center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их гибели и травматизме </w:t>
      </w:r>
    </w:p>
    <w:tbl>
      <w:tblPr>
        <w:tblW w:w="4972" w:type="pct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403"/>
        <w:gridCol w:w="6176"/>
        <w:gridCol w:w="849"/>
        <w:gridCol w:w="849"/>
        <w:gridCol w:w="708"/>
        <w:gridCol w:w="708"/>
      </w:tblGrid>
      <w:tr w:rsidR="008C780D" w:rsidTr="008C780D">
        <w:tc>
          <w:tcPr>
            <w:tcW w:w="2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C780D" w:rsidRDefault="008C780D" w:rsidP="008C780D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1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C780D" w:rsidRDefault="008C780D" w:rsidP="008C780D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Показатели </w:t>
            </w:r>
          </w:p>
        </w:tc>
        <w:tc>
          <w:tcPr>
            <w:tcW w:w="4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C780D" w:rsidRDefault="008C780D" w:rsidP="008C780D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4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C780D" w:rsidRDefault="008C780D" w:rsidP="008C780D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3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C780D" w:rsidRDefault="008C780D" w:rsidP="008C780D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3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C780D" w:rsidRDefault="008C780D" w:rsidP="008C780D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</w:tr>
      <w:tr w:rsidR="008C780D" w:rsidTr="008C780D">
        <w:tc>
          <w:tcPr>
            <w:tcW w:w="208" w:type="pct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C780D" w:rsidRDefault="008C780D" w:rsidP="008C780D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186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C780D" w:rsidRDefault="008C780D" w:rsidP="008C780D">
            <w:pPr>
              <w:pStyle w:val="a3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Число детей в возрасте до 17 лет с установленным диагнозом, в том числе:</w:t>
            </w:r>
          </w:p>
        </w:tc>
        <w:tc>
          <w:tcPr>
            <w:tcW w:w="438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C780D" w:rsidRDefault="008C780D" w:rsidP="008C780D">
            <w:pPr>
              <w:pStyle w:val="a3"/>
              <w:snapToGrid w:val="0"/>
              <w:ind w:right="-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38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C780D" w:rsidRDefault="008C780D" w:rsidP="008C780D">
            <w:pPr>
              <w:pStyle w:val="a3"/>
              <w:snapToGrid w:val="0"/>
              <w:ind w:right="-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65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C780D" w:rsidRDefault="008C780D" w:rsidP="008C780D">
            <w:pPr>
              <w:pStyle w:val="a3"/>
              <w:snapToGrid w:val="0"/>
              <w:ind w:right="-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65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C780D" w:rsidRDefault="008C780D" w:rsidP="008C780D">
            <w:pPr>
              <w:pStyle w:val="a3"/>
              <w:snapToGrid w:val="0"/>
              <w:ind w:right="-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8C780D" w:rsidTr="008C780D"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C780D" w:rsidRDefault="008C780D" w:rsidP="008C780D">
            <w:pPr>
              <w:widowControl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3186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C780D" w:rsidRDefault="008C780D" w:rsidP="008C780D">
            <w:pPr>
              <w:pStyle w:val="a3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наркомания</w:t>
            </w:r>
          </w:p>
        </w:tc>
        <w:tc>
          <w:tcPr>
            <w:tcW w:w="438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C780D" w:rsidRDefault="008C780D" w:rsidP="008C780D">
            <w:pPr>
              <w:pStyle w:val="a3"/>
              <w:snapToGrid w:val="0"/>
              <w:ind w:right="-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38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C780D" w:rsidRDefault="008C780D" w:rsidP="008C780D">
            <w:pPr>
              <w:pStyle w:val="a3"/>
              <w:snapToGrid w:val="0"/>
              <w:ind w:right="-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65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C780D" w:rsidRDefault="008C780D" w:rsidP="008C780D">
            <w:pPr>
              <w:pStyle w:val="a3"/>
              <w:snapToGrid w:val="0"/>
              <w:ind w:right="-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65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C780D" w:rsidRDefault="008C780D" w:rsidP="008C780D">
            <w:pPr>
              <w:pStyle w:val="a3"/>
              <w:snapToGrid w:val="0"/>
              <w:ind w:right="-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8C780D" w:rsidTr="008C780D"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C780D" w:rsidRDefault="008C780D" w:rsidP="008C780D">
            <w:pPr>
              <w:widowControl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3186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C780D" w:rsidRDefault="008C780D" w:rsidP="008C780D">
            <w:pPr>
              <w:pStyle w:val="a3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токсикомания</w:t>
            </w:r>
          </w:p>
        </w:tc>
        <w:tc>
          <w:tcPr>
            <w:tcW w:w="438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C780D" w:rsidRDefault="008C780D" w:rsidP="008C780D">
            <w:pPr>
              <w:pStyle w:val="a3"/>
              <w:snapToGrid w:val="0"/>
              <w:ind w:right="-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38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C780D" w:rsidRDefault="008C780D" w:rsidP="008C780D">
            <w:pPr>
              <w:pStyle w:val="a3"/>
              <w:snapToGrid w:val="0"/>
              <w:ind w:right="-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65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C780D" w:rsidRDefault="008C780D" w:rsidP="008C780D">
            <w:pPr>
              <w:pStyle w:val="a3"/>
              <w:snapToGrid w:val="0"/>
              <w:ind w:right="-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65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C780D" w:rsidRDefault="008C780D" w:rsidP="008C780D">
            <w:pPr>
              <w:pStyle w:val="a3"/>
              <w:snapToGrid w:val="0"/>
              <w:ind w:right="-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8C780D" w:rsidTr="008C780D"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C780D" w:rsidRDefault="008C780D" w:rsidP="008C780D">
            <w:pPr>
              <w:widowControl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3186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C780D" w:rsidRDefault="008C780D" w:rsidP="008C780D">
            <w:pPr>
              <w:pStyle w:val="a3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алкоголизм</w:t>
            </w:r>
          </w:p>
        </w:tc>
        <w:tc>
          <w:tcPr>
            <w:tcW w:w="438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C780D" w:rsidRDefault="008C780D" w:rsidP="008C780D">
            <w:pPr>
              <w:pStyle w:val="a3"/>
              <w:snapToGrid w:val="0"/>
              <w:ind w:right="-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38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C780D" w:rsidRDefault="008C780D" w:rsidP="008C780D">
            <w:pPr>
              <w:pStyle w:val="a3"/>
              <w:snapToGrid w:val="0"/>
              <w:ind w:right="-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65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C780D" w:rsidRDefault="008C780D" w:rsidP="008C780D">
            <w:pPr>
              <w:pStyle w:val="a3"/>
              <w:snapToGrid w:val="0"/>
              <w:ind w:right="-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65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C780D" w:rsidRDefault="008C780D" w:rsidP="008C780D">
            <w:pPr>
              <w:pStyle w:val="a3"/>
              <w:snapToGrid w:val="0"/>
              <w:ind w:right="-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8C780D" w:rsidTr="008C780D"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C780D" w:rsidRDefault="008C780D" w:rsidP="008C780D">
            <w:pPr>
              <w:widowControl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3186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C780D" w:rsidRDefault="008C780D" w:rsidP="008C780D">
            <w:pPr>
              <w:pStyle w:val="a3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заболевание, передающееся преимущественно половым путём</w:t>
            </w:r>
          </w:p>
        </w:tc>
        <w:tc>
          <w:tcPr>
            <w:tcW w:w="438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C780D" w:rsidRDefault="008C780D" w:rsidP="008C780D">
            <w:pPr>
              <w:pStyle w:val="a3"/>
              <w:snapToGrid w:val="0"/>
              <w:ind w:right="-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38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C780D" w:rsidRDefault="008C780D" w:rsidP="008C780D">
            <w:pPr>
              <w:pStyle w:val="a3"/>
              <w:snapToGrid w:val="0"/>
              <w:ind w:right="-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65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C780D" w:rsidRDefault="008C780D" w:rsidP="008C780D">
            <w:pPr>
              <w:pStyle w:val="a3"/>
              <w:snapToGrid w:val="0"/>
              <w:ind w:right="-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5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C780D" w:rsidRDefault="008C780D" w:rsidP="008C780D">
            <w:pPr>
              <w:pStyle w:val="a3"/>
              <w:snapToGrid w:val="0"/>
              <w:ind w:right="-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8C780D" w:rsidTr="008C780D"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C780D" w:rsidRDefault="008C780D" w:rsidP="008C780D">
            <w:pPr>
              <w:widowControl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3186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C780D" w:rsidRDefault="008C780D" w:rsidP="008C780D">
            <w:pPr>
              <w:pStyle w:val="a3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туберкулёз</w:t>
            </w:r>
          </w:p>
        </w:tc>
        <w:tc>
          <w:tcPr>
            <w:tcW w:w="438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C780D" w:rsidRDefault="008C780D" w:rsidP="008C780D">
            <w:pPr>
              <w:pStyle w:val="a3"/>
              <w:snapToGrid w:val="0"/>
              <w:ind w:right="-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38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C780D" w:rsidRDefault="008C780D" w:rsidP="008C780D">
            <w:pPr>
              <w:pStyle w:val="a3"/>
              <w:snapToGrid w:val="0"/>
              <w:ind w:right="-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5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C780D" w:rsidRDefault="008C780D" w:rsidP="008C780D">
            <w:pPr>
              <w:pStyle w:val="a3"/>
              <w:snapToGrid w:val="0"/>
              <w:ind w:right="-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65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C780D" w:rsidRDefault="008C780D" w:rsidP="008C780D">
            <w:pPr>
              <w:pStyle w:val="a3"/>
              <w:snapToGrid w:val="0"/>
              <w:ind w:right="-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8C780D" w:rsidTr="008C780D"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C780D" w:rsidRDefault="008C780D" w:rsidP="008C780D">
            <w:pPr>
              <w:widowControl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3186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C780D" w:rsidRDefault="008C780D" w:rsidP="008C780D">
            <w:pPr>
              <w:pStyle w:val="a3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СПИД/ВИЧ</w:t>
            </w:r>
          </w:p>
        </w:tc>
        <w:tc>
          <w:tcPr>
            <w:tcW w:w="438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C780D" w:rsidRDefault="008C780D" w:rsidP="008C780D">
            <w:pPr>
              <w:pStyle w:val="a3"/>
              <w:snapToGrid w:val="0"/>
              <w:ind w:right="-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38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C780D" w:rsidRDefault="008C780D" w:rsidP="008C780D">
            <w:pPr>
              <w:pStyle w:val="a3"/>
              <w:snapToGrid w:val="0"/>
              <w:ind w:right="-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5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C780D" w:rsidRDefault="008C780D" w:rsidP="008C780D">
            <w:pPr>
              <w:pStyle w:val="a3"/>
              <w:snapToGrid w:val="0"/>
              <w:ind w:right="-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5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C780D" w:rsidRDefault="008C780D" w:rsidP="008C780D">
            <w:pPr>
              <w:pStyle w:val="a3"/>
              <w:snapToGrid w:val="0"/>
              <w:ind w:right="-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8C780D" w:rsidTr="008C780D">
        <w:tc>
          <w:tcPr>
            <w:tcW w:w="208" w:type="pct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C780D" w:rsidRDefault="008C780D" w:rsidP="008C780D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186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C780D" w:rsidRDefault="008C780D" w:rsidP="008C780D">
            <w:pPr>
              <w:pStyle w:val="a3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Число детей в возрасте до 17 лет, состоящих в группе профилактического наблюдения в связи с употреблением:</w:t>
            </w:r>
          </w:p>
        </w:tc>
        <w:tc>
          <w:tcPr>
            <w:tcW w:w="438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C780D" w:rsidRDefault="008C780D" w:rsidP="008C780D">
            <w:pPr>
              <w:pStyle w:val="a3"/>
              <w:snapToGrid w:val="0"/>
              <w:ind w:right="-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38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C780D" w:rsidRDefault="008C780D" w:rsidP="008C780D">
            <w:pPr>
              <w:pStyle w:val="a3"/>
              <w:snapToGrid w:val="0"/>
              <w:ind w:right="-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5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C780D" w:rsidRDefault="008C780D" w:rsidP="008C780D">
            <w:pPr>
              <w:pStyle w:val="a3"/>
              <w:snapToGrid w:val="0"/>
              <w:ind w:right="-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5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C780D" w:rsidRDefault="008C780D" w:rsidP="008C780D">
            <w:pPr>
              <w:pStyle w:val="a3"/>
              <w:snapToGrid w:val="0"/>
              <w:ind w:right="-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8C780D" w:rsidTr="008C780D"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C780D" w:rsidRDefault="008C780D" w:rsidP="008C780D">
            <w:pPr>
              <w:widowControl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3186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C780D" w:rsidRDefault="008C780D" w:rsidP="008C780D">
            <w:pPr>
              <w:pStyle w:val="a3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наркотиков</w:t>
            </w:r>
          </w:p>
        </w:tc>
        <w:tc>
          <w:tcPr>
            <w:tcW w:w="438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C780D" w:rsidRDefault="008C780D" w:rsidP="008C780D">
            <w:pPr>
              <w:pStyle w:val="a3"/>
              <w:snapToGrid w:val="0"/>
              <w:ind w:right="-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38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C780D" w:rsidRDefault="008C780D" w:rsidP="008C780D">
            <w:pPr>
              <w:pStyle w:val="a3"/>
              <w:snapToGrid w:val="0"/>
              <w:ind w:right="-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5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C780D" w:rsidRDefault="008C780D" w:rsidP="008C780D">
            <w:pPr>
              <w:pStyle w:val="a3"/>
              <w:snapToGrid w:val="0"/>
              <w:ind w:right="-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5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C780D" w:rsidRDefault="008C780D" w:rsidP="008C780D">
            <w:pPr>
              <w:pStyle w:val="a3"/>
              <w:snapToGrid w:val="0"/>
              <w:ind w:right="-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8C780D" w:rsidTr="008C780D"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C780D" w:rsidRDefault="008C780D" w:rsidP="008C780D">
            <w:pPr>
              <w:widowControl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3186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C780D" w:rsidRDefault="008C780D" w:rsidP="008C780D">
            <w:pPr>
              <w:pStyle w:val="a3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токсических веществ</w:t>
            </w:r>
          </w:p>
        </w:tc>
        <w:tc>
          <w:tcPr>
            <w:tcW w:w="438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C780D" w:rsidRDefault="008C780D" w:rsidP="008C780D">
            <w:pPr>
              <w:pStyle w:val="a3"/>
              <w:snapToGrid w:val="0"/>
              <w:ind w:right="-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38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C780D" w:rsidRDefault="008C780D" w:rsidP="008C780D">
            <w:pPr>
              <w:pStyle w:val="a3"/>
              <w:snapToGrid w:val="0"/>
              <w:ind w:right="-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5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C780D" w:rsidRDefault="008C780D" w:rsidP="008C780D">
            <w:pPr>
              <w:pStyle w:val="a3"/>
              <w:snapToGrid w:val="0"/>
              <w:ind w:right="-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5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C780D" w:rsidRDefault="008C780D" w:rsidP="008C780D">
            <w:pPr>
              <w:pStyle w:val="a3"/>
              <w:snapToGrid w:val="0"/>
              <w:ind w:right="-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8C780D" w:rsidTr="008C780D"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C780D" w:rsidRDefault="008C780D" w:rsidP="008C780D">
            <w:pPr>
              <w:widowControl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3186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C780D" w:rsidRDefault="008C780D" w:rsidP="008C780D">
            <w:pPr>
              <w:pStyle w:val="a3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алкоголя</w:t>
            </w:r>
          </w:p>
        </w:tc>
        <w:tc>
          <w:tcPr>
            <w:tcW w:w="438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C780D" w:rsidRDefault="008C780D" w:rsidP="008C780D">
            <w:pPr>
              <w:pStyle w:val="a3"/>
              <w:snapToGrid w:val="0"/>
              <w:ind w:right="-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38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C780D" w:rsidRDefault="008C780D" w:rsidP="008C780D">
            <w:pPr>
              <w:pStyle w:val="a3"/>
              <w:snapToGrid w:val="0"/>
              <w:ind w:right="-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5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C780D" w:rsidRDefault="008C780D" w:rsidP="008C780D">
            <w:pPr>
              <w:pStyle w:val="a3"/>
              <w:snapToGrid w:val="0"/>
              <w:ind w:right="-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5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C780D" w:rsidRDefault="008C780D" w:rsidP="008C780D">
            <w:pPr>
              <w:pStyle w:val="a3"/>
              <w:snapToGrid w:val="0"/>
              <w:ind w:right="-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8C780D" w:rsidTr="008C780D">
        <w:tc>
          <w:tcPr>
            <w:tcW w:w="208" w:type="pct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C780D" w:rsidRDefault="008C780D" w:rsidP="008C780D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186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C780D" w:rsidRDefault="008C780D" w:rsidP="008C780D">
            <w:pPr>
              <w:pStyle w:val="a3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Число погибших детей в возрасте до 17 лет (всего), в том числе по причинам:</w:t>
            </w:r>
          </w:p>
        </w:tc>
        <w:tc>
          <w:tcPr>
            <w:tcW w:w="438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C780D" w:rsidRDefault="008C780D" w:rsidP="008C780D">
            <w:pPr>
              <w:pStyle w:val="a3"/>
              <w:snapToGrid w:val="0"/>
              <w:ind w:right="-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38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C780D" w:rsidRDefault="008C780D" w:rsidP="008C780D">
            <w:pPr>
              <w:pStyle w:val="a3"/>
              <w:snapToGrid w:val="0"/>
              <w:ind w:right="-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65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C780D" w:rsidRDefault="008C780D" w:rsidP="008C780D">
            <w:pPr>
              <w:pStyle w:val="a3"/>
              <w:snapToGrid w:val="0"/>
              <w:ind w:right="-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65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C780D" w:rsidRDefault="008C780D" w:rsidP="008C780D">
            <w:pPr>
              <w:pStyle w:val="a3"/>
              <w:snapToGrid w:val="0"/>
              <w:ind w:right="-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8C780D" w:rsidTr="008C780D"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C780D" w:rsidRDefault="008C780D" w:rsidP="008C780D">
            <w:pPr>
              <w:widowControl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3186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C780D" w:rsidRDefault="008C780D" w:rsidP="008C780D">
            <w:pPr>
              <w:pStyle w:val="a3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травматизма</w:t>
            </w:r>
          </w:p>
        </w:tc>
        <w:tc>
          <w:tcPr>
            <w:tcW w:w="438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C780D" w:rsidRDefault="008C780D" w:rsidP="008C780D">
            <w:pPr>
              <w:pStyle w:val="a3"/>
              <w:snapToGrid w:val="0"/>
              <w:ind w:right="-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38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C780D" w:rsidRDefault="008C780D" w:rsidP="008C780D">
            <w:pPr>
              <w:pStyle w:val="a3"/>
              <w:snapToGrid w:val="0"/>
              <w:ind w:right="-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5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C780D" w:rsidRDefault="008C780D" w:rsidP="008C780D">
            <w:pPr>
              <w:pStyle w:val="a3"/>
              <w:snapToGrid w:val="0"/>
              <w:ind w:right="-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5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C780D" w:rsidRDefault="008C780D" w:rsidP="008C780D">
            <w:pPr>
              <w:pStyle w:val="a3"/>
              <w:snapToGrid w:val="0"/>
              <w:ind w:right="-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8C780D" w:rsidTr="008C780D"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C780D" w:rsidRDefault="008C780D" w:rsidP="008C780D">
            <w:pPr>
              <w:widowControl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3186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C780D" w:rsidRDefault="008C780D" w:rsidP="008C780D">
            <w:pPr>
              <w:pStyle w:val="a3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суицида</w:t>
            </w:r>
          </w:p>
        </w:tc>
        <w:tc>
          <w:tcPr>
            <w:tcW w:w="438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C780D" w:rsidRDefault="008C780D" w:rsidP="008C780D">
            <w:pPr>
              <w:pStyle w:val="a3"/>
              <w:snapToGrid w:val="0"/>
              <w:ind w:right="-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38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C780D" w:rsidRDefault="008C780D" w:rsidP="008C780D">
            <w:pPr>
              <w:pStyle w:val="a3"/>
              <w:snapToGrid w:val="0"/>
              <w:ind w:right="-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5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C780D" w:rsidRDefault="008C780D" w:rsidP="008C780D">
            <w:pPr>
              <w:pStyle w:val="a3"/>
              <w:snapToGrid w:val="0"/>
              <w:ind w:right="-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5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C780D" w:rsidRDefault="008C780D" w:rsidP="008C780D">
            <w:pPr>
              <w:pStyle w:val="a3"/>
              <w:snapToGrid w:val="0"/>
              <w:ind w:right="-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8C780D" w:rsidTr="008C780D"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C780D" w:rsidRDefault="008C780D" w:rsidP="008C780D">
            <w:pPr>
              <w:widowControl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3186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C780D" w:rsidRDefault="008C780D" w:rsidP="008C780D">
            <w:pPr>
              <w:pStyle w:val="a3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заболевания</w:t>
            </w:r>
          </w:p>
        </w:tc>
        <w:tc>
          <w:tcPr>
            <w:tcW w:w="438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C780D" w:rsidRDefault="008C780D" w:rsidP="008C780D">
            <w:pPr>
              <w:pStyle w:val="a3"/>
              <w:snapToGrid w:val="0"/>
              <w:ind w:right="-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38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C780D" w:rsidRDefault="008C780D" w:rsidP="008C780D">
            <w:pPr>
              <w:pStyle w:val="a3"/>
              <w:snapToGrid w:val="0"/>
              <w:ind w:right="-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65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C780D" w:rsidRDefault="008C780D" w:rsidP="008C780D">
            <w:pPr>
              <w:pStyle w:val="a3"/>
              <w:snapToGrid w:val="0"/>
              <w:ind w:right="-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65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C780D" w:rsidRDefault="00564CE1" w:rsidP="008C780D">
            <w:pPr>
              <w:pStyle w:val="a3"/>
              <w:snapToGrid w:val="0"/>
              <w:ind w:right="-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8C780D" w:rsidTr="008C780D">
        <w:tc>
          <w:tcPr>
            <w:tcW w:w="208" w:type="pct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C780D" w:rsidRDefault="008C780D" w:rsidP="008C780D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186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C780D" w:rsidRDefault="008C780D" w:rsidP="008C780D">
            <w:pPr>
              <w:pStyle w:val="a3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абортов у несовершеннолетних (всего), в том числе:</w:t>
            </w:r>
          </w:p>
        </w:tc>
        <w:tc>
          <w:tcPr>
            <w:tcW w:w="438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C780D" w:rsidRDefault="008C780D" w:rsidP="008C780D">
            <w:pPr>
              <w:pStyle w:val="a3"/>
              <w:snapToGrid w:val="0"/>
              <w:ind w:right="-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38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C780D" w:rsidRDefault="008C780D" w:rsidP="008C780D">
            <w:pPr>
              <w:pStyle w:val="a3"/>
              <w:snapToGrid w:val="0"/>
              <w:ind w:right="-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5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C780D" w:rsidRDefault="008C780D" w:rsidP="008C780D">
            <w:pPr>
              <w:pStyle w:val="a3"/>
              <w:snapToGrid w:val="0"/>
              <w:ind w:right="-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5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C780D" w:rsidRDefault="00564CE1" w:rsidP="008C780D">
            <w:pPr>
              <w:pStyle w:val="a3"/>
              <w:snapToGrid w:val="0"/>
              <w:ind w:right="-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8C780D" w:rsidTr="008C780D"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C780D" w:rsidRDefault="008C780D" w:rsidP="008C780D">
            <w:pPr>
              <w:widowControl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3186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C780D" w:rsidRDefault="008C780D" w:rsidP="008C780D">
            <w:pPr>
              <w:pStyle w:val="a3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 несовершеннолетних в возрасте до 15 лет</w:t>
            </w:r>
          </w:p>
        </w:tc>
        <w:tc>
          <w:tcPr>
            <w:tcW w:w="438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C780D" w:rsidRDefault="008C780D" w:rsidP="008C780D">
            <w:pPr>
              <w:pStyle w:val="a3"/>
              <w:snapToGrid w:val="0"/>
              <w:ind w:right="-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38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C780D" w:rsidRDefault="008C780D" w:rsidP="008C780D">
            <w:pPr>
              <w:pStyle w:val="a3"/>
              <w:snapToGrid w:val="0"/>
              <w:ind w:right="-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5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C780D" w:rsidRDefault="008C780D" w:rsidP="008C780D">
            <w:pPr>
              <w:pStyle w:val="a3"/>
              <w:snapToGrid w:val="0"/>
              <w:ind w:right="-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5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C780D" w:rsidRDefault="00564CE1" w:rsidP="008C780D">
            <w:pPr>
              <w:pStyle w:val="a3"/>
              <w:snapToGrid w:val="0"/>
              <w:ind w:right="-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8C780D" w:rsidTr="008C780D"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C780D" w:rsidRDefault="008C780D" w:rsidP="008C780D">
            <w:pPr>
              <w:widowControl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3186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C780D" w:rsidRDefault="008C780D" w:rsidP="008C780D">
            <w:pPr>
              <w:pStyle w:val="a3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 несовершеннолетних в возрасте до 17 лет</w:t>
            </w:r>
          </w:p>
        </w:tc>
        <w:tc>
          <w:tcPr>
            <w:tcW w:w="438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C780D" w:rsidRDefault="008C780D" w:rsidP="008C780D">
            <w:pPr>
              <w:pStyle w:val="a3"/>
              <w:snapToGrid w:val="0"/>
              <w:ind w:right="-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38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C780D" w:rsidRDefault="008C780D" w:rsidP="008C780D">
            <w:pPr>
              <w:pStyle w:val="a3"/>
              <w:snapToGrid w:val="0"/>
              <w:ind w:right="-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5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C780D" w:rsidRDefault="008C780D" w:rsidP="008C780D">
            <w:pPr>
              <w:pStyle w:val="a3"/>
              <w:snapToGrid w:val="0"/>
              <w:ind w:right="-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5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C780D" w:rsidRDefault="00564CE1" w:rsidP="00564CE1">
            <w:pPr>
              <w:pStyle w:val="a3"/>
              <w:snapToGrid w:val="0"/>
              <w:ind w:right="-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8C780D" w:rsidTr="008C780D">
        <w:tc>
          <w:tcPr>
            <w:tcW w:w="208" w:type="pct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C780D" w:rsidRDefault="008C780D" w:rsidP="008C780D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186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C780D" w:rsidRDefault="008C780D" w:rsidP="008C780D">
            <w:pPr>
              <w:pStyle w:val="a3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родов у несовершеннолетних (всего), в том числе:</w:t>
            </w:r>
          </w:p>
        </w:tc>
        <w:tc>
          <w:tcPr>
            <w:tcW w:w="438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C780D" w:rsidRDefault="008C780D" w:rsidP="008C780D">
            <w:pPr>
              <w:pStyle w:val="a3"/>
              <w:snapToGrid w:val="0"/>
              <w:ind w:right="-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38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C780D" w:rsidRDefault="008C780D" w:rsidP="008C780D">
            <w:pPr>
              <w:pStyle w:val="a3"/>
              <w:snapToGrid w:val="0"/>
              <w:ind w:right="-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65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C780D" w:rsidRDefault="008C780D" w:rsidP="008C780D">
            <w:pPr>
              <w:pStyle w:val="a3"/>
              <w:snapToGrid w:val="0"/>
              <w:ind w:right="-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65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C780D" w:rsidRDefault="00564CE1" w:rsidP="00564CE1">
            <w:pPr>
              <w:pStyle w:val="a3"/>
              <w:snapToGrid w:val="0"/>
              <w:ind w:right="-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8C780D" w:rsidTr="008C780D"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C780D" w:rsidRDefault="008C780D" w:rsidP="008C780D">
            <w:pPr>
              <w:widowControl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3186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C780D" w:rsidRDefault="008C780D" w:rsidP="008C780D">
            <w:pPr>
              <w:pStyle w:val="a3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 несовершеннолетних в возрасте до 15 лет</w:t>
            </w:r>
          </w:p>
        </w:tc>
        <w:tc>
          <w:tcPr>
            <w:tcW w:w="438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C780D" w:rsidRDefault="008C780D" w:rsidP="008C780D">
            <w:pPr>
              <w:pStyle w:val="a3"/>
              <w:snapToGrid w:val="0"/>
              <w:ind w:right="-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38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C780D" w:rsidRDefault="008C780D" w:rsidP="008C780D">
            <w:pPr>
              <w:pStyle w:val="a3"/>
              <w:snapToGrid w:val="0"/>
              <w:ind w:right="-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5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C780D" w:rsidRDefault="008C780D" w:rsidP="008C780D">
            <w:pPr>
              <w:pStyle w:val="a3"/>
              <w:snapToGrid w:val="0"/>
              <w:ind w:right="-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5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C780D" w:rsidRDefault="00564CE1" w:rsidP="008C780D">
            <w:pPr>
              <w:pStyle w:val="a3"/>
              <w:snapToGrid w:val="0"/>
              <w:ind w:right="-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8C780D" w:rsidTr="008C780D"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C780D" w:rsidRDefault="008C780D" w:rsidP="008C780D">
            <w:pPr>
              <w:widowControl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3186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C780D" w:rsidRDefault="008C780D" w:rsidP="008C780D">
            <w:pPr>
              <w:pStyle w:val="a3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 несовершеннолетних в возрасте до 17 лет</w:t>
            </w:r>
          </w:p>
        </w:tc>
        <w:tc>
          <w:tcPr>
            <w:tcW w:w="438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C780D" w:rsidRDefault="008C780D" w:rsidP="008C780D">
            <w:pPr>
              <w:pStyle w:val="a3"/>
              <w:snapToGrid w:val="0"/>
              <w:ind w:right="-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38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C780D" w:rsidRDefault="008C780D" w:rsidP="008C780D">
            <w:pPr>
              <w:pStyle w:val="a3"/>
              <w:snapToGrid w:val="0"/>
              <w:ind w:right="-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65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C780D" w:rsidRDefault="008C780D" w:rsidP="008C780D">
            <w:pPr>
              <w:pStyle w:val="a3"/>
              <w:snapToGrid w:val="0"/>
              <w:ind w:right="-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65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C780D" w:rsidRDefault="00564CE1" w:rsidP="008C780D">
            <w:pPr>
              <w:pStyle w:val="a3"/>
              <w:snapToGrid w:val="0"/>
              <w:ind w:right="-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</w:tbl>
    <w:p w:rsidR="008C780D" w:rsidRDefault="008C780D" w:rsidP="008C780D">
      <w:pPr>
        <w:jc w:val="center"/>
        <w:rPr>
          <w:i/>
          <w:iCs/>
          <w:sz w:val="22"/>
          <w:szCs w:val="22"/>
        </w:rPr>
      </w:pPr>
    </w:p>
    <w:p w:rsidR="008C780D" w:rsidRDefault="008C780D" w:rsidP="008C780D">
      <w:pPr>
        <w:jc w:val="center"/>
        <w:rPr>
          <w:i/>
          <w:iCs/>
          <w:sz w:val="22"/>
          <w:szCs w:val="22"/>
        </w:rPr>
      </w:pPr>
    </w:p>
    <w:p w:rsidR="008C780D" w:rsidRDefault="008C780D" w:rsidP="008C780D">
      <w:pPr>
        <w:jc w:val="center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lastRenderedPageBreak/>
        <w:t>Сведения о детях, проживающих в семьях, находящихся в социально опасном положении</w:t>
      </w:r>
    </w:p>
    <w:p w:rsidR="008C780D" w:rsidRDefault="008C780D" w:rsidP="008C780D">
      <w:pPr>
        <w:jc w:val="center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(далее - СОП)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1376"/>
        <w:gridCol w:w="1377"/>
        <w:gridCol w:w="1377"/>
        <w:gridCol w:w="1377"/>
        <w:gridCol w:w="1377"/>
        <w:gridCol w:w="1377"/>
        <w:gridCol w:w="1379"/>
      </w:tblGrid>
      <w:tr w:rsidR="008C780D" w:rsidTr="008C780D">
        <w:trPr>
          <w:trHeight w:val="289"/>
        </w:trPr>
        <w:tc>
          <w:tcPr>
            <w:tcW w:w="137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C780D" w:rsidRDefault="008C780D" w:rsidP="00564CE1">
            <w:pPr>
              <w:pStyle w:val="a3"/>
              <w:snapToGrid w:val="0"/>
              <w:rPr>
                <w:sz w:val="20"/>
                <w:szCs w:val="20"/>
              </w:rPr>
            </w:pPr>
          </w:p>
        </w:tc>
        <w:tc>
          <w:tcPr>
            <w:tcW w:w="137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C780D" w:rsidRDefault="008C780D" w:rsidP="00564CE1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Кол-во семей СОП, состоя</w:t>
            </w:r>
            <w:r w:rsidR="00564CE1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щих на учёте</w:t>
            </w:r>
          </w:p>
        </w:tc>
        <w:tc>
          <w:tcPr>
            <w:tcW w:w="4131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8C780D" w:rsidRDefault="008C780D" w:rsidP="00564CE1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них количество детей </w:t>
            </w:r>
          </w:p>
        </w:tc>
        <w:tc>
          <w:tcPr>
            <w:tcW w:w="137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C780D" w:rsidRDefault="008C780D" w:rsidP="00564CE1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 детей, проживающих в семьях СОП</w:t>
            </w:r>
          </w:p>
        </w:tc>
        <w:tc>
          <w:tcPr>
            <w:tcW w:w="137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C780D" w:rsidRDefault="008C780D" w:rsidP="00564CE1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Кол-во вновь выявленных семей СОП</w:t>
            </w:r>
          </w:p>
        </w:tc>
      </w:tr>
      <w:tr w:rsidR="008C780D" w:rsidTr="00564CE1">
        <w:trPr>
          <w:trHeight w:val="443"/>
        </w:trPr>
        <w:tc>
          <w:tcPr>
            <w:tcW w:w="13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C780D" w:rsidRDefault="008C780D" w:rsidP="00564CE1">
            <w:pPr>
              <w:widowControl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37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C780D" w:rsidRDefault="008C780D" w:rsidP="00564CE1">
            <w:pPr>
              <w:widowControl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C780D" w:rsidRDefault="008C780D" w:rsidP="00564CE1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возрасте</w:t>
            </w:r>
          </w:p>
          <w:p w:rsidR="008C780D" w:rsidRDefault="008C780D" w:rsidP="00564CE1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от 0-6 лет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C780D" w:rsidRDefault="008C780D" w:rsidP="00564CE1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возрасте</w:t>
            </w:r>
          </w:p>
          <w:p w:rsidR="008C780D" w:rsidRDefault="008C780D" w:rsidP="00564CE1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7-13 лет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C780D" w:rsidRDefault="008C780D" w:rsidP="00564CE1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возрасте</w:t>
            </w:r>
          </w:p>
          <w:p w:rsidR="008C780D" w:rsidRDefault="008C780D" w:rsidP="00564CE1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14-18 лет</w:t>
            </w:r>
          </w:p>
        </w:tc>
        <w:tc>
          <w:tcPr>
            <w:tcW w:w="137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C780D" w:rsidRDefault="008C780D" w:rsidP="00564CE1">
            <w:pPr>
              <w:widowControl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37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C780D" w:rsidRDefault="008C780D" w:rsidP="00564CE1">
            <w:pPr>
              <w:widowControl/>
              <w:suppressAutoHyphens w:val="0"/>
              <w:rPr>
                <w:sz w:val="20"/>
                <w:szCs w:val="20"/>
              </w:rPr>
            </w:pPr>
          </w:p>
        </w:tc>
      </w:tr>
      <w:tr w:rsidR="008C780D" w:rsidTr="008C780D">
        <w:tc>
          <w:tcPr>
            <w:tcW w:w="13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C780D" w:rsidRDefault="008C780D" w:rsidP="00564CE1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13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C780D" w:rsidRDefault="008C780D" w:rsidP="00564CE1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13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C780D" w:rsidRDefault="008C780D" w:rsidP="00564CE1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13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C780D" w:rsidRDefault="008C780D" w:rsidP="00564CE1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13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C780D" w:rsidRDefault="008C780D" w:rsidP="00564CE1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3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C780D" w:rsidRDefault="008C780D" w:rsidP="00564CE1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137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C780D" w:rsidRDefault="008C780D" w:rsidP="00564CE1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</w:tr>
      <w:tr w:rsidR="008C780D" w:rsidTr="008C780D">
        <w:tc>
          <w:tcPr>
            <w:tcW w:w="13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C780D" w:rsidRDefault="008C780D" w:rsidP="00564CE1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13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C780D" w:rsidRDefault="008C780D" w:rsidP="00564CE1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13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C780D" w:rsidRDefault="008C780D" w:rsidP="00564CE1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13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C780D" w:rsidRDefault="008C780D" w:rsidP="00564CE1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3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C780D" w:rsidRDefault="008C780D" w:rsidP="00564CE1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3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C780D" w:rsidRDefault="008C780D" w:rsidP="00564CE1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137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C780D" w:rsidRDefault="008C780D" w:rsidP="00564CE1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</w:tr>
      <w:tr w:rsidR="00564CE1" w:rsidTr="008C780D">
        <w:tc>
          <w:tcPr>
            <w:tcW w:w="13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64CE1" w:rsidRDefault="00564CE1" w:rsidP="00564CE1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13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64CE1" w:rsidRDefault="00564CE1" w:rsidP="009A4112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3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64CE1" w:rsidRDefault="00564CE1" w:rsidP="009A4112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3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64CE1" w:rsidRDefault="00564CE1" w:rsidP="009A4112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3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64CE1" w:rsidRDefault="00564CE1" w:rsidP="009A4112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3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64CE1" w:rsidRDefault="00564CE1" w:rsidP="009A4112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137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4CE1" w:rsidRDefault="00564CE1" w:rsidP="009A4112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</w:tr>
      <w:tr w:rsidR="00564CE1" w:rsidTr="008C780D">
        <w:tc>
          <w:tcPr>
            <w:tcW w:w="13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64CE1" w:rsidRDefault="00564CE1" w:rsidP="00564CE1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13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64CE1" w:rsidRDefault="0012318A" w:rsidP="00564CE1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13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64CE1" w:rsidRDefault="0012318A" w:rsidP="00564CE1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13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64CE1" w:rsidRDefault="0012318A" w:rsidP="00564CE1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13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64CE1" w:rsidRDefault="0012318A" w:rsidP="00564CE1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3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64CE1" w:rsidRDefault="0012318A" w:rsidP="00564CE1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137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4CE1" w:rsidRDefault="0012318A" w:rsidP="00564CE1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</w:tr>
    </w:tbl>
    <w:p w:rsidR="008C780D" w:rsidRDefault="008C780D" w:rsidP="008C780D">
      <w:pPr>
        <w:jc w:val="center"/>
      </w:pPr>
    </w:p>
    <w:p w:rsidR="008C780D" w:rsidRDefault="008C780D" w:rsidP="008C780D">
      <w:pPr>
        <w:jc w:val="center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Сведения о выявлении семей, находящихся в СОП</w:t>
      </w:r>
    </w:p>
    <w:tbl>
      <w:tblPr>
        <w:tblW w:w="964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851"/>
        <w:gridCol w:w="1134"/>
        <w:gridCol w:w="850"/>
        <w:gridCol w:w="993"/>
        <w:gridCol w:w="1135"/>
        <w:gridCol w:w="993"/>
        <w:gridCol w:w="851"/>
        <w:gridCol w:w="852"/>
        <w:gridCol w:w="993"/>
        <w:gridCol w:w="993"/>
      </w:tblGrid>
      <w:tr w:rsidR="008C780D" w:rsidTr="00564CE1">
        <w:trPr>
          <w:trHeight w:val="255"/>
        </w:trPr>
        <w:tc>
          <w:tcPr>
            <w:tcW w:w="85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C780D" w:rsidRDefault="008C780D" w:rsidP="00564CE1">
            <w:pPr>
              <w:pStyle w:val="a3"/>
              <w:snapToGrid w:val="0"/>
              <w:rPr>
                <w:sz w:val="20"/>
                <w:szCs w:val="20"/>
              </w:rPr>
            </w:pPr>
          </w:p>
        </w:tc>
        <w:tc>
          <w:tcPr>
            <w:tcW w:w="8794" w:type="dxa"/>
            <w:gridSpan w:val="9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8C780D" w:rsidRDefault="00564CE1" w:rsidP="00564CE1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Субъекты </w:t>
            </w:r>
            <w:r w:rsidR="008C780D">
              <w:rPr>
                <w:sz w:val="20"/>
                <w:szCs w:val="20"/>
              </w:rPr>
              <w:t>системы профилактики безнадзорности и правонарушений несовершеннолетних</w:t>
            </w:r>
          </w:p>
        </w:tc>
      </w:tr>
      <w:tr w:rsidR="008C780D" w:rsidTr="00564CE1">
        <w:trPr>
          <w:trHeight w:val="969"/>
        </w:trPr>
        <w:tc>
          <w:tcPr>
            <w:tcW w:w="85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C780D" w:rsidRDefault="008C780D" w:rsidP="00564CE1">
            <w:pPr>
              <w:widowControl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C780D" w:rsidRDefault="008C780D" w:rsidP="00564CE1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Учрежд-я здраво-охранения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C780D" w:rsidRDefault="008C780D" w:rsidP="00564CE1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Образовательные организации </w:t>
            </w:r>
          </w:p>
          <w:p w:rsidR="008C780D" w:rsidRDefault="008C780D" w:rsidP="00564CE1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(кол-во семей/</w:t>
            </w:r>
          </w:p>
          <w:p w:rsidR="008C780D" w:rsidRDefault="008C780D" w:rsidP="00564CE1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них детей)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C780D" w:rsidRDefault="008C780D" w:rsidP="00564CE1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 МВД России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C780D" w:rsidRDefault="008C780D" w:rsidP="00564CE1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УИИ УФСИН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nil"/>
              <w:right w:val="nil"/>
            </w:tcBorders>
            <w:hideMark/>
          </w:tcPr>
          <w:p w:rsidR="008C780D" w:rsidRDefault="008C780D" w:rsidP="00564CE1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Линейн. пункт полиции 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C780D" w:rsidRDefault="008C780D" w:rsidP="00564CE1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КЦСОН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C780D" w:rsidRDefault="008C780D" w:rsidP="00564CE1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по делам н/л и защите их прав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C780D" w:rsidRDefault="008C780D" w:rsidP="00564CE1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опеки и попечи-</w:t>
            </w:r>
          </w:p>
          <w:p w:rsidR="008C780D" w:rsidRDefault="008C780D" w:rsidP="00564CE1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тельства</w:t>
            </w:r>
          </w:p>
        </w:tc>
      </w:tr>
      <w:tr w:rsidR="008C780D" w:rsidTr="00564CE1">
        <w:tc>
          <w:tcPr>
            <w:tcW w:w="85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C780D" w:rsidRDefault="008C780D">
            <w:pPr>
              <w:widowControl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C780D" w:rsidRDefault="008C780D">
            <w:pPr>
              <w:widowControl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C780D" w:rsidRDefault="008C780D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C780D" w:rsidRDefault="008C780D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МДОУ</w:t>
            </w:r>
          </w:p>
        </w:tc>
        <w:tc>
          <w:tcPr>
            <w:tcW w:w="11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C780D" w:rsidRDefault="008C780D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ОДН, УУП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C780D" w:rsidRDefault="008C780D">
            <w:pPr>
              <w:widowControl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C780D" w:rsidRDefault="008C780D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C780D" w:rsidRDefault="008C780D">
            <w:pPr>
              <w:widowControl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C780D" w:rsidRDefault="008C780D">
            <w:pPr>
              <w:widowControl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C780D" w:rsidRDefault="008C780D">
            <w:pPr>
              <w:widowControl/>
              <w:suppressAutoHyphens w:val="0"/>
              <w:rPr>
                <w:sz w:val="20"/>
                <w:szCs w:val="20"/>
              </w:rPr>
            </w:pPr>
          </w:p>
        </w:tc>
      </w:tr>
      <w:tr w:rsidR="008C780D" w:rsidTr="00564CE1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C780D" w:rsidRDefault="008C780D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C780D" w:rsidRDefault="008C780D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C780D" w:rsidRDefault="008C780D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4/5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C780D" w:rsidRDefault="008C780D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</w:t>
            </w:r>
          </w:p>
        </w:tc>
        <w:tc>
          <w:tcPr>
            <w:tcW w:w="11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C780D" w:rsidRDefault="008C780D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25/34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C780D" w:rsidRDefault="008C780D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C780D" w:rsidRDefault="008C780D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C780D" w:rsidRDefault="008C780D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C780D" w:rsidRDefault="008C780D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3/5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C780D" w:rsidRDefault="008C780D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</w:t>
            </w:r>
          </w:p>
        </w:tc>
      </w:tr>
      <w:tr w:rsidR="008C780D" w:rsidTr="00564CE1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C780D" w:rsidRDefault="008C780D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C780D" w:rsidRDefault="008C780D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0/0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C780D" w:rsidRDefault="008C780D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5/9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C780D" w:rsidRDefault="008C780D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0/0</w:t>
            </w:r>
          </w:p>
        </w:tc>
        <w:tc>
          <w:tcPr>
            <w:tcW w:w="11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C780D" w:rsidRDefault="008C780D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17/22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C780D" w:rsidRDefault="008C780D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C780D" w:rsidRDefault="008C780D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C780D" w:rsidRDefault="008C780D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2/9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C780D" w:rsidRDefault="008C780D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5/8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C780D" w:rsidRDefault="008C780D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</w:t>
            </w:r>
          </w:p>
        </w:tc>
      </w:tr>
      <w:tr w:rsidR="00564CE1" w:rsidTr="00564CE1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64CE1" w:rsidRDefault="00564CE1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64CE1" w:rsidRDefault="00564CE1" w:rsidP="00B962FA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0/0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64CE1" w:rsidRDefault="00564CE1" w:rsidP="00B962FA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4/7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64CE1" w:rsidRDefault="00564CE1" w:rsidP="00B962FA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</w:t>
            </w:r>
          </w:p>
        </w:tc>
        <w:tc>
          <w:tcPr>
            <w:tcW w:w="11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64CE1" w:rsidRDefault="00564CE1" w:rsidP="00B962FA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12/16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64CE1" w:rsidRDefault="00564CE1" w:rsidP="00B962FA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2/2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64CE1" w:rsidRDefault="00564CE1" w:rsidP="00B962FA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4CE1" w:rsidRDefault="00564CE1" w:rsidP="00B962FA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64CE1" w:rsidRDefault="00564CE1" w:rsidP="00B962FA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4/4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4CE1" w:rsidRDefault="00564CE1" w:rsidP="00B962FA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564CE1" w:rsidTr="00564CE1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64CE1" w:rsidRDefault="00564CE1" w:rsidP="00564CE1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64CE1" w:rsidRDefault="0012318A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/2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64CE1" w:rsidRDefault="0012318A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4/6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64CE1" w:rsidRDefault="0012318A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</w:t>
            </w:r>
          </w:p>
        </w:tc>
        <w:tc>
          <w:tcPr>
            <w:tcW w:w="11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64CE1" w:rsidRDefault="0012318A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13/16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64CE1" w:rsidRDefault="0012318A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64CE1" w:rsidRDefault="0012318A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4CE1" w:rsidRDefault="0012318A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64CE1" w:rsidRDefault="0012318A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5/11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4CE1" w:rsidRDefault="0012318A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</w:t>
            </w:r>
          </w:p>
        </w:tc>
      </w:tr>
    </w:tbl>
    <w:p w:rsidR="008C780D" w:rsidRDefault="008C780D" w:rsidP="008C780D">
      <w:pPr>
        <w:jc w:val="center"/>
      </w:pPr>
    </w:p>
    <w:p w:rsidR="008C780D" w:rsidRDefault="008C780D" w:rsidP="008C780D">
      <w:pPr>
        <w:jc w:val="center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Сведения о семьях, находящихся в СОП </w:t>
      </w:r>
    </w:p>
    <w:p w:rsidR="008C780D" w:rsidRDefault="008C780D" w:rsidP="008C780D">
      <w:pPr>
        <w:jc w:val="center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(в разрезе  занятости детей в организациях, осуществляющих образовательную деятельность) 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851"/>
        <w:gridCol w:w="2268"/>
        <w:gridCol w:w="1700"/>
        <w:gridCol w:w="1606"/>
        <w:gridCol w:w="1606"/>
        <w:gridCol w:w="1614"/>
      </w:tblGrid>
      <w:tr w:rsidR="008C780D" w:rsidTr="008C780D"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C780D" w:rsidRDefault="008C780D" w:rsidP="00564CE1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C780D" w:rsidRDefault="008C780D" w:rsidP="00564CE1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Дошкольные образовательные</w:t>
            </w:r>
          </w:p>
          <w:p w:rsidR="008C780D" w:rsidRDefault="008C780D" w:rsidP="00564CE1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организации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C780D" w:rsidRDefault="008C780D" w:rsidP="00564CE1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Образовательные организации</w:t>
            </w:r>
          </w:p>
        </w:tc>
        <w:tc>
          <w:tcPr>
            <w:tcW w:w="1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C780D" w:rsidRDefault="008C780D" w:rsidP="00564CE1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КОГПОБУ ВПМТ</w:t>
            </w:r>
          </w:p>
        </w:tc>
        <w:tc>
          <w:tcPr>
            <w:tcW w:w="1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C780D" w:rsidRDefault="008C780D" w:rsidP="00564CE1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образовательные организации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780D" w:rsidRDefault="008C780D" w:rsidP="00564CE1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Неорганизован-ные дети </w:t>
            </w:r>
          </w:p>
          <w:p w:rsidR="008C780D" w:rsidRDefault="008C780D" w:rsidP="00564CE1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8C780D" w:rsidTr="008C780D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C780D" w:rsidRDefault="008C780D" w:rsidP="00564CE1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C780D" w:rsidRDefault="008C780D" w:rsidP="00564CE1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C780D" w:rsidRDefault="008C780D" w:rsidP="00564CE1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C780D" w:rsidRDefault="008C780D" w:rsidP="00564CE1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C780D" w:rsidRDefault="008C780D" w:rsidP="00564CE1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6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C780D" w:rsidRDefault="008C780D" w:rsidP="00564CE1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8C780D" w:rsidTr="008C780D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C780D" w:rsidRDefault="008C780D" w:rsidP="00564CE1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C780D" w:rsidRDefault="008C780D" w:rsidP="00564CE1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C780D" w:rsidRDefault="008C780D" w:rsidP="00564CE1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C780D" w:rsidRDefault="008C780D" w:rsidP="00564CE1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C780D" w:rsidRDefault="008C780D" w:rsidP="00564CE1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6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C780D" w:rsidRDefault="008C780D" w:rsidP="00564CE1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564CE1" w:rsidTr="008C780D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64CE1" w:rsidRDefault="00564CE1" w:rsidP="00564CE1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64CE1" w:rsidRDefault="00564CE1" w:rsidP="00611676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64CE1" w:rsidRDefault="00564CE1" w:rsidP="00611676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64CE1" w:rsidRDefault="00564CE1" w:rsidP="00611676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64CE1" w:rsidRDefault="00564CE1" w:rsidP="00611676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6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4CE1" w:rsidRDefault="00564CE1" w:rsidP="00611676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564CE1" w:rsidTr="008C780D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64CE1" w:rsidRDefault="00564CE1" w:rsidP="00564CE1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64CE1" w:rsidRDefault="0012318A" w:rsidP="00564CE1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64CE1" w:rsidRDefault="0012318A" w:rsidP="00564CE1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64CE1" w:rsidRDefault="0012318A" w:rsidP="00564CE1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64CE1" w:rsidRDefault="0012318A" w:rsidP="00564CE1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6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4CE1" w:rsidRDefault="0012318A" w:rsidP="00564CE1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</w:tbl>
    <w:p w:rsidR="008C780D" w:rsidRDefault="008C780D" w:rsidP="008C780D">
      <w:pPr>
        <w:jc w:val="center"/>
        <w:rPr>
          <w:i/>
          <w:iCs/>
          <w:sz w:val="22"/>
          <w:szCs w:val="22"/>
        </w:rPr>
      </w:pPr>
    </w:p>
    <w:p w:rsidR="008C780D" w:rsidRDefault="008C780D" w:rsidP="008C780D">
      <w:pPr>
        <w:jc w:val="center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Сведения о  привлечении родителей к административной ответственности</w:t>
      </w:r>
    </w:p>
    <w:tbl>
      <w:tblPr>
        <w:tblW w:w="5000" w:type="pct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480"/>
        <w:gridCol w:w="5390"/>
        <w:gridCol w:w="944"/>
        <w:gridCol w:w="1039"/>
        <w:gridCol w:w="971"/>
        <w:gridCol w:w="924"/>
      </w:tblGrid>
      <w:tr w:rsidR="00564CE1" w:rsidTr="00564CE1">
        <w:tc>
          <w:tcPr>
            <w:tcW w:w="3011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64CE1" w:rsidRDefault="00564CE1" w:rsidP="00564CE1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4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64CE1" w:rsidRDefault="00564CE1" w:rsidP="00A4677D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5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4CE1" w:rsidRDefault="00564CE1" w:rsidP="00A4677D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4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4CE1" w:rsidRDefault="00564CE1" w:rsidP="00A4677D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4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4CE1" w:rsidRDefault="00564CE1" w:rsidP="00564CE1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</w:tr>
      <w:tr w:rsidR="00564CE1" w:rsidTr="00564CE1">
        <w:trPr>
          <w:trHeight w:val="311"/>
        </w:trPr>
        <w:tc>
          <w:tcPr>
            <w:tcW w:w="3011" w:type="pct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64CE1" w:rsidRDefault="00564CE1" w:rsidP="00564CE1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Поступило дел об административных правонарушениях, из них:</w:t>
            </w:r>
          </w:p>
        </w:tc>
        <w:tc>
          <w:tcPr>
            <w:tcW w:w="484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64CE1" w:rsidRDefault="00564CE1" w:rsidP="00A4677D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</w:t>
            </w:r>
          </w:p>
        </w:tc>
        <w:tc>
          <w:tcPr>
            <w:tcW w:w="533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4CE1" w:rsidRDefault="00564CE1" w:rsidP="00A4677D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</w:t>
            </w:r>
          </w:p>
        </w:tc>
        <w:tc>
          <w:tcPr>
            <w:tcW w:w="498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4CE1" w:rsidRDefault="00564CE1" w:rsidP="00A4677D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</w:t>
            </w:r>
          </w:p>
        </w:tc>
        <w:tc>
          <w:tcPr>
            <w:tcW w:w="474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4CE1" w:rsidRDefault="0012318A" w:rsidP="00564CE1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</w:tc>
      </w:tr>
      <w:tr w:rsidR="00564CE1" w:rsidTr="00564CE1">
        <w:tc>
          <w:tcPr>
            <w:tcW w:w="3011" w:type="pct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64CE1" w:rsidRDefault="00564CE1" w:rsidP="00564CE1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родителей</w:t>
            </w:r>
          </w:p>
        </w:tc>
        <w:tc>
          <w:tcPr>
            <w:tcW w:w="484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64CE1" w:rsidRDefault="00564CE1" w:rsidP="00A4677D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</w:t>
            </w:r>
          </w:p>
        </w:tc>
        <w:tc>
          <w:tcPr>
            <w:tcW w:w="533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4CE1" w:rsidRDefault="00564CE1" w:rsidP="00A4677D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</w:p>
        </w:tc>
        <w:tc>
          <w:tcPr>
            <w:tcW w:w="498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4CE1" w:rsidRDefault="00564CE1" w:rsidP="00A4677D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</w:t>
            </w:r>
          </w:p>
        </w:tc>
        <w:tc>
          <w:tcPr>
            <w:tcW w:w="474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4CE1" w:rsidRDefault="0012318A" w:rsidP="00564CE1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</w:tr>
      <w:tr w:rsidR="00564CE1" w:rsidTr="00564CE1">
        <w:tc>
          <w:tcPr>
            <w:tcW w:w="3011" w:type="pct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564CE1" w:rsidRDefault="00564CE1" w:rsidP="00564CE1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Вынесено постановлений о назначении административного наказания  (п.1 ч.1 ст. 29.9 КоАП РФ)  всего, </w:t>
            </w:r>
          </w:p>
        </w:tc>
        <w:tc>
          <w:tcPr>
            <w:tcW w:w="484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64CE1" w:rsidRDefault="00564CE1" w:rsidP="009850DD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</w:t>
            </w:r>
          </w:p>
        </w:tc>
        <w:tc>
          <w:tcPr>
            <w:tcW w:w="533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4CE1" w:rsidRDefault="00564CE1" w:rsidP="009850DD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  <w:p w:rsidR="00564CE1" w:rsidRDefault="00564CE1" w:rsidP="009850D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498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4CE1" w:rsidRDefault="00564CE1" w:rsidP="009850DD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</w:t>
            </w:r>
          </w:p>
        </w:tc>
        <w:tc>
          <w:tcPr>
            <w:tcW w:w="474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4CE1" w:rsidRDefault="0012318A" w:rsidP="00564CE1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</w:tr>
      <w:tr w:rsidR="00564CE1" w:rsidTr="00564CE1">
        <w:tc>
          <w:tcPr>
            <w:tcW w:w="3011" w:type="pct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564CE1" w:rsidRDefault="00564CE1" w:rsidP="00564CE1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 родителей,  </w:t>
            </w:r>
          </w:p>
        </w:tc>
        <w:tc>
          <w:tcPr>
            <w:tcW w:w="484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64CE1" w:rsidRDefault="00564CE1" w:rsidP="004406F4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</w:tc>
        <w:tc>
          <w:tcPr>
            <w:tcW w:w="533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4CE1" w:rsidRDefault="00564CE1" w:rsidP="004406F4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498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4CE1" w:rsidRDefault="00564CE1" w:rsidP="004406F4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474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4CE1" w:rsidRDefault="0012318A" w:rsidP="00564CE1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</w:tr>
      <w:tr w:rsidR="00564CE1" w:rsidTr="00564CE1">
        <w:tc>
          <w:tcPr>
            <w:tcW w:w="246" w:type="pct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64CE1" w:rsidRDefault="00564CE1" w:rsidP="00564CE1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 них:</w:t>
            </w:r>
          </w:p>
        </w:tc>
        <w:tc>
          <w:tcPr>
            <w:tcW w:w="2765" w:type="pct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564CE1" w:rsidRDefault="00564CE1" w:rsidP="00564CE1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часть 1 статья  5.35 КоАП РФ (ненадлежащее  исполнение обязанностей  родителей)</w:t>
            </w:r>
          </w:p>
        </w:tc>
        <w:tc>
          <w:tcPr>
            <w:tcW w:w="484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64CE1" w:rsidRDefault="00564CE1" w:rsidP="00B03C61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</w:p>
        </w:tc>
        <w:tc>
          <w:tcPr>
            <w:tcW w:w="533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4CE1" w:rsidRDefault="00564CE1" w:rsidP="00B03C61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w="498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4CE1" w:rsidRDefault="00564CE1" w:rsidP="00B03C61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474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4CE1" w:rsidRDefault="0012318A" w:rsidP="00564CE1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</w:tr>
      <w:tr w:rsidR="00564CE1" w:rsidTr="00564CE1">
        <w:tc>
          <w:tcPr>
            <w:tcW w:w="0" w:type="auto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64CE1" w:rsidRDefault="00564CE1" w:rsidP="00564CE1">
            <w:pPr>
              <w:widowControl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2765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564CE1" w:rsidRDefault="00564CE1" w:rsidP="00564CE1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статья 6.10 КоАП РФ</w:t>
            </w:r>
            <w:r>
              <w:rPr>
                <w:rFonts w:eastAsiaTheme="minorHAnsi"/>
                <w:b/>
                <w:bCs/>
                <w:kern w:val="0"/>
                <w:sz w:val="22"/>
                <w:szCs w:val="22"/>
              </w:rPr>
              <w:t xml:space="preserve"> (в</w:t>
            </w:r>
            <w:r>
              <w:rPr>
                <w:rFonts w:eastAsiaTheme="minorHAnsi"/>
                <w:bCs/>
                <w:kern w:val="0"/>
                <w:sz w:val="20"/>
                <w:szCs w:val="20"/>
              </w:rPr>
              <w:t>овлечение несовершеннолетнего в употребление алкогольной и спиртосодержащей продукции)</w:t>
            </w:r>
          </w:p>
        </w:tc>
        <w:tc>
          <w:tcPr>
            <w:tcW w:w="484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64CE1" w:rsidRDefault="00564CE1" w:rsidP="00B03C61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33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4CE1" w:rsidRDefault="00564CE1" w:rsidP="00B03C61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98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4CE1" w:rsidRDefault="00564CE1" w:rsidP="00B03C61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74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4CE1" w:rsidRDefault="0012318A" w:rsidP="00564CE1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564CE1" w:rsidTr="00564CE1">
        <w:tc>
          <w:tcPr>
            <w:tcW w:w="0" w:type="auto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64CE1" w:rsidRDefault="00564CE1" w:rsidP="00564CE1">
            <w:pPr>
              <w:widowControl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2765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64CE1" w:rsidRDefault="00564CE1" w:rsidP="00564CE1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статья  20.22 КоАП РФ (нахождение в состоянии опьянения </w:t>
            </w:r>
          </w:p>
          <w:p w:rsidR="00564CE1" w:rsidRDefault="00564CE1" w:rsidP="00564CE1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несовершеннолетнего  в возрасте до 16 лет)</w:t>
            </w:r>
          </w:p>
        </w:tc>
        <w:tc>
          <w:tcPr>
            <w:tcW w:w="484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64CE1" w:rsidRDefault="00564CE1" w:rsidP="00B03C61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533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4CE1" w:rsidRDefault="00564CE1" w:rsidP="00B03C61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98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4CE1" w:rsidRDefault="00564CE1" w:rsidP="00B03C61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474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4CE1" w:rsidRDefault="0012318A" w:rsidP="00564CE1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</w:tbl>
    <w:p w:rsidR="008C780D" w:rsidRDefault="008C780D" w:rsidP="00564CE1">
      <w:pPr>
        <w:jc w:val="center"/>
        <w:rPr>
          <w:i/>
          <w:iCs/>
          <w:sz w:val="22"/>
          <w:szCs w:val="22"/>
        </w:rPr>
      </w:pPr>
    </w:p>
    <w:p w:rsidR="008C780D" w:rsidRDefault="008C780D" w:rsidP="00564CE1">
      <w:pPr>
        <w:jc w:val="center"/>
        <w:rPr>
          <w:i/>
          <w:iCs/>
          <w:sz w:val="22"/>
          <w:szCs w:val="22"/>
        </w:rPr>
      </w:pPr>
    </w:p>
    <w:p w:rsidR="008C780D" w:rsidRDefault="008C780D" w:rsidP="008C780D">
      <w:pPr>
        <w:jc w:val="center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Сведения о рассмотрении  исков, направленных в районный суд </w:t>
      </w:r>
    </w:p>
    <w:tbl>
      <w:tblPr>
        <w:tblStyle w:val="a4"/>
        <w:tblW w:w="0" w:type="auto"/>
        <w:tblInd w:w="108" w:type="dxa"/>
        <w:tblLayout w:type="fixed"/>
        <w:tblLook w:val="04A0"/>
      </w:tblPr>
      <w:tblGrid>
        <w:gridCol w:w="851"/>
        <w:gridCol w:w="1337"/>
        <w:gridCol w:w="1534"/>
        <w:gridCol w:w="1509"/>
        <w:gridCol w:w="1600"/>
        <w:gridCol w:w="1453"/>
        <w:gridCol w:w="1462"/>
      </w:tblGrid>
      <w:tr w:rsidR="008C780D" w:rsidTr="008C780D">
        <w:trPr>
          <w:trHeight w:val="25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80D" w:rsidRDefault="008C780D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3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80D" w:rsidRDefault="008C780D" w:rsidP="0012318A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Кол-во исков, направлен-ных в суд </w:t>
            </w:r>
          </w:p>
        </w:tc>
        <w:tc>
          <w:tcPr>
            <w:tcW w:w="1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80D" w:rsidRDefault="008C780D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Кол-во исков, рассмотренных</w:t>
            </w:r>
          </w:p>
          <w:p w:rsidR="008C780D" w:rsidRDefault="008C780D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судом </w:t>
            </w:r>
          </w:p>
        </w:tc>
        <w:tc>
          <w:tcPr>
            <w:tcW w:w="4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80D" w:rsidRDefault="008C780D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из них:</w:t>
            </w:r>
          </w:p>
        </w:tc>
        <w:tc>
          <w:tcPr>
            <w:tcW w:w="1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80D" w:rsidRDefault="008C780D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Кол-во исков удовлетворено судом</w:t>
            </w:r>
          </w:p>
        </w:tc>
      </w:tr>
      <w:tr w:rsidR="008C780D" w:rsidTr="008C780D">
        <w:trPr>
          <w:trHeight w:val="28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80D" w:rsidRDefault="008C780D">
            <w:pPr>
              <w:widowControl/>
              <w:suppressAutoHyphens w:val="0"/>
              <w:rPr>
                <w:iCs/>
                <w:sz w:val="20"/>
                <w:szCs w:val="20"/>
              </w:rPr>
            </w:pPr>
          </w:p>
        </w:tc>
        <w:tc>
          <w:tcPr>
            <w:tcW w:w="13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80D" w:rsidRDefault="008C780D">
            <w:pPr>
              <w:widowControl/>
              <w:suppressAutoHyphens w:val="0"/>
              <w:rPr>
                <w:iCs/>
                <w:sz w:val="20"/>
                <w:szCs w:val="20"/>
              </w:rPr>
            </w:pPr>
          </w:p>
        </w:tc>
        <w:tc>
          <w:tcPr>
            <w:tcW w:w="1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80D" w:rsidRDefault="008C780D">
            <w:pPr>
              <w:widowControl/>
              <w:suppressAutoHyphens w:val="0"/>
              <w:rPr>
                <w:iCs/>
                <w:sz w:val="20"/>
                <w:szCs w:val="20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80D" w:rsidRDefault="008C780D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о  лишении родительских прав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80D" w:rsidRDefault="008C780D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об ограничении родительских прав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80D" w:rsidRDefault="008C780D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о восстанов-лении роди-тельских прав </w:t>
            </w:r>
          </w:p>
        </w:tc>
        <w:tc>
          <w:tcPr>
            <w:tcW w:w="1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80D" w:rsidRDefault="008C780D">
            <w:pPr>
              <w:widowControl/>
              <w:suppressAutoHyphens w:val="0"/>
              <w:rPr>
                <w:iCs/>
                <w:sz w:val="20"/>
                <w:szCs w:val="20"/>
              </w:rPr>
            </w:pPr>
          </w:p>
        </w:tc>
      </w:tr>
      <w:tr w:rsidR="008C780D" w:rsidTr="008C780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80D" w:rsidRDefault="008C780D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80D" w:rsidRDefault="008C780D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14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80D" w:rsidRDefault="008C780D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14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80D" w:rsidRDefault="008C780D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80D" w:rsidRDefault="008C780D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80D" w:rsidRDefault="008C780D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80D" w:rsidRDefault="008C780D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14</w:t>
            </w:r>
          </w:p>
        </w:tc>
      </w:tr>
      <w:tr w:rsidR="008C780D" w:rsidTr="008C780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80D" w:rsidRDefault="008C780D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2021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80D" w:rsidRDefault="008C780D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12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80D" w:rsidRDefault="008C780D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8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80D" w:rsidRDefault="008C780D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80D" w:rsidRDefault="008C780D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80D" w:rsidRDefault="008C780D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80D" w:rsidRDefault="008C780D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6</w:t>
            </w:r>
          </w:p>
        </w:tc>
      </w:tr>
      <w:tr w:rsidR="0012318A" w:rsidTr="008C780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18A" w:rsidRDefault="0012318A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2022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18A" w:rsidRDefault="0012318A" w:rsidP="00390009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18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18A" w:rsidRDefault="0012318A" w:rsidP="00390009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14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18A" w:rsidRDefault="0012318A" w:rsidP="00390009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7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18A" w:rsidRDefault="0012318A" w:rsidP="00390009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18A" w:rsidRDefault="0012318A" w:rsidP="00390009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18A" w:rsidRDefault="0012318A" w:rsidP="00390009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11</w:t>
            </w:r>
          </w:p>
        </w:tc>
      </w:tr>
      <w:tr w:rsidR="0012318A" w:rsidTr="008C780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18A" w:rsidRDefault="0012318A" w:rsidP="0012318A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2023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18A" w:rsidRDefault="0012318A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14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18A" w:rsidRDefault="0012318A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9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18A" w:rsidRDefault="0012318A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18A" w:rsidRDefault="0012318A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18A" w:rsidRDefault="0012318A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18A" w:rsidRDefault="0012318A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9</w:t>
            </w:r>
          </w:p>
        </w:tc>
      </w:tr>
    </w:tbl>
    <w:p w:rsidR="008C780D" w:rsidRDefault="008C780D" w:rsidP="008C780D">
      <w:pPr>
        <w:jc w:val="center"/>
        <w:rPr>
          <w:i/>
          <w:iCs/>
          <w:sz w:val="22"/>
          <w:szCs w:val="22"/>
        </w:rPr>
      </w:pPr>
    </w:p>
    <w:p w:rsidR="008C780D" w:rsidRDefault="008C780D" w:rsidP="008C780D">
      <w:pPr>
        <w:jc w:val="center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Сведения о выявлении и устройстве детей, оставшихся без попечения родителей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709"/>
        <w:gridCol w:w="1418"/>
        <w:gridCol w:w="1559"/>
        <w:gridCol w:w="1559"/>
        <w:gridCol w:w="1639"/>
        <w:gridCol w:w="1377"/>
        <w:gridCol w:w="1378"/>
      </w:tblGrid>
      <w:tr w:rsidR="008C780D" w:rsidTr="008C780D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C780D" w:rsidRDefault="008C780D" w:rsidP="0012318A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C780D" w:rsidRDefault="008C780D" w:rsidP="0012318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Выявлено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C780D" w:rsidRDefault="008C780D" w:rsidP="0012318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Опека и попечительство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C780D" w:rsidRDefault="008C780D" w:rsidP="0012318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Приёмная семья</w:t>
            </w:r>
          </w:p>
        </w:tc>
        <w:tc>
          <w:tcPr>
            <w:tcW w:w="1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C780D" w:rsidRDefault="008C780D" w:rsidP="0012318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Возвращены родителям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C780D" w:rsidRDefault="008C780D" w:rsidP="0012318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Направлены в гос. учрежд-е</w:t>
            </w:r>
          </w:p>
        </w:tc>
        <w:tc>
          <w:tcPr>
            <w:tcW w:w="1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C780D" w:rsidRDefault="008C780D" w:rsidP="0012318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Усыновлены </w:t>
            </w:r>
          </w:p>
        </w:tc>
      </w:tr>
      <w:tr w:rsidR="00564CE1" w:rsidTr="008C780D"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64CE1" w:rsidRDefault="00564CE1" w:rsidP="0012318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64CE1" w:rsidRDefault="00564CE1" w:rsidP="0012318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64CE1" w:rsidRDefault="00564CE1" w:rsidP="0012318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64CE1" w:rsidRDefault="00564CE1" w:rsidP="0012318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6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64CE1" w:rsidRDefault="00564CE1" w:rsidP="0012318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3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64CE1" w:rsidRDefault="00564CE1" w:rsidP="0012318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7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4CE1" w:rsidRDefault="00564CE1" w:rsidP="0012318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564CE1" w:rsidTr="008C780D"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64CE1" w:rsidRDefault="00564CE1" w:rsidP="0012318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64CE1" w:rsidRDefault="00564CE1" w:rsidP="0012318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64CE1" w:rsidRDefault="00564CE1" w:rsidP="0012318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64CE1" w:rsidRDefault="00564CE1" w:rsidP="0012318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6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64CE1" w:rsidRDefault="00564CE1" w:rsidP="0012318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64CE1" w:rsidRDefault="00564CE1" w:rsidP="0012318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7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4CE1" w:rsidRDefault="00564CE1" w:rsidP="0012318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564CE1" w:rsidTr="008C780D"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64CE1" w:rsidRDefault="00564CE1" w:rsidP="0012318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64CE1" w:rsidRDefault="00564CE1" w:rsidP="0012318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64CE1" w:rsidRDefault="00564CE1" w:rsidP="0012318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64CE1" w:rsidRDefault="00564CE1" w:rsidP="0012318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6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64CE1" w:rsidRDefault="00564CE1" w:rsidP="0012318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64CE1" w:rsidRDefault="00564CE1" w:rsidP="0012318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37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4CE1" w:rsidRDefault="00564CE1" w:rsidP="0012318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564CE1" w:rsidTr="008C780D"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64CE1" w:rsidRDefault="00564CE1" w:rsidP="0012318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64CE1" w:rsidRDefault="003D72A4" w:rsidP="0012318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64CE1" w:rsidRDefault="003D72A4" w:rsidP="0012318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64CE1" w:rsidRDefault="003D72A4" w:rsidP="0012318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6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64CE1" w:rsidRDefault="003D72A4" w:rsidP="0012318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64CE1" w:rsidRDefault="003D72A4" w:rsidP="0012318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7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4CE1" w:rsidRDefault="003D72A4" w:rsidP="0012318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8C780D" w:rsidRDefault="008C780D" w:rsidP="008C780D">
      <w:pPr>
        <w:jc w:val="center"/>
        <w:rPr>
          <w:i/>
          <w:iCs/>
          <w:sz w:val="22"/>
          <w:szCs w:val="22"/>
        </w:rPr>
      </w:pPr>
    </w:p>
    <w:p w:rsidR="008C780D" w:rsidRDefault="008C780D" w:rsidP="008C780D">
      <w:pPr>
        <w:jc w:val="center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Сведения о направленных комиссией представлениях  по  устранению причин и условий, способствующих безнадзорности, беспризорности, правонарушениям и антиобщественным действиям несовершеннолетних </w:t>
      </w:r>
    </w:p>
    <w:tbl>
      <w:tblPr>
        <w:tblW w:w="964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851"/>
        <w:gridCol w:w="4746"/>
        <w:gridCol w:w="993"/>
        <w:gridCol w:w="1069"/>
        <w:gridCol w:w="993"/>
        <w:gridCol w:w="993"/>
      </w:tblGrid>
      <w:tr w:rsidR="00564CE1" w:rsidTr="00564CE1">
        <w:tc>
          <w:tcPr>
            <w:tcW w:w="559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64CE1" w:rsidRDefault="00564CE1">
            <w:pPr>
              <w:pStyle w:val="a3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64CE1" w:rsidRDefault="00564CE1" w:rsidP="00F73A54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1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4CE1" w:rsidRDefault="00564CE1" w:rsidP="00F73A54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4CE1" w:rsidRDefault="00564CE1" w:rsidP="00F73A54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4CE1" w:rsidRDefault="00564CE1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</w:tr>
      <w:tr w:rsidR="00564CE1" w:rsidTr="00564CE1">
        <w:tc>
          <w:tcPr>
            <w:tcW w:w="5597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64CE1" w:rsidRDefault="00564CE1">
            <w:pPr>
              <w:pStyle w:val="a3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Всего направлено представлений, 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64CE1" w:rsidRDefault="00564CE1" w:rsidP="00F73A54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</w:t>
            </w:r>
          </w:p>
        </w:tc>
        <w:tc>
          <w:tcPr>
            <w:tcW w:w="10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4CE1" w:rsidRDefault="00564CE1" w:rsidP="00F73A54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4CE1" w:rsidRDefault="00564CE1" w:rsidP="00F73A54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4CE1" w:rsidRDefault="003D72A4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</w:tr>
      <w:tr w:rsidR="00564CE1" w:rsidTr="00564CE1">
        <w:tc>
          <w:tcPr>
            <w:tcW w:w="851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64CE1" w:rsidRDefault="00564CE1">
            <w:pPr>
              <w:pStyle w:val="a3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 них:</w:t>
            </w:r>
          </w:p>
        </w:tc>
        <w:tc>
          <w:tcPr>
            <w:tcW w:w="47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64CE1" w:rsidRDefault="00564CE1">
            <w:pPr>
              <w:pStyle w:val="a3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МО МВД России «Вятскополянский»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64CE1" w:rsidRDefault="00564CE1" w:rsidP="000E4B7E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0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4CE1" w:rsidRDefault="00564CE1" w:rsidP="000E4B7E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4CE1" w:rsidRDefault="00564CE1" w:rsidP="000E4B7E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4CE1" w:rsidRDefault="003D72A4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564CE1" w:rsidTr="00564CE1">
        <w:tc>
          <w:tcPr>
            <w:tcW w:w="85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64CE1" w:rsidRDefault="00564CE1">
            <w:pPr>
              <w:widowControl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47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64CE1" w:rsidRDefault="00564CE1">
            <w:pPr>
              <w:pStyle w:val="a3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органы и учреждения образования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64CE1" w:rsidRDefault="00564CE1" w:rsidP="000E4B7E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10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4CE1" w:rsidRDefault="00564CE1" w:rsidP="000E4B7E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4CE1" w:rsidRDefault="00564CE1" w:rsidP="000E4B7E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4CE1" w:rsidRDefault="00EF0D6F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</w:tr>
      <w:tr w:rsidR="00564CE1" w:rsidTr="00564CE1">
        <w:tc>
          <w:tcPr>
            <w:tcW w:w="85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64CE1" w:rsidRDefault="00564CE1">
            <w:pPr>
              <w:widowControl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47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64CE1" w:rsidRDefault="00564CE1">
            <w:pPr>
              <w:pStyle w:val="a3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учреждения социальной защиты населения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64CE1" w:rsidRDefault="00564CE1" w:rsidP="000E4B7E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0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4CE1" w:rsidRDefault="00564CE1" w:rsidP="000E4B7E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4CE1" w:rsidRDefault="00564CE1" w:rsidP="000E4B7E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4CE1" w:rsidRDefault="003D72A4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564CE1" w:rsidTr="00564CE1">
        <w:tc>
          <w:tcPr>
            <w:tcW w:w="85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64CE1" w:rsidRDefault="00564CE1">
            <w:pPr>
              <w:widowControl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47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64CE1" w:rsidRDefault="00564CE1">
            <w:pPr>
              <w:pStyle w:val="a3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учреждения здравоохранения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64CE1" w:rsidRDefault="00564CE1" w:rsidP="000E4B7E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4CE1" w:rsidRDefault="00564CE1" w:rsidP="000E4B7E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4CE1" w:rsidRDefault="00564CE1" w:rsidP="000E4B7E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4CE1" w:rsidRDefault="003D72A4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564CE1" w:rsidTr="00564CE1">
        <w:tc>
          <w:tcPr>
            <w:tcW w:w="85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64CE1" w:rsidRDefault="00564CE1">
            <w:pPr>
              <w:widowControl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47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64CE1" w:rsidRDefault="00564CE1">
            <w:pPr>
              <w:pStyle w:val="a3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учреждения по делам молодёжи и культуры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64CE1" w:rsidRDefault="00564CE1" w:rsidP="000E4B7E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4CE1" w:rsidRDefault="00564CE1" w:rsidP="000E4B7E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4CE1" w:rsidRDefault="00564CE1" w:rsidP="000E4B7E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4CE1" w:rsidRDefault="003D72A4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564CE1" w:rsidTr="00564CE1">
        <w:tc>
          <w:tcPr>
            <w:tcW w:w="85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64CE1" w:rsidRDefault="00564CE1">
            <w:pPr>
              <w:widowControl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47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64CE1" w:rsidRDefault="00564CE1">
            <w:pPr>
              <w:pStyle w:val="a3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иные органы и учреждения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64CE1" w:rsidRDefault="00564CE1" w:rsidP="000E4B7E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4CE1" w:rsidRDefault="00564CE1" w:rsidP="000E4B7E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4CE1" w:rsidRDefault="00564CE1" w:rsidP="000E4B7E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4CE1" w:rsidRDefault="00EF0D6F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8C780D" w:rsidRDefault="008C780D" w:rsidP="008C780D">
      <w:pPr>
        <w:jc w:val="center"/>
        <w:rPr>
          <w:i/>
          <w:iCs/>
          <w:sz w:val="22"/>
          <w:szCs w:val="22"/>
        </w:rPr>
      </w:pPr>
    </w:p>
    <w:p w:rsidR="008C780D" w:rsidRDefault="008C780D" w:rsidP="008C780D">
      <w:pPr>
        <w:jc w:val="center"/>
        <w:rPr>
          <w:b/>
          <w:sz w:val="22"/>
          <w:szCs w:val="22"/>
        </w:rPr>
      </w:pPr>
    </w:p>
    <w:p w:rsidR="008C780D" w:rsidRDefault="008C780D" w:rsidP="008C780D">
      <w:pPr>
        <w:jc w:val="center"/>
        <w:rPr>
          <w:b/>
          <w:sz w:val="22"/>
          <w:szCs w:val="22"/>
        </w:rPr>
      </w:pPr>
    </w:p>
    <w:p w:rsidR="008C780D" w:rsidRDefault="008C780D" w:rsidP="008C780D">
      <w:pPr>
        <w:jc w:val="center"/>
        <w:rPr>
          <w:b/>
          <w:sz w:val="22"/>
          <w:szCs w:val="22"/>
        </w:rPr>
      </w:pPr>
    </w:p>
    <w:p w:rsidR="008C780D" w:rsidRDefault="008C780D" w:rsidP="008C780D">
      <w:pPr>
        <w:jc w:val="center"/>
        <w:rPr>
          <w:b/>
          <w:sz w:val="22"/>
          <w:szCs w:val="22"/>
        </w:rPr>
      </w:pPr>
    </w:p>
    <w:p w:rsidR="008C780D" w:rsidRDefault="008C780D" w:rsidP="008C780D">
      <w:pPr>
        <w:jc w:val="center"/>
        <w:rPr>
          <w:b/>
          <w:sz w:val="22"/>
          <w:szCs w:val="22"/>
        </w:rPr>
      </w:pPr>
    </w:p>
    <w:p w:rsidR="008C780D" w:rsidRDefault="008C780D" w:rsidP="008C780D">
      <w:pPr>
        <w:jc w:val="center"/>
        <w:rPr>
          <w:b/>
          <w:sz w:val="22"/>
          <w:szCs w:val="22"/>
        </w:rPr>
      </w:pPr>
    </w:p>
    <w:p w:rsidR="008C780D" w:rsidRDefault="008C780D" w:rsidP="008C780D">
      <w:pPr>
        <w:jc w:val="center"/>
        <w:rPr>
          <w:b/>
          <w:sz w:val="22"/>
          <w:szCs w:val="22"/>
        </w:rPr>
      </w:pPr>
    </w:p>
    <w:p w:rsidR="008C780D" w:rsidRDefault="008C780D" w:rsidP="008C780D">
      <w:pPr>
        <w:jc w:val="center"/>
        <w:rPr>
          <w:b/>
          <w:sz w:val="22"/>
          <w:szCs w:val="22"/>
        </w:rPr>
      </w:pPr>
    </w:p>
    <w:p w:rsidR="003D72A4" w:rsidRDefault="003D72A4" w:rsidP="008C780D">
      <w:pPr>
        <w:jc w:val="center"/>
        <w:rPr>
          <w:b/>
          <w:i/>
          <w:sz w:val="22"/>
          <w:szCs w:val="22"/>
        </w:rPr>
      </w:pPr>
    </w:p>
    <w:p w:rsidR="003D72A4" w:rsidRDefault="003D72A4" w:rsidP="008C780D">
      <w:pPr>
        <w:jc w:val="center"/>
        <w:rPr>
          <w:b/>
          <w:i/>
          <w:sz w:val="22"/>
          <w:szCs w:val="22"/>
        </w:rPr>
      </w:pPr>
    </w:p>
    <w:p w:rsidR="003D72A4" w:rsidRDefault="003D72A4" w:rsidP="008C780D">
      <w:pPr>
        <w:jc w:val="center"/>
        <w:rPr>
          <w:b/>
          <w:i/>
          <w:sz w:val="22"/>
          <w:szCs w:val="22"/>
        </w:rPr>
      </w:pPr>
    </w:p>
    <w:p w:rsidR="003D72A4" w:rsidRDefault="003D72A4" w:rsidP="008C780D">
      <w:pPr>
        <w:jc w:val="center"/>
        <w:rPr>
          <w:b/>
          <w:i/>
          <w:sz w:val="22"/>
          <w:szCs w:val="22"/>
        </w:rPr>
      </w:pPr>
    </w:p>
    <w:p w:rsidR="00EF0D6F" w:rsidRDefault="00EF0D6F" w:rsidP="008C780D">
      <w:pPr>
        <w:jc w:val="center"/>
        <w:rPr>
          <w:b/>
          <w:i/>
          <w:sz w:val="22"/>
          <w:szCs w:val="22"/>
        </w:rPr>
      </w:pPr>
    </w:p>
    <w:p w:rsidR="00EF0D6F" w:rsidRDefault="00EF0D6F" w:rsidP="008C780D">
      <w:pPr>
        <w:jc w:val="center"/>
        <w:rPr>
          <w:b/>
          <w:i/>
          <w:sz w:val="22"/>
          <w:szCs w:val="22"/>
        </w:rPr>
      </w:pPr>
    </w:p>
    <w:p w:rsidR="00EF0D6F" w:rsidRDefault="00EF0D6F" w:rsidP="008C780D">
      <w:pPr>
        <w:jc w:val="center"/>
        <w:rPr>
          <w:b/>
          <w:i/>
          <w:sz w:val="22"/>
          <w:szCs w:val="22"/>
        </w:rPr>
      </w:pPr>
    </w:p>
    <w:p w:rsidR="00EF0D6F" w:rsidRDefault="00EF0D6F" w:rsidP="008C780D">
      <w:pPr>
        <w:jc w:val="center"/>
        <w:rPr>
          <w:b/>
          <w:i/>
          <w:sz w:val="22"/>
          <w:szCs w:val="22"/>
        </w:rPr>
      </w:pPr>
    </w:p>
    <w:p w:rsidR="00EF0D6F" w:rsidRDefault="00EF0D6F" w:rsidP="008C780D">
      <w:pPr>
        <w:jc w:val="center"/>
        <w:rPr>
          <w:b/>
          <w:i/>
          <w:sz w:val="22"/>
          <w:szCs w:val="22"/>
        </w:rPr>
      </w:pPr>
    </w:p>
    <w:p w:rsidR="00EF0D6F" w:rsidRDefault="00EF0D6F" w:rsidP="008C780D">
      <w:pPr>
        <w:jc w:val="center"/>
        <w:rPr>
          <w:b/>
          <w:i/>
          <w:sz w:val="22"/>
          <w:szCs w:val="22"/>
        </w:rPr>
      </w:pPr>
    </w:p>
    <w:p w:rsidR="00EF0D6F" w:rsidRDefault="00EF0D6F" w:rsidP="008C780D">
      <w:pPr>
        <w:jc w:val="center"/>
        <w:rPr>
          <w:b/>
          <w:i/>
          <w:sz w:val="22"/>
          <w:szCs w:val="22"/>
        </w:rPr>
      </w:pPr>
    </w:p>
    <w:p w:rsidR="00B97B55" w:rsidRDefault="008C780D" w:rsidP="008C780D">
      <w:pPr>
        <w:jc w:val="center"/>
      </w:pPr>
      <w:r>
        <w:rPr>
          <w:b/>
          <w:i/>
          <w:sz w:val="22"/>
          <w:szCs w:val="22"/>
        </w:rPr>
        <w:t>Январь 2024</w:t>
      </w:r>
    </w:p>
    <w:sectPr w:rsidR="00B97B55" w:rsidSect="008C780D">
      <w:footerReference w:type="default" r:id="rId6"/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1C3F" w:rsidRDefault="00F11C3F" w:rsidP="00564CE1">
      <w:r>
        <w:separator/>
      </w:r>
    </w:p>
  </w:endnote>
  <w:endnote w:type="continuationSeparator" w:id="0">
    <w:p w:rsidR="00F11C3F" w:rsidRDefault="00F11C3F" w:rsidP="00564C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322097"/>
      <w:docPartObj>
        <w:docPartGallery w:val="Page Numbers (Bottom of Page)"/>
        <w:docPartUnique/>
      </w:docPartObj>
    </w:sdtPr>
    <w:sdtContent>
      <w:p w:rsidR="00564CE1" w:rsidRDefault="00AE719E">
        <w:pPr>
          <w:pStyle w:val="a7"/>
          <w:jc w:val="right"/>
        </w:pPr>
        <w:fldSimple w:instr=" PAGE   \* MERGEFORMAT ">
          <w:r w:rsidR="00EA47E1">
            <w:rPr>
              <w:noProof/>
            </w:rPr>
            <w:t>3</w:t>
          </w:r>
        </w:fldSimple>
      </w:p>
    </w:sdtContent>
  </w:sdt>
  <w:p w:rsidR="00564CE1" w:rsidRDefault="00564CE1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1C3F" w:rsidRDefault="00F11C3F" w:rsidP="00564CE1">
      <w:r>
        <w:separator/>
      </w:r>
    </w:p>
  </w:footnote>
  <w:footnote w:type="continuationSeparator" w:id="0">
    <w:p w:rsidR="00F11C3F" w:rsidRDefault="00F11C3F" w:rsidP="00564CE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C780D"/>
    <w:rsid w:val="0012318A"/>
    <w:rsid w:val="003D72A4"/>
    <w:rsid w:val="00564CE1"/>
    <w:rsid w:val="00772279"/>
    <w:rsid w:val="008C780D"/>
    <w:rsid w:val="00AE719E"/>
    <w:rsid w:val="00B97B55"/>
    <w:rsid w:val="00EA25FE"/>
    <w:rsid w:val="00EA47E1"/>
    <w:rsid w:val="00EF0D6F"/>
    <w:rsid w:val="00F11C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80D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8C780D"/>
    <w:pPr>
      <w:suppressLineNumbers/>
    </w:pPr>
  </w:style>
  <w:style w:type="table" w:styleId="a4">
    <w:name w:val="Table Grid"/>
    <w:basedOn w:val="a1"/>
    <w:uiPriority w:val="59"/>
    <w:rsid w:val="008C78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564CE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64CE1"/>
    <w:rPr>
      <w:rFonts w:ascii="Times New Roman" w:eastAsia="Andale Sans UI" w:hAnsi="Times New Roman" w:cs="Times New Roman"/>
      <w:kern w:val="2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564CE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64CE1"/>
    <w:rPr>
      <w:rFonts w:ascii="Times New Roman" w:eastAsia="Andale Sans UI" w:hAnsi="Times New Roman" w:cs="Times New Roman"/>
      <w:kern w:val="2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984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729</Words>
  <Characters>4159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2024-02-02T06:12:00Z</cp:lastPrinted>
  <dcterms:created xsi:type="dcterms:W3CDTF">2024-02-02T07:12:00Z</dcterms:created>
  <dcterms:modified xsi:type="dcterms:W3CDTF">2024-02-02T07:12:00Z</dcterms:modified>
</cp:coreProperties>
</file>