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0D" w:rsidRDefault="008C780D" w:rsidP="008C780D">
      <w:pPr>
        <w:pBdr>
          <w:bottom w:val="single" w:sz="8" w:space="1" w:color="000000"/>
        </w:pBd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КОМИССИЯ ПО ДЕЛАМ НЕСОВЕРШЕННОЛЕТНИХ И ЗАЩИТЕ ИХ ПРАВ </w:t>
      </w:r>
    </w:p>
    <w:p w:rsidR="008C780D" w:rsidRDefault="008C780D" w:rsidP="008C780D">
      <w:pPr>
        <w:pBdr>
          <w:bottom w:val="single" w:sz="8" w:space="1" w:color="000000"/>
        </w:pBd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ОБРАЗОВАНИЯ ГОРОДСКОГО ОКРУГА </w:t>
      </w:r>
    </w:p>
    <w:p w:rsidR="008C780D" w:rsidRDefault="008C780D" w:rsidP="008C780D">
      <w:pPr>
        <w:pBdr>
          <w:bottom w:val="single" w:sz="8" w:space="1" w:color="000000"/>
        </w:pBd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ГОРОД ВЯТСКИЕ ПОЛЯНЫ КИРОВСКОЙ ОБЛАСТИ</w:t>
      </w:r>
    </w:p>
    <w:p w:rsidR="008C780D" w:rsidRDefault="008C780D" w:rsidP="008C780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Кировская область, г. Вятские Поляны, ул. Гагарина, д.28</w:t>
      </w:r>
      <w:proofErr w:type="gramStart"/>
      <w:r>
        <w:rPr>
          <w:i/>
          <w:sz w:val="20"/>
          <w:szCs w:val="20"/>
        </w:rPr>
        <w:t xml:space="preserve"> А</w:t>
      </w:r>
      <w:proofErr w:type="gram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каб</w:t>
      </w:r>
      <w:proofErr w:type="spellEnd"/>
      <w:r>
        <w:rPr>
          <w:i/>
          <w:sz w:val="20"/>
          <w:szCs w:val="20"/>
        </w:rPr>
        <w:t>. 10</w:t>
      </w:r>
      <w:r w:rsidR="009C0903">
        <w:rPr>
          <w:i/>
          <w:sz w:val="20"/>
          <w:szCs w:val="20"/>
        </w:rPr>
        <w:t>6</w:t>
      </w:r>
      <w:r>
        <w:rPr>
          <w:i/>
          <w:sz w:val="20"/>
          <w:szCs w:val="20"/>
        </w:rPr>
        <w:t>, тел.8 (83334) 7-69-11</w:t>
      </w:r>
    </w:p>
    <w:p w:rsidR="008C780D" w:rsidRDefault="008C780D" w:rsidP="008C780D">
      <w:pPr>
        <w:jc w:val="center"/>
        <w:rPr>
          <w:b/>
          <w:i/>
          <w:iCs/>
          <w:sz w:val="20"/>
          <w:szCs w:val="20"/>
        </w:rPr>
      </w:pPr>
    </w:p>
    <w:p w:rsidR="008C780D" w:rsidRDefault="008C780D" w:rsidP="008C780D">
      <w:pPr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ИНФОРМАЦИОННЫЙ БЮЛЛЕТЕНЬ № 3-202</w:t>
      </w:r>
      <w:r w:rsidR="009C0903">
        <w:rPr>
          <w:b/>
          <w:i/>
          <w:iCs/>
          <w:sz w:val="22"/>
          <w:szCs w:val="22"/>
        </w:rPr>
        <w:t>5</w:t>
      </w:r>
    </w:p>
    <w:p w:rsidR="008C780D" w:rsidRDefault="008C780D" w:rsidP="008C780D">
      <w:pPr>
        <w:jc w:val="center"/>
        <w:rPr>
          <w:b/>
        </w:rPr>
      </w:pPr>
    </w:p>
    <w:p w:rsidR="008C780D" w:rsidRDefault="008C780D" w:rsidP="008C780D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2"/>
          <w:szCs w:val="22"/>
        </w:rPr>
        <w:t>Сведения о численности детского населения города Вятские Поляны</w:t>
      </w:r>
    </w:p>
    <w:tbl>
      <w:tblPr>
        <w:tblW w:w="4972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79"/>
        <w:gridCol w:w="849"/>
        <w:gridCol w:w="849"/>
        <w:gridCol w:w="708"/>
        <w:gridCol w:w="708"/>
      </w:tblGrid>
      <w:tr w:rsidR="002A7744" w:rsidTr="002A7744">
        <w:tc>
          <w:tcPr>
            <w:tcW w:w="3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7744" w:rsidRDefault="002A7744" w:rsidP="008C780D">
            <w:pPr>
              <w:pStyle w:val="a3"/>
              <w:snapToGrid w:val="0"/>
              <w:ind w:left="5" w:right="44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7744" w:rsidRDefault="002A7744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7744" w:rsidRDefault="002A7744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744" w:rsidRDefault="002A7744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7744" w:rsidRDefault="002A7744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2A7744" w:rsidTr="002A7744">
        <w:tc>
          <w:tcPr>
            <w:tcW w:w="33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744" w:rsidRDefault="002A7744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несовершеннолетнего населения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7744" w:rsidRDefault="002A7744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6455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7744" w:rsidRDefault="002A7744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6328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744" w:rsidRDefault="002A7744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5383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7744" w:rsidRDefault="002A7744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5261</w:t>
            </w:r>
          </w:p>
        </w:tc>
      </w:tr>
    </w:tbl>
    <w:p w:rsidR="008C780D" w:rsidRDefault="008C780D" w:rsidP="008C780D">
      <w:pPr>
        <w:jc w:val="center"/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Сведения о младенческой смертности</w:t>
      </w:r>
    </w:p>
    <w:tbl>
      <w:tblPr>
        <w:tblW w:w="4972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83"/>
        <w:gridCol w:w="849"/>
        <w:gridCol w:w="849"/>
        <w:gridCol w:w="704"/>
        <w:gridCol w:w="708"/>
      </w:tblGrid>
      <w:tr w:rsidR="008C780D" w:rsidTr="008C780D">
        <w:tc>
          <w:tcPr>
            <w:tcW w:w="3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7744">
              <w:rPr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7744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7744"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7744">
              <w:rPr>
                <w:sz w:val="20"/>
                <w:szCs w:val="20"/>
              </w:rPr>
              <w:t>4</w:t>
            </w:r>
          </w:p>
        </w:tc>
      </w:tr>
      <w:tr w:rsidR="008C780D" w:rsidTr="008C780D">
        <w:tc>
          <w:tcPr>
            <w:tcW w:w="33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Младенческая смертность (от 0 до 1 года) всего: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780D" w:rsidTr="008C780D">
        <w:tc>
          <w:tcPr>
            <w:tcW w:w="33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780D" w:rsidTr="008C780D">
        <w:tc>
          <w:tcPr>
            <w:tcW w:w="33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перинатальный период (мертворожденный и живорожденный до 7 дней)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33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неонатальный</w:t>
            </w:r>
            <w:proofErr w:type="spellEnd"/>
            <w:r>
              <w:rPr>
                <w:sz w:val="20"/>
                <w:szCs w:val="20"/>
              </w:rPr>
              <w:t xml:space="preserve"> период (живорождённый до 30 дней)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C780D" w:rsidRDefault="008C780D" w:rsidP="008C780D">
      <w:pPr>
        <w:jc w:val="center"/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Сведения о социально значимых заболеваниях несовершеннолетних, </w:t>
      </w: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их гибели и травматизме </w:t>
      </w:r>
    </w:p>
    <w:tbl>
      <w:tblPr>
        <w:tblW w:w="4972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3"/>
        <w:gridCol w:w="6176"/>
        <w:gridCol w:w="849"/>
        <w:gridCol w:w="849"/>
        <w:gridCol w:w="708"/>
        <w:gridCol w:w="708"/>
      </w:tblGrid>
      <w:tr w:rsidR="008C780D" w:rsidTr="008C780D"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7744">
              <w:rPr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7744"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7744"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7744">
              <w:rPr>
                <w:sz w:val="20"/>
                <w:szCs w:val="20"/>
              </w:rPr>
              <w:t>4</w:t>
            </w:r>
          </w:p>
        </w:tc>
      </w:tr>
      <w:tr w:rsidR="008C780D" w:rsidTr="008C780D">
        <w:tc>
          <w:tcPr>
            <w:tcW w:w="208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детей в возрасте до 17 лет с установленным диагнозом, в том числе: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наркомания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токсикомания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алкоголизм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заболевание, передающееся преимущественно половым путём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туберкулёз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СПИД/ВИЧ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C780D" w:rsidTr="008C780D">
        <w:tc>
          <w:tcPr>
            <w:tcW w:w="208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детей в возрасте до 17 лет, состоящих в группе профилактического наблюдения в связи с употреблением: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наркотиков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токсических веществ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алкоголя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208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погибших детей в возрасте до 17 лет (всего), в том числе по причинам: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травматизма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суицида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заболевания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780D" w:rsidTr="008C780D">
        <w:tc>
          <w:tcPr>
            <w:tcW w:w="208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абортов у несовершеннолетних (всего), в том числе: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564CE1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несовершеннолетних в возрасте до 15 лет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564CE1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несовершеннолетних в возрасте до 17 лет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564CE1" w:rsidP="00564CE1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780D" w:rsidTr="008C780D">
        <w:tc>
          <w:tcPr>
            <w:tcW w:w="208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родов у несовершеннолетних (всего), в том числе: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564CE1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несовершеннолетних в возрасте до 15 лет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564CE1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несовершеннолетних в возрасте до 17 лет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8C780D" w:rsidRDefault="008C780D" w:rsidP="008C780D">
      <w:pPr>
        <w:jc w:val="center"/>
        <w:rPr>
          <w:i/>
          <w:iCs/>
          <w:sz w:val="22"/>
          <w:szCs w:val="22"/>
        </w:rPr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Сведения о детях, проживающих в семьях, находящихся в социально опасном положении</w:t>
      </w: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(далее - СОП)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76"/>
        <w:gridCol w:w="1377"/>
        <w:gridCol w:w="1377"/>
        <w:gridCol w:w="1377"/>
        <w:gridCol w:w="1377"/>
        <w:gridCol w:w="1377"/>
        <w:gridCol w:w="1379"/>
      </w:tblGrid>
      <w:tr w:rsidR="008C780D" w:rsidTr="008C780D">
        <w:trPr>
          <w:trHeight w:val="289"/>
        </w:trPr>
        <w:tc>
          <w:tcPr>
            <w:tcW w:w="1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 w:rsidP="00564CE1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семей СОП, </w:t>
            </w:r>
            <w:proofErr w:type="spellStart"/>
            <w:r>
              <w:rPr>
                <w:sz w:val="20"/>
                <w:szCs w:val="20"/>
              </w:rPr>
              <w:t>состоя</w:t>
            </w:r>
            <w:r w:rsidR="00564C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gramStart"/>
            <w:r>
              <w:rPr>
                <w:sz w:val="20"/>
                <w:szCs w:val="20"/>
              </w:rPr>
              <w:t>учёте</w:t>
            </w:r>
            <w:proofErr w:type="gramEnd"/>
          </w:p>
        </w:tc>
        <w:tc>
          <w:tcPr>
            <w:tcW w:w="4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них количество детей </w:t>
            </w:r>
          </w:p>
        </w:tc>
        <w:tc>
          <w:tcPr>
            <w:tcW w:w="1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детей, проживающих в семьях СОП</w:t>
            </w:r>
          </w:p>
        </w:tc>
        <w:tc>
          <w:tcPr>
            <w:tcW w:w="1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вновь выявленных семей СОП</w:t>
            </w:r>
          </w:p>
        </w:tc>
      </w:tr>
      <w:tr w:rsidR="008C780D" w:rsidTr="00564CE1">
        <w:trPr>
          <w:trHeight w:val="443"/>
        </w:trPr>
        <w:tc>
          <w:tcPr>
            <w:tcW w:w="1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возрасте</w:t>
            </w:r>
          </w:p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0-6 лет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возрасте</w:t>
            </w:r>
          </w:p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7-13 лет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возрасте</w:t>
            </w:r>
          </w:p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14-18 лет</w:t>
            </w:r>
          </w:p>
        </w:tc>
        <w:tc>
          <w:tcPr>
            <w:tcW w:w="1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80D" w:rsidRDefault="008C780D" w:rsidP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8C780D" w:rsidTr="008C780D"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7744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C780D" w:rsidTr="008C780D"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2A7744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2A7744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64CE1" w:rsidTr="008C780D"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2A7744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2A7744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2A7744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2A7744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2A7744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2A7744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2A7744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564CE1" w:rsidTr="008C780D"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2A774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7744">
              <w:rPr>
                <w:sz w:val="20"/>
                <w:szCs w:val="20"/>
              </w:rPr>
              <w:t>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2A7744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04B30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04B30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04B30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2A7744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04B30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</w:tbl>
    <w:p w:rsidR="008C780D" w:rsidRDefault="008C780D" w:rsidP="008C780D">
      <w:pPr>
        <w:jc w:val="center"/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Сведения о выявлении семей, находящихся в СОП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1134"/>
        <w:gridCol w:w="850"/>
        <w:gridCol w:w="993"/>
        <w:gridCol w:w="1135"/>
        <w:gridCol w:w="993"/>
        <w:gridCol w:w="851"/>
        <w:gridCol w:w="852"/>
        <w:gridCol w:w="993"/>
        <w:gridCol w:w="993"/>
      </w:tblGrid>
      <w:tr w:rsidR="008C780D" w:rsidTr="00564CE1">
        <w:trPr>
          <w:trHeight w:val="255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 w:rsidP="00564CE1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8794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C780D" w:rsidRDefault="00564CE1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Субъекты </w:t>
            </w:r>
            <w:r w:rsidR="008C780D">
              <w:rPr>
                <w:sz w:val="20"/>
                <w:szCs w:val="20"/>
              </w:rPr>
              <w:t>системы профилактики безнадзорности и правонарушений несовершеннолетних</w:t>
            </w:r>
          </w:p>
        </w:tc>
      </w:tr>
      <w:tr w:rsidR="008C780D" w:rsidTr="00564CE1">
        <w:trPr>
          <w:trHeight w:val="969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Учрежд-я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здраво-охранения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Образовательные организации </w:t>
            </w:r>
          </w:p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(кол-во семей/</w:t>
            </w:r>
            <w:proofErr w:type="gramEnd"/>
          </w:p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детей)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МВД России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УИИ УФСИН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Линейн</w:t>
            </w:r>
            <w:proofErr w:type="spellEnd"/>
            <w:r>
              <w:rPr>
                <w:sz w:val="20"/>
                <w:szCs w:val="20"/>
              </w:rPr>
              <w:t xml:space="preserve">. пункт полиции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КЦСОН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делам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/л и защите их прав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опеки и </w:t>
            </w:r>
            <w:proofErr w:type="spellStart"/>
            <w:r>
              <w:rPr>
                <w:sz w:val="20"/>
                <w:szCs w:val="20"/>
              </w:rPr>
              <w:t>попечи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тельства</w:t>
            </w:r>
            <w:proofErr w:type="spellEnd"/>
          </w:p>
        </w:tc>
      </w:tr>
      <w:tr w:rsidR="008C780D" w:rsidTr="00564CE1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ОДН, УУП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8C780D" w:rsidTr="00564CE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564CE1" w:rsidTr="00564CE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2A774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2A774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2A774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2A774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2A774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2A774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2A774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2A774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2A774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4B30" w:rsidTr="00564CE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B30" w:rsidRDefault="00504B30" w:rsidP="00564CE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B30" w:rsidRDefault="00504B30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B30" w:rsidRDefault="00504B30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B30" w:rsidRDefault="00504B30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B30" w:rsidRDefault="00504B30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B30" w:rsidRDefault="00504B30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B30" w:rsidRDefault="00504B30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B30" w:rsidRDefault="00504B30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B30" w:rsidRDefault="00504B30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B30" w:rsidRDefault="00504B30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564CE1" w:rsidTr="00564CE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504B30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04B3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04B30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04B30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04B30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04B30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19/25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04B30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04B30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04B30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DF2C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DF2C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C780D" w:rsidRDefault="008C780D" w:rsidP="008C780D">
      <w:pPr>
        <w:jc w:val="center"/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Сведения о семьях, находящихся в СОП </w:t>
      </w: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(в разрезе  занятости детей в организациях, осуществляющих образовательную деятельность)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2268"/>
        <w:gridCol w:w="1700"/>
        <w:gridCol w:w="1606"/>
        <w:gridCol w:w="1606"/>
        <w:gridCol w:w="1614"/>
      </w:tblGrid>
      <w:tr w:rsidR="008C780D" w:rsidTr="008C780D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 w:rsidP="00564CE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Дошкольные образовательные</w:t>
            </w:r>
          </w:p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КОГПОБУ ВПМТ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образовательные организации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Неорганизован-ные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дети </w:t>
            </w:r>
          </w:p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C780D" w:rsidTr="008C780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64CE1" w:rsidTr="008C780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F2C4D" w:rsidTr="008C780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2C4D" w:rsidRDefault="00DF2C4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2C4D" w:rsidRDefault="00DF2C4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2C4D" w:rsidRDefault="00DF2C4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2C4D" w:rsidRDefault="00DF2C4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2C4D" w:rsidRDefault="00DF2C4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2C4D" w:rsidRDefault="00DF2C4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64CE1" w:rsidTr="008C780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DF2C4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F2C4D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DF2C4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DF2C4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DF2C4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DF2C4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DF2C4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8C780D" w:rsidRDefault="008C780D" w:rsidP="008C780D">
      <w:pPr>
        <w:jc w:val="center"/>
        <w:rPr>
          <w:i/>
          <w:iCs/>
          <w:sz w:val="22"/>
          <w:szCs w:val="22"/>
        </w:rPr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Сведения о  привлечении родителей к административной ответственности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0"/>
        <w:gridCol w:w="5390"/>
        <w:gridCol w:w="944"/>
        <w:gridCol w:w="1039"/>
        <w:gridCol w:w="971"/>
        <w:gridCol w:w="924"/>
      </w:tblGrid>
      <w:tr w:rsidR="00564CE1" w:rsidTr="00564CE1">
        <w:tc>
          <w:tcPr>
            <w:tcW w:w="30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DF2C4D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DF2C4D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8B3D35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8B3D35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564CE1" w:rsidTr="00564CE1">
        <w:trPr>
          <w:trHeight w:val="311"/>
        </w:trPr>
        <w:tc>
          <w:tcPr>
            <w:tcW w:w="301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дел об административных правонарушениях, из них: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DF2C4D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DF2C4D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8B3D35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8B3D35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564CE1" w:rsidTr="00564CE1">
        <w:tc>
          <w:tcPr>
            <w:tcW w:w="301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родителей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DF2C4D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DF2C4D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8B3D35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8B3D35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564CE1" w:rsidTr="00564CE1">
        <w:tc>
          <w:tcPr>
            <w:tcW w:w="3011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Вынесено постановлений о назначении административного наказания  (п.1 ч.1 ст. 29.9 </w:t>
            </w:r>
            <w:proofErr w:type="spellStart"/>
            <w:r>
              <w:rPr>
                <w:sz w:val="20"/>
                <w:szCs w:val="20"/>
              </w:rPr>
              <w:t>КоАП</w:t>
            </w:r>
            <w:proofErr w:type="spellEnd"/>
            <w:r>
              <w:rPr>
                <w:sz w:val="20"/>
                <w:szCs w:val="20"/>
              </w:rPr>
              <w:t xml:space="preserve"> РФ)  всего, 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2C4D" w:rsidRDefault="00DF2C4D" w:rsidP="00DF2C4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564CE1" w:rsidRDefault="00564CE1" w:rsidP="002A774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DF2C4D" w:rsidP="00DF2C4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E1" w:rsidRDefault="008B3D35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8B3D35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564CE1" w:rsidTr="00564CE1">
        <w:tc>
          <w:tcPr>
            <w:tcW w:w="3011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родителей,  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DF2C4D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DF2C4D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8B3D35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8B3D35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564CE1" w:rsidTr="00564CE1">
        <w:tc>
          <w:tcPr>
            <w:tcW w:w="246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276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1 статья  5.35 </w:t>
            </w:r>
            <w:proofErr w:type="spellStart"/>
            <w:r>
              <w:rPr>
                <w:sz w:val="20"/>
                <w:szCs w:val="20"/>
              </w:rPr>
              <w:t>КоАП</w:t>
            </w:r>
            <w:proofErr w:type="spellEnd"/>
            <w:r>
              <w:rPr>
                <w:sz w:val="20"/>
                <w:szCs w:val="20"/>
              </w:rPr>
              <w:t xml:space="preserve"> РФ (ненадлежащее  исполнение обязанностей  родителей)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DF2C4D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DF2C4D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8B3D35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8B3D35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564CE1" w:rsidTr="00564CE1"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4CE1" w:rsidRDefault="00564CE1" w:rsidP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64CE1" w:rsidRDefault="00564CE1" w:rsidP="001A3B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6.10 </w:t>
            </w:r>
            <w:proofErr w:type="spellStart"/>
            <w:r>
              <w:rPr>
                <w:sz w:val="20"/>
                <w:szCs w:val="20"/>
              </w:rPr>
              <w:t>КоАП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  <w:r>
              <w:rPr>
                <w:rFonts w:eastAsiaTheme="minorHAnsi"/>
                <w:b/>
                <w:bCs/>
                <w:kern w:val="0"/>
                <w:sz w:val="22"/>
                <w:szCs w:val="22"/>
              </w:rPr>
              <w:t xml:space="preserve"> </w:t>
            </w:r>
            <w:r w:rsidR="001A3B68" w:rsidRPr="001A3B68">
              <w:rPr>
                <w:rFonts w:eastAsiaTheme="minorHAnsi"/>
                <w:bCs/>
                <w:kern w:val="0"/>
                <w:sz w:val="22"/>
                <w:szCs w:val="22"/>
              </w:rPr>
              <w:t>(</w:t>
            </w:r>
            <w:r w:rsidR="001A3B68">
              <w:rPr>
                <w:rFonts w:eastAsiaTheme="minorHAnsi"/>
                <w:bCs/>
                <w:kern w:val="0"/>
                <w:sz w:val="22"/>
                <w:szCs w:val="22"/>
              </w:rPr>
              <w:t>в</w:t>
            </w:r>
            <w:r>
              <w:rPr>
                <w:rFonts w:eastAsiaTheme="minorHAnsi"/>
                <w:bCs/>
                <w:kern w:val="0"/>
                <w:sz w:val="20"/>
                <w:szCs w:val="20"/>
              </w:rPr>
              <w:t>овлечение несовершеннолетнего в употребление алкогольной и спиртосодержащей продукции)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DF2C4D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DF2C4D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8B3D35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8B3D35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64CE1" w:rsidTr="00564CE1"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4CE1" w:rsidRDefault="00564CE1" w:rsidP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статья  20.22 </w:t>
            </w:r>
            <w:proofErr w:type="spellStart"/>
            <w:r>
              <w:rPr>
                <w:sz w:val="20"/>
                <w:szCs w:val="20"/>
              </w:rPr>
              <w:t>КоАП</w:t>
            </w:r>
            <w:proofErr w:type="spellEnd"/>
            <w:r>
              <w:rPr>
                <w:sz w:val="20"/>
                <w:szCs w:val="20"/>
              </w:rPr>
              <w:t xml:space="preserve"> РФ (нахождение в состоянии опьянения </w:t>
            </w:r>
            <w:proofErr w:type="gramEnd"/>
          </w:p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несовершеннолетнего  в возрасте до 16 лет)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DF2C4D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DF2C4D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8B3D35" w:rsidP="002A774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8B3D35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8C780D" w:rsidRDefault="008C780D" w:rsidP="00564CE1">
      <w:pPr>
        <w:jc w:val="center"/>
        <w:rPr>
          <w:i/>
          <w:iCs/>
          <w:sz w:val="22"/>
          <w:szCs w:val="22"/>
        </w:rPr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Сведения о рассмотрении  исков, направленных в районный суд 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851"/>
        <w:gridCol w:w="1337"/>
        <w:gridCol w:w="1534"/>
        <w:gridCol w:w="1509"/>
        <w:gridCol w:w="1600"/>
        <w:gridCol w:w="1453"/>
        <w:gridCol w:w="1462"/>
      </w:tblGrid>
      <w:tr w:rsidR="008C780D" w:rsidTr="008C780D">
        <w:trPr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 w:rsidP="001231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Кол-во исков, 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направлен-ных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в суд 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 исков, рассмотренных</w:t>
            </w:r>
          </w:p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судом 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 них: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 исков удовлетворено судом</w:t>
            </w:r>
          </w:p>
        </w:tc>
      </w:tr>
      <w:tr w:rsidR="008C780D" w:rsidTr="008C780D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iCs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iCs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i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  лишении родительских прав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 ограничении родительских прав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восстанов-лении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роди-тельских</w:t>
            </w:r>
            <w:proofErr w:type="spellEnd"/>
            <w:r>
              <w:rPr>
                <w:iCs/>
                <w:sz w:val="20"/>
                <w:szCs w:val="20"/>
              </w:rPr>
              <w:t xml:space="preserve"> прав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iCs/>
                <w:sz w:val="20"/>
                <w:szCs w:val="20"/>
              </w:rPr>
            </w:pPr>
          </w:p>
        </w:tc>
      </w:tr>
      <w:tr w:rsidR="008C780D" w:rsidTr="008C78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</w:tr>
      <w:tr w:rsidR="0012318A" w:rsidTr="008C78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 w:rsidP="002A77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 w:rsidP="002A77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 w:rsidP="002A77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 w:rsidP="002A77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 w:rsidP="002A77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 w:rsidP="002A77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</w:t>
            </w:r>
          </w:p>
        </w:tc>
      </w:tr>
      <w:tr w:rsidR="008B3D35" w:rsidTr="008C78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 w:rsidP="001231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5" w:rsidRDefault="008B3D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</w:p>
        </w:tc>
      </w:tr>
      <w:tr w:rsidR="0012318A" w:rsidTr="008C78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 w:rsidP="008B3D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</w:t>
            </w:r>
            <w:r w:rsidR="008B3D35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8B3D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8B3D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8B3D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8B3D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8B3D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8B3D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</w:tr>
    </w:tbl>
    <w:p w:rsidR="008C780D" w:rsidRDefault="008C780D" w:rsidP="008C780D">
      <w:pPr>
        <w:jc w:val="center"/>
        <w:rPr>
          <w:i/>
          <w:iCs/>
          <w:sz w:val="22"/>
          <w:szCs w:val="22"/>
        </w:rPr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Сведения о выявлении и устройстве детей, оставшихся без попечения родителей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1418"/>
        <w:gridCol w:w="1559"/>
        <w:gridCol w:w="1559"/>
        <w:gridCol w:w="1639"/>
        <w:gridCol w:w="1377"/>
        <w:gridCol w:w="1378"/>
      </w:tblGrid>
      <w:tr w:rsidR="008C780D" w:rsidTr="008C780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 w:rsidP="0012318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Опека и попечительство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Приёмная семья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12318A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Возвращены</w:t>
            </w:r>
            <w:proofErr w:type="gramEnd"/>
            <w:r>
              <w:rPr>
                <w:sz w:val="20"/>
                <w:szCs w:val="20"/>
              </w:rPr>
              <w:t xml:space="preserve"> родителям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Направлены в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учрежд-е</w:t>
            </w:r>
            <w:proofErr w:type="spell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Усыновлены </w:t>
            </w:r>
          </w:p>
        </w:tc>
      </w:tr>
      <w:tr w:rsidR="00564CE1" w:rsidTr="008C780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4CE1" w:rsidTr="008C780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3D35" w:rsidTr="008C780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D35" w:rsidRDefault="008B3D35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D35" w:rsidRDefault="008B3D35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D35" w:rsidRDefault="008B3D35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D35" w:rsidRDefault="008B3D35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D35" w:rsidRDefault="008B3D35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D35" w:rsidRDefault="008B3D35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3D35" w:rsidRDefault="008B3D35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4CE1" w:rsidTr="008C780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9C090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C090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9C0903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9C0903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9C0903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9C0903" w:rsidP="009C090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9C0903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9C0903" w:rsidP="009C090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C780D" w:rsidRDefault="008C780D" w:rsidP="008C780D">
      <w:pPr>
        <w:jc w:val="center"/>
        <w:rPr>
          <w:i/>
          <w:iCs/>
          <w:sz w:val="22"/>
          <w:szCs w:val="22"/>
        </w:rPr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Сведения о направленных комиссией представлениях  по  устранению причин и условий, способствующих безнадзорности, беспризорности, правонарушениям и антиобщественным действиям несовершеннолетних 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4746"/>
        <w:gridCol w:w="1069"/>
        <w:gridCol w:w="993"/>
        <w:gridCol w:w="993"/>
        <w:gridCol w:w="993"/>
      </w:tblGrid>
      <w:tr w:rsidR="009C0903" w:rsidTr="009C0903">
        <w:tc>
          <w:tcPr>
            <w:tcW w:w="5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0903" w:rsidRDefault="009C0903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 w:rsidP="002A774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 w:rsidP="002A774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903" w:rsidRDefault="009C090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 w:rsidP="009C090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9C0903" w:rsidTr="009C0903">
        <w:tc>
          <w:tcPr>
            <w:tcW w:w="55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0903" w:rsidRDefault="009C0903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направлено представлений, </w:t>
            </w:r>
          </w:p>
        </w:tc>
        <w:tc>
          <w:tcPr>
            <w:tcW w:w="1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 w:rsidP="002A774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 w:rsidP="002A774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903" w:rsidRDefault="009C090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9C0903" w:rsidTr="009C0903">
        <w:tc>
          <w:tcPr>
            <w:tcW w:w="8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0903" w:rsidRDefault="009C0903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4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0903" w:rsidRDefault="009C0903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МО МВД России «</w:t>
            </w:r>
            <w:proofErr w:type="spellStart"/>
            <w:r>
              <w:rPr>
                <w:sz w:val="20"/>
                <w:szCs w:val="20"/>
              </w:rPr>
              <w:t>Вятскополянский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 w:rsidP="002A774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 w:rsidP="002A774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903" w:rsidRDefault="009C090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903" w:rsidTr="009C0903"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0903" w:rsidRDefault="009C0903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0903" w:rsidRDefault="009C0903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органы и учреждения образования</w:t>
            </w:r>
          </w:p>
        </w:tc>
        <w:tc>
          <w:tcPr>
            <w:tcW w:w="1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 w:rsidP="002A774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 w:rsidP="002A774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903" w:rsidRDefault="009C090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9C0903" w:rsidTr="009C0903"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0903" w:rsidRDefault="009C0903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0903" w:rsidRDefault="009C0903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учреждения социальной защиты населения</w:t>
            </w:r>
          </w:p>
        </w:tc>
        <w:tc>
          <w:tcPr>
            <w:tcW w:w="1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 w:rsidP="002A774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 w:rsidP="002A774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903" w:rsidRDefault="009C090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903" w:rsidTr="009C0903"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0903" w:rsidRDefault="009C0903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0903" w:rsidRDefault="009C0903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учреждения здравоохранения</w:t>
            </w:r>
          </w:p>
        </w:tc>
        <w:tc>
          <w:tcPr>
            <w:tcW w:w="1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 w:rsidP="002A774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 w:rsidP="002A774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903" w:rsidRDefault="009C090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C0903" w:rsidTr="009C0903"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0903" w:rsidRDefault="009C0903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0903" w:rsidRDefault="009C0903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учреждения по делам молодёжи и культуры</w:t>
            </w:r>
          </w:p>
        </w:tc>
        <w:tc>
          <w:tcPr>
            <w:tcW w:w="1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 w:rsidP="002A774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 w:rsidP="002A774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903" w:rsidRDefault="009C090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C0903" w:rsidTr="009C0903"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0903" w:rsidRDefault="009C0903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0903" w:rsidRDefault="009C0903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иные органы и учреждения</w:t>
            </w:r>
          </w:p>
        </w:tc>
        <w:tc>
          <w:tcPr>
            <w:tcW w:w="1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 w:rsidP="002A774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 w:rsidP="002A774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903" w:rsidRDefault="009C090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0903" w:rsidRDefault="009C090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C780D" w:rsidRDefault="008C780D" w:rsidP="008C780D">
      <w:pPr>
        <w:jc w:val="center"/>
        <w:rPr>
          <w:i/>
          <w:iCs/>
          <w:sz w:val="22"/>
          <w:szCs w:val="22"/>
        </w:rPr>
      </w:pPr>
    </w:p>
    <w:p w:rsidR="008C780D" w:rsidRDefault="008C780D" w:rsidP="008C780D">
      <w:pPr>
        <w:jc w:val="center"/>
        <w:rPr>
          <w:b/>
          <w:sz w:val="22"/>
          <w:szCs w:val="22"/>
        </w:rPr>
      </w:pPr>
    </w:p>
    <w:p w:rsidR="008C780D" w:rsidRDefault="008C780D" w:rsidP="008C780D">
      <w:pPr>
        <w:jc w:val="center"/>
        <w:rPr>
          <w:b/>
          <w:sz w:val="22"/>
          <w:szCs w:val="22"/>
        </w:rPr>
      </w:pPr>
    </w:p>
    <w:p w:rsidR="008C780D" w:rsidRDefault="008C780D" w:rsidP="008C780D">
      <w:pPr>
        <w:jc w:val="center"/>
        <w:rPr>
          <w:b/>
          <w:sz w:val="22"/>
          <w:szCs w:val="22"/>
        </w:rPr>
      </w:pPr>
    </w:p>
    <w:p w:rsidR="008C780D" w:rsidRDefault="008C780D" w:rsidP="008C780D">
      <w:pPr>
        <w:jc w:val="center"/>
        <w:rPr>
          <w:b/>
          <w:sz w:val="22"/>
          <w:szCs w:val="22"/>
        </w:rPr>
      </w:pPr>
    </w:p>
    <w:p w:rsidR="008C780D" w:rsidRDefault="008C780D" w:rsidP="008C780D">
      <w:pPr>
        <w:jc w:val="center"/>
        <w:rPr>
          <w:b/>
          <w:sz w:val="22"/>
          <w:szCs w:val="22"/>
        </w:rPr>
      </w:pPr>
    </w:p>
    <w:p w:rsidR="008C780D" w:rsidRDefault="008C780D" w:rsidP="008C780D">
      <w:pPr>
        <w:jc w:val="center"/>
        <w:rPr>
          <w:b/>
          <w:sz w:val="22"/>
          <w:szCs w:val="22"/>
        </w:rPr>
      </w:pPr>
    </w:p>
    <w:p w:rsidR="008C780D" w:rsidRDefault="008C780D" w:rsidP="008C780D">
      <w:pPr>
        <w:jc w:val="center"/>
        <w:rPr>
          <w:b/>
          <w:sz w:val="22"/>
          <w:szCs w:val="22"/>
        </w:rPr>
      </w:pPr>
    </w:p>
    <w:p w:rsidR="008C780D" w:rsidRDefault="008C780D" w:rsidP="008C780D">
      <w:pPr>
        <w:jc w:val="center"/>
        <w:rPr>
          <w:b/>
          <w:sz w:val="22"/>
          <w:szCs w:val="22"/>
        </w:rPr>
      </w:pPr>
    </w:p>
    <w:p w:rsidR="003D72A4" w:rsidRDefault="003D72A4" w:rsidP="008C780D">
      <w:pPr>
        <w:jc w:val="center"/>
        <w:rPr>
          <w:b/>
          <w:i/>
          <w:sz w:val="22"/>
          <w:szCs w:val="22"/>
        </w:rPr>
      </w:pPr>
    </w:p>
    <w:p w:rsidR="003D72A4" w:rsidRDefault="003D72A4" w:rsidP="008C780D">
      <w:pPr>
        <w:jc w:val="center"/>
        <w:rPr>
          <w:b/>
          <w:i/>
          <w:sz w:val="22"/>
          <w:szCs w:val="22"/>
        </w:rPr>
      </w:pPr>
    </w:p>
    <w:p w:rsidR="003D72A4" w:rsidRDefault="003D72A4" w:rsidP="008C780D">
      <w:pPr>
        <w:jc w:val="center"/>
        <w:rPr>
          <w:b/>
          <w:i/>
          <w:sz w:val="22"/>
          <w:szCs w:val="22"/>
        </w:rPr>
      </w:pPr>
    </w:p>
    <w:p w:rsidR="003D72A4" w:rsidRDefault="003D72A4" w:rsidP="008C780D">
      <w:pPr>
        <w:jc w:val="center"/>
        <w:rPr>
          <w:b/>
          <w:i/>
          <w:sz w:val="22"/>
          <w:szCs w:val="22"/>
        </w:rPr>
      </w:pPr>
    </w:p>
    <w:p w:rsidR="00EF0D6F" w:rsidRDefault="00EF0D6F" w:rsidP="008C780D">
      <w:pPr>
        <w:jc w:val="center"/>
        <w:rPr>
          <w:b/>
          <w:i/>
          <w:sz w:val="22"/>
          <w:szCs w:val="22"/>
        </w:rPr>
      </w:pPr>
    </w:p>
    <w:p w:rsidR="00EF0D6F" w:rsidRDefault="00EF0D6F" w:rsidP="008C780D">
      <w:pPr>
        <w:jc w:val="center"/>
        <w:rPr>
          <w:b/>
          <w:i/>
          <w:sz w:val="22"/>
          <w:szCs w:val="22"/>
        </w:rPr>
      </w:pPr>
    </w:p>
    <w:p w:rsidR="00EF0D6F" w:rsidRDefault="00EF0D6F" w:rsidP="008C780D">
      <w:pPr>
        <w:jc w:val="center"/>
        <w:rPr>
          <w:b/>
          <w:i/>
          <w:sz w:val="22"/>
          <w:szCs w:val="22"/>
        </w:rPr>
      </w:pPr>
    </w:p>
    <w:p w:rsidR="00EF0D6F" w:rsidRDefault="00EF0D6F" w:rsidP="008C780D">
      <w:pPr>
        <w:jc w:val="center"/>
        <w:rPr>
          <w:b/>
          <w:i/>
          <w:sz w:val="22"/>
          <w:szCs w:val="22"/>
        </w:rPr>
      </w:pPr>
    </w:p>
    <w:p w:rsidR="00EF0D6F" w:rsidRDefault="00EF0D6F" w:rsidP="008C780D">
      <w:pPr>
        <w:jc w:val="center"/>
        <w:rPr>
          <w:b/>
          <w:i/>
          <w:sz w:val="22"/>
          <w:szCs w:val="22"/>
        </w:rPr>
      </w:pPr>
    </w:p>
    <w:p w:rsidR="00EF0D6F" w:rsidRDefault="00EF0D6F" w:rsidP="008C780D">
      <w:pPr>
        <w:jc w:val="center"/>
        <w:rPr>
          <w:b/>
          <w:i/>
          <w:sz w:val="22"/>
          <w:szCs w:val="22"/>
        </w:rPr>
      </w:pPr>
    </w:p>
    <w:p w:rsidR="00EF0D6F" w:rsidRDefault="00EF0D6F" w:rsidP="008C780D">
      <w:pPr>
        <w:jc w:val="center"/>
        <w:rPr>
          <w:b/>
          <w:i/>
          <w:sz w:val="22"/>
          <w:szCs w:val="22"/>
        </w:rPr>
      </w:pPr>
    </w:p>
    <w:p w:rsidR="00B97B55" w:rsidRDefault="008C780D" w:rsidP="008C780D">
      <w:pPr>
        <w:jc w:val="center"/>
      </w:pPr>
      <w:r>
        <w:rPr>
          <w:b/>
          <w:i/>
          <w:sz w:val="22"/>
          <w:szCs w:val="22"/>
        </w:rPr>
        <w:t xml:space="preserve">Январь </w:t>
      </w:r>
      <w:r w:rsidR="009C0903">
        <w:rPr>
          <w:b/>
          <w:i/>
          <w:sz w:val="22"/>
          <w:szCs w:val="22"/>
        </w:rPr>
        <w:t>2025</w:t>
      </w:r>
    </w:p>
    <w:sectPr w:rsidR="00B97B55" w:rsidSect="008C780D">
      <w:foot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8A" w:rsidRDefault="0036558A" w:rsidP="00564CE1">
      <w:r>
        <w:separator/>
      </w:r>
    </w:p>
  </w:endnote>
  <w:endnote w:type="continuationSeparator" w:id="0">
    <w:p w:rsidR="0036558A" w:rsidRDefault="0036558A" w:rsidP="00564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2097"/>
      <w:docPartObj>
        <w:docPartGallery w:val="Page Numbers (Bottom of Page)"/>
        <w:docPartUnique/>
      </w:docPartObj>
    </w:sdtPr>
    <w:sdtContent>
      <w:p w:rsidR="002A7744" w:rsidRDefault="002A7744">
        <w:pPr>
          <w:pStyle w:val="a7"/>
          <w:jc w:val="right"/>
        </w:pPr>
        <w:fldSimple w:instr=" PAGE   \* MERGEFORMAT ">
          <w:r w:rsidR="001A3B68">
            <w:rPr>
              <w:noProof/>
            </w:rPr>
            <w:t>2</w:t>
          </w:r>
        </w:fldSimple>
      </w:p>
    </w:sdtContent>
  </w:sdt>
  <w:p w:rsidR="002A7744" w:rsidRDefault="002A77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8A" w:rsidRDefault="0036558A" w:rsidP="00564CE1">
      <w:r>
        <w:separator/>
      </w:r>
    </w:p>
  </w:footnote>
  <w:footnote w:type="continuationSeparator" w:id="0">
    <w:p w:rsidR="0036558A" w:rsidRDefault="0036558A" w:rsidP="00564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80D"/>
    <w:rsid w:val="0012318A"/>
    <w:rsid w:val="001A3B68"/>
    <w:rsid w:val="002A7744"/>
    <w:rsid w:val="0036558A"/>
    <w:rsid w:val="003D72A4"/>
    <w:rsid w:val="00504B30"/>
    <w:rsid w:val="00564CE1"/>
    <w:rsid w:val="00772279"/>
    <w:rsid w:val="008B3D35"/>
    <w:rsid w:val="008C780D"/>
    <w:rsid w:val="009C0903"/>
    <w:rsid w:val="00AE719E"/>
    <w:rsid w:val="00B97B55"/>
    <w:rsid w:val="00DF2C4D"/>
    <w:rsid w:val="00EA25FE"/>
    <w:rsid w:val="00EA47E1"/>
    <w:rsid w:val="00EF0D6F"/>
    <w:rsid w:val="00F11C3F"/>
    <w:rsid w:val="00FF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0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C780D"/>
    <w:pPr>
      <w:suppressLineNumbers/>
    </w:pPr>
  </w:style>
  <w:style w:type="table" w:styleId="a4">
    <w:name w:val="Table Grid"/>
    <w:basedOn w:val="a1"/>
    <w:uiPriority w:val="59"/>
    <w:rsid w:val="008C7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4C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4CE1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4C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CE1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2025-01-27T11:44:00Z</cp:lastPrinted>
  <dcterms:created xsi:type="dcterms:W3CDTF">2024-02-02T07:12:00Z</dcterms:created>
  <dcterms:modified xsi:type="dcterms:W3CDTF">2025-01-27T11:45:00Z</dcterms:modified>
</cp:coreProperties>
</file>