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48" w:rsidRDefault="00824B48" w:rsidP="00824B4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Соблюдение прав несовершеннолетних в муниципальном образовании</w:t>
      </w:r>
    </w:p>
    <w:p w:rsidR="00824B48" w:rsidRDefault="00824B48" w:rsidP="00824B4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городском округе город Вятские Поляны Кировской области в 202</w:t>
      </w:r>
      <w:r w:rsidR="001309C1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году</w:t>
      </w:r>
    </w:p>
    <w:p w:rsidR="00824B48" w:rsidRDefault="00824B48" w:rsidP="00824B4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24B48" w:rsidRPr="00A8763D" w:rsidRDefault="00824B48" w:rsidP="00824B48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763D">
        <w:rPr>
          <w:rFonts w:ascii="Times New Roman" w:hAnsi="Times New Roman"/>
          <w:b/>
          <w:bCs/>
        </w:rPr>
        <w:t>Демография</w:t>
      </w:r>
    </w:p>
    <w:p w:rsidR="00824B48" w:rsidRDefault="00824B48" w:rsidP="00824B4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 Численность населения</w:t>
      </w:r>
    </w:p>
    <w:tbl>
      <w:tblPr>
        <w:tblW w:w="9777" w:type="dxa"/>
        <w:tblInd w:w="112" w:type="dxa"/>
        <w:tblLayout w:type="fixed"/>
        <w:tblLook w:val="0000"/>
      </w:tblPr>
      <w:tblGrid>
        <w:gridCol w:w="2690"/>
        <w:gridCol w:w="708"/>
        <w:gridCol w:w="851"/>
        <w:gridCol w:w="709"/>
        <w:gridCol w:w="850"/>
        <w:gridCol w:w="851"/>
        <w:gridCol w:w="850"/>
        <w:gridCol w:w="851"/>
        <w:gridCol w:w="735"/>
        <w:gridCol w:w="682"/>
      </w:tblGrid>
      <w:tr w:rsidR="00824B48" w:rsidRPr="003C29D9" w:rsidTr="0040648A">
        <w:trPr>
          <w:trHeight w:val="7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29D9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29D9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29D9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29D9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29D9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C29D9"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824B48" w:rsidRPr="003C29D9" w:rsidTr="0040648A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Всего жителей: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33071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32781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32562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31681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31873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31488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31055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29227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FD094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28922</w:t>
            </w:r>
          </w:p>
        </w:tc>
      </w:tr>
      <w:tr w:rsidR="00824B48" w:rsidRPr="003C29D9" w:rsidTr="0040648A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В том числе детей до 1 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349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218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2F1A8E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</w:tr>
      <w:tr w:rsidR="00824B48" w:rsidRPr="003C29D9" w:rsidTr="0040648A">
        <w:trPr>
          <w:trHeight w:val="282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0-4 лет (включительно)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1953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1892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1760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1655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1375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2F1A8E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</w:tr>
      <w:tr w:rsidR="00824B48" w:rsidRPr="003C29D9" w:rsidTr="0040648A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0-13 лет (включительно)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5448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5417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5359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5298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5099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4860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3996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2F1A8E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3767</w:t>
            </w:r>
          </w:p>
        </w:tc>
      </w:tr>
      <w:tr w:rsidR="00824B48" w:rsidRPr="003C29D9" w:rsidTr="0040648A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14-17 лет (включительно)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1263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1296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1315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1363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29D9">
              <w:rPr>
                <w:rFonts w:ascii="Times New Roman" w:hAnsi="Times New Roman"/>
                <w:sz w:val="18"/>
                <w:szCs w:val="18"/>
              </w:rPr>
              <w:t>1382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3C29D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1387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3C29D9" w:rsidRDefault="002F1A8E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1494</w:t>
            </w:r>
          </w:p>
        </w:tc>
      </w:tr>
    </w:tbl>
    <w:p w:rsidR="00824B48" w:rsidRDefault="00824B48" w:rsidP="00824B48">
      <w:pPr>
        <w:spacing w:after="0" w:line="240" w:lineRule="auto"/>
        <w:jc w:val="both"/>
      </w:pPr>
    </w:p>
    <w:p w:rsidR="00824B48" w:rsidRPr="002027A4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27A4">
        <w:rPr>
          <w:rFonts w:ascii="Times New Roman" w:hAnsi="Times New Roman"/>
          <w:sz w:val="18"/>
          <w:szCs w:val="18"/>
        </w:rPr>
        <w:t>1.2 Рождаемость и смертность</w:t>
      </w:r>
    </w:p>
    <w:tbl>
      <w:tblPr>
        <w:tblW w:w="9792" w:type="dxa"/>
        <w:tblInd w:w="97" w:type="dxa"/>
        <w:tblLayout w:type="fixed"/>
        <w:tblLook w:val="0000"/>
      </w:tblPr>
      <w:tblGrid>
        <w:gridCol w:w="2705"/>
        <w:gridCol w:w="708"/>
        <w:gridCol w:w="851"/>
        <w:gridCol w:w="709"/>
        <w:gridCol w:w="850"/>
        <w:gridCol w:w="851"/>
        <w:gridCol w:w="850"/>
        <w:gridCol w:w="851"/>
        <w:gridCol w:w="708"/>
        <w:gridCol w:w="709"/>
      </w:tblGrid>
      <w:tr w:rsidR="00824B48" w:rsidRPr="002027A4" w:rsidTr="0040648A">
        <w:trPr>
          <w:trHeight w:val="22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824B48" w:rsidRPr="002027A4" w:rsidTr="0040648A">
        <w:trPr>
          <w:trHeight w:val="453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Рождаемость  </w:t>
            </w:r>
          </w:p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(на 1000 </w:t>
            </w:r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родившихся</w:t>
            </w:r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живыми)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</w:t>
            </w:r>
          </w:p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E5743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6,12</w:t>
            </w:r>
          </w:p>
        </w:tc>
      </w:tr>
      <w:tr w:rsidR="00824B48" w:rsidRPr="002027A4" w:rsidTr="0040648A">
        <w:trPr>
          <w:trHeight w:val="318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Смертность общая: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E5743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</w:t>
            </w:r>
          </w:p>
        </w:tc>
      </w:tr>
      <w:tr w:rsidR="00824B48" w:rsidRPr="002027A4" w:rsidTr="0040648A">
        <w:trPr>
          <w:trHeight w:val="168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детская: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E5743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40648A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перинатальная: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E5743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</w:tr>
      <w:tr w:rsidR="00824B48" w:rsidRPr="002027A4" w:rsidTr="0040648A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на первом году жизни: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E57430" w:rsidP="00E574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</w:tr>
      <w:tr w:rsidR="00824B48" w:rsidRPr="002027A4" w:rsidTr="0040648A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Материнская смертность (в период беременности и родов) в возрасте до 14 лет (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311C46" w:rsidP="00E5743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40648A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Материнская смертность (в период беременности и родов) в возрасте 15 - 17 лет (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311C4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40648A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Число отказов от новорожденных,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311C4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40648A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в т.ч. среди 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>/летних матерей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311C4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824B48" w:rsidRDefault="00824B48" w:rsidP="00824B48">
      <w:pPr>
        <w:spacing w:after="0"/>
        <w:rPr>
          <w:rFonts w:ascii="Times New Roman" w:hAnsi="Times New Roman"/>
          <w:sz w:val="20"/>
          <w:szCs w:val="20"/>
        </w:rPr>
      </w:pPr>
    </w:p>
    <w:p w:rsidR="00824B48" w:rsidRPr="002027A4" w:rsidRDefault="00824B48" w:rsidP="00824B4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027A4">
        <w:rPr>
          <w:rFonts w:ascii="Times New Roman" w:hAnsi="Times New Roman"/>
          <w:sz w:val="18"/>
          <w:szCs w:val="18"/>
        </w:rPr>
        <w:t>1.3 Беременность, роды</w:t>
      </w:r>
    </w:p>
    <w:tbl>
      <w:tblPr>
        <w:tblW w:w="9762" w:type="dxa"/>
        <w:tblInd w:w="127" w:type="dxa"/>
        <w:tblLayout w:type="fixed"/>
        <w:tblLook w:val="0000"/>
      </w:tblPr>
      <w:tblGrid>
        <w:gridCol w:w="2675"/>
        <w:gridCol w:w="708"/>
        <w:gridCol w:w="851"/>
        <w:gridCol w:w="709"/>
        <w:gridCol w:w="850"/>
        <w:gridCol w:w="851"/>
        <w:gridCol w:w="850"/>
        <w:gridCol w:w="851"/>
        <w:gridCol w:w="705"/>
        <w:gridCol w:w="712"/>
      </w:tblGrid>
      <w:tr w:rsidR="00824B48" w:rsidRPr="002027A4" w:rsidTr="0040648A">
        <w:trPr>
          <w:trHeight w:val="439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2027A4">
              <w:rPr>
                <w:rFonts w:ascii="Times New Roman" w:hAnsi="Times New Roman" w:cs="Times New Roman"/>
                <w:sz w:val="18"/>
                <w:szCs w:val="18"/>
              </w:rPr>
              <w:t xml:space="preserve">ород Вятские Поляны и </w:t>
            </w:r>
            <w:proofErr w:type="spellStart"/>
            <w:r w:rsidRPr="002027A4">
              <w:rPr>
                <w:rFonts w:ascii="Times New Roman" w:hAnsi="Times New Roman" w:cs="Times New Roman"/>
                <w:sz w:val="18"/>
                <w:szCs w:val="18"/>
              </w:rPr>
              <w:t>Вятскополянский</w:t>
            </w:r>
            <w:proofErr w:type="spellEnd"/>
            <w:r w:rsidRPr="002027A4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824B48" w:rsidRPr="002027A4" w:rsidTr="0040648A">
        <w:trPr>
          <w:trHeight w:val="179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Браки общее число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7B5775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</w:tr>
      <w:tr w:rsidR="00824B48" w:rsidRPr="002027A4" w:rsidTr="0040648A">
        <w:trPr>
          <w:trHeight w:val="27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с участием </w:t>
            </w:r>
            <w:proofErr w:type="spellStart"/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>/летних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2/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7B5775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B48" w:rsidRPr="002027A4" w:rsidTr="0040648A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Разводы общее число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7B5775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</w:tr>
      <w:tr w:rsidR="00824B48" w:rsidRPr="002027A4" w:rsidTr="0040648A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с участием </w:t>
            </w:r>
            <w:proofErr w:type="spellStart"/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>/летних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7B5775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40648A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Беременность </w:t>
            </w:r>
            <w:proofErr w:type="spellStart"/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>/летних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24B48" w:rsidRPr="002027A4" w:rsidTr="0040648A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до 14 лет (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.)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E5743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40648A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15 - 17 лет (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.)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24B48" w:rsidRPr="002027A4" w:rsidTr="0040648A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Роды </w:t>
            </w:r>
            <w:proofErr w:type="spellStart"/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>/летних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24B48" w:rsidRPr="002027A4" w:rsidTr="0040648A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до 14 лет (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40648A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15 - 17 лет (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24B48" w:rsidRPr="002027A4" w:rsidTr="0040648A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Аборты в возрасте до 14 лет (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>.), всего: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40648A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 ч. в поздние сроки беременности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40648A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криминальные аборты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40648A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неуточненные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аборты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40648A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аборты у </w:t>
            </w:r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ВИЧ-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нфицированных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40648A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повторные аборты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40648A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Аборты в возрасте 15 - 17 лет (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>.),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B48" w:rsidRPr="002027A4" w:rsidTr="0040648A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 ч. в поздние сроки беременности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40648A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криминальные аборты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40648A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неуточненные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аборты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40648A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аборты у </w:t>
            </w:r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ВИЧ-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нфицированных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40648A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повторные аборты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824B48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24B48" w:rsidRPr="002027A4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27A4">
        <w:rPr>
          <w:rFonts w:ascii="Times New Roman" w:hAnsi="Times New Roman"/>
          <w:sz w:val="18"/>
          <w:szCs w:val="18"/>
        </w:rPr>
        <w:lastRenderedPageBreak/>
        <w:t xml:space="preserve"> 1.4. Сведения о детях школьного возраста</w:t>
      </w:r>
    </w:p>
    <w:tbl>
      <w:tblPr>
        <w:tblW w:w="9762" w:type="dxa"/>
        <w:tblInd w:w="127" w:type="dxa"/>
        <w:tblLayout w:type="fixed"/>
        <w:tblLook w:val="0000"/>
      </w:tblPr>
      <w:tblGrid>
        <w:gridCol w:w="2816"/>
        <w:gridCol w:w="709"/>
        <w:gridCol w:w="709"/>
        <w:gridCol w:w="709"/>
        <w:gridCol w:w="850"/>
        <w:gridCol w:w="851"/>
        <w:gridCol w:w="850"/>
        <w:gridCol w:w="851"/>
        <w:gridCol w:w="735"/>
        <w:gridCol w:w="682"/>
      </w:tblGrid>
      <w:tr w:rsidR="00824B48" w:rsidRPr="002027A4" w:rsidTr="00973407">
        <w:trPr>
          <w:trHeight w:val="258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824B48" w:rsidRPr="002027A4" w:rsidTr="00973407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Численность детей школьного возраста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 xml:space="preserve"> из них: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3888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4009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4099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4071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4160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4054</w:t>
            </w:r>
          </w:p>
        </w:tc>
      </w:tr>
      <w:tr w:rsidR="00824B48" w:rsidRPr="002027A4" w:rsidTr="00973407">
        <w:trPr>
          <w:trHeight w:val="160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посещающих</w:t>
            </w:r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школу,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rPr>
          <w:trHeight w:val="234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мужского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rPr>
          <w:trHeight w:val="240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женского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rPr>
          <w:trHeight w:val="246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до 14 лет (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15 – 17 лет (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отчисленных</w:t>
            </w:r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из школы,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мужского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женского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до 14 лет (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15 – 17 лет (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имеющих</w:t>
            </w:r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образование, не соответствующее возрасту,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893C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мужского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женского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до 14 лет (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15 – 17 лет (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имеющих</w:t>
            </w:r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образования,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мужского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женского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до 14 лет (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rPr>
          <w:trHeight w:val="116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15 – 17 лет (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824B48" w:rsidRDefault="00824B48" w:rsidP="00824B48">
      <w:pPr>
        <w:spacing w:after="0" w:line="240" w:lineRule="auto"/>
        <w:jc w:val="both"/>
      </w:pPr>
    </w:p>
    <w:p w:rsidR="00824B48" w:rsidRPr="002027A4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27A4">
        <w:rPr>
          <w:rFonts w:ascii="Times New Roman" w:hAnsi="Times New Roman"/>
          <w:sz w:val="18"/>
          <w:szCs w:val="18"/>
        </w:rPr>
        <w:t>1.5 Заболевания, в том числе</w:t>
      </w:r>
      <w:r w:rsidRPr="002027A4">
        <w:rPr>
          <w:sz w:val="18"/>
          <w:szCs w:val="18"/>
        </w:rPr>
        <w:t xml:space="preserve"> </w:t>
      </w:r>
      <w:r w:rsidRPr="002027A4">
        <w:rPr>
          <w:rFonts w:ascii="Times New Roman" w:hAnsi="Times New Roman"/>
          <w:sz w:val="18"/>
          <w:szCs w:val="18"/>
        </w:rPr>
        <w:t>социально значимые, гибель и травматизм несовершеннолетних</w:t>
      </w:r>
    </w:p>
    <w:tbl>
      <w:tblPr>
        <w:tblW w:w="9777" w:type="dxa"/>
        <w:tblInd w:w="112" w:type="dxa"/>
        <w:tblLayout w:type="fixed"/>
        <w:tblLook w:val="0000"/>
      </w:tblPr>
      <w:tblGrid>
        <w:gridCol w:w="847"/>
        <w:gridCol w:w="1984"/>
        <w:gridCol w:w="709"/>
        <w:gridCol w:w="709"/>
        <w:gridCol w:w="709"/>
        <w:gridCol w:w="850"/>
        <w:gridCol w:w="851"/>
        <w:gridCol w:w="850"/>
        <w:gridCol w:w="851"/>
        <w:gridCol w:w="720"/>
        <w:gridCol w:w="697"/>
      </w:tblGrid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Число детей с установленным диагнозом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1260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острый гепатит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из них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 xml:space="preserve"> острый гепатит</w:t>
            </w:r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хронические 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вирусные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епатиты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из них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 xml:space="preserve"> хронический гепатит</w:t>
            </w:r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туберкулез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 ч. активные формы туберкулеза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сифилис (все формы)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8E32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гонококковая инфекция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ВИЧ (все формы)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8E32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брюшной тиф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другие 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сальмонеллезные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инфекции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бактериальная дизентерия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энтеровирусный менингит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менингококковая инфекция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пищевые 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оксикоинфекции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дизентерия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педикулез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чесотка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поствакцинальные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осложнения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новообразования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23/10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психические расстройства и расстройства поведения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болезни нервной системы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наркомания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токсискомания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алкоголизм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травмы, отравления и некоторые другие последствия воздействий внешних причин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 ч. травмы, полученные детьми в ДТП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973407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24B48" w:rsidRPr="002027A4" w:rsidTr="00973407"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lastRenderedPageBreak/>
              <w:t>самоубийства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завершенные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незавершенные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824B48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24B48" w:rsidRPr="002027A4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27A4">
        <w:rPr>
          <w:rFonts w:ascii="Times New Roman" w:hAnsi="Times New Roman"/>
          <w:sz w:val="18"/>
          <w:szCs w:val="18"/>
        </w:rPr>
        <w:t>1.6</w:t>
      </w:r>
      <w:r>
        <w:rPr>
          <w:rFonts w:ascii="Times New Roman" w:hAnsi="Times New Roman"/>
          <w:sz w:val="18"/>
          <w:szCs w:val="18"/>
        </w:rPr>
        <w:t xml:space="preserve"> </w:t>
      </w:r>
      <w:r w:rsidRPr="002027A4">
        <w:rPr>
          <w:rFonts w:ascii="Times New Roman" w:hAnsi="Times New Roman"/>
          <w:sz w:val="18"/>
          <w:szCs w:val="18"/>
        </w:rPr>
        <w:t xml:space="preserve"> Группы несовершеннолетних по состоянию здоровья </w:t>
      </w:r>
    </w:p>
    <w:tbl>
      <w:tblPr>
        <w:tblW w:w="9792" w:type="dxa"/>
        <w:tblInd w:w="97" w:type="dxa"/>
        <w:tblLayout w:type="fixed"/>
        <w:tblLook w:val="0000"/>
      </w:tblPr>
      <w:tblGrid>
        <w:gridCol w:w="2846"/>
        <w:gridCol w:w="709"/>
        <w:gridCol w:w="709"/>
        <w:gridCol w:w="709"/>
        <w:gridCol w:w="850"/>
        <w:gridCol w:w="851"/>
        <w:gridCol w:w="850"/>
        <w:gridCol w:w="851"/>
        <w:gridCol w:w="750"/>
        <w:gridCol w:w="667"/>
      </w:tblGrid>
      <w:tr w:rsidR="00824B48" w:rsidRPr="002027A4" w:rsidTr="00973407">
        <w:trPr>
          <w:trHeight w:val="7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824B48" w:rsidRPr="002027A4" w:rsidTr="00973407">
        <w:trPr>
          <w:trHeight w:val="142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Число здоровых детей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из них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512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4819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3990</w:t>
            </w:r>
          </w:p>
        </w:tc>
      </w:tr>
      <w:tr w:rsidR="00824B48" w:rsidRPr="002027A4" w:rsidTr="0097340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дошкольников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1098</w:t>
            </w:r>
          </w:p>
        </w:tc>
      </w:tr>
      <w:tr w:rsidR="00824B48" w:rsidRPr="002027A4" w:rsidTr="0097340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школьников начальных классов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1235</w:t>
            </w:r>
          </w:p>
        </w:tc>
      </w:tr>
      <w:tr w:rsidR="00824B48" w:rsidRPr="002027A4" w:rsidTr="0097340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школьников средних классов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1211</w:t>
            </w:r>
          </w:p>
        </w:tc>
      </w:tr>
      <w:tr w:rsidR="00824B48" w:rsidRPr="002027A4" w:rsidTr="0097340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школьников старших классов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429</w:t>
            </w:r>
          </w:p>
        </w:tc>
      </w:tr>
      <w:tr w:rsidR="00824B48" w:rsidRPr="002027A4" w:rsidTr="0097340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выпускников 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общеобраз-х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rPr>
          <w:trHeight w:val="273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учащихся  проф.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824B48" w:rsidRPr="002027A4" w:rsidTr="00973407">
        <w:trPr>
          <w:trHeight w:val="300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беспризорных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детей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E321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rPr>
          <w:trHeight w:val="313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Число детей, имеющих </w:t>
            </w:r>
            <w:proofErr w:type="spellStart"/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хрони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ческую</w:t>
            </w:r>
            <w:proofErr w:type="spellEnd"/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патологию, </w:t>
            </w:r>
            <w:r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236</w:t>
            </w:r>
          </w:p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226</w:t>
            </w:r>
          </w:p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238</w:t>
            </w:r>
          </w:p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245</w:t>
            </w:r>
          </w:p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406</w:t>
            </w:r>
          </w:p>
        </w:tc>
      </w:tr>
      <w:tr w:rsidR="00824B48" w:rsidRPr="002027A4" w:rsidTr="0097340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дошкольников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824B48" w:rsidRPr="002027A4" w:rsidTr="0097340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школьников начальных классов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</w:tr>
      <w:tr w:rsidR="00824B48" w:rsidRPr="002027A4" w:rsidTr="0097340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школьников средних классов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</w:tr>
      <w:tr w:rsidR="00824B48" w:rsidRPr="002027A4" w:rsidTr="0097340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школьников старших классов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</w:tr>
      <w:tr w:rsidR="00824B48" w:rsidRPr="002027A4" w:rsidTr="0097340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выпускников 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общеобраз-х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учащихся  проф. образования: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824B48" w:rsidRPr="002027A4" w:rsidTr="0097340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беспризорных </w:t>
            </w:r>
            <w:r>
              <w:rPr>
                <w:rFonts w:ascii="Times New Roman" w:hAnsi="Times New Roman"/>
                <w:sz w:val="18"/>
                <w:szCs w:val="18"/>
              </w:rPr>
              <w:t>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Число детей, имеющих инвалидность, из них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108</w:t>
            </w:r>
          </w:p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118</w:t>
            </w:r>
          </w:p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123</w:t>
            </w:r>
          </w:p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116</w:t>
            </w:r>
          </w:p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160</w:t>
            </w:r>
          </w:p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EA177E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77E">
              <w:rPr>
                <w:rFonts w:ascii="Times New Roman" w:hAnsi="Times New Roman"/>
                <w:sz w:val="18"/>
                <w:szCs w:val="18"/>
              </w:rPr>
              <w:t>102</w:t>
            </w:r>
          </w:p>
          <w:p w:rsidR="00824B48" w:rsidRPr="00EA177E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EA177E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EA177E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EA177E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</w:tr>
      <w:tr w:rsidR="00824B48" w:rsidRPr="002027A4" w:rsidTr="0097340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дошкольников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EA177E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77E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EA177E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EA177E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EA177E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824B48" w:rsidRPr="002027A4" w:rsidTr="00973407">
        <w:trPr>
          <w:trHeight w:val="225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школьников начальных классов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EA177E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77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EA177E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EA177E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EA177E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824B48" w:rsidRPr="002027A4" w:rsidTr="0097340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школьников средних классов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EA177E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77E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EA177E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EA177E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EA177E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824B48" w:rsidRPr="002027A4" w:rsidTr="0097340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школьников старших классов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EA177E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77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EA177E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EA177E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EA177E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824B48" w:rsidRPr="002027A4" w:rsidTr="00973407">
        <w:trPr>
          <w:trHeight w:val="494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выпускников 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общеобраз-х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EA177E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EA177E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EA177E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EA177E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учащихся проф.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EA177E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77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EA177E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EA177E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EA177E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973407">
        <w:trPr>
          <w:trHeight w:val="118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беспризорных </w:t>
            </w:r>
            <w:r>
              <w:rPr>
                <w:rFonts w:ascii="Times New Roman" w:hAnsi="Times New Roman"/>
                <w:sz w:val="18"/>
                <w:szCs w:val="18"/>
              </w:rPr>
              <w:t>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EA177E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77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EA177E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EA177E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EA177E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824B48" w:rsidRDefault="00824B48" w:rsidP="00824B4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24B48" w:rsidRDefault="00824B48" w:rsidP="00824B4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Учреждения для несовершеннолетних, специалисты, оказывающие им помощь</w:t>
      </w:r>
    </w:p>
    <w:p w:rsidR="00824B48" w:rsidRDefault="00824B48" w:rsidP="00824B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</w:t>
      </w:r>
      <w:proofErr w:type="gramStart"/>
      <w:r>
        <w:rPr>
          <w:rFonts w:ascii="Times New Roman" w:hAnsi="Times New Roman"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sz w:val="20"/>
          <w:szCs w:val="20"/>
        </w:rPr>
        <w:t>сего учреждений</w:t>
      </w:r>
    </w:p>
    <w:tbl>
      <w:tblPr>
        <w:tblW w:w="9792" w:type="dxa"/>
        <w:tblInd w:w="97" w:type="dxa"/>
        <w:tblLayout w:type="fixed"/>
        <w:tblLook w:val="0000"/>
      </w:tblPr>
      <w:tblGrid>
        <w:gridCol w:w="2846"/>
        <w:gridCol w:w="709"/>
        <w:gridCol w:w="709"/>
        <w:gridCol w:w="709"/>
        <w:gridCol w:w="850"/>
        <w:gridCol w:w="851"/>
        <w:gridCol w:w="850"/>
        <w:gridCol w:w="851"/>
        <w:gridCol w:w="765"/>
        <w:gridCol w:w="652"/>
      </w:tblGrid>
      <w:tr w:rsidR="00824B48" w:rsidRPr="00FC5803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5803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5803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5803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5803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5803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5803"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5803"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C5803"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FC5803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824B48" w:rsidRPr="00FC5803" w:rsidTr="0088642D">
        <w:tc>
          <w:tcPr>
            <w:tcW w:w="2846" w:type="dxa"/>
            <w:tcBorders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дошкольные учреждения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FC5803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824B48" w:rsidRPr="00FC5803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общеобразовательные школы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FC5803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24B48" w:rsidRPr="00FC5803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учреждения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FC5803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824B48" w:rsidRPr="00FC5803" w:rsidTr="0088642D">
        <w:trPr>
          <w:trHeight w:val="214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88642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учреждения 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FC580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8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FC5803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824B48" w:rsidRPr="00FC5803" w:rsidRDefault="00824B48" w:rsidP="00824B48">
      <w:pPr>
        <w:spacing w:after="0" w:line="240" w:lineRule="auto"/>
        <w:jc w:val="both"/>
        <w:rPr>
          <w:sz w:val="18"/>
          <w:szCs w:val="18"/>
        </w:rPr>
      </w:pPr>
    </w:p>
    <w:p w:rsidR="00824B48" w:rsidRPr="002027A4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27A4">
        <w:rPr>
          <w:rFonts w:ascii="Times New Roman" w:hAnsi="Times New Roman"/>
          <w:sz w:val="18"/>
          <w:szCs w:val="18"/>
        </w:rPr>
        <w:t>2.2 Показатели дошкольного воспитания детей</w:t>
      </w:r>
    </w:p>
    <w:tbl>
      <w:tblPr>
        <w:tblW w:w="9762" w:type="dxa"/>
        <w:tblInd w:w="127" w:type="dxa"/>
        <w:tblLayout w:type="fixed"/>
        <w:tblLook w:val="0000"/>
      </w:tblPr>
      <w:tblGrid>
        <w:gridCol w:w="2816"/>
        <w:gridCol w:w="709"/>
        <w:gridCol w:w="709"/>
        <w:gridCol w:w="709"/>
        <w:gridCol w:w="850"/>
        <w:gridCol w:w="851"/>
        <w:gridCol w:w="708"/>
        <w:gridCol w:w="851"/>
        <w:gridCol w:w="850"/>
        <w:gridCol w:w="709"/>
      </w:tblGrid>
      <w:tr w:rsidR="00824B48" w:rsidRPr="002027A4" w:rsidTr="0088642D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824B48" w:rsidRPr="002027A4" w:rsidTr="0088642D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Общее количество дошкольных учреждений, из них: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824B48" w:rsidRPr="002027A4" w:rsidTr="0088642D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униципальные дошкольные учреждения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824B48" w:rsidRPr="002027A4" w:rsidTr="0088642D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исленность находящихся в них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2282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2261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2216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1979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1346</w:t>
            </w:r>
          </w:p>
        </w:tc>
      </w:tr>
      <w:tr w:rsidR="00824B48" w:rsidRPr="002027A4" w:rsidTr="0088642D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исленность дошкольных групп в общеобразовательных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исленность находящихся в них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893C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исленность детей, состоящих на очереди в ДОУ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</w:tr>
    </w:tbl>
    <w:p w:rsidR="00824B48" w:rsidRDefault="00824B48" w:rsidP="00824B48">
      <w:pPr>
        <w:spacing w:after="0"/>
        <w:jc w:val="both"/>
        <w:rPr>
          <w:sz w:val="18"/>
          <w:szCs w:val="18"/>
        </w:rPr>
      </w:pPr>
    </w:p>
    <w:p w:rsidR="00973407" w:rsidRDefault="00973407" w:rsidP="00824B48">
      <w:pPr>
        <w:spacing w:after="0"/>
        <w:jc w:val="both"/>
        <w:rPr>
          <w:sz w:val="18"/>
          <w:szCs w:val="18"/>
        </w:rPr>
      </w:pPr>
    </w:p>
    <w:p w:rsidR="00824B48" w:rsidRPr="002027A4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27A4">
        <w:rPr>
          <w:rFonts w:ascii="Times New Roman" w:hAnsi="Times New Roman"/>
          <w:sz w:val="18"/>
          <w:szCs w:val="18"/>
        </w:rPr>
        <w:lastRenderedPageBreak/>
        <w:t>2.3 Учреждения, реализующие программы общего образования</w:t>
      </w:r>
    </w:p>
    <w:tbl>
      <w:tblPr>
        <w:tblW w:w="9762" w:type="dxa"/>
        <w:tblInd w:w="127" w:type="dxa"/>
        <w:tblLayout w:type="fixed"/>
        <w:tblLook w:val="0000"/>
      </w:tblPr>
      <w:tblGrid>
        <w:gridCol w:w="2816"/>
        <w:gridCol w:w="709"/>
        <w:gridCol w:w="709"/>
        <w:gridCol w:w="709"/>
        <w:gridCol w:w="850"/>
        <w:gridCol w:w="851"/>
        <w:gridCol w:w="708"/>
        <w:gridCol w:w="851"/>
        <w:gridCol w:w="825"/>
        <w:gridCol w:w="734"/>
      </w:tblGrid>
      <w:tr w:rsidR="00824B48" w:rsidRPr="002027A4" w:rsidTr="0088642D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824B48" w:rsidRPr="002027A4" w:rsidTr="0088642D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Количество общеобразовательных школ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24B48" w:rsidRPr="002027A4" w:rsidTr="0088642D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88642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исленность детей, обучающихся в общеобразовательных школах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3783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3974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3909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4087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4071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4160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893C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4054</w:t>
            </w:r>
          </w:p>
        </w:tc>
      </w:tr>
      <w:tr w:rsidR="00824B48" w:rsidRPr="002027A4" w:rsidTr="0088642D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88642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оличество специальных (коррекционных) образовательных учреждений (из общего числа)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B48" w:rsidRPr="002027A4" w:rsidTr="0088642D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исленность обучающихся в них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824B48" w:rsidRPr="00BF14B2" w:rsidTr="0088642D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BF14B2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BF14B2">
              <w:rPr>
                <w:rFonts w:ascii="Times New Roman" w:hAnsi="Times New Roman"/>
                <w:sz w:val="18"/>
                <w:szCs w:val="18"/>
              </w:rPr>
              <w:t xml:space="preserve">оличество классов для детей с ограниченными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BF14B2">
              <w:rPr>
                <w:rFonts w:ascii="Times New Roman" w:hAnsi="Times New Roman"/>
                <w:sz w:val="18"/>
                <w:szCs w:val="18"/>
              </w:rPr>
              <w:t>озможностями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BF14B2">
              <w:rPr>
                <w:rFonts w:ascii="Times New Roman" w:hAnsi="Times New Roman"/>
                <w:sz w:val="18"/>
                <w:szCs w:val="18"/>
              </w:rPr>
              <w:t>здоровья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BF14B2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7,8 вид</w:t>
            </w:r>
          </w:p>
          <w:p w:rsidR="00824B48" w:rsidRPr="00BF14B2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BF14B2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7,8 вид</w:t>
            </w:r>
          </w:p>
          <w:p w:rsidR="00824B48" w:rsidRPr="00BF14B2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BF14B2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7,8 вид</w:t>
            </w:r>
          </w:p>
          <w:p w:rsidR="00824B48" w:rsidRPr="00BF14B2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BF14B2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7,8 вид</w:t>
            </w:r>
          </w:p>
          <w:p w:rsidR="00824B48" w:rsidRPr="00BF14B2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BF14B2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7,8 вид</w:t>
            </w:r>
          </w:p>
          <w:p w:rsidR="00824B48" w:rsidRPr="00BF14B2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BF14B2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 xml:space="preserve">8 вид </w:t>
            </w:r>
          </w:p>
          <w:p w:rsidR="00824B48" w:rsidRPr="00BF14B2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BF14B2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8 вид</w:t>
            </w:r>
          </w:p>
          <w:p w:rsidR="00824B48" w:rsidRPr="00BF14B2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вид</w:t>
            </w:r>
          </w:p>
          <w:p w:rsidR="00824B48" w:rsidRPr="00BF14B2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BF14B2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вид 12</w:t>
            </w:r>
          </w:p>
        </w:tc>
      </w:tr>
      <w:tr w:rsidR="00824B48" w:rsidRPr="00BF14B2" w:rsidTr="0088642D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BF14B2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BF14B2">
              <w:rPr>
                <w:rFonts w:ascii="Times New Roman" w:hAnsi="Times New Roman"/>
                <w:sz w:val="18"/>
                <w:szCs w:val="18"/>
              </w:rPr>
              <w:t>исленность обучающихся в них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BF14B2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BF14B2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BF14B2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BF14B2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BF14B2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BF14B2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BF14B2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BF14B2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BF14B2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</w:tr>
    </w:tbl>
    <w:p w:rsidR="00824B48" w:rsidRDefault="00824B48" w:rsidP="00824B4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24B48" w:rsidRPr="002027A4" w:rsidRDefault="00824B48" w:rsidP="00824B4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2027A4">
        <w:rPr>
          <w:rFonts w:ascii="Times New Roman" w:hAnsi="Times New Roman"/>
          <w:sz w:val="18"/>
          <w:szCs w:val="18"/>
        </w:rPr>
        <w:t xml:space="preserve"> 2.</w:t>
      </w:r>
      <w:r>
        <w:rPr>
          <w:rFonts w:ascii="Times New Roman" w:hAnsi="Times New Roman"/>
          <w:sz w:val="18"/>
          <w:szCs w:val="18"/>
        </w:rPr>
        <w:t>4</w:t>
      </w:r>
      <w:r w:rsidRPr="002027A4">
        <w:rPr>
          <w:rFonts w:ascii="Times New Roman" w:hAnsi="Times New Roman"/>
          <w:sz w:val="18"/>
          <w:szCs w:val="18"/>
        </w:rPr>
        <w:t xml:space="preserve"> Детские лагеря для отдыха детей</w:t>
      </w:r>
    </w:p>
    <w:tbl>
      <w:tblPr>
        <w:tblW w:w="9747" w:type="dxa"/>
        <w:tblInd w:w="142" w:type="dxa"/>
        <w:tblLayout w:type="fixed"/>
        <w:tblLook w:val="0000"/>
      </w:tblPr>
      <w:tblGrid>
        <w:gridCol w:w="2801"/>
        <w:gridCol w:w="709"/>
        <w:gridCol w:w="709"/>
        <w:gridCol w:w="709"/>
        <w:gridCol w:w="850"/>
        <w:gridCol w:w="851"/>
        <w:gridCol w:w="708"/>
        <w:gridCol w:w="851"/>
        <w:gridCol w:w="765"/>
        <w:gridCol w:w="794"/>
      </w:tblGrid>
      <w:tr w:rsidR="00824B48" w:rsidRPr="002027A4" w:rsidTr="0088642D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40648A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824B48" w:rsidRPr="002027A4" w:rsidTr="0088642D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88642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Количество детских лагерей при </w:t>
            </w:r>
            <w:r>
              <w:rPr>
                <w:rFonts w:ascii="Times New Roman" w:hAnsi="Times New Roman"/>
                <w:sz w:val="18"/>
                <w:szCs w:val="18"/>
              </w:rPr>
              <w:t>образовательных уч</w:t>
            </w:r>
            <w:r w:rsidR="0088642D">
              <w:rPr>
                <w:rFonts w:ascii="Times New Roman" w:hAnsi="Times New Roman"/>
                <w:sz w:val="18"/>
                <w:szCs w:val="18"/>
              </w:rPr>
              <w:t>реждения</w:t>
            </w: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824B48" w:rsidRPr="002027A4" w:rsidTr="0088642D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исло отдохнувших в них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1119</w:t>
            </w:r>
          </w:p>
        </w:tc>
      </w:tr>
      <w:tr w:rsidR="00824B48" w:rsidRPr="002027A4" w:rsidTr="0088642D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оличество детских лагерей при учреждениях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24B48" w:rsidRPr="002027A4" w:rsidTr="0088642D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исло отдохнувших  в них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352</w:t>
            </w:r>
          </w:p>
        </w:tc>
      </w:tr>
      <w:tr w:rsidR="00824B48" w:rsidRPr="002027A4" w:rsidTr="0088642D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оличество палаточных лагерей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2/ 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1/ 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1/ 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88642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оличество отдохнувших детей в очередную летнюю оздоровительную кампанию,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1315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1093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1119</w:t>
            </w:r>
          </w:p>
        </w:tc>
      </w:tr>
      <w:tr w:rsidR="00824B48" w:rsidRPr="002027A4" w:rsidTr="0088642D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88642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оличество детских лагерей, работа которых приостановлена на период летней оздоровительной кампании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оличество несчастных случаев и заболеваний несовершеннолетних в учреждениях отдыха и оздоровления всего</w:t>
            </w:r>
            <w:r>
              <w:rPr>
                <w:rFonts w:ascii="Times New Roman" w:hAnsi="Times New Roman"/>
                <w:sz w:val="18"/>
                <w:szCs w:val="18"/>
              </w:rPr>
              <w:t>, из них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 xml:space="preserve"> повлекших: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смерть несовершеннолетнего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отравления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травмы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массовые инфекционные заболевания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Количество совершенных несовершеннолетними побегов из учреждений отдыха и оздоровления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824B48" w:rsidRDefault="00824B48" w:rsidP="00824B48">
      <w:pPr>
        <w:spacing w:after="0"/>
        <w:jc w:val="both"/>
        <w:rPr>
          <w:sz w:val="18"/>
          <w:szCs w:val="18"/>
        </w:rPr>
      </w:pPr>
    </w:p>
    <w:p w:rsidR="00824B48" w:rsidRPr="002027A4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27A4">
        <w:rPr>
          <w:rFonts w:ascii="Times New Roman" w:hAnsi="Times New Roman"/>
          <w:sz w:val="18"/>
          <w:szCs w:val="18"/>
        </w:rPr>
        <w:t>2.</w:t>
      </w:r>
      <w:r>
        <w:rPr>
          <w:rFonts w:ascii="Times New Roman" w:hAnsi="Times New Roman"/>
          <w:sz w:val="18"/>
          <w:szCs w:val="18"/>
        </w:rPr>
        <w:t>5</w:t>
      </w:r>
      <w:r w:rsidRPr="002027A4">
        <w:rPr>
          <w:rFonts w:ascii="Times New Roman" w:hAnsi="Times New Roman"/>
          <w:sz w:val="18"/>
          <w:szCs w:val="18"/>
        </w:rPr>
        <w:t xml:space="preserve"> Учреждения культуры</w:t>
      </w:r>
    </w:p>
    <w:tbl>
      <w:tblPr>
        <w:tblW w:w="9767" w:type="dxa"/>
        <w:tblInd w:w="122" w:type="dxa"/>
        <w:tblLayout w:type="fixed"/>
        <w:tblLook w:val="0000"/>
      </w:tblPr>
      <w:tblGrid>
        <w:gridCol w:w="2821"/>
        <w:gridCol w:w="709"/>
        <w:gridCol w:w="709"/>
        <w:gridCol w:w="709"/>
        <w:gridCol w:w="850"/>
        <w:gridCol w:w="709"/>
        <w:gridCol w:w="850"/>
        <w:gridCol w:w="851"/>
        <w:gridCol w:w="810"/>
        <w:gridCol w:w="749"/>
      </w:tblGrid>
      <w:tr w:rsidR="00824B48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824B48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Число детских библиотек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B48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 ч. школьных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24B48" w:rsidRPr="002027A4" w:rsidTr="0088642D"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образовательных организаций профессионального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26128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24B48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исло посещений </w:t>
            </w:r>
            <w:proofErr w:type="spellStart"/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несовершен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нолетними</w:t>
            </w:r>
            <w:proofErr w:type="spellEnd"/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библиотек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93958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99358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97177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107803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71370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280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</w:t>
            </w:r>
          </w:p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280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</w:t>
            </w:r>
          </w:p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280" w:rsidRDefault="0026128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  <w:p w:rsidR="00824B48" w:rsidRPr="002027A4" w:rsidRDefault="0026128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408</w:t>
            </w:r>
          </w:p>
        </w:tc>
      </w:tr>
      <w:tr w:rsidR="00824B48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исло посещений  музеев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13400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13700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14001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13512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29144</w:t>
            </w:r>
          </w:p>
        </w:tc>
      </w:tr>
    </w:tbl>
    <w:p w:rsidR="00824B48" w:rsidRDefault="00824B48" w:rsidP="00824B48">
      <w:pPr>
        <w:spacing w:after="0"/>
        <w:jc w:val="both"/>
        <w:rPr>
          <w:sz w:val="18"/>
          <w:szCs w:val="18"/>
        </w:rPr>
      </w:pPr>
    </w:p>
    <w:p w:rsidR="00824B48" w:rsidRPr="002027A4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27A4">
        <w:rPr>
          <w:rFonts w:ascii="Times New Roman" w:hAnsi="Times New Roman"/>
          <w:sz w:val="18"/>
          <w:szCs w:val="18"/>
        </w:rPr>
        <w:t>2.</w:t>
      </w:r>
      <w:r>
        <w:rPr>
          <w:rFonts w:ascii="Times New Roman" w:hAnsi="Times New Roman"/>
          <w:sz w:val="18"/>
          <w:szCs w:val="18"/>
        </w:rPr>
        <w:t>6</w:t>
      </w:r>
      <w:r w:rsidRPr="002027A4">
        <w:rPr>
          <w:rFonts w:ascii="Times New Roman" w:hAnsi="Times New Roman"/>
          <w:sz w:val="18"/>
          <w:szCs w:val="18"/>
        </w:rPr>
        <w:t>. Численность  специалистов, работающих с детьми</w:t>
      </w:r>
    </w:p>
    <w:tbl>
      <w:tblPr>
        <w:tblW w:w="9792" w:type="dxa"/>
        <w:tblInd w:w="97" w:type="dxa"/>
        <w:tblLayout w:type="fixed"/>
        <w:tblLook w:val="0000"/>
      </w:tblPr>
      <w:tblGrid>
        <w:gridCol w:w="2846"/>
        <w:gridCol w:w="709"/>
        <w:gridCol w:w="709"/>
        <w:gridCol w:w="709"/>
        <w:gridCol w:w="850"/>
        <w:gridCol w:w="851"/>
        <w:gridCol w:w="708"/>
        <w:gridCol w:w="851"/>
        <w:gridCol w:w="840"/>
        <w:gridCol w:w="719"/>
      </w:tblGrid>
      <w:tr w:rsidR="00824B48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40648A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824B48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Детские психологи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824B48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етские психотерапевты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етские психиатры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B48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судебные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етские сексологи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судебные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етские суицидологи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оличество специалистов, работающих с детьми, пострадавшими от: насилия и других преступных посягательств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B48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чрезвычайных ситуаций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суицидов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насильственных действий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824B48" w:rsidRPr="002027A4" w:rsidRDefault="00824B48" w:rsidP="00824B4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24B48" w:rsidRPr="002027A4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27A4">
        <w:rPr>
          <w:rFonts w:ascii="Times New Roman" w:hAnsi="Times New Roman"/>
          <w:sz w:val="18"/>
          <w:szCs w:val="18"/>
        </w:rPr>
        <w:t>2.</w:t>
      </w:r>
      <w:r>
        <w:rPr>
          <w:rFonts w:ascii="Times New Roman" w:hAnsi="Times New Roman"/>
          <w:sz w:val="18"/>
          <w:szCs w:val="18"/>
        </w:rPr>
        <w:t>7</w:t>
      </w:r>
      <w:r w:rsidRPr="002027A4">
        <w:rPr>
          <w:rFonts w:ascii="Times New Roman" w:hAnsi="Times New Roman"/>
          <w:sz w:val="18"/>
          <w:szCs w:val="18"/>
        </w:rPr>
        <w:t xml:space="preserve"> Медико-психологическая помощь</w:t>
      </w:r>
    </w:p>
    <w:tbl>
      <w:tblPr>
        <w:tblW w:w="9781" w:type="dxa"/>
        <w:tblInd w:w="108" w:type="dxa"/>
        <w:tblLayout w:type="fixed"/>
        <w:tblLook w:val="0000"/>
      </w:tblPr>
      <w:tblGrid>
        <w:gridCol w:w="2835"/>
        <w:gridCol w:w="709"/>
        <w:gridCol w:w="709"/>
        <w:gridCol w:w="709"/>
        <w:gridCol w:w="850"/>
        <w:gridCol w:w="851"/>
        <w:gridCol w:w="708"/>
        <w:gridCol w:w="851"/>
        <w:gridCol w:w="855"/>
        <w:gridCol w:w="704"/>
      </w:tblGrid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40648A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Число детей, нуждающихся в психологической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1675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2217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519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исло детей, охваченных: </w:t>
            </w:r>
          </w:p>
          <w:p w:rsidR="00824B48" w:rsidRPr="002027A4" w:rsidRDefault="00824B48" w:rsidP="004064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медико-психологической помощью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CA3" w:rsidRPr="002027A4" w:rsidRDefault="00893CA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</w:tr>
      <w:tr w:rsidR="00824B48" w:rsidRPr="00525CE5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525CE5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5CE5">
              <w:rPr>
                <w:rFonts w:ascii="Times New Roman" w:hAnsi="Times New Roman"/>
                <w:sz w:val="18"/>
                <w:szCs w:val="18"/>
              </w:rPr>
              <w:t xml:space="preserve">психологической и </w:t>
            </w:r>
            <w:proofErr w:type="spellStart"/>
            <w:proofErr w:type="gramStart"/>
            <w:r w:rsidRPr="00525CE5">
              <w:rPr>
                <w:rFonts w:ascii="Times New Roman" w:hAnsi="Times New Roman"/>
                <w:sz w:val="18"/>
                <w:szCs w:val="18"/>
              </w:rPr>
              <w:t>психо-терапевтической</w:t>
            </w:r>
            <w:proofErr w:type="spellEnd"/>
            <w:proofErr w:type="gramEnd"/>
            <w:r w:rsidRPr="00525CE5">
              <w:rPr>
                <w:rFonts w:ascii="Times New Roman" w:hAnsi="Times New Roman"/>
                <w:sz w:val="18"/>
                <w:szCs w:val="18"/>
              </w:rPr>
              <w:t xml:space="preserve">  помощью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525CE5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CE5">
              <w:rPr>
                <w:rFonts w:ascii="Times New Roman" w:hAnsi="Times New Roman"/>
                <w:sz w:val="18"/>
                <w:szCs w:val="18"/>
              </w:rPr>
              <w:t>1278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525CE5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CE5">
              <w:rPr>
                <w:rFonts w:ascii="Times New Roman" w:hAnsi="Times New Roman"/>
                <w:sz w:val="18"/>
                <w:szCs w:val="18"/>
              </w:rPr>
              <w:t>1262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525CE5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CE5">
              <w:rPr>
                <w:rFonts w:ascii="Times New Roman" w:hAnsi="Times New Roman"/>
                <w:sz w:val="18"/>
                <w:szCs w:val="18"/>
              </w:rPr>
              <w:t>1321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525CE5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CE5">
              <w:rPr>
                <w:rFonts w:ascii="Times New Roman" w:hAnsi="Times New Roman"/>
                <w:sz w:val="18"/>
                <w:szCs w:val="18"/>
              </w:rPr>
              <w:t>1482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525CE5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CE5">
              <w:rPr>
                <w:rFonts w:ascii="Times New Roman" w:hAnsi="Times New Roman"/>
                <w:sz w:val="18"/>
                <w:szCs w:val="18"/>
              </w:rPr>
              <w:t>928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525CE5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CE5">
              <w:rPr>
                <w:rFonts w:ascii="Times New Roman" w:hAnsi="Times New Roman"/>
                <w:sz w:val="18"/>
                <w:szCs w:val="18"/>
              </w:rPr>
              <w:t>2102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525CE5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CE5">
              <w:rPr>
                <w:rFonts w:ascii="Times New Roman" w:hAnsi="Times New Roman"/>
                <w:sz w:val="18"/>
                <w:szCs w:val="18"/>
              </w:rPr>
              <w:t>593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525CE5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CE5">
              <w:rPr>
                <w:rFonts w:ascii="Times New Roman" w:hAnsi="Times New Roman"/>
                <w:sz w:val="18"/>
                <w:szCs w:val="18"/>
              </w:rPr>
              <w:t>416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525CE5" w:rsidRDefault="00525CE5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CE5">
              <w:rPr>
                <w:rFonts w:ascii="Times New Roman" w:hAnsi="Times New Roman"/>
                <w:sz w:val="18"/>
                <w:szCs w:val="18"/>
              </w:rPr>
              <w:t>490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оличество образовательных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учреждений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, в которых организовано оказание детской психологической (</w:t>
            </w:r>
            <w:proofErr w:type="spellStart"/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психо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терапевтической</w:t>
            </w:r>
            <w:proofErr w:type="spellEnd"/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>)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B80AAC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88642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исленность психологов, прикрепленных к образовательным</w:t>
            </w:r>
            <w:r w:rsidR="008864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 xml:space="preserve">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26128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</w:tbl>
    <w:p w:rsidR="00824B48" w:rsidRDefault="00824B48" w:rsidP="00824B4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824B48" w:rsidRPr="002027A4" w:rsidRDefault="00824B48" w:rsidP="00824B4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2027A4">
        <w:rPr>
          <w:rFonts w:ascii="Times New Roman" w:hAnsi="Times New Roman"/>
          <w:b/>
          <w:bCs/>
          <w:sz w:val="18"/>
          <w:szCs w:val="18"/>
        </w:rPr>
        <w:t>3. Устройство детей-сирот, детей оставшихся без попечения родителей, инвалидов</w:t>
      </w:r>
    </w:p>
    <w:p w:rsidR="00824B48" w:rsidRPr="002027A4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27A4">
        <w:rPr>
          <w:rFonts w:ascii="Times New Roman" w:hAnsi="Times New Roman"/>
          <w:sz w:val="18"/>
          <w:szCs w:val="18"/>
        </w:rPr>
        <w:t>3.1 Сведения о лишении родительских прав</w:t>
      </w:r>
    </w:p>
    <w:tbl>
      <w:tblPr>
        <w:tblW w:w="9787" w:type="dxa"/>
        <w:tblInd w:w="102" w:type="dxa"/>
        <w:tblLayout w:type="fixed"/>
        <w:tblLook w:val="0000"/>
      </w:tblPr>
      <w:tblGrid>
        <w:gridCol w:w="2841"/>
        <w:gridCol w:w="709"/>
        <w:gridCol w:w="709"/>
        <w:gridCol w:w="709"/>
        <w:gridCol w:w="850"/>
        <w:gridCol w:w="851"/>
        <w:gridCol w:w="708"/>
        <w:gridCol w:w="851"/>
        <w:gridCol w:w="840"/>
        <w:gridCol w:w="719"/>
      </w:tblGrid>
      <w:tr w:rsidR="00824B48" w:rsidRPr="002027A4" w:rsidTr="0088642D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A91759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824B48" w:rsidRPr="00D15EE9" w:rsidTr="0088642D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D15EE9" w:rsidRDefault="00824B48" w:rsidP="004064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5EE9">
              <w:rPr>
                <w:rFonts w:ascii="Times New Roman" w:hAnsi="Times New Roman" w:cs="Times New Roman"/>
                <w:sz w:val="18"/>
                <w:szCs w:val="18"/>
              </w:rPr>
              <w:t>Численность детей, родители которых лишены родительских прав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D15EE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EE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D15EE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E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D15EE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EE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D15EE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EE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D15EE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EE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D15EE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5EE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D15EE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D15EE9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D15EE9" w:rsidRDefault="00AE27C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824B48" w:rsidRPr="002027A4" w:rsidTr="0088642D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исленность детей, у которых лишены родительских прав оба родителя или единственный родитель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AE27CF" w:rsidP="00AE27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824B48" w:rsidRPr="002027A4" w:rsidTr="0088642D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исленность родителей, лишенных родительских прав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AE27C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824B48" w:rsidRPr="002027A4" w:rsidTr="0088642D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 ч. в связи с жестоким обращением с детьми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AE27C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88642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исленность родителей, восстановленных в родительских правах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AE27C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исленность детей, оба </w:t>
            </w:r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родителя</w:t>
            </w:r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которого ограничены в родительских правах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AE27C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исленность детей, у которых ограничен в родительских правах единственный родитель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исленность родителей, ограниченных в родительских правах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B48" w:rsidRPr="002027A4" w:rsidTr="0088642D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 ч. вследствие их поведения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исленность родителей, в отношении которых отменено ограничение родительских прав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824B48" w:rsidRDefault="00824B48" w:rsidP="00824B48">
      <w:pPr>
        <w:spacing w:after="0"/>
        <w:jc w:val="both"/>
        <w:rPr>
          <w:sz w:val="18"/>
          <w:szCs w:val="18"/>
        </w:rPr>
      </w:pPr>
    </w:p>
    <w:p w:rsidR="005E1480" w:rsidRDefault="005E1480" w:rsidP="00824B48">
      <w:pPr>
        <w:spacing w:after="0"/>
        <w:jc w:val="both"/>
        <w:rPr>
          <w:sz w:val="18"/>
          <w:szCs w:val="18"/>
        </w:rPr>
      </w:pPr>
    </w:p>
    <w:p w:rsidR="005E1480" w:rsidRDefault="005E1480" w:rsidP="00824B48">
      <w:pPr>
        <w:spacing w:after="0"/>
        <w:jc w:val="both"/>
        <w:rPr>
          <w:sz w:val="18"/>
          <w:szCs w:val="18"/>
        </w:rPr>
      </w:pPr>
    </w:p>
    <w:p w:rsidR="00824B48" w:rsidRPr="002027A4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27A4">
        <w:rPr>
          <w:rFonts w:ascii="Times New Roman" w:hAnsi="Times New Roman"/>
          <w:sz w:val="18"/>
          <w:szCs w:val="18"/>
        </w:rPr>
        <w:lastRenderedPageBreak/>
        <w:t>3.2 Устройство детей-сирот</w:t>
      </w:r>
    </w:p>
    <w:tbl>
      <w:tblPr>
        <w:tblW w:w="9781" w:type="dxa"/>
        <w:tblInd w:w="108" w:type="dxa"/>
        <w:tblLayout w:type="fixed"/>
        <w:tblLook w:val="0000"/>
      </w:tblPr>
      <w:tblGrid>
        <w:gridCol w:w="2835"/>
        <w:gridCol w:w="709"/>
        <w:gridCol w:w="709"/>
        <w:gridCol w:w="709"/>
        <w:gridCol w:w="850"/>
        <w:gridCol w:w="851"/>
        <w:gridCol w:w="708"/>
        <w:gridCol w:w="851"/>
        <w:gridCol w:w="810"/>
        <w:gridCol w:w="749"/>
      </w:tblGrid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784BD1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4BD1">
              <w:rPr>
                <w:rFonts w:ascii="Times New Roman" w:hAnsi="Times New Roman"/>
                <w:sz w:val="18"/>
                <w:szCs w:val="18"/>
              </w:rPr>
              <w:t>Общее число детей-сирот в городе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784BD1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784BD1">
              <w:rPr>
                <w:rFonts w:ascii="Times New Roman" w:hAnsi="Times New Roman"/>
                <w:sz w:val="18"/>
                <w:szCs w:val="18"/>
              </w:rPr>
              <w:t>бщее число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</w:tr>
      <w:tr w:rsidR="00824B48" w:rsidRPr="0095333C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95333C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95333C">
              <w:rPr>
                <w:rFonts w:ascii="Times New Roman" w:hAnsi="Times New Roman"/>
                <w:sz w:val="18"/>
                <w:szCs w:val="18"/>
              </w:rPr>
              <w:t>бщее число детей указанной категории, содержащихся в стационарных учреждениях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95333C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33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95333C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33C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95333C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33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95333C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33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95333C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33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95333C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3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95333C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3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95333C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33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95333C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784BD1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784BD1">
              <w:rPr>
                <w:rFonts w:ascii="Times New Roman" w:hAnsi="Times New Roman"/>
                <w:sz w:val="18"/>
                <w:szCs w:val="18"/>
              </w:rPr>
              <w:t>оличество детей, устроенных на семейные формы воспитания (всего)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784BD1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4BD1">
              <w:rPr>
                <w:rFonts w:ascii="Times New Roman" w:hAnsi="Times New Roman"/>
                <w:sz w:val="18"/>
                <w:szCs w:val="18"/>
              </w:rPr>
              <w:t>в т.ч. усыновленные гражданами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784BD1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84BD1">
              <w:rPr>
                <w:rFonts w:ascii="Times New Roman" w:hAnsi="Times New Roman"/>
                <w:sz w:val="18"/>
                <w:szCs w:val="18"/>
              </w:rPr>
              <w:t>усыновленные</w:t>
            </w:r>
            <w:proofErr w:type="gramEnd"/>
            <w:r w:rsidRPr="00784BD1">
              <w:rPr>
                <w:rFonts w:ascii="Times New Roman" w:hAnsi="Times New Roman"/>
                <w:sz w:val="18"/>
                <w:szCs w:val="18"/>
              </w:rPr>
              <w:t xml:space="preserve"> иностранными гражданами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5E5B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784BD1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84BD1">
              <w:rPr>
                <w:rFonts w:ascii="Times New Roman" w:hAnsi="Times New Roman"/>
                <w:sz w:val="18"/>
                <w:szCs w:val="18"/>
              </w:rPr>
              <w:t>переданные</w:t>
            </w:r>
            <w:proofErr w:type="gramEnd"/>
            <w:r w:rsidRPr="00784BD1">
              <w:rPr>
                <w:rFonts w:ascii="Times New Roman" w:hAnsi="Times New Roman"/>
                <w:sz w:val="18"/>
                <w:szCs w:val="18"/>
              </w:rPr>
              <w:t xml:space="preserve"> под опеку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784BD1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4BD1">
              <w:rPr>
                <w:rFonts w:ascii="Times New Roman" w:hAnsi="Times New Roman"/>
                <w:sz w:val="18"/>
                <w:szCs w:val="18"/>
              </w:rPr>
              <w:t>на патронат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784BD1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4BD1">
              <w:rPr>
                <w:rFonts w:ascii="Times New Roman" w:hAnsi="Times New Roman"/>
                <w:sz w:val="18"/>
                <w:szCs w:val="18"/>
              </w:rPr>
              <w:t>в приемные семьи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784BD1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784BD1">
              <w:rPr>
                <w:rFonts w:ascii="Times New Roman" w:hAnsi="Times New Roman"/>
                <w:sz w:val="18"/>
                <w:szCs w:val="18"/>
              </w:rPr>
              <w:t>оличество отказов от ребенка сразу после рождения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784BD1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4BD1">
              <w:rPr>
                <w:rFonts w:ascii="Times New Roman" w:hAnsi="Times New Roman"/>
                <w:sz w:val="18"/>
                <w:szCs w:val="18"/>
              </w:rPr>
              <w:t>в т.ч. отказы от детей несовершеннолетних матерей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784BD1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784BD1">
              <w:rPr>
                <w:rFonts w:ascii="Times New Roman" w:hAnsi="Times New Roman"/>
                <w:sz w:val="18"/>
                <w:szCs w:val="18"/>
              </w:rPr>
              <w:t>исло повторных отказов от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784BD1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4BD1">
              <w:rPr>
                <w:rFonts w:ascii="Times New Roman" w:hAnsi="Times New Roman"/>
                <w:sz w:val="18"/>
                <w:szCs w:val="18"/>
              </w:rPr>
              <w:t>в т.ч. усыновителями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784BD1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4BD1">
              <w:rPr>
                <w:rFonts w:ascii="Times New Roman" w:hAnsi="Times New Roman"/>
                <w:sz w:val="18"/>
                <w:szCs w:val="18"/>
              </w:rPr>
              <w:t>опекунами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784BD1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784BD1">
              <w:rPr>
                <w:rFonts w:ascii="Times New Roman" w:hAnsi="Times New Roman"/>
                <w:sz w:val="18"/>
                <w:szCs w:val="18"/>
              </w:rPr>
              <w:t>исло отмененных усыновлений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784BD1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4BD1">
              <w:rPr>
                <w:rFonts w:ascii="Times New Roman" w:hAnsi="Times New Roman"/>
                <w:sz w:val="18"/>
                <w:szCs w:val="18"/>
              </w:rPr>
              <w:t>в т.ч. в связи с ненадлежащим исполнением обязанностей по воспитанию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784BD1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4BD1">
              <w:rPr>
                <w:rFonts w:ascii="Times New Roman" w:hAnsi="Times New Roman"/>
                <w:sz w:val="18"/>
                <w:szCs w:val="18"/>
              </w:rPr>
              <w:t>в связи с фактами жестокого обращения с детьми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784BD1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84BD1">
              <w:rPr>
                <w:rFonts w:ascii="Times New Roman" w:hAnsi="Times New Roman"/>
                <w:sz w:val="18"/>
                <w:szCs w:val="18"/>
              </w:rPr>
              <w:t xml:space="preserve">в т. ч. </w:t>
            </w:r>
            <w:proofErr w:type="gramStart"/>
            <w:r w:rsidRPr="00784BD1">
              <w:rPr>
                <w:rFonts w:ascii="Times New Roman" w:hAnsi="Times New Roman"/>
                <w:sz w:val="18"/>
                <w:szCs w:val="18"/>
              </w:rPr>
              <w:t>повлекшими</w:t>
            </w:r>
            <w:proofErr w:type="gramEnd"/>
            <w:r w:rsidRPr="00784BD1">
              <w:rPr>
                <w:rFonts w:ascii="Times New Roman" w:hAnsi="Times New Roman"/>
                <w:sz w:val="18"/>
                <w:szCs w:val="18"/>
              </w:rPr>
              <w:t xml:space="preserve"> смерть ребенка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784BD1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784BD1">
              <w:rPr>
                <w:rFonts w:ascii="Times New Roman" w:hAnsi="Times New Roman"/>
                <w:sz w:val="18"/>
                <w:szCs w:val="18"/>
              </w:rPr>
              <w:t>исло фактов изъятия детей из приемных семей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в связи с ненадлежащим исполнением обязанностей по воспитанию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связи с фактами жестокого обращения с детьми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в т. ч. </w:t>
            </w:r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повлекшими</w:t>
            </w:r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смерть ребенка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исло опекунов, отстраненных от опекунских обязанностей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в связи с ненадлежащим исполнением обязанностей по воспитанию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связи с фактами жестокого обращения с детьми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в т. ч. </w:t>
            </w:r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повлекшими</w:t>
            </w:r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смерть ребенка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бщее количество детей-сирот и детей, оставшихся без попечения родителей, состоящих на учете по предоставлению жилья,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 ч. в возрасте до 14 лет (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15 - 17 лет (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18 - 22 лет (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824B48" w:rsidRPr="002027A4" w:rsidTr="0088642D">
        <w:trPr>
          <w:trHeight w:val="19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с  23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оличество детей указанной категории, чье право на получение жилья реализовано, </w:t>
            </w:r>
            <w:r w:rsidRPr="002027A4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lastRenderedPageBreak/>
              <w:t>в т. ч. по вынесенным судебным решениям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оличество детей, за которыми закреплено жилое помещение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 xml:space="preserve"> том числе, если в нем проживают лица, лишенные родительских прав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 xml:space="preserve"> том числе, если в нем проживают лица, страдающие тяжелой формой хронических заболеваний в соответствии </w:t>
            </w:r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п. 4 ч. 1 ст. 51 ЖК РФ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 xml:space="preserve"> том числе, если жилье непригодно для проживания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 xml:space="preserve"> том числе, если общая площадь жилого помещения, приходящаяся на одно лицо, проживающее в данном жилом помещении, менее учетной нормы площади жилого помещения, в том </w:t>
            </w:r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числе</w:t>
            </w:r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если такое уменьшение произойдет в результате вселения в данное жилое помещение ребенка-сироты, ребенка, оставшегося без попечения родителей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оличество детей, в отношение которых отменен акт о закреплении жилья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5E5B3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824B48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24B48" w:rsidRPr="002027A4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27A4">
        <w:rPr>
          <w:rFonts w:ascii="Times New Roman" w:hAnsi="Times New Roman"/>
          <w:sz w:val="18"/>
          <w:szCs w:val="18"/>
        </w:rPr>
        <w:t>3.3 Устройство детей-инвалидов</w:t>
      </w:r>
    </w:p>
    <w:tbl>
      <w:tblPr>
        <w:tblW w:w="9807" w:type="dxa"/>
        <w:tblInd w:w="82" w:type="dxa"/>
        <w:tblLayout w:type="fixed"/>
        <w:tblLook w:val="0000"/>
      </w:tblPr>
      <w:tblGrid>
        <w:gridCol w:w="2861"/>
        <w:gridCol w:w="709"/>
        <w:gridCol w:w="709"/>
        <w:gridCol w:w="709"/>
        <w:gridCol w:w="850"/>
        <w:gridCol w:w="851"/>
        <w:gridCol w:w="708"/>
        <w:gridCol w:w="851"/>
        <w:gridCol w:w="795"/>
        <w:gridCol w:w="764"/>
      </w:tblGrid>
      <w:tr w:rsidR="00824B48" w:rsidRPr="002027A4" w:rsidTr="0088642D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824B48" w:rsidRPr="002027A4" w:rsidTr="0088642D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Количество детей-инвалидов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</w:tr>
      <w:tr w:rsidR="00824B48" w:rsidRPr="002027A4" w:rsidTr="0088642D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из них дети-сироты и дети, оставшиеся без попечения родителей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B48" w:rsidRPr="002027A4" w:rsidTr="0088642D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оличество детей-инвалидов, находящихся в стационарных учреждениях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 ч. воспитывающихся с участием родителей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4B48" w:rsidRPr="002027A4" w:rsidTr="0088642D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оличество детей-инвалидов, подлежащих обучению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</w:tr>
      <w:tr w:rsidR="00824B48" w:rsidRPr="00BC6AB3" w:rsidTr="0088642D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BC6AB3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AB3">
              <w:rPr>
                <w:rFonts w:ascii="Times New Roman" w:hAnsi="Times New Roman"/>
                <w:sz w:val="18"/>
                <w:szCs w:val="18"/>
              </w:rPr>
              <w:t>из них количество фактически обучающихся детей-инвалидов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BC6AB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6AB3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BC6AB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6AB3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BC6AB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6AB3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BC6AB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6AB3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BC6AB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6AB3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BC6AB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6AB3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BC6AB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6AB3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BC6AB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6AB3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BC6AB3" w:rsidRDefault="00BC6AB3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6AB3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</w:tr>
      <w:tr w:rsidR="00824B48" w:rsidRPr="002027A4" w:rsidTr="0088642D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количество детей-инвалидов, обучающихся на дому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824B48" w:rsidRPr="002027A4" w:rsidTr="0088642D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оличество детей-инвалидов, нуждающихся в помощи специалистов и обеспеченных услугами 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педагогов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р.специалистов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824B48" w:rsidRPr="008F0763" w:rsidTr="0088642D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8F0763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0763">
              <w:rPr>
                <w:rFonts w:ascii="Times New Roman" w:hAnsi="Times New Roman"/>
                <w:sz w:val="18"/>
                <w:szCs w:val="18"/>
              </w:rPr>
              <w:t>количество детей-инвалидов, охваченных дистанционными формами обучения/обучение в больнице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8F076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07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8F076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07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8F076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07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8F076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07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8F076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07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8F076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076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8F076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076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8F0763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07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8F0763" w:rsidRDefault="00584A7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24B48" w:rsidRPr="002027A4" w:rsidTr="0088642D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оличество специальных (коррекционных) </w:t>
            </w:r>
            <w:proofErr w:type="spellStart"/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образова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тельных</w:t>
            </w:r>
            <w:proofErr w:type="spellEnd"/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организаций</w:t>
            </w:r>
            <w:r>
              <w:rPr>
                <w:rFonts w:ascii="Times New Roman" w:hAnsi="Times New Roman"/>
                <w:sz w:val="18"/>
                <w:szCs w:val="18"/>
              </w:rPr>
              <w:t>, из них: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B48" w:rsidRPr="002027A4" w:rsidTr="0088642D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для детей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05DE6" w:rsidRPr="002027A4" w:rsidTr="0088642D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DE6" w:rsidRPr="002027A4" w:rsidRDefault="00005DE6" w:rsidP="0088642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оличество имеющихся в общеобразовательных организациях </w:t>
            </w:r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спец</w:t>
            </w:r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>. (коррекционных) классов, групп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 них: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6" w:rsidRPr="00BF14B2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lastRenderedPageBreak/>
              <w:t>7,8 вид</w:t>
            </w:r>
          </w:p>
          <w:p w:rsidR="00005DE6" w:rsidRPr="00BF14B2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DE6" w:rsidRPr="00BF14B2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7,8 вид</w:t>
            </w:r>
          </w:p>
          <w:p w:rsidR="00005DE6" w:rsidRPr="00BF14B2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DE6" w:rsidRPr="00BF14B2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7,8 вид</w:t>
            </w:r>
          </w:p>
          <w:p w:rsidR="00005DE6" w:rsidRPr="00BF14B2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DE6" w:rsidRPr="00BF14B2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7,8 вид</w:t>
            </w:r>
          </w:p>
          <w:p w:rsidR="00005DE6" w:rsidRPr="00BF14B2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DE6" w:rsidRPr="00BF14B2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7,8 вид</w:t>
            </w:r>
          </w:p>
          <w:p w:rsidR="00005DE6" w:rsidRPr="00BF14B2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DE6" w:rsidRPr="00BF14B2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 xml:space="preserve">8 вид </w:t>
            </w:r>
          </w:p>
          <w:p w:rsidR="00005DE6" w:rsidRPr="00BF14B2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DE6" w:rsidRPr="00BF14B2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8 вид</w:t>
            </w:r>
          </w:p>
          <w:p w:rsidR="00005DE6" w:rsidRPr="00BF14B2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4B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DE6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вид</w:t>
            </w:r>
          </w:p>
          <w:p w:rsidR="00005DE6" w:rsidRPr="00BF14B2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DE6" w:rsidRDefault="00005DE6" w:rsidP="007B57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вид</w:t>
            </w:r>
          </w:p>
          <w:p w:rsidR="00005DE6" w:rsidRPr="00BF14B2" w:rsidRDefault="00005DE6" w:rsidP="007B57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005DE6" w:rsidRPr="002027A4" w:rsidTr="0088642D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DE6" w:rsidRPr="002027A4" w:rsidRDefault="00005DE6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lastRenderedPageBreak/>
              <w:t>для детей с ограниченными возможностями здоровья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DE6" w:rsidRPr="002027A4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DE6" w:rsidRPr="002027A4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DE6" w:rsidRPr="002027A4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DE6" w:rsidRPr="002027A4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DE6" w:rsidRPr="002027A4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DE6" w:rsidRPr="002027A4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DE6" w:rsidRPr="002027A4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DE6" w:rsidRPr="002027A4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DE6" w:rsidRPr="002027A4" w:rsidRDefault="00005DE6" w:rsidP="007B57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</w:tbl>
    <w:p w:rsidR="00824B48" w:rsidRPr="002027A4" w:rsidRDefault="00824B48" w:rsidP="00824B48">
      <w:pPr>
        <w:spacing w:after="0"/>
        <w:jc w:val="both"/>
        <w:rPr>
          <w:sz w:val="18"/>
          <w:szCs w:val="18"/>
        </w:rPr>
      </w:pPr>
    </w:p>
    <w:p w:rsidR="00824B48" w:rsidRPr="002027A4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27A4">
        <w:rPr>
          <w:rFonts w:ascii="Times New Roman" w:hAnsi="Times New Roman"/>
          <w:sz w:val="18"/>
          <w:szCs w:val="18"/>
        </w:rPr>
        <w:t>3.4 Обеспечение лечением детей-инвалидов</w:t>
      </w:r>
    </w:p>
    <w:tbl>
      <w:tblPr>
        <w:tblW w:w="9807" w:type="dxa"/>
        <w:tblInd w:w="82" w:type="dxa"/>
        <w:tblLayout w:type="fixed"/>
        <w:tblLook w:val="0000"/>
      </w:tblPr>
      <w:tblGrid>
        <w:gridCol w:w="2861"/>
        <w:gridCol w:w="709"/>
        <w:gridCol w:w="709"/>
        <w:gridCol w:w="709"/>
        <w:gridCol w:w="850"/>
        <w:gridCol w:w="851"/>
        <w:gridCol w:w="708"/>
        <w:gridCol w:w="851"/>
        <w:gridCol w:w="780"/>
        <w:gridCol w:w="779"/>
      </w:tblGrid>
      <w:tr w:rsidR="00824B48" w:rsidRPr="002027A4" w:rsidTr="0088642D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2403A2" w:rsidRPr="002027A4" w:rsidTr="0088642D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Количество поданных заявок на выделение квоты по оказанию: высокотехнологичной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03A2" w:rsidRPr="002027A4" w:rsidRDefault="002403A2" w:rsidP="00893C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403A2" w:rsidRPr="002027A4" w:rsidTr="0088642D">
        <w:trPr>
          <w:trHeight w:val="205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иной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03A2" w:rsidRPr="002027A4" w:rsidRDefault="002403A2" w:rsidP="00893C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403A2" w:rsidRPr="002027A4" w:rsidTr="0088642D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88642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оличество выделенных квот по оказанию: высокотехнологичной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03A2" w:rsidRPr="002027A4" w:rsidRDefault="002403A2" w:rsidP="00893C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03A2" w:rsidRPr="002027A4" w:rsidTr="0088642D"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иной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03A2" w:rsidRPr="002027A4" w:rsidRDefault="002403A2" w:rsidP="00893C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03A2" w:rsidRPr="002027A4" w:rsidRDefault="002403A2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824B48" w:rsidRDefault="00824B48" w:rsidP="00824B48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824B48" w:rsidRPr="002027A4" w:rsidRDefault="00824B48" w:rsidP="00824B4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2027A4">
        <w:rPr>
          <w:rFonts w:ascii="Times New Roman" w:hAnsi="Times New Roman"/>
          <w:b/>
          <w:bCs/>
          <w:sz w:val="18"/>
          <w:szCs w:val="18"/>
        </w:rPr>
        <w:t>4. Профилактика безнадзорности и правонарушений несовершеннолетних</w:t>
      </w:r>
    </w:p>
    <w:p w:rsidR="00824B48" w:rsidRPr="002027A4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27A4">
        <w:rPr>
          <w:rFonts w:ascii="Times New Roman" w:hAnsi="Times New Roman"/>
          <w:sz w:val="18"/>
          <w:szCs w:val="18"/>
        </w:rPr>
        <w:t xml:space="preserve">4.1 </w:t>
      </w:r>
    </w:p>
    <w:tbl>
      <w:tblPr>
        <w:tblW w:w="9782" w:type="dxa"/>
        <w:tblInd w:w="107" w:type="dxa"/>
        <w:tblLayout w:type="fixed"/>
        <w:tblLook w:val="0000"/>
      </w:tblPr>
      <w:tblGrid>
        <w:gridCol w:w="2836"/>
        <w:gridCol w:w="709"/>
        <w:gridCol w:w="709"/>
        <w:gridCol w:w="709"/>
        <w:gridCol w:w="850"/>
        <w:gridCol w:w="851"/>
        <w:gridCol w:w="708"/>
        <w:gridCol w:w="851"/>
        <w:gridCol w:w="795"/>
        <w:gridCol w:w="764"/>
      </w:tblGrid>
      <w:tr w:rsidR="00824B48" w:rsidRPr="002027A4" w:rsidTr="008864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824B48" w:rsidRPr="002027A4" w:rsidTr="008864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КДН и ЗП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3761BC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B48" w:rsidRPr="002027A4" w:rsidTr="008864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проживаю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щих</w:t>
            </w:r>
            <w:proofErr w:type="spellEnd"/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в семьях, состоящих на учете в КДН и ЗП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3761BC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</w:tr>
      <w:tr w:rsidR="00824B48" w:rsidRPr="002027A4" w:rsidTr="008864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ПДН органов внутренних 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3761BC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B48" w:rsidRPr="002027A4" w:rsidTr="008864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Количество детей, </w:t>
            </w:r>
            <w:proofErr w:type="spellStart"/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проживаю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щих</w:t>
            </w:r>
            <w:proofErr w:type="spellEnd"/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в семьях, состоящих на учете в ПДН органов внутренних 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3761BC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</w:tr>
      <w:tr w:rsidR="00824B48" w:rsidRPr="002027A4" w:rsidTr="008864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Органы опеки и попечительства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3761BC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24B48" w:rsidRPr="002027A4" w:rsidTr="008864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Количество подопечных детей (под опекой, попечительством)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85</w:t>
            </w:r>
          </w:p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B48" w:rsidRPr="002027A4" w:rsidRDefault="00824B4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B48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</w:tr>
    </w:tbl>
    <w:p w:rsidR="00824B48" w:rsidRDefault="00824B48" w:rsidP="00824B48">
      <w:pPr>
        <w:spacing w:after="0" w:line="240" w:lineRule="auto"/>
        <w:jc w:val="both"/>
        <w:rPr>
          <w:sz w:val="18"/>
          <w:szCs w:val="18"/>
        </w:rPr>
      </w:pPr>
    </w:p>
    <w:p w:rsidR="00824B48" w:rsidRPr="002027A4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27A4">
        <w:rPr>
          <w:rFonts w:ascii="Times New Roman" w:hAnsi="Times New Roman"/>
          <w:sz w:val="18"/>
          <w:szCs w:val="18"/>
        </w:rPr>
        <w:t xml:space="preserve">4.2 Лица, состоящие на учете в </w:t>
      </w:r>
      <w:r>
        <w:rPr>
          <w:rFonts w:ascii="Times New Roman" w:hAnsi="Times New Roman"/>
          <w:sz w:val="18"/>
          <w:szCs w:val="18"/>
        </w:rPr>
        <w:t>МО МВД России «</w:t>
      </w:r>
      <w:proofErr w:type="spellStart"/>
      <w:r>
        <w:rPr>
          <w:rFonts w:ascii="Times New Roman" w:hAnsi="Times New Roman"/>
          <w:sz w:val="18"/>
          <w:szCs w:val="18"/>
        </w:rPr>
        <w:t>Вятскополянский</w:t>
      </w:r>
      <w:proofErr w:type="spellEnd"/>
      <w:r>
        <w:rPr>
          <w:rFonts w:ascii="Times New Roman" w:hAnsi="Times New Roman"/>
          <w:sz w:val="18"/>
          <w:szCs w:val="18"/>
        </w:rPr>
        <w:t>»</w:t>
      </w:r>
    </w:p>
    <w:tbl>
      <w:tblPr>
        <w:tblW w:w="9782" w:type="dxa"/>
        <w:tblInd w:w="107" w:type="dxa"/>
        <w:tblLayout w:type="fixed"/>
        <w:tblLook w:val="0000"/>
      </w:tblPr>
      <w:tblGrid>
        <w:gridCol w:w="2836"/>
        <w:gridCol w:w="709"/>
        <w:gridCol w:w="709"/>
        <w:gridCol w:w="709"/>
        <w:gridCol w:w="850"/>
        <w:gridCol w:w="851"/>
        <w:gridCol w:w="708"/>
        <w:gridCol w:w="851"/>
        <w:gridCol w:w="850"/>
        <w:gridCol w:w="709"/>
      </w:tblGrid>
      <w:tr w:rsidR="000D221B" w:rsidRPr="002027A4" w:rsidTr="008864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23DD"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4F23DD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4F23DD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4F23DD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0D221B" w:rsidRPr="002027A4" w:rsidTr="008864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Состоит на учете лиц на конец отчетного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8B6453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8B6453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8B6453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8B6453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</w:tr>
      <w:tr w:rsidR="000D221B" w:rsidRPr="002027A4" w:rsidTr="008864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до 14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8B6453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8B6453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8B6453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8B6453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0D221B" w:rsidRPr="002027A4" w:rsidTr="008864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14-15 лет (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8B6453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8B6453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8B6453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8B6453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0D221B" w:rsidRPr="002027A4" w:rsidTr="008864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16-17 лет (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8B6453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8B6453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8B6453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8B6453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0D221B" w:rsidRPr="002027A4" w:rsidTr="008864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мужского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8B6453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8B6453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8B6453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8B6453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</w:tr>
      <w:tr w:rsidR="000D221B" w:rsidRPr="002027A4" w:rsidTr="008864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женского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824B48" w:rsidRPr="002027A4" w:rsidRDefault="00824B48" w:rsidP="00824B48">
      <w:pPr>
        <w:spacing w:after="0"/>
        <w:jc w:val="both"/>
        <w:rPr>
          <w:sz w:val="18"/>
          <w:szCs w:val="18"/>
        </w:rPr>
      </w:pPr>
    </w:p>
    <w:p w:rsidR="00824B48" w:rsidRPr="002027A4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27A4">
        <w:rPr>
          <w:rFonts w:ascii="Times New Roman" w:hAnsi="Times New Roman"/>
          <w:sz w:val="18"/>
          <w:szCs w:val="18"/>
        </w:rPr>
        <w:t>4.3 Сведения о несовершеннолетних, совершивших преступления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835"/>
        <w:gridCol w:w="709"/>
        <w:gridCol w:w="709"/>
        <w:gridCol w:w="709"/>
        <w:gridCol w:w="850"/>
        <w:gridCol w:w="851"/>
        <w:gridCol w:w="708"/>
        <w:gridCol w:w="851"/>
        <w:gridCol w:w="840"/>
        <w:gridCol w:w="719"/>
      </w:tblGrid>
      <w:tr w:rsidR="000D221B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0D221B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несовершеннолет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них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совершивших</w:t>
            </w:r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преступле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>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D221B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мужского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D221B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14 – 15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16 – 17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D221B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Женского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14 – 15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16 – 17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Мигранты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из них: до 14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14 – 15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16 – 17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Беспризорные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из них: до 14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14 – 15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16 – 17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Дети–сироты и дети, </w:t>
            </w:r>
            <w:proofErr w:type="spellStart"/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оставши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еся</w:t>
            </w:r>
            <w:proofErr w:type="spellEnd"/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без попечения родителей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из них: до 14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lastRenderedPageBreak/>
              <w:t>14 – 15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16 – 17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несовершеннолетние, повторно совершившие преступления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из них: до 14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14 – 15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16 – 17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824B48" w:rsidRDefault="00824B48" w:rsidP="00824B4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24B48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27A4">
        <w:rPr>
          <w:rFonts w:ascii="Times New Roman" w:hAnsi="Times New Roman"/>
          <w:sz w:val="18"/>
          <w:szCs w:val="18"/>
        </w:rPr>
        <w:t>4.4 Сведения о преступлениях, совершенных учащимися</w:t>
      </w:r>
    </w:p>
    <w:tbl>
      <w:tblPr>
        <w:tblW w:w="9792" w:type="dxa"/>
        <w:tblInd w:w="97" w:type="dxa"/>
        <w:tblLayout w:type="fixed"/>
        <w:tblLook w:val="0000"/>
      </w:tblPr>
      <w:tblGrid>
        <w:gridCol w:w="2846"/>
        <w:gridCol w:w="709"/>
        <w:gridCol w:w="709"/>
        <w:gridCol w:w="709"/>
        <w:gridCol w:w="850"/>
        <w:gridCol w:w="851"/>
        <w:gridCol w:w="708"/>
        <w:gridCol w:w="851"/>
        <w:gridCol w:w="850"/>
        <w:gridCol w:w="709"/>
      </w:tblGrid>
      <w:tr w:rsidR="000D221B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0D221B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Количество преступлений, совершенных учащимися  школ,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D221B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мужского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D221B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женского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14 – 17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D221B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Количество преступлений, совершенных учащимися образовательных организаций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371314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D221B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мужского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A259E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женского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A259E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Количество преступлений, совершенных учащимися образовательных учреждений среднего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A259E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мужского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A259E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женского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A259E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Количество преступлений, совершенных детьми-сиротами и детьми, оставшимися без попечения родителей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A259E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мужского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A259E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женского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A259E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до 14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A259E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46" w:type="dxa"/>
            <w:tcBorders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14 – 17 лет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A259E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824B48" w:rsidRDefault="00824B48" w:rsidP="00824B48">
      <w:pPr>
        <w:spacing w:after="0"/>
        <w:jc w:val="both"/>
        <w:rPr>
          <w:sz w:val="18"/>
          <w:szCs w:val="18"/>
        </w:rPr>
      </w:pPr>
    </w:p>
    <w:p w:rsidR="00824B48" w:rsidRPr="002027A4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27A4">
        <w:rPr>
          <w:rFonts w:ascii="Times New Roman" w:hAnsi="Times New Roman"/>
          <w:sz w:val="18"/>
          <w:szCs w:val="18"/>
        </w:rPr>
        <w:t>4.5 Сведения о несовершеннолетних, совершивших административные правонарушения</w:t>
      </w:r>
    </w:p>
    <w:tbl>
      <w:tblPr>
        <w:tblW w:w="9777" w:type="dxa"/>
        <w:tblInd w:w="112" w:type="dxa"/>
        <w:tblLayout w:type="fixed"/>
        <w:tblLook w:val="0000"/>
      </w:tblPr>
      <w:tblGrid>
        <w:gridCol w:w="2831"/>
        <w:gridCol w:w="709"/>
        <w:gridCol w:w="709"/>
        <w:gridCol w:w="709"/>
        <w:gridCol w:w="850"/>
        <w:gridCol w:w="851"/>
        <w:gridCol w:w="708"/>
        <w:gridCol w:w="851"/>
        <w:gridCol w:w="850"/>
        <w:gridCol w:w="709"/>
      </w:tblGrid>
      <w:tr w:rsidR="000D221B" w:rsidRPr="002027A4" w:rsidTr="0088642D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A259E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0D221B" w:rsidRPr="002027A4" w:rsidTr="0088642D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88642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Количество несовершеннолетних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88642D">
              <w:rPr>
                <w:rFonts w:ascii="Times New Roman" w:hAnsi="Times New Roman"/>
                <w:sz w:val="18"/>
                <w:szCs w:val="18"/>
              </w:rPr>
              <w:t xml:space="preserve">совершивших 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административные правонарушения,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A259E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0D221B" w:rsidRPr="002027A4" w:rsidTr="0088642D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мужского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A259E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0D221B" w:rsidRPr="002027A4" w:rsidTr="0088642D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         женского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A259E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D221B" w:rsidRPr="002027A4" w:rsidTr="0088642D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до 16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A259E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0D221B" w:rsidRPr="002027A4" w:rsidTr="0088642D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16 – 17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A259E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D221B" w:rsidRPr="002027A4" w:rsidTr="0088642D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Мигранты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A259E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Беспризорные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A259E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88642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Дети–сироты и дети, оставшиеся без попечения родителей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A259E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Несовершеннолетние, повторно совершившие правонарушения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A259E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824B48" w:rsidRDefault="00824B48" w:rsidP="00824B48">
      <w:pPr>
        <w:spacing w:after="0"/>
        <w:jc w:val="both"/>
        <w:rPr>
          <w:sz w:val="18"/>
          <w:szCs w:val="18"/>
        </w:rPr>
      </w:pPr>
    </w:p>
    <w:p w:rsidR="00824B48" w:rsidRPr="002027A4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27A4">
        <w:rPr>
          <w:rFonts w:ascii="Times New Roman" w:hAnsi="Times New Roman"/>
          <w:sz w:val="18"/>
          <w:szCs w:val="18"/>
        </w:rPr>
        <w:t>4.6 Сведения о несовершеннолетних детях, находящихся в региональном розыске</w:t>
      </w:r>
    </w:p>
    <w:tbl>
      <w:tblPr>
        <w:tblW w:w="9797" w:type="dxa"/>
        <w:tblInd w:w="92" w:type="dxa"/>
        <w:tblLayout w:type="fixed"/>
        <w:tblLook w:val="0000"/>
      </w:tblPr>
      <w:tblGrid>
        <w:gridCol w:w="2851"/>
        <w:gridCol w:w="709"/>
        <w:gridCol w:w="709"/>
        <w:gridCol w:w="709"/>
        <w:gridCol w:w="850"/>
        <w:gridCol w:w="851"/>
        <w:gridCol w:w="708"/>
        <w:gridCol w:w="851"/>
        <w:gridCol w:w="810"/>
        <w:gridCol w:w="749"/>
      </w:tblGrid>
      <w:tr w:rsidR="000D221B" w:rsidRPr="002027A4" w:rsidTr="0088642D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0D221B" w:rsidRPr="002027A4" w:rsidTr="0088642D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несовершеннолет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них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находящихся</w:t>
            </w:r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в региональном розыске,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44D5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D221B" w:rsidRPr="002027A4" w:rsidTr="0088642D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ушедших из дома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44D5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D221B" w:rsidRPr="002027A4" w:rsidTr="0088642D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ушедших из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221B" w:rsidRPr="002027A4" w:rsidTr="0088642D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88642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Количество несовершеннолетних, оставшихся в розыске на конец года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44D5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88642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Количество несовершеннолетних, вернувшихся домой самостоятельно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44D58" w:rsidP="00144D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несовершеннолет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них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вернувшихся</w:t>
            </w:r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в учреждение самостоятельно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44D5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Количество найденных </w:t>
            </w:r>
            <w:proofErr w:type="spellStart"/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несо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вершеннолетних</w:t>
            </w:r>
            <w:proofErr w:type="spellEnd"/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, ушедших из дома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44D5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D221B" w:rsidRPr="002027A4" w:rsidTr="0088642D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Количество найденных </w:t>
            </w:r>
            <w:proofErr w:type="spellStart"/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несо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вершеннолетних</w:t>
            </w:r>
            <w:proofErr w:type="spellEnd"/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, ушедших из учреждений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44D5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824B48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24B48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27A4">
        <w:rPr>
          <w:rFonts w:ascii="Times New Roman" w:hAnsi="Times New Roman"/>
          <w:sz w:val="18"/>
          <w:szCs w:val="18"/>
        </w:rPr>
        <w:t xml:space="preserve">4.7 Преступления, совершенные в отношении детей </w:t>
      </w:r>
    </w:p>
    <w:tbl>
      <w:tblPr>
        <w:tblW w:w="9767" w:type="dxa"/>
        <w:tblInd w:w="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21"/>
        <w:gridCol w:w="709"/>
        <w:gridCol w:w="709"/>
        <w:gridCol w:w="709"/>
        <w:gridCol w:w="850"/>
        <w:gridCol w:w="851"/>
        <w:gridCol w:w="708"/>
        <w:gridCol w:w="851"/>
        <w:gridCol w:w="765"/>
        <w:gridCol w:w="794"/>
      </w:tblGrid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Количество преступлений, совершенных в отношении детей,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144D58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в т.ч. малолетних (до 14 лет 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мужского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          женского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отношении несовершеннолетних (14-18 лет)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мужского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         женского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Количество совершенных в отношении детей преступлений, сопряженных с насильственными действиями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родителями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иными законными представителями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работниками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работниками иных детских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малолетних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 xml:space="preserve">(до 14 лет 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мужского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         женского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отношении несовершеннолетних (14-18 лет)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мужского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          женского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Количество преступлений сексуального характера, совершенных в отношении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родителями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иными законными представителями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работниками 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работниками иных детских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в т.ч. отношении малолетних (до 14 лет 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мужского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         женского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в отношении </w:t>
            </w:r>
            <w:proofErr w:type="spellStart"/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несовершеннолет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них</w:t>
            </w:r>
            <w:proofErr w:type="spellEnd"/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(14-18 лет)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мужского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женского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Количество преступлений против половой неприкосновенности, совершенных в отношении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7F1801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в т.ч. </w:t>
            </w:r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совершенных</w:t>
            </w:r>
            <w:proofErr w:type="gramEnd"/>
            <w:r w:rsidRPr="002027A4">
              <w:rPr>
                <w:rFonts w:ascii="Times New Roman" w:hAnsi="Times New Roman"/>
                <w:sz w:val="18"/>
                <w:szCs w:val="18"/>
              </w:rPr>
              <w:t xml:space="preserve"> родителями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иными законными представителями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работниками образовательных </w:t>
            </w:r>
            <w:r w:rsidRPr="002027A4">
              <w:rPr>
                <w:rFonts w:ascii="Times New Roman" w:hAnsi="Times New Roman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lastRenderedPageBreak/>
              <w:t>работниками иных детских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в т.ч. в отношении малолетних (до 14 лет </w:t>
            </w:r>
            <w:proofErr w:type="spellStart"/>
            <w:r w:rsidRPr="002027A4">
              <w:rPr>
                <w:rFonts w:ascii="Times New Roman" w:hAnsi="Times New Roman"/>
                <w:sz w:val="18"/>
                <w:szCs w:val="18"/>
              </w:rPr>
              <w:t>вкл</w:t>
            </w:r>
            <w:proofErr w:type="spellEnd"/>
            <w:r w:rsidRPr="002027A4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мужского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        женского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rPr>
          <w:trHeight w:val="395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в отношении </w:t>
            </w:r>
            <w:proofErr w:type="spellStart"/>
            <w:proofErr w:type="gramStart"/>
            <w:r w:rsidRPr="002027A4">
              <w:rPr>
                <w:rFonts w:ascii="Times New Roman" w:hAnsi="Times New Roman"/>
                <w:sz w:val="18"/>
                <w:szCs w:val="18"/>
              </w:rPr>
              <w:t>несовершеннолет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них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027A4">
              <w:rPr>
                <w:rFonts w:ascii="Times New Roman" w:hAnsi="Times New Roman"/>
                <w:sz w:val="18"/>
                <w:szCs w:val="18"/>
              </w:rPr>
              <w:t>(14-18 лет)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в т.ч. мужского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2027A4" w:rsidTr="0088642D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 xml:space="preserve">         женского пола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824B48" w:rsidRPr="002027A4" w:rsidRDefault="00824B48" w:rsidP="00824B48">
      <w:pPr>
        <w:spacing w:after="0"/>
        <w:jc w:val="both"/>
        <w:rPr>
          <w:sz w:val="18"/>
          <w:szCs w:val="18"/>
        </w:rPr>
      </w:pPr>
    </w:p>
    <w:p w:rsidR="00824B48" w:rsidRPr="002027A4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27A4">
        <w:rPr>
          <w:rFonts w:ascii="Times New Roman" w:hAnsi="Times New Roman"/>
          <w:sz w:val="18"/>
          <w:szCs w:val="18"/>
        </w:rPr>
        <w:t>5. Многодетные семьи</w:t>
      </w:r>
    </w:p>
    <w:tbl>
      <w:tblPr>
        <w:tblW w:w="9797" w:type="dxa"/>
        <w:tblInd w:w="92" w:type="dxa"/>
        <w:tblLayout w:type="fixed"/>
        <w:tblLook w:val="0000"/>
      </w:tblPr>
      <w:tblGrid>
        <w:gridCol w:w="2851"/>
        <w:gridCol w:w="709"/>
        <w:gridCol w:w="709"/>
        <w:gridCol w:w="709"/>
        <w:gridCol w:w="850"/>
        <w:gridCol w:w="851"/>
        <w:gridCol w:w="708"/>
        <w:gridCol w:w="851"/>
        <w:gridCol w:w="765"/>
        <w:gridCol w:w="794"/>
      </w:tblGrid>
      <w:tr w:rsidR="000D221B" w:rsidRPr="002027A4" w:rsidTr="0088642D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0D221B" w:rsidRPr="002027A4" w:rsidTr="0088642D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Количество многодетных семей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AE27C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</w:t>
            </w:r>
          </w:p>
        </w:tc>
      </w:tr>
      <w:tr w:rsidR="000D221B" w:rsidRPr="002027A4" w:rsidTr="0088642D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из них: получающих пособия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238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AE27CF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</w:tr>
      <w:tr w:rsidR="000D221B" w:rsidRPr="002027A4" w:rsidTr="0088642D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Количество одиноких матерей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221B" w:rsidRPr="002027A4" w:rsidTr="0088642D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из них: получающих пособия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221B" w:rsidRPr="002027A4" w:rsidTr="0088642D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Количество одиноких несовершеннолетних матерей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D221B" w:rsidRPr="002027A4" w:rsidTr="0088642D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из них: получающих пособия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7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05DE6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D221B" w:rsidRPr="007B5775" w:rsidTr="0088642D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7B5775" w:rsidRDefault="000D221B" w:rsidP="0088642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5775">
              <w:rPr>
                <w:rFonts w:ascii="Times New Roman" w:hAnsi="Times New Roman"/>
                <w:sz w:val="18"/>
                <w:szCs w:val="18"/>
              </w:rPr>
              <w:t>Количество многодетных семей, обеспеченных земельным участком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7B5775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77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7B5775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77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7B5775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77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7B5775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77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7B5775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77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7B5775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77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7B5775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7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7B5775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77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7B5775" w:rsidRDefault="007B5775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D221B" w:rsidRPr="0088642D" w:rsidTr="0088642D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88642D" w:rsidRDefault="000D221B" w:rsidP="0088642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642D">
              <w:rPr>
                <w:rFonts w:ascii="Times New Roman" w:hAnsi="Times New Roman"/>
                <w:sz w:val="18"/>
                <w:szCs w:val="18"/>
              </w:rPr>
              <w:t>Количество многодетных семей, обеспеченных древесиной для собственных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88642D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88642D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88642D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88642D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88642D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88642D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88642D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88642D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88642D" w:rsidRDefault="0088642D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42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824B48" w:rsidRDefault="00824B48" w:rsidP="00824B48">
      <w:pPr>
        <w:spacing w:after="0"/>
        <w:jc w:val="both"/>
        <w:rPr>
          <w:sz w:val="18"/>
          <w:szCs w:val="18"/>
        </w:rPr>
      </w:pPr>
    </w:p>
    <w:p w:rsidR="00824B48" w:rsidRPr="002027A4" w:rsidRDefault="00824B48" w:rsidP="00824B4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27A4">
        <w:rPr>
          <w:rFonts w:ascii="Times New Roman" w:hAnsi="Times New Roman"/>
          <w:sz w:val="18"/>
          <w:szCs w:val="18"/>
        </w:rPr>
        <w:t xml:space="preserve">6. Административная практика в разрезе </w:t>
      </w:r>
      <w:proofErr w:type="spellStart"/>
      <w:r w:rsidRPr="002027A4">
        <w:rPr>
          <w:rFonts w:ascii="Times New Roman" w:hAnsi="Times New Roman"/>
          <w:sz w:val="18"/>
          <w:szCs w:val="18"/>
        </w:rPr>
        <w:t>Вятскополянского</w:t>
      </w:r>
      <w:proofErr w:type="spellEnd"/>
      <w:r w:rsidRPr="002027A4">
        <w:rPr>
          <w:rFonts w:ascii="Times New Roman" w:hAnsi="Times New Roman"/>
          <w:sz w:val="18"/>
          <w:szCs w:val="18"/>
        </w:rPr>
        <w:t xml:space="preserve"> района</w:t>
      </w:r>
    </w:p>
    <w:tbl>
      <w:tblPr>
        <w:tblW w:w="9782" w:type="dxa"/>
        <w:tblInd w:w="107" w:type="dxa"/>
        <w:tblLayout w:type="fixed"/>
        <w:tblLook w:val="0000"/>
      </w:tblPr>
      <w:tblGrid>
        <w:gridCol w:w="2836"/>
        <w:gridCol w:w="709"/>
        <w:gridCol w:w="709"/>
        <w:gridCol w:w="709"/>
        <w:gridCol w:w="850"/>
        <w:gridCol w:w="851"/>
        <w:gridCol w:w="708"/>
        <w:gridCol w:w="851"/>
        <w:gridCol w:w="795"/>
        <w:gridCol w:w="764"/>
      </w:tblGrid>
      <w:tr w:rsidR="000D221B" w:rsidRPr="002027A4" w:rsidTr="008864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27A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2027A4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0D221B" w:rsidRPr="00671859" w:rsidTr="008864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Количество исполнительных производств, возбужденных в связи с исполнением судебных постановлений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1147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1073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1018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1147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1172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2793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671859" w:rsidRDefault="0026128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1426</w:t>
            </w:r>
          </w:p>
        </w:tc>
      </w:tr>
      <w:tr w:rsidR="000D221B" w:rsidRPr="00671859" w:rsidTr="008864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из них исполнено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506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502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588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547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464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712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768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2422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671859" w:rsidRDefault="00671859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1092</w:t>
            </w:r>
          </w:p>
        </w:tc>
      </w:tr>
      <w:tr w:rsidR="000D221B" w:rsidRPr="00671859" w:rsidTr="008864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Количество должников по алиментным обязательствам, объявленных в розыск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671859" w:rsidRDefault="0026128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</w:tr>
      <w:tr w:rsidR="000D221B" w:rsidRPr="00671859" w:rsidTr="008864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Количество постановлений о возбуждении уголовных дел по ст. 157 УК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671859" w:rsidRDefault="0026128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  <w:tr w:rsidR="000D221B" w:rsidRPr="00671859" w:rsidTr="008864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из них возбуждено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671859" w:rsidRDefault="0026128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  <w:tr w:rsidR="000D221B" w:rsidRPr="00671859" w:rsidTr="008864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из них вынесено приговоров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671859" w:rsidRDefault="00261280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  <w:tr w:rsidR="000D221B" w:rsidRPr="00671859" w:rsidTr="0088642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 xml:space="preserve">Количество лиц, привлеченных к </w:t>
            </w:r>
            <w:proofErr w:type="spellStart"/>
            <w:r w:rsidRPr="00671859">
              <w:rPr>
                <w:rFonts w:ascii="Times New Roman" w:hAnsi="Times New Roman"/>
                <w:sz w:val="18"/>
                <w:szCs w:val="18"/>
              </w:rPr>
              <w:t>адм</w:t>
            </w:r>
            <w:proofErr w:type="spellEnd"/>
            <w:r w:rsidRPr="00671859">
              <w:rPr>
                <w:rFonts w:ascii="Times New Roman" w:hAnsi="Times New Roman"/>
                <w:sz w:val="18"/>
                <w:szCs w:val="18"/>
              </w:rPr>
              <w:t>. ответственности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21B" w:rsidRPr="00671859" w:rsidRDefault="000D221B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85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21B" w:rsidRPr="00671859" w:rsidRDefault="00671859" w:rsidP="004064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</w:tr>
    </w:tbl>
    <w:p w:rsidR="00B97B55" w:rsidRDefault="00824B48" w:rsidP="001309C1">
      <w:pPr>
        <w:jc w:val="both"/>
      </w:pPr>
      <w:r w:rsidRPr="002027A4">
        <w:rPr>
          <w:rFonts w:ascii="Times New Roman" w:hAnsi="Times New Roman"/>
          <w:sz w:val="18"/>
          <w:szCs w:val="18"/>
        </w:rPr>
        <w:t xml:space="preserve"> </w:t>
      </w:r>
    </w:p>
    <w:sectPr w:rsidR="00B97B55" w:rsidSect="0040648A">
      <w:footerReference w:type="default" r:id="rId8"/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920" w:rsidRDefault="009B4920" w:rsidP="007747D4">
      <w:pPr>
        <w:spacing w:after="0" w:line="240" w:lineRule="auto"/>
      </w:pPr>
      <w:r>
        <w:separator/>
      </w:r>
    </w:p>
  </w:endnote>
  <w:endnote w:type="continuationSeparator" w:id="0">
    <w:p w:rsidR="009B4920" w:rsidRDefault="009B4920" w:rsidP="0077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59" w:rsidRDefault="00671859">
    <w:pPr>
      <w:pStyle w:val="ad"/>
      <w:jc w:val="right"/>
    </w:pPr>
    <w:fldSimple w:instr=" PAGE   \* MERGEFORMAT ">
      <w:r w:rsidR="005E1480">
        <w:rPr>
          <w:noProof/>
        </w:rPr>
        <w:t>10</w:t>
      </w:r>
    </w:fldSimple>
  </w:p>
  <w:p w:rsidR="00671859" w:rsidRDefault="0067185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920" w:rsidRDefault="009B4920" w:rsidP="007747D4">
      <w:pPr>
        <w:spacing w:after="0" w:line="240" w:lineRule="auto"/>
      </w:pPr>
      <w:r>
        <w:separator/>
      </w:r>
    </w:p>
  </w:footnote>
  <w:footnote w:type="continuationSeparator" w:id="0">
    <w:p w:rsidR="009B4920" w:rsidRDefault="009B4920" w:rsidP="00774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B48"/>
    <w:rsid w:val="00005DE6"/>
    <w:rsid w:val="00080B5C"/>
    <w:rsid w:val="000C14B9"/>
    <w:rsid w:val="000D221B"/>
    <w:rsid w:val="00115B1C"/>
    <w:rsid w:val="00120547"/>
    <w:rsid w:val="001309C1"/>
    <w:rsid w:val="00144D58"/>
    <w:rsid w:val="001645AC"/>
    <w:rsid w:val="001A259E"/>
    <w:rsid w:val="002403A2"/>
    <w:rsid w:val="00261280"/>
    <w:rsid w:val="00282CD0"/>
    <w:rsid w:val="002932A1"/>
    <w:rsid w:val="002E6AC9"/>
    <w:rsid w:val="002F1A8E"/>
    <w:rsid w:val="00311C46"/>
    <w:rsid w:val="00371314"/>
    <w:rsid w:val="003761BC"/>
    <w:rsid w:val="004002F2"/>
    <w:rsid w:val="0040648A"/>
    <w:rsid w:val="004208A4"/>
    <w:rsid w:val="00456668"/>
    <w:rsid w:val="004B0D19"/>
    <w:rsid w:val="00525CE5"/>
    <w:rsid w:val="005274A7"/>
    <w:rsid w:val="00580B4B"/>
    <w:rsid w:val="00584A74"/>
    <w:rsid w:val="005E1480"/>
    <w:rsid w:val="005E5B3F"/>
    <w:rsid w:val="00627599"/>
    <w:rsid w:val="006629EB"/>
    <w:rsid w:val="00671859"/>
    <w:rsid w:val="00701261"/>
    <w:rsid w:val="007747D4"/>
    <w:rsid w:val="007B5775"/>
    <w:rsid w:val="007F1801"/>
    <w:rsid w:val="00824B48"/>
    <w:rsid w:val="0088642D"/>
    <w:rsid w:val="00893CA3"/>
    <w:rsid w:val="008C4D83"/>
    <w:rsid w:val="008E3210"/>
    <w:rsid w:val="008F0763"/>
    <w:rsid w:val="00973407"/>
    <w:rsid w:val="009B4920"/>
    <w:rsid w:val="009F44FD"/>
    <w:rsid w:val="00A01065"/>
    <w:rsid w:val="00A91759"/>
    <w:rsid w:val="00AE27CF"/>
    <w:rsid w:val="00B009C5"/>
    <w:rsid w:val="00B80AAC"/>
    <w:rsid w:val="00B97B55"/>
    <w:rsid w:val="00BC6AB3"/>
    <w:rsid w:val="00C6575E"/>
    <w:rsid w:val="00D53EF1"/>
    <w:rsid w:val="00E0230F"/>
    <w:rsid w:val="00E04734"/>
    <w:rsid w:val="00E53EFC"/>
    <w:rsid w:val="00E57430"/>
    <w:rsid w:val="00ED0F7F"/>
    <w:rsid w:val="00EE365E"/>
    <w:rsid w:val="00EF2DC6"/>
    <w:rsid w:val="00FD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4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rsid w:val="00824B48"/>
  </w:style>
  <w:style w:type="character" w:customStyle="1" w:styleId="4">
    <w:name w:val="Основной шрифт абзаца4"/>
    <w:rsid w:val="00824B48"/>
  </w:style>
  <w:style w:type="character" w:customStyle="1" w:styleId="Absatz-Standardschriftart">
    <w:name w:val="Absatz-Standardschriftart"/>
    <w:rsid w:val="00824B48"/>
  </w:style>
  <w:style w:type="character" w:customStyle="1" w:styleId="WW-Absatz-Standardschriftart">
    <w:name w:val="WW-Absatz-Standardschriftart"/>
    <w:rsid w:val="00824B48"/>
  </w:style>
  <w:style w:type="character" w:customStyle="1" w:styleId="WW-Absatz-Standardschriftart1">
    <w:name w:val="WW-Absatz-Standardschriftart1"/>
    <w:rsid w:val="00824B48"/>
  </w:style>
  <w:style w:type="character" w:customStyle="1" w:styleId="WW-Absatz-Standardschriftart11">
    <w:name w:val="WW-Absatz-Standardschriftart11"/>
    <w:rsid w:val="00824B48"/>
  </w:style>
  <w:style w:type="character" w:customStyle="1" w:styleId="WW-Absatz-Standardschriftart111">
    <w:name w:val="WW-Absatz-Standardschriftart111"/>
    <w:rsid w:val="00824B48"/>
  </w:style>
  <w:style w:type="character" w:customStyle="1" w:styleId="3">
    <w:name w:val="Основной шрифт абзаца3"/>
    <w:rsid w:val="00824B48"/>
  </w:style>
  <w:style w:type="character" w:customStyle="1" w:styleId="WW-Absatz-Standardschriftart1111">
    <w:name w:val="WW-Absatz-Standardschriftart1111"/>
    <w:rsid w:val="00824B48"/>
  </w:style>
  <w:style w:type="character" w:customStyle="1" w:styleId="WW-Absatz-Standardschriftart11111">
    <w:name w:val="WW-Absatz-Standardschriftart11111"/>
    <w:rsid w:val="00824B48"/>
  </w:style>
  <w:style w:type="character" w:customStyle="1" w:styleId="WW-Absatz-Standardschriftart111111">
    <w:name w:val="WW-Absatz-Standardschriftart111111"/>
    <w:rsid w:val="00824B48"/>
  </w:style>
  <w:style w:type="character" w:customStyle="1" w:styleId="WW-Absatz-Standardschriftart1111111">
    <w:name w:val="WW-Absatz-Standardschriftart1111111"/>
    <w:rsid w:val="00824B48"/>
  </w:style>
  <w:style w:type="character" w:customStyle="1" w:styleId="WW-Absatz-Standardschriftart11111111">
    <w:name w:val="WW-Absatz-Standardschriftart11111111"/>
    <w:rsid w:val="00824B48"/>
  </w:style>
  <w:style w:type="character" w:customStyle="1" w:styleId="WW-Absatz-Standardschriftart111111111">
    <w:name w:val="WW-Absatz-Standardschriftart111111111"/>
    <w:rsid w:val="00824B48"/>
  </w:style>
  <w:style w:type="character" w:customStyle="1" w:styleId="WW-Absatz-Standardschriftart1111111111">
    <w:name w:val="WW-Absatz-Standardschriftart1111111111"/>
    <w:rsid w:val="00824B48"/>
  </w:style>
  <w:style w:type="character" w:customStyle="1" w:styleId="WW-Absatz-Standardschriftart11111111111">
    <w:name w:val="WW-Absatz-Standardschriftart11111111111"/>
    <w:rsid w:val="00824B48"/>
  </w:style>
  <w:style w:type="character" w:customStyle="1" w:styleId="WW-Absatz-Standardschriftart111111111111">
    <w:name w:val="WW-Absatz-Standardschriftart111111111111"/>
    <w:rsid w:val="00824B48"/>
  </w:style>
  <w:style w:type="character" w:customStyle="1" w:styleId="WW-Absatz-Standardschriftart1111111111111">
    <w:name w:val="WW-Absatz-Standardschriftart1111111111111"/>
    <w:rsid w:val="00824B48"/>
  </w:style>
  <w:style w:type="character" w:customStyle="1" w:styleId="WW-Absatz-Standardschriftart11111111111111">
    <w:name w:val="WW-Absatz-Standardschriftart11111111111111"/>
    <w:rsid w:val="00824B48"/>
  </w:style>
  <w:style w:type="character" w:customStyle="1" w:styleId="WW-Absatz-Standardschriftart111111111111111">
    <w:name w:val="WW-Absatz-Standardschriftart111111111111111"/>
    <w:rsid w:val="00824B48"/>
  </w:style>
  <w:style w:type="character" w:customStyle="1" w:styleId="WW-Absatz-Standardschriftart1111111111111111">
    <w:name w:val="WW-Absatz-Standardschriftart1111111111111111"/>
    <w:rsid w:val="00824B48"/>
  </w:style>
  <w:style w:type="character" w:customStyle="1" w:styleId="WW-Absatz-Standardschriftart11111111111111111">
    <w:name w:val="WW-Absatz-Standardschriftart11111111111111111"/>
    <w:rsid w:val="00824B48"/>
  </w:style>
  <w:style w:type="character" w:customStyle="1" w:styleId="WW-Absatz-Standardschriftart111111111111111111">
    <w:name w:val="WW-Absatz-Standardschriftart111111111111111111"/>
    <w:rsid w:val="00824B48"/>
  </w:style>
  <w:style w:type="character" w:customStyle="1" w:styleId="WW-Absatz-Standardschriftart1111111111111111111">
    <w:name w:val="WW-Absatz-Standardschriftart1111111111111111111"/>
    <w:rsid w:val="00824B48"/>
  </w:style>
  <w:style w:type="character" w:customStyle="1" w:styleId="WW-Absatz-Standardschriftart11111111111111111111">
    <w:name w:val="WW-Absatz-Standardschriftart11111111111111111111"/>
    <w:rsid w:val="00824B48"/>
  </w:style>
  <w:style w:type="character" w:customStyle="1" w:styleId="WW-Absatz-Standardschriftart111111111111111111111">
    <w:name w:val="WW-Absatz-Standardschriftart111111111111111111111"/>
    <w:rsid w:val="00824B48"/>
  </w:style>
  <w:style w:type="character" w:customStyle="1" w:styleId="WW-Absatz-Standardschriftart1111111111111111111111">
    <w:name w:val="WW-Absatz-Standardschriftart1111111111111111111111"/>
    <w:rsid w:val="00824B48"/>
  </w:style>
  <w:style w:type="character" w:customStyle="1" w:styleId="WW-Absatz-Standardschriftart11111111111111111111111">
    <w:name w:val="WW-Absatz-Standardschriftart11111111111111111111111"/>
    <w:rsid w:val="00824B48"/>
  </w:style>
  <w:style w:type="character" w:customStyle="1" w:styleId="WW-Absatz-Standardschriftart111111111111111111111111">
    <w:name w:val="WW-Absatz-Standardschriftart111111111111111111111111"/>
    <w:rsid w:val="00824B48"/>
  </w:style>
  <w:style w:type="character" w:customStyle="1" w:styleId="WW-Absatz-Standardschriftart1111111111111111111111111">
    <w:name w:val="WW-Absatz-Standardschriftart1111111111111111111111111"/>
    <w:rsid w:val="00824B48"/>
  </w:style>
  <w:style w:type="character" w:customStyle="1" w:styleId="WW-Absatz-Standardschriftart11111111111111111111111111">
    <w:name w:val="WW-Absatz-Standardschriftart11111111111111111111111111"/>
    <w:rsid w:val="00824B48"/>
  </w:style>
  <w:style w:type="character" w:customStyle="1" w:styleId="WW-Absatz-Standardschriftart111111111111111111111111111">
    <w:name w:val="WW-Absatz-Standardschriftart111111111111111111111111111"/>
    <w:rsid w:val="00824B48"/>
  </w:style>
  <w:style w:type="character" w:customStyle="1" w:styleId="WW-Absatz-Standardschriftart1111111111111111111111111111">
    <w:name w:val="WW-Absatz-Standardschriftart1111111111111111111111111111"/>
    <w:rsid w:val="00824B48"/>
  </w:style>
  <w:style w:type="character" w:customStyle="1" w:styleId="WW-Absatz-Standardschriftart11111111111111111111111111111">
    <w:name w:val="WW-Absatz-Standardschriftart11111111111111111111111111111"/>
    <w:rsid w:val="00824B48"/>
  </w:style>
  <w:style w:type="character" w:customStyle="1" w:styleId="WW-Absatz-Standardschriftart111111111111111111111111111111">
    <w:name w:val="WW-Absatz-Standardschriftart111111111111111111111111111111"/>
    <w:rsid w:val="00824B48"/>
  </w:style>
  <w:style w:type="character" w:customStyle="1" w:styleId="WW-Absatz-Standardschriftart1111111111111111111111111111111">
    <w:name w:val="WW-Absatz-Standardschriftart1111111111111111111111111111111"/>
    <w:rsid w:val="00824B48"/>
  </w:style>
  <w:style w:type="character" w:customStyle="1" w:styleId="WW-Absatz-Standardschriftart11111111111111111111111111111111">
    <w:name w:val="WW-Absatz-Standardschriftart11111111111111111111111111111111"/>
    <w:rsid w:val="00824B48"/>
  </w:style>
  <w:style w:type="character" w:customStyle="1" w:styleId="WW-Absatz-Standardschriftart111111111111111111111111111111111">
    <w:name w:val="WW-Absatz-Standardschriftart111111111111111111111111111111111"/>
    <w:rsid w:val="00824B48"/>
  </w:style>
  <w:style w:type="character" w:customStyle="1" w:styleId="WW-Absatz-Standardschriftart1111111111111111111111111111111111">
    <w:name w:val="WW-Absatz-Standardschriftart1111111111111111111111111111111111"/>
    <w:rsid w:val="00824B48"/>
  </w:style>
  <w:style w:type="character" w:customStyle="1" w:styleId="WW-Absatz-Standardschriftart11111111111111111111111111111111111">
    <w:name w:val="WW-Absatz-Standardschriftart11111111111111111111111111111111111"/>
    <w:rsid w:val="00824B48"/>
  </w:style>
  <w:style w:type="character" w:customStyle="1" w:styleId="WW-Absatz-Standardschriftart111111111111111111111111111111111111">
    <w:name w:val="WW-Absatz-Standardschriftart111111111111111111111111111111111111"/>
    <w:rsid w:val="00824B48"/>
  </w:style>
  <w:style w:type="character" w:customStyle="1" w:styleId="WW-Absatz-Standardschriftart1111111111111111111111111111111111111">
    <w:name w:val="WW-Absatz-Standardschriftart1111111111111111111111111111111111111"/>
    <w:rsid w:val="00824B48"/>
  </w:style>
  <w:style w:type="character" w:customStyle="1" w:styleId="2">
    <w:name w:val="Основной шрифт абзаца2"/>
    <w:rsid w:val="00824B48"/>
  </w:style>
  <w:style w:type="character" w:customStyle="1" w:styleId="WW-Absatz-Standardschriftart11111111111111111111111111111111111111">
    <w:name w:val="WW-Absatz-Standardschriftart11111111111111111111111111111111111111"/>
    <w:rsid w:val="00824B48"/>
  </w:style>
  <w:style w:type="character" w:customStyle="1" w:styleId="WW-Absatz-Standardschriftart111111111111111111111111111111111111111">
    <w:name w:val="WW-Absatz-Standardschriftart111111111111111111111111111111111111111"/>
    <w:rsid w:val="00824B48"/>
  </w:style>
  <w:style w:type="character" w:customStyle="1" w:styleId="WW-Absatz-Standardschriftart1111111111111111111111111111111111111111">
    <w:name w:val="WW-Absatz-Standardschriftart1111111111111111111111111111111111111111"/>
    <w:rsid w:val="00824B48"/>
  </w:style>
  <w:style w:type="character" w:customStyle="1" w:styleId="WW-Absatz-Standardschriftart11111111111111111111111111111111111111111">
    <w:name w:val="WW-Absatz-Standardschriftart11111111111111111111111111111111111111111"/>
    <w:rsid w:val="00824B48"/>
  </w:style>
  <w:style w:type="character" w:customStyle="1" w:styleId="WW-Absatz-Standardschriftart111111111111111111111111111111111111111111">
    <w:name w:val="WW-Absatz-Standardschriftart111111111111111111111111111111111111111111"/>
    <w:rsid w:val="00824B48"/>
  </w:style>
  <w:style w:type="character" w:customStyle="1" w:styleId="WW-Absatz-Standardschriftart1111111111111111111111111111111111111111111">
    <w:name w:val="WW-Absatz-Standardschriftart1111111111111111111111111111111111111111111"/>
    <w:rsid w:val="00824B48"/>
  </w:style>
  <w:style w:type="character" w:customStyle="1" w:styleId="WW-Absatz-Standardschriftart11111111111111111111111111111111111111111111">
    <w:name w:val="WW-Absatz-Standardschriftart11111111111111111111111111111111111111111111"/>
    <w:rsid w:val="00824B48"/>
  </w:style>
  <w:style w:type="character" w:customStyle="1" w:styleId="WW-Absatz-Standardschriftart111111111111111111111111111111111111111111111">
    <w:name w:val="WW-Absatz-Standardschriftart111111111111111111111111111111111111111111111"/>
    <w:rsid w:val="00824B48"/>
  </w:style>
  <w:style w:type="character" w:customStyle="1" w:styleId="WW-Absatz-Standardschriftart1111111111111111111111111111111111111111111111">
    <w:name w:val="WW-Absatz-Standardschriftart1111111111111111111111111111111111111111111111"/>
    <w:rsid w:val="00824B48"/>
  </w:style>
  <w:style w:type="character" w:customStyle="1" w:styleId="WW-Absatz-Standardschriftart11111111111111111111111111111111111111111111111">
    <w:name w:val="WW-Absatz-Standardschriftart11111111111111111111111111111111111111111111111"/>
    <w:rsid w:val="00824B48"/>
  </w:style>
  <w:style w:type="character" w:customStyle="1" w:styleId="WW-Absatz-Standardschriftart111111111111111111111111111111111111111111111111">
    <w:name w:val="WW-Absatz-Standardschriftart111111111111111111111111111111111111111111111111"/>
    <w:rsid w:val="00824B48"/>
  </w:style>
  <w:style w:type="character" w:customStyle="1" w:styleId="WW-Absatz-Standardschriftart1111111111111111111111111111111111111111111111111">
    <w:name w:val="WW-Absatz-Standardschriftart1111111111111111111111111111111111111111111111111"/>
    <w:rsid w:val="00824B4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24B4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24B4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24B4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24B4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24B4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24B4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24B4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24B4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24B4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24B4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24B4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24B4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24B4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24B4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24B4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24B4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24B4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24B4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24B4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24B4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24B4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24B4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24B4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24B4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24B4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24B4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24B4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24B4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24B4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24B4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24B4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24B4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24B4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24B4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24B4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24B48"/>
  </w:style>
  <w:style w:type="character" w:customStyle="1" w:styleId="1">
    <w:name w:val="Основной шрифт абзаца1"/>
    <w:rsid w:val="00824B48"/>
  </w:style>
  <w:style w:type="character" w:customStyle="1" w:styleId="a3">
    <w:name w:val="Символ нумерации"/>
    <w:rsid w:val="00824B48"/>
  </w:style>
  <w:style w:type="paragraph" w:customStyle="1" w:styleId="a4">
    <w:name w:val="Заголовок"/>
    <w:basedOn w:val="a"/>
    <w:next w:val="a5"/>
    <w:rsid w:val="00824B48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5">
    <w:name w:val="Body Text"/>
    <w:basedOn w:val="a"/>
    <w:link w:val="a6"/>
    <w:rsid w:val="00824B48"/>
    <w:pPr>
      <w:spacing w:after="120"/>
    </w:pPr>
  </w:style>
  <w:style w:type="character" w:customStyle="1" w:styleId="a6">
    <w:name w:val="Основной текст Знак"/>
    <w:basedOn w:val="a0"/>
    <w:link w:val="a5"/>
    <w:rsid w:val="00824B48"/>
    <w:rPr>
      <w:rFonts w:ascii="Calibri" w:eastAsia="Calibri" w:hAnsi="Calibri" w:cs="Calibri"/>
      <w:lang w:eastAsia="ar-SA"/>
    </w:rPr>
  </w:style>
  <w:style w:type="paragraph" w:styleId="a7">
    <w:name w:val="List"/>
    <w:basedOn w:val="a5"/>
    <w:rsid w:val="00824B48"/>
    <w:rPr>
      <w:rFonts w:cs="Tahoma"/>
    </w:rPr>
  </w:style>
  <w:style w:type="paragraph" w:customStyle="1" w:styleId="50">
    <w:name w:val="Название5"/>
    <w:basedOn w:val="a"/>
    <w:rsid w:val="00824B4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51">
    <w:name w:val="Указатель5"/>
    <w:basedOn w:val="a"/>
    <w:rsid w:val="00824B48"/>
    <w:pPr>
      <w:suppressLineNumbers/>
    </w:pPr>
    <w:rPr>
      <w:rFonts w:ascii="Arial" w:hAnsi="Arial" w:cs="Tahoma"/>
      <w:sz w:val="20"/>
    </w:rPr>
  </w:style>
  <w:style w:type="paragraph" w:customStyle="1" w:styleId="40">
    <w:name w:val="Название4"/>
    <w:basedOn w:val="a"/>
    <w:rsid w:val="00824B4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41">
    <w:name w:val="Указатель4"/>
    <w:basedOn w:val="a"/>
    <w:rsid w:val="00824B48"/>
    <w:pPr>
      <w:suppressLineNumbers/>
    </w:pPr>
    <w:rPr>
      <w:rFonts w:ascii="Arial" w:hAnsi="Arial" w:cs="Tahoma"/>
      <w:sz w:val="20"/>
    </w:rPr>
  </w:style>
  <w:style w:type="paragraph" w:customStyle="1" w:styleId="30">
    <w:name w:val="Название3"/>
    <w:basedOn w:val="a"/>
    <w:rsid w:val="00824B4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1">
    <w:name w:val="Указатель3"/>
    <w:basedOn w:val="a"/>
    <w:rsid w:val="00824B48"/>
    <w:pPr>
      <w:suppressLineNumbers/>
    </w:pPr>
    <w:rPr>
      <w:rFonts w:ascii="Arial" w:hAnsi="Arial" w:cs="Tahoma"/>
      <w:sz w:val="20"/>
    </w:rPr>
  </w:style>
  <w:style w:type="paragraph" w:customStyle="1" w:styleId="20">
    <w:name w:val="Название2"/>
    <w:basedOn w:val="a"/>
    <w:rsid w:val="00824B4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824B48"/>
    <w:pPr>
      <w:suppressLineNumbers/>
    </w:pPr>
    <w:rPr>
      <w:rFonts w:ascii="Arial" w:hAnsi="Arial" w:cs="Tahoma"/>
      <w:sz w:val="20"/>
    </w:rPr>
  </w:style>
  <w:style w:type="paragraph" w:customStyle="1" w:styleId="10">
    <w:name w:val="Название1"/>
    <w:basedOn w:val="a"/>
    <w:rsid w:val="00824B4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824B48"/>
    <w:pPr>
      <w:suppressLineNumbers/>
    </w:pPr>
    <w:rPr>
      <w:rFonts w:ascii="Arial" w:hAnsi="Arial" w:cs="Tahoma"/>
      <w:sz w:val="20"/>
    </w:rPr>
  </w:style>
  <w:style w:type="paragraph" w:styleId="a8">
    <w:name w:val="List Paragraph"/>
    <w:basedOn w:val="a"/>
    <w:qFormat/>
    <w:rsid w:val="00824B48"/>
    <w:pPr>
      <w:ind w:left="720"/>
    </w:pPr>
  </w:style>
  <w:style w:type="paragraph" w:customStyle="1" w:styleId="a9">
    <w:name w:val="Содержимое таблицы"/>
    <w:basedOn w:val="a"/>
    <w:rsid w:val="00824B48"/>
    <w:pPr>
      <w:suppressLineNumbers/>
    </w:pPr>
  </w:style>
  <w:style w:type="paragraph" w:customStyle="1" w:styleId="aa">
    <w:name w:val="Заголовок таблицы"/>
    <w:basedOn w:val="a9"/>
    <w:rsid w:val="00824B48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824B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24B48"/>
    <w:rPr>
      <w:rFonts w:ascii="Calibri" w:eastAsia="Calibri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rsid w:val="00824B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24B48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FE875-1142-48B0-A2D5-17FD81CD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3602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2025-01-26T08:50:00Z</cp:lastPrinted>
  <dcterms:created xsi:type="dcterms:W3CDTF">2024-12-22T07:34:00Z</dcterms:created>
  <dcterms:modified xsi:type="dcterms:W3CDTF">2025-01-29T05:57:00Z</dcterms:modified>
</cp:coreProperties>
</file>