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2F" w:rsidRPr="0012242B" w:rsidRDefault="00553E2F" w:rsidP="00553E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42B">
        <w:rPr>
          <w:rFonts w:ascii="Times New Roman" w:hAnsi="Times New Roman" w:cs="Times New Roman"/>
          <w:sz w:val="24"/>
          <w:szCs w:val="24"/>
        </w:rPr>
        <w:t>ОТЧЕТ</w:t>
      </w:r>
    </w:p>
    <w:p w:rsidR="000D7686" w:rsidRPr="00553E2F" w:rsidRDefault="00553E2F" w:rsidP="00553E2F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242B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муниципального образования городского округа город Вятские Поляны Кировской области «Охрана окружающей среды, воспроизводство и использование природных ресурсов»  </w:t>
      </w:r>
      <w:r>
        <w:rPr>
          <w:rFonts w:ascii="Times New Roman" w:hAnsi="Times New Roman" w:cs="Times New Roman"/>
          <w:sz w:val="24"/>
          <w:szCs w:val="24"/>
          <w:u w:val="single"/>
        </w:rPr>
        <w:t>за 2024</w:t>
      </w:r>
      <w:r w:rsidRPr="0012242B">
        <w:rPr>
          <w:rFonts w:ascii="Times New Roman" w:hAnsi="Times New Roman" w:cs="Times New Roman"/>
          <w:sz w:val="24"/>
          <w:szCs w:val="24"/>
          <w:u w:val="single"/>
        </w:rPr>
        <w:t xml:space="preserve"> го</w:t>
      </w:r>
      <w:r>
        <w:rPr>
          <w:rFonts w:ascii="Times New Roman" w:hAnsi="Times New Roman" w:cs="Times New Roman"/>
          <w:sz w:val="24"/>
          <w:szCs w:val="24"/>
          <w:u w:val="single"/>
        </w:rPr>
        <w:t>д.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59"/>
        <w:gridCol w:w="1577"/>
        <w:gridCol w:w="850"/>
        <w:gridCol w:w="843"/>
        <w:gridCol w:w="855"/>
        <w:gridCol w:w="853"/>
        <w:gridCol w:w="1703"/>
        <w:gridCol w:w="992"/>
        <w:gridCol w:w="986"/>
        <w:gridCol w:w="992"/>
        <w:gridCol w:w="2126"/>
        <w:gridCol w:w="1273"/>
      </w:tblGrid>
      <w:tr w:rsidR="008F2139" w:rsidRPr="00075A33" w:rsidTr="008F2139">
        <w:trPr>
          <w:trHeight w:val="270"/>
          <w:tblHeader/>
        </w:trPr>
        <w:tc>
          <w:tcPr>
            <w:tcW w:w="534" w:type="dxa"/>
            <w:vMerge w:val="restart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п</w:t>
            </w:r>
            <w:r w:rsidR="00AF119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  <w:r w:rsidR="00AF1195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муниципальной программы, подпрограммы, отдельного мероприятия, проекта, мероприятия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Ответственный исполнитель (должность)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Плановый срок</w:t>
            </w:r>
          </w:p>
        </w:tc>
        <w:tc>
          <w:tcPr>
            <w:tcW w:w="1708" w:type="dxa"/>
            <w:gridSpan w:val="2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Фактически срок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Плановые расходы</w:t>
            </w:r>
          </w:p>
          <w:p w:rsidR="003B0BCA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 2024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</w:t>
            </w:r>
            <w:r w:rsidR="003B0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</w:p>
          <w:p w:rsidR="008F2139" w:rsidRPr="00075A33" w:rsidRDefault="003B0BCA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8F2139" w:rsidRPr="00075A33" w:rsidRDefault="008F2139" w:rsidP="00553E2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Касс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овые расходы 2024</w:t>
            </w: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  <w:r w:rsidR="003B0BCA">
              <w:rPr>
                <w:rFonts w:ascii="Times New Roman" w:hAnsi="Times New Roman" w:cs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Отношение кассовых расходов к плановым расходам</w:t>
            </w:r>
          </w:p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. %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реализации мероприятия муниципальной программы</w:t>
            </w:r>
          </w:p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sz w:val="16"/>
                <w:szCs w:val="16"/>
              </w:rPr>
              <w:t>(краткое описание)</w:t>
            </w:r>
          </w:p>
        </w:tc>
        <w:tc>
          <w:tcPr>
            <w:tcW w:w="1273" w:type="dxa"/>
            <w:vMerge w:val="restart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242B">
              <w:rPr>
                <w:rFonts w:ascii="Times New Roman" w:hAnsi="Times New Roman" w:cs="Times New Roman"/>
                <w:b/>
                <w:sz w:val="16"/>
                <w:szCs w:val="16"/>
              </w:rPr>
              <w:t>Статус выполнения мероприятия</w:t>
            </w:r>
          </w:p>
        </w:tc>
      </w:tr>
      <w:tr w:rsidR="008F2139" w:rsidRPr="00075A33" w:rsidTr="008F2139">
        <w:trPr>
          <w:trHeight w:val="240"/>
          <w:tblHeader/>
        </w:trPr>
        <w:tc>
          <w:tcPr>
            <w:tcW w:w="534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843" w:type="dxa"/>
            <w:shd w:val="clear" w:color="auto" w:fill="auto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окончание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еализации</w:t>
            </w:r>
          </w:p>
        </w:tc>
        <w:tc>
          <w:tcPr>
            <w:tcW w:w="855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начало реализации </w:t>
            </w:r>
          </w:p>
        </w:tc>
        <w:tc>
          <w:tcPr>
            <w:tcW w:w="853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окончание реализации </w:t>
            </w:r>
          </w:p>
        </w:tc>
        <w:tc>
          <w:tcPr>
            <w:tcW w:w="170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Муниципальная программа «Охрана окружающей среды, воспроизводство и использование природных ресурсов »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на 2020-2030годы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394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Администрация города Вятские Поляны отдел по делам ГО, ЧС, ОТ и МЖК,  управления по вопросам жизнеобеспечения 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Pr="00075A33" w:rsidRDefault="008F2139" w:rsidP="00F87F3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075A33" w:rsidRDefault="008F2139" w:rsidP="00F87F3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075A33" w:rsidRDefault="008F2139" w:rsidP="00F87F3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764144" w:rsidRDefault="008F2139" w:rsidP="008C291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86" w:type="dxa"/>
            <w:shd w:val="clear" w:color="auto" w:fill="auto"/>
          </w:tcPr>
          <w:p w:rsidR="008F2139" w:rsidRPr="00764144" w:rsidRDefault="008F2139" w:rsidP="007552C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595,90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764144" w:rsidRDefault="001B52CB" w:rsidP="00235F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57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7552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F2139" w:rsidRPr="00075A33" w:rsidRDefault="008F2139" w:rsidP="00755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1237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B17DE4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B17DE4" w:rsidRDefault="008F2139" w:rsidP="004D27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595,9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1B52CB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00"/>
        </w:trPr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075A33" w:rsidRDefault="008F2139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B47">
              <w:rPr>
                <w:rFonts w:ascii="Times New Roman" w:hAnsi="Times New Roman" w:cs="Times New Roman"/>
                <w:b/>
                <w:sz w:val="16"/>
                <w:szCs w:val="16"/>
              </w:rPr>
              <w:t>Отдельное мероприятие «Улучшение качества окружающей среды и рациональное использование!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по делам ГО, ЧС, ОТ и МЖК управления по вопросам жизнеобеспечения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075A33" w:rsidRDefault="008F2139" w:rsidP="00075A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F2139" w:rsidRPr="00B17DE4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86" w:type="dxa"/>
            <w:shd w:val="clear" w:color="auto" w:fill="auto"/>
          </w:tcPr>
          <w:p w:rsidR="008F2139" w:rsidRPr="00B17DE4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545,90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1B52CB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8F2139" w:rsidRDefault="008F2139" w:rsidP="0060268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11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25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832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8284A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  <w:p w:rsidR="008F2139" w:rsidRPr="00B17DE4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8F2139" w:rsidRPr="00B17DE4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86" w:type="dxa"/>
            <w:shd w:val="clear" w:color="auto" w:fill="auto"/>
          </w:tcPr>
          <w:p w:rsidR="008F2139" w:rsidRPr="00B17DE4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545,90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1B52CB" w:rsidP="009061C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91,0</w:t>
            </w:r>
          </w:p>
          <w:p w:rsidR="008F2139" w:rsidRPr="00075A33" w:rsidRDefault="008F21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07"/>
        </w:trPr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075A33" w:rsidRDefault="008F2139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7B47">
              <w:rPr>
                <w:rFonts w:ascii="Times New Roman" w:hAnsi="Times New Roman" w:cs="Times New Roman"/>
                <w:sz w:val="16"/>
                <w:szCs w:val="16"/>
              </w:rPr>
              <w:t>Создание эффективных механизмов управления сферой обращения с отходами производства и потребления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Pr="00075A33" w:rsidRDefault="008F2139" w:rsidP="001C434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075A33" w:rsidRDefault="008F2139" w:rsidP="006A73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B17DE4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86" w:type="dxa"/>
            <w:shd w:val="clear" w:color="auto" w:fill="auto"/>
          </w:tcPr>
          <w:p w:rsidR="008F2139" w:rsidRPr="00B17DE4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545,90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1B52CB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564A49" w:rsidRDefault="008F2139" w:rsidP="00D0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94414">
              <w:rPr>
                <w:rFonts w:ascii="Times New Roman" w:hAnsi="Times New Roman" w:cs="Times New Roman"/>
                <w:sz w:val="16"/>
                <w:szCs w:val="16"/>
              </w:rPr>
              <w:t xml:space="preserve">Заключен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 ООО «Лана» </w:t>
            </w:r>
            <w:r w:rsidRPr="00394414">
              <w:rPr>
                <w:rFonts w:ascii="Times New Roman" w:hAnsi="Times New Roman" w:cs="Times New Roman"/>
                <w:sz w:val="16"/>
                <w:szCs w:val="16"/>
              </w:rPr>
              <w:t xml:space="preserve"> по созданию места (площадки)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ТКО в количестве 5 шт</w:t>
            </w:r>
            <w:r w:rsidRPr="00F5568C">
              <w:rPr>
                <w:rFonts w:ascii="Times New Roman" w:hAnsi="Times New Roman" w:cs="Times New Roman"/>
                <w:sz w:val="16"/>
                <w:szCs w:val="16"/>
              </w:rPr>
              <w:t xml:space="preserve"> по следующим адресам</w:t>
            </w:r>
            <w:r w:rsidRPr="00B1617F">
              <w:rPr>
                <w:rFonts w:ascii="Times New Roman" w:hAnsi="Times New Roman" w:cs="Times New Roman"/>
                <w:sz w:val="16"/>
                <w:szCs w:val="16"/>
              </w:rPr>
              <w:t>: ул. Островского, д. 49; ул. Маяковского, д.2; ул. Первомайская, д 79;ул. Крупской, д. 63; ул. Красноармейская, д 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</w:t>
            </w:r>
            <w:r w:rsidR="005B6CD7">
              <w:rPr>
                <w:rFonts w:ascii="Times New Roman" w:hAnsi="Times New Roman" w:cs="Times New Roman"/>
                <w:sz w:val="16"/>
                <w:szCs w:val="16"/>
              </w:rPr>
              <w:t>ты проведены, площадки приведены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соответствие с требованиями санитарно-эпидемиологического законодательства.</w:t>
            </w:r>
          </w:p>
        </w:tc>
        <w:tc>
          <w:tcPr>
            <w:tcW w:w="1273" w:type="dxa"/>
            <w:vMerge w:val="restart"/>
          </w:tcPr>
          <w:p w:rsidR="008F2139" w:rsidRPr="00394414" w:rsidRDefault="00646510" w:rsidP="00D0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8F2139" w:rsidRPr="00075A33" w:rsidTr="008F2139">
        <w:trPr>
          <w:trHeight w:val="351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351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225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545,90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1B52CB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91,0</w:t>
            </w:r>
          </w:p>
        </w:tc>
        <w:tc>
          <w:tcPr>
            <w:tcW w:w="2126" w:type="dxa"/>
            <w:vMerge/>
            <w:shd w:val="clear" w:color="auto" w:fill="auto"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564A4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1149"/>
        </w:trPr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217B47" w:rsidRDefault="008F2139" w:rsidP="00217B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Разработка и внедрение системы сбора ртутьсодержащих отходов у населения</w:t>
            </w:r>
          </w:p>
          <w:p w:rsidR="008F2139" w:rsidRPr="00217B47" w:rsidRDefault="008F2139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F2139" w:rsidRPr="00075A33" w:rsidRDefault="008F2139" w:rsidP="00566A1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075A33" w:rsidRDefault="008F2139" w:rsidP="001C43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F2139" w:rsidRPr="00075A33" w:rsidRDefault="008F2139" w:rsidP="00566A1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77020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</w:t>
            </w:r>
            <w:r w:rsidRPr="00E770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7020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F2139" w:rsidRPr="00075A33" w:rsidRDefault="008F2139" w:rsidP="001C434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075A33" w:rsidRDefault="008F2139" w:rsidP="001C434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075A33" w:rsidRDefault="008F2139" w:rsidP="001C4348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7E6431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8F2139" w:rsidRPr="004D277E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277E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6B2474" w:rsidRDefault="008F2139" w:rsidP="00D055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городе </w:t>
            </w:r>
            <w:r w:rsidRPr="006B2474">
              <w:rPr>
                <w:rFonts w:ascii="Times New Roman" w:hAnsi="Times New Roman" w:cs="Times New Roman"/>
                <w:sz w:val="16"/>
                <w:szCs w:val="16"/>
              </w:rPr>
              <w:t xml:space="preserve">организовано одно место для сбора ртутьсодержащих отходов (ламп) по адресу: г. Вятские Поляны, ул. Тойменка, д.3.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2024</w:t>
            </w:r>
            <w:r w:rsidRPr="006B2474">
              <w:rPr>
                <w:rFonts w:ascii="Times New Roman" w:hAnsi="Times New Roman" w:cs="Times New Roman"/>
                <w:sz w:val="16"/>
                <w:szCs w:val="16"/>
              </w:rPr>
              <w:t xml:space="preserve"> году сбор не осуществлялся, в связи с этим договор не был заключен.</w:t>
            </w:r>
          </w:p>
          <w:p w:rsidR="008F2139" w:rsidRPr="00564A49" w:rsidRDefault="008F2139" w:rsidP="00B853B3">
            <w:pPr>
              <w:spacing w:after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 w:val="restart"/>
          </w:tcPr>
          <w:p w:rsidR="008F2139" w:rsidRDefault="002902B4" w:rsidP="00D0554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в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>ыполнено</w:t>
            </w:r>
          </w:p>
        </w:tc>
      </w:tr>
      <w:tr w:rsidR="008F2139" w:rsidRPr="00075A33" w:rsidTr="008F2139">
        <w:trPr>
          <w:trHeight w:val="359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359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380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AC78F7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300"/>
        </w:trPr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075A33" w:rsidRDefault="008F2139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экологического сознания и уровня экологической культуры населения в сфере обращения с отходами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Pr="00075A33" w:rsidRDefault="008F2139" w:rsidP="00405D5B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Pr="00075A33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D30CAF" w:rsidRDefault="008F2139" w:rsidP="00DC22D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D30CAF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</w:t>
            </w:r>
          </w:p>
          <w:p w:rsidR="008F2139" w:rsidRPr="00D30CAF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D30CAF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D30CAF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D30CAF" w:rsidRDefault="008F2139" w:rsidP="00DC22D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5065D9" w:rsidRDefault="008F2139" w:rsidP="00506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6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Информирование населения через информационно-телекоммуникационную сеть «Интернет»</w:t>
            </w:r>
            <w:r w:rsidR="003D6A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(официальный сайт администрации города)</w:t>
            </w:r>
            <w:r w:rsidRPr="00506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 местах размещения контейнеров для ТКО и о месте сбора ртутьсодержащих ламп и правила их утилизации.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065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 населением ртутьсодержащих ламп в предназначенных для этого контейнерах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3" w:type="dxa"/>
            <w:vMerge w:val="restart"/>
          </w:tcPr>
          <w:p w:rsidR="008F2139" w:rsidRPr="005065D9" w:rsidRDefault="00646510" w:rsidP="005065D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Выполнено</w:t>
            </w:r>
          </w:p>
        </w:tc>
      </w:tr>
      <w:tr w:rsidR="008F2139" w:rsidRPr="00075A33" w:rsidTr="008F2139">
        <w:trPr>
          <w:trHeight w:val="331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87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15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7E6431" w:rsidRDefault="008F2139" w:rsidP="00D96BDC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7E6431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4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7E643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  <w:p w:rsidR="008F2139" w:rsidRPr="00075A33" w:rsidRDefault="008F2139" w:rsidP="00405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2139" w:rsidRDefault="008F21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075A33" w:rsidRDefault="008F2139" w:rsidP="00405D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145"/>
        </w:trPr>
        <w:tc>
          <w:tcPr>
            <w:tcW w:w="534" w:type="dxa"/>
            <w:vMerge w:val="restart"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Default="008F2139" w:rsidP="004522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B50A5E" w:rsidRDefault="008F2139" w:rsidP="00452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«Развитие водохозяйственного </w:t>
            </w:r>
            <w:r w:rsidRPr="00B50A5E">
              <w:rPr>
                <w:rFonts w:ascii="Times New Roman" w:hAnsi="Times New Roman" w:cs="Times New Roman"/>
                <w:sz w:val="16"/>
                <w:szCs w:val="16"/>
              </w:rPr>
              <w:t>комплекса»</w:t>
            </w:r>
          </w:p>
          <w:p w:rsidR="008F2139" w:rsidRPr="00B50A5E" w:rsidRDefault="008F2139" w:rsidP="004522E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D30CAF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D30CAF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D30CAF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2139" w:rsidRPr="00D30CAF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4522E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50,00</w:t>
            </w:r>
          </w:p>
        </w:tc>
        <w:tc>
          <w:tcPr>
            <w:tcW w:w="986" w:type="dxa"/>
            <w:shd w:val="clear" w:color="auto" w:fill="auto"/>
          </w:tcPr>
          <w:p w:rsidR="008F2139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50</w:t>
            </w:r>
            <w:r w:rsidR="008F2139">
              <w:rPr>
                <w:rFonts w:ascii="Times New Roman" w:hAnsi="Times New Roman" w:cs="Times New Roman"/>
                <w:b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8F213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19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B50A5E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8C291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66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B50A5E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8C291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522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B50A5E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522E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 w:rsidRPr="008C291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8C2913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8F2139" w:rsidRPr="008C291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E94ACE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F213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D35C73" w:rsidTr="003D6AE0">
        <w:trPr>
          <w:trHeight w:val="3534"/>
        </w:trPr>
        <w:tc>
          <w:tcPr>
            <w:tcW w:w="534" w:type="dxa"/>
            <w:vMerge w:val="restart"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 w:rsidR="003D6A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5A1D47" w:rsidRDefault="008F2139" w:rsidP="00217B47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мер по экологической реабилитации, восстановлению и улучшения экологического состояния водных объектов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D30CAF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AC78F7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D30CAF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F2139" w:rsidRPr="00AC78F7" w:rsidRDefault="008F2139" w:rsidP="004908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0CAF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49083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8F2139" w:rsidRPr="005065D9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="008F2139" w:rsidRPr="005065D9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Default="008F2139" w:rsidP="00F2326A">
            <w:pPr>
              <w:jc w:val="both"/>
              <w:rPr>
                <w:szCs w:val="24"/>
              </w:rPr>
            </w:pPr>
            <w:r w:rsidRPr="00B1617F">
              <w:rPr>
                <w:rFonts w:ascii="Times New Roman" w:hAnsi="Times New Roman" w:cs="Times New Roman"/>
                <w:sz w:val="16"/>
                <w:szCs w:val="16"/>
              </w:rPr>
              <w:t>Ежегодное обследование дна реки Вятка 2 000 м</w:t>
            </w:r>
            <w:r w:rsidRPr="000908EF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B1617F">
              <w:rPr>
                <w:rFonts w:ascii="Times New Roman" w:hAnsi="Times New Roman" w:cs="Times New Roman"/>
                <w:sz w:val="16"/>
                <w:szCs w:val="16"/>
              </w:rPr>
              <w:t xml:space="preserve"> в целях оценки качества и чистоты дна и воды.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 заключен ООО «ТРИДИС», работы завершены в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полном объеме. Заключение ООО "ТРИДИС": </w:t>
            </w:r>
            <w:r w:rsidRPr="00F2326A">
              <w:rPr>
                <w:rFonts w:ascii="Times New Roman" w:hAnsi="Times New Roman" w:cs="Times New Roman"/>
                <w:sz w:val="16"/>
                <w:szCs w:val="16"/>
              </w:rPr>
              <w:t>дно обследовано, очищено от опасных объектов и бытового мусора Так же обследование показало, что скорость течения реки составляет 1,0 м/с, что является выше допустимых значений для открытия пляжа При снижении скорости течения разрешено открытие пляжа для купания.</w:t>
            </w:r>
          </w:p>
          <w:p w:rsidR="008F2139" w:rsidRPr="00F5568C" w:rsidRDefault="008F2139" w:rsidP="00F556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8F2139" w:rsidRPr="00B1617F" w:rsidRDefault="00646510" w:rsidP="00F2326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</w:tr>
      <w:tr w:rsidR="008F2139" w:rsidRPr="00D35C73" w:rsidTr="008F2139">
        <w:trPr>
          <w:trHeight w:val="279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D35C7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8F2139" w:rsidRPr="00D35C73" w:rsidTr="008F2139">
        <w:trPr>
          <w:trHeight w:val="330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8C291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D35C7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8F2139" w:rsidRPr="00D35C73" w:rsidTr="003D6AE0">
        <w:trPr>
          <w:trHeight w:val="348"/>
        </w:trPr>
        <w:tc>
          <w:tcPr>
            <w:tcW w:w="534" w:type="dxa"/>
            <w:vMerge/>
            <w:vAlign w:val="center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490839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3D6AE0" w:rsidRPr="008C2913" w:rsidRDefault="008F2139" w:rsidP="003D6A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  <w:r w:rsidR="003D6AE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8F2139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8F2139" w:rsidRPr="005065D9" w:rsidRDefault="001B52CB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8F2139" w:rsidRPr="005065D9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126" w:type="dxa"/>
            <w:vMerge/>
            <w:shd w:val="clear" w:color="auto" w:fill="auto"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73" w:type="dxa"/>
            <w:vMerge/>
          </w:tcPr>
          <w:p w:rsidR="008F2139" w:rsidRPr="00F03427" w:rsidRDefault="008F2139" w:rsidP="00D96BDC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</w:tr>
      <w:tr w:rsidR="008F2139" w:rsidRPr="00075A33" w:rsidTr="008F2139">
        <w:trPr>
          <w:trHeight w:val="181"/>
        </w:trPr>
        <w:tc>
          <w:tcPr>
            <w:tcW w:w="534" w:type="dxa"/>
            <w:vMerge w:val="restart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1F5548" w:rsidRDefault="008F2139" w:rsidP="00217B4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Отдельное мероприятие «Повышение уровня экологического просвещения населения»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8F2139" w:rsidRPr="00075A33" w:rsidRDefault="008F2139" w:rsidP="005663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политики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01.01.</w:t>
            </w:r>
          </w:p>
          <w:p w:rsidR="008F2139" w:rsidRPr="00075A33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31.12.</w:t>
            </w:r>
          </w:p>
          <w:p w:rsidR="008F2139" w:rsidRPr="00075A33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E65C6A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E65C6A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E65C6A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E65C6A" w:rsidRDefault="008F2139" w:rsidP="00E7702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7E6431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1F5548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8F2139" w:rsidRPr="00075A33" w:rsidRDefault="008F2139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25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175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A711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19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7E643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7E64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2C525E" w:rsidRDefault="008F2139" w:rsidP="002C525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273"/>
        </w:trPr>
        <w:tc>
          <w:tcPr>
            <w:tcW w:w="534" w:type="dxa"/>
            <w:vMerge w:val="restart"/>
          </w:tcPr>
          <w:p w:rsidR="008F2139" w:rsidRDefault="008F2139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1157BA" w:rsidRDefault="008F2139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2259" w:type="dxa"/>
            <w:vMerge w:val="restart"/>
            <w:shd w:val="clear" w:color="auto" w:fill="auto"/>
          </w:tcPr>
          <w:p w:rsidR="008F2139" w:rsidRDefault="008F2139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1157BA" w:rsidRDefault="008F2139" w:rsidP="00341BD3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общероссийского мероприятия «Дни защиты от </w:t>
            </w: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экологической опасности»</w:t>
            </w:r>
          </w:p>
        </w:tc>
        <w:tc>
          <w:tcPr>
            <w:tcW w:w="1577" w:type="dxa"/>
            <w:vMerge w:val="restart"/>
            <w:shd w:val="clear" w:color="auto" w:fill="auto"/>
          </w:tcPr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Управление социальной политики</w:t>
            </w: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01.01</w:t>
            </w: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31.12</w:t>
            </w: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8F2139" w:rsidRPr="001157B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57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01.04</w:t>
            </w: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t>30.06</w:t>
            </w:r>
          </w:p>
          <w:p w:rsidR="008F2139" w:rsidRPr="00E65C6A" w:rsidRDefault="008F2139" w:rsidP="001157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C6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D96BDC" w:rsidRDefault="008F2139" w:rsidP="00D2642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3216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F2139" w:rsidRPr="002E64A8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2E64A8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1F5548" w:rsidRDefault="008F2139" w:rsidP="001D658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5265B7" w:rsidRDefault="008F2139" w:rsidP="001F5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Участие в региональном этапе Всероссийского экологического субботника «Зеленая Весна».</w:t>
            </w:r>
          </w:p>
          <w:p w:rsidR="008F2139" w:rsidRPr="005265B7" w:rsidRDefault="008F2139" w:rsidP="006465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Проведено 75 субботников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 уборке территорий от мусора. Приняли участие в субботниках 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>6023</w:t>
            </w:r>
            <w:r w:rsidR="00646510" w:rsidRPr="006B66CD">
              <w:rPr>
                <w:rFonts w:ascii="Times New Roman" w:hAnsi="Times New Roman" w:cs="Times New Roman"/>
                <w:sz w:val="16"/>
                <w:szCs w:val="16"/>
              </w:rPr>
              <w:t xml:space="preserve">  человек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46510" w:rsidRPr="006B66CD">
              <w:rPr>
                <w:rFonts w:ascii="Times New Roman" w:hAnsi="Times New Roman" w:cs="Times New Roman"/>
                <w:sz w:val="16"/>
                <w:szCs w:val="16"/>
              </w:rPr>
              <w:t xml:space="preserve">, из них 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 xml:space="preserve">4773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(школьники). Собрано 43,6 тонн мусора. Посажены кустарники в количестве 6 шт. и  деревья в количестве 5 шт. МКДОУ д/с «Паровозик»  проведена Всероссийская акция «С заботой о природе», в которой приняли участия 57 дошкольников. МКОУ гимназией проведен субботник «Защитим планету от мусора», в акции приняли учас</w:t>
            </w:r>
            <w:r w:rsidR="00646510">
              <w:rPr>
                <w:rFonts w:ascii="Times New Roman" w:hAnsi="Times New Roman" w:cs="Times New Roman"/>
                <w:sz w:val="16"/>
                <w:szCs w:val="16"/>
              </w:rPr>
              <w:t>тие 12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84 человека.</w:t>
            </w:r>
          </w:p>
        </w:tc>
        <w:tc>
          <w:tcPr>
            <w:tcW w:w="1273" w:type="dxa"/>
            <w:vMerge w:val="restart"/>
          </w:tcPr>
          <w:p w:rsidR="008F2139" w:rsidRPr="005265B7" w:rsidRDefault="00646510" w:rsidP="001F55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8F2139" w:rsidRPr="00075A33" w:rsidTr="008F2139">
        <w:trPr>
          <w:trHeight w:val="417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8F2139" w:rsidRPr="00075A33" w:rsidTr="008F2139">
        <w:trPr>
          <w:trHeight w:val="271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8F2139" w:rsidRPr="00075A33" w:rsidTr="008F2139">
        <w:trPr>
          <w:trHeight w:val="2707"/>
        </w:trPr>
        <w:tc>
          <w:tcPr>
            <w:tcW w:w="534" w:type="dxa"/>
            <w:vMerge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  <w:p w:rsidR="008F2139" w:rsidRPr="00341BD3" w:rsidRDefault="008F2139" w:rsidP="00341B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2139" w:rsidRPr="00341BD3" w:rsidRDefault="008F2139" w:rsidP="00341B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B853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273" w:type="dxa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8F2139" w:rsidRPr="00075A33" w:rsidTr="008F2139">
        <w:trPr>
          <w:trHeight w:val="24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3.2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8F2139" w:rsidRPr="00075A33" w:rsidRDefault="008F2139" w:rsidP="00217B4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экологических мероприятий, конкурсов, викторин и т.д. 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8F2139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политики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01.01.</w:t>
            </w:r>
          </w:p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31.12.</w:t>
            </w:r>
          </w:p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01.02.</w:t>
            </w:r>
          </w:p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30.05.</w:t>
            </w:r>
          </w:p>
          <w:p w:rsidR="008F2139" w:rsidRPr="009804A1" w:rsidRDefault="008F2139" w:rsidP="00EA530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04A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8F2139" w:rsidRPr="002E64A8" w:rsidRDefault="008F2139" w:rsidP="00D26425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shd w:val="clear" w:color="auto" w:fill="auto"/>
          </w:tcPr>
          <w:p w:rsidR="008F2139" w:rsidRPr="002E64A8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8F2139" w:rsidRPr="002E64A8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4A8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F2139" w:rsidRPr="005265B7" w:rsidRDefault="008F2139" w:rsidP="00D96BDC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Проводился педчас «Экологическое воспитание дошкольников», в котором приняли участие 16 человек. Проведен цикл занятий по охране окружающей среды. Проведена беседа «Опасные отходы», участие принимали дети 5-7 лет, так же проводилась консультация для педагогов «Раздельный сбор отходов», участие приняли 19 педагогов в МКДОУ детский сад № 4 «Аленький </w:t>
            </w:r>
            <w:r w:rsidR="00AF1195" w:rsidRPr="005265B7">
              <w:rPr>
                <w:rFonts w:ascii="Times New Roman" w:hAnsi="Times New Roman" w:cs="Times New Roman"/>
                <w:sz w:val="16"/>
                <w:szCs w:val="16"/>
              </w:rPr>
              <w:t>цветочек». В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 городе проведена акция:</w:t>
            </w:r>
            <w:r w:rsidRPr="005265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>«Не бросайте опасные отходы в мусорный бак!»</w:t>
            </w:r>
            <w:r w:rsidRPr="005265B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F2139" w:rsidRPr="005265B7" w:rsidRDefault="008F2139" w:rsidP="005265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265B7">
              <w:rPr>
                <w:rFonts w:ascii="Times New Roman" w:hAnsi="Times New Roman" w:cs="Times New Roman"/>
                <w:sz w:val="16"/>
                <w:szCs w:val="16"/>
              </w:rPr>
              <w:t xml:space="preserve">МКОУ гимназией проведен фестиваль «Как прекрасен этот мир», в котором </w:t>
            </w:r>
            <w:r w:rsidRPr="005265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приняло участие 453 человек. Также состоялся  конкурс рисунков «Лето в красках», в котором  участие принимало  52 человека в возрасте 7-13 лет. </w:t>
            </w:r>
            <w:r w:rsidR="004F42E4" w:rsidRPr="004F42E4">
              <w:rPr>
                <w:rFonts w:ascii="Times New Roman" w:hAnsi="Times New Roman" w:cs="Times New Roman"/>
                <w:sz w:val="16"/>
                <w:szCs w:val="16"/>
              </w:rPr>
              <w:t>КОГОБУ ШОВЗ г. Вятские  Поляны</w:t>
            </w:r>
            <w:r w:rsidR="004F42E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проведена неделя экологии, в которой приняли участие 84 человека в возрасте 8-18 лет, </w:t>
            </w:r>
            <w:r w:rsidR="004F42E4" w:rsidRPr="004F42E4">
              <w:rPr>
                <w:rFonts w:ascii="Times New Roman" w:hAnsi="Times New Roman" w:cs="Times New Roman"/>
                <w:sz w:val="16"/>
                <w:szCs w:val="16"/>
              </w:rPr>
              <w:t>ВСПЦ "Эдельвейс"</w:t>
            </w:r>
            <w:r w:rsidR="004F42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F42E4" w:rsidRPr="004F42E4">
              <w:rPr>
                <w:rFonts w:ascii="Times New Roman" w:hAnsi="Times New Roman" w:cs="Times New Roman"/>
                <w:sz w:val="16"/>
                <w:szCs w:val="16"/>
              </w:rPr>
              <w:t>КИНОКЛУБ – «Земля наш общий дом» - киноуроки – просмотр и обсуждение фильмов экологической направленности</w:t>
            </w:r>
            <w:r w:rsidR="004F42E4">
              <w:rPr>
                <w:rFonts w:ascii="Times New Roman" w:hAnsi="Times New Roman" w:cs="Times New Roman"/>
                <w:sz w:val="16"/>
                <w:szCs w:val="16"/>
              </w:rPr>
              <w:t xml:space="preserve"> приняли участие 18 челок в возрасте 9-16 лет.</w:t>
            </w:r>
          </w:p>
        </w:tc>
        <w:tc>
          <w:tcPr>
            <w:tcW w:w="1273" w:type="dxa"/>
            <w:vMerge w:val="restart"/>
          </w:tcPr>
          <w:p w:rsidR="008F2139" w:rsidRPr="005265B7" w:rsidRDefault="00646510" w:rsidP="00D96BD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8F2139" w:rsidRPr="00075A33" w:rsidTr="008F2139">
        <w:trPr>
          <w:trHeight w:val="466"/>
        </w:trPr>
        <w:tc>
          <w:tcPr>
            <w:tcW w:w="534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487"/>
        </w:trPr>
        <w:tc>
          <w:tcPr>
            <w:tcW w:w="534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139" w:rsidRPr="00075A33" w:rsidTr="008F2139">
        <w:trPr>
          <w:trHeight w:val="305"/>
        </w:trPr>
        <w:tc>
          <w:tcPr>
            <w:tcW w:w="534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8F2139" w:rsidRPr="00075A33" w:rsidRDefault="008F2139" w:rsidP="007641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8F2139" w:rsidRPr="00075A33" w:rsidRDefault="008F2139" w:rsidP="00D2642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3" w:type="dxa"/>
            <w:shd w:val="clear" w:color="auto" w:fill="auto"/>
          </w:tcPr>
          <w:p w:rsidR="008F2139" w:rsidRPr="00075A33" w:rsidRDefault="008F2139" w:rsidP="00D26425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бюджет</w:t>
            </w:r>
          </w:p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8F2139" w:rsidRPr="00075A33" w:rsidRDefault="008F2139" w:rsidP="00D2642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A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F2139" w:rsidRPr="00075A33" w:rsidRDefault="008F2139" w:rsidP="00235F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8F2139" w:rsidRPr="00075A33" w:rsidRDefault="008F2139" w:rsidP="00BE16C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46510" w:rsidRPr="0012242B" w:rsidRDefault="00646510" w:rsidP="00646510">
      <w:pPr>
        <w:spacing w:after="0"/>
        <w:rPr>
          <w:rFonts w:ascii="Times New Roman" w:hAnsi="Times New Roman" w:cs="Times New Roman"/>
        </w:rPr>
      </w:pPr>
      <w:r w:rsidRPr="0012242B">
        <w:rPr>
          <w:rFonts w:ascii="Times New Roman" w:hAnsi="Times New Roman" w:cs="Times New Roman"/>
        </w:rPr>
        <w:lastRenderedPageBreak/>
        <w:t xml:space="preserve">Итого: количество мероприятий, запланированных </w:t>
      </w:r>
      <w:r w:rsidR="003D6AE0">
        <w:rPr>
          <w:rFonts w:ascii="Times New Roman" w:hAnsi="Times New Roman" w:cs="Times New Roman"/>
        </w:rPr>
        <w:t>к реализации в отчетном году – 6</w:t>
      </w:r>
    </w:p>
    <w:p w:rsidR="00646510" w:rsidRPr="0012242B" w:rsidRDefault="00646510" w:rsidP="00646510">
      <w:pPr>
        <w:spacing w:after="0"/>
        <w:ind w:firstLine="709"/>
        <w:rPr>
          <w:rFonts w:ascii="Times New Roman" w:hAnsi="Times New Roman" w:cs="Times New Roman"/>
        </w:rPr>
      </w:pPr>
      <w:r w:rsidRPr="0012242B">
        <w:rPr>
          <w:rFonts w:ascii="Times New Roman" w:hAnsi="Times New Roman" w:cs="Times New Roman"/>
        </w:rPr>
        <w:t>количество мероприятий, выполне</w:t>
      </w:r>
      <w:r w:rsidR="002902B4">
        <w:rPr>
          <w:rFonts w:ascii="Times New Roman" w:hAnsi="Times New Roman" w:cs="Times New Roman"/>
        </w:rPr>
        <w:t>нных в срок  в отчетном году – 5</w:t>
      </w:r>
    </w:p>
    <w:p w:rsidR="00646510" w:rsidRPr="00171838" w:rsidRDefault="00646510" w:rsidP="006465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28DD" w:rsidRPr="00171838" w:rsidRDefault="007428DD" w:rsidP="0064651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428DD" w:rsidRPr="00171838" w:rsidSect="00D05545">
      <w:pgSz w:w="16838" w:h="11906" w:orient="landscape"/>
      <w:pgMar w:top="56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80" w:rsidRDefault="00DF1B80" w:rsidP="00AD4574">
      <w:pPr>
        <w:spacing w:after="0" w:line="240" w:lineRule="auto"/>
      </w:pPr>
      <w:r>
        <w:separator/>
      </w:r>
    </w:p>
  </w:endnote>
  <w:endnote w:type="continuationSeparator" w:id="0">
    <w:p w:rsidR="00DF1B80" w:rsidRDefault="00DF1B80" w:rsidP="00AD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80" w:rsidRDefault="00DF1B80" w:rsidP="00AD4574">
      <w:pPr>
        <w:spacing w:after="0" w:line="240" w:lineRule="auto"/>
      </w:pPr>
      <w:r>
        <w:separator/>
      </w:r>
    </w:p>
  </w:footnote>
  <w:footnote w:type="continuationSeparator" w:id="0">
    <w:p w:rsidR="00DF1B80" w:rsidRDefault="00DF1B80" w:rsidP="00AD4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36"/>
    <w:rsid w:val="000075A6"/>
    <w:rsid w:val="00075A33"/>
    <w:rsid w:val="0008284A"/>
    <w:rsid w:val="00087B79"/>
    <w:rsid w:val="000908EF"/>
    <w:rsid w:val="000A52E7"/>
    <w:rsid w:val="000B25D5"/>
    <w:rsid w:val="000D7686"/>
    <w:rsid w:val="000E23D4"/>
    <w:rsid w:val="00102503"/>
    <w:rsid w:val="00102CAB"/>
    <w:rsid w:val="001108A3"/>
    <w:rsid w:val="001157BA"/>
    <w:rsid w:val="001579E1"/>
    <w:rsid w:val="00166DC7"/>
    <w:rsid w:val="00171838"/>
    <w:rsid w:val="0017516A"/>
    <w:rsid w:val="00186759"/>
    <w:rsid w:val="00194024"/>
    <w:rsid w:val="001B4A5A"/>
    <w:rsid w:val="001B52CB"/>
    <w:rsid w:val="001C4348"/>
    <w:rsid w:val="001C737F"/>
    <w:rsid w:val="001D658C"/>
    <w:rsid w:val="001D6C25"/>
    <w:rsid w:val="001E769B"/>
    <w:rsid w:val="001F4477"/>
    <w:rsid w:val="001F5548"/>
    <w:rsid w:val="00201F82"/>
    <w:rsid w:val="002050D0"/>
    <w:rsid w:val="00217B47"/>
    <w:rsid w:val="00232EA6"/>
    <w:rsid w:val="00235FC9"/>
    <w:rsid w:val="00250508"/>
    <w:rsid w:val="00281499"/>
    <w:rsid w:val="002830C3"/>
    <w:rsid w:val="002835A3"/>
    <w:rsid w:val="002902B4"/>
    <w:rsid w:val="00292329"/>
    <w:rsid w:val="002C1BC0"/>
    <w:rsid w:val="002C28D5"/>
    <w:rsid w:val="002C525E"/>
    <w:rsid w:val="002D3722"/>
    <w:rsid w:val="002D6F92"/>
    <w:rsid w:val="002E64A8"/>
    <w:rsid w:val="002F2582"/>
    <w:rsid w:val="00304EE1"/>
    <w:rsid w:val="00311C20"/>
    <w:rsid w:val="0032629A"/>
    <w:rsid w:val="00341BD3"/>
    <w:rsid w:val="0034574E"/>
    <w:rsid w:val="003674A9"/>
    <w:rsid w:val="003879FE"/>
    <w:rsid w:val="00394414"/>
    <w:rsid w:val="003B0BCA"/>
    <w:rsid w:val="003C2129"/>
    <w:rsid w:val="003C7E8B"/>
    <w:rsid w:val="003D6AE0"/>
    <w:rsid w:val="00405D5B"/>
    <w:rsid w:val="00407DF6"/>
    <w:rsid w:val="00424915"/>
    <w:rsid w:val="004278EE"/>
    <w:rsid w:val="00432165"/>
    <w:rsid w:val="00453947"/>
    <w:rsid w:val="00461AAC"/>
    <w:rsid w:val="004A6BFF"/>
    <w:rsid w:val="004C4F08"/>
    <w:rsid w:val="004C6CB4"/>
    <w:rsid w:val="004D277E"/>
    <w:rsid w:val="004F42E4"/>
    <w:rsid w:val="005023D9"/>
    <w:rsid w:val="00503D39"/>
    <w:rsid w:val="005055C7"/>
    <w:rsid w:val="005065D9"/>
    <w:rsid w:val="00521E31"/>
    <w:rsid w:val="005265B7"/>
    <w:rsid w:val="00553E2F"/>
    <w:rsid w:val="00562C4D"/>
    <w:rsid w:val="00564A49"/>
    <w:rsid w:val="005663CA"/>
    <w:rsid w:val="00566A13"/>
    <w:rsid w:val="00592F09"/>
    <w:rsid w:val="00594FFB"/>
    <w:rsid w:val="005A0CA8"/>
    <w:rsid w:val="005A1D47"/>
    <w:rsid w:val="005A787B"/>
    <w:rsid w:val="005B6CD7"/>
    <w:rsid w:val="005D12AF"/>
    <w:rsid w:val="005D28CE"/>
    <w:rsid w:val="00602688"/>
    <w:rsid w:val="0061517F"/>
    <w:rsid w:val="00622AA7"/>
    <w:rsid w:val="00631BDB"/>
    <w:rsid w:val="00646510"/>
    <w:rsid w:val="00656336"/>
    <w:rsid w:val="006625C6"/>
    <w:rsid w:val="0066335A"/>
    <w:rsid w:val="006A320E"/>
    <w:rsid w:val="006A38AC"/>
    <w:rsid w:val="006A73B9"/>
    <w:rsid w:val="006B66CD"/>
    <w:rsid w:val="006D2D21"/>
    <w:rsid w:val="006E1432"/>
    <w:rsid w:val="006F0696"/>
    <w:rsid w:val="00734EA6"/>
    <w:rsid w:val="00735FD8"/>
    <w:rsid w:val="007428DD"/>
    <w:rsid w:val="00745755"/>
    <w:rsid w:val="00753D5A"/>
    <w:rsid w:val="00763DDC"/>
    <w:rsid w:val="00764144"/>
    <w:rsid w:val="00775F98"/>
    <w:rsid w:val="007850BD"/>
    <w:rsid w:val="00786996"/>
    <w:rsid w:val="00794862"/>
    <w:rsid w:val="007A6A03"/>
    <w:rsid w:val="007B5DE9"/>
    <w:rsid w:val="007C00B9"/>
    <w:rsid w:val="007D503A"/>
    <w:rsid w:val="007E0628"/>
    <w:rsid w:val="007E3D86"/>
    <w:rsid w:val="007E6431"/>
    <w:rsid w:val="007E68F4"/>
    <w:rsid w:val="007F6141"/>
    <w:rsid w:val="00810130"/>
    <w:rsid w:val="008154DA"/>
    <w:rsid w:val="00820033"/>
    <w:rsid w:val="00842974"/>
    <w:rsid w:val="0087351F"/>
    <w:rsid w:val="008A0EB7"/>
    <w:rsid w:val="008B275E"/>
    <w:rsid w:val="008B3B45"/>
    <w:rsid w:val="008C2913"/>
    <w:rsid w:val="008D0276"/>
    <w:rsid w:val="008D4E64"/>
    <w:rsid w:val="008D7652"/>
    <w:rsid w:val="008F2139"/>
    <w:rsid w:val="009061C2"/>
    <w:rsid w:val="00925D63"/>
    <w:rsid w:val="0092628F"/>
    <w:rsid w:val="009300C4"/>
    <w:rsid w:val="00976F98"/>
    <w:rsid w:val="009804A1"/>
    <w:rsid w:val="009939FA"/>
    <w:rsid w:val="009A0609"/>
    <w:rsid w:val="009A16C8"/>
    <w:rsid w:val="009C1456"/>
    <w:rsid w:val="009C39A8"/>
    <w:rsid w:val="009D05EC"/>
    <w:rsid w:val="00A03B02"/>
    <w:rsid w:val="00A1553B"/>
    <w:rsid w:val="00A3565E"/>
    <w:rsid w:val="00A7107B"/>
    <w:rsid w:val="00A93A36"/>
    <w:rsid w:val="00AB72AE"/>
    <w:rsid w:val="00AC78F7"/>
    <w:rsid w:val="00AD1788"/>
    <w:rsid w:val="00AD4574"/>
    <w:rsid w:val="00AE6E40"/>
    <w:rsid w:val="00AF1195"/>
    <w:rsid w:val="00AF30C6"/>
    <w:rsid w:val="00B1079E"/>
    <w:rsid w:val="00B1250A"/>
    <w:rsid w:val="00B1617F"/>
    <w:rsid w:val="00B17DE4"/>
    <w:rsid w:val="00B31748"/>
    <w:rsid w:val="00B477B6"/>
    <w:rsid w:val="00B50A5E"/>
    <w:rsid w:val="00B60918"/>
    <w:rsid w:val="00B827ED"/>
    <w:rsid w:val="00B853B3"/>
    <w:rsid w:val="00BA7EE0"/>
    <w:rsid w:val="00BD6896"/>
    <w:rsid w:val="00BE16C3"/>
    <w:rsid w:val="00BE2375"/>
    <w:rsid w:val="00BE4C6A"/>
    <w:rsid w:val="00C071A1"/>
    <w:rsid w:val="00C10154"/>
    <w:rsid w:val="00C24ACD"/>
    <w:rsid w:val="00C2775A"/>
    <w:rsid w:val="00C3085B"/>
    <w:rsid w:val="00C41C02"/>
    <w:rsid w:val="00C46F13"/>
    <w:rsid w:val="00C63700"/>
    <w:rsid w:val="00C83976"/>
    <w:rsid w:val="00CA6B50"/>
    <w:rsid w:val="00CA6FEE"/>
    <w:rsid w:val="00CB3A79"/>
    <w:rsid w:val="00CD4336"/>
    <w:rsid w:val="00CD6431"/>
    <w:rsid w:val="00CF4BFB"/>
    <w:rsid w:val="00D05545"/>
    <w:rsid w:val="00D26425"/>
    <w:rsid w:val="00D30B6F"/>
    <w:rsid w:val="00D30CAF"/>
    <w:rsid w:val="00D35C73"/>
    <w:rsid w:val="00D40AB4"/>
    <w:rsid w:val="00D441B3"/>
    <w:rsid w:val="00D57AA7"/>
    <w:rsid w:val="00D7036F"/>
    <w:rsid w:val="00D76639"/>
    <w:rsid w:val="00D80ABE"/>
    <w:rsid w:val="00D96BDC"/>
    <w:rsid w:val="00DC22D4"/>
    <w:rsid w:val="00DE50C5"/>
    <w:rsid w:val="00DF1B80"/>
    <w:rsid w:val="00DF3C1B"/>
    <w:rsid w:val="00DF40F1"/>
    <w:rsid w:val="00DF6ABD"/>
    <w:rsid w:val="00E00D5E"/>
    <w:rsid w:val="00E213BA"/>
    <w:rsid w:val="00E3606C"/>
    <w:rsid w:val="00E36C14"/>
    <w:rsid w:val="00E457ED"/>
    <w:rsid w:val="00E65C6A"/>
    <w:rsid w:val="00E77020"/>
    <w:rsid w:val="00E94ACE"/>
    <w:rsid w:val="00EA530B"/>
    <w:rsid w:val="00ED414D"/>
    <w:rsid w:val="00ED46FD"/>
    <w:rsid w:val="00ED7E45"/>
    <w:rsid w:val="00F03427"/>
    <w:rsid w:val="00F20FD1"/>
    <w:rsid w:val="00F2326A"/>
    <w:rsid w:val="00F249C3"/>
    <w:rsid w:val="00F43E56"/>
    <w:rsid w:val="00F5568C"/>
    <w:rsid w:val="00F62289"/>
    <w:rsid w:val="00F779A3"/>
    <w:rsid w:val="00F87F35"/>
    <w:rsid w:val="00F900DD"/>
    <w:rsid w:val="00FA3C02"/>
    <w:rsid w:val="00FB7B0D"/>
    <w:rsid w:val="00FC3CCD"/>
    <w:rsid w:val="00FC64ED"/>
    <w:rsid w:val="00FE531F"/>
    <w:rsid w:val="00FE5576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574"/>
  </w:style>
  <w:style w:type="paragraph" w:styleId="a5">
    <w:name w:val="footer"/>
    <w:basedOn w:val="a"/>
    <w:link w:val="a6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74"/>
  </w:style>
  <w:style w:type="character" w:styleId="a7">
    <w:name w:val="Hyperlink"/>
    <w:basedOn w:val="a0"/>
    <w:uiPriority w:val="99"/>
    <w:unhideWhenUsed/>
    <w:rsid w:val="00594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4574"/>
  </w:style>
  <w:style w:type="paragraph" w:styleId="a5">
    <w:name w:val="footer"/>
    <w:basedOn w:val="a"/>
    <w:link w:val="a6"/>
    <w:uiPriority w:val="99"/>
    <w:semiHidden/>
    <w:unhideWhenUsed/>
    <w:rsid w:val="00AD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74"/>
  </w:style>
  <w:style w:type="character" w:styleId="a7">
    <w:name w:val="Hyperlink"/>
    <w:basedOn w:val="a0"/>
    <w:uiPriority w:val="99"/>
    <w:unhideWhenUsed/>
    <w:rsid w:val="00594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CEEED-3BA5-4890-8768-A6E26971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User2215</dc:creator>
  <cp:lastModifiedBy>User</cp:lastModifiedBy>
  <cp:revision>6</cp:revision>
  <cp:lastPrinted>2025-01-31T11:15:00Z</cp:lastPrinted>
  <dcterms:created xsi:type="dcterms:W3CDTF">2025-02-19T07:05:00Z</dcterms:created>
  <dcterms:modified xsi:type="dcterms:W3CDTF">2025-02-19T11:49:00Z</dcterms:modified>
</cp:coreProperties>
</file>