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1B3" w:rsidRPr="000D7686" w:rsidRDefault="000D7686" w:rsidP="000D76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7686">
        <w:rPr>
          <w:rFonts w:ascii="Times New Roman" w:hAnsi="Times New Roman" w:cs="Times New Roman"/>
          <w:b/>
        </w:rPr>
        <w:t>Отчет о</w:t>
      </w:r>
      <w:r w:rsidR="006A73B9">
        <w:rPr>
          <w:rFonts w:ascii="Times New Roman" w:hAnsi="Times New Roman" w:cs="Times New Roman"/>
          <w:b/>
        </w:rPr>
        <w:t>б исполнении за 1 полугодие 2024</w:t>
      </w:r>
      <w:r w:rsidRPr="000D7686">
        <w:rPr>
          <w:rFonts w:ascii="Times New Roman" w:hAnsi="Times New Roman" w:cs="Times New Roman"/>
          <w:b/>
        </w:rPr>
        <w:t xml:space="preserve"> года плана реализации</w:t>
      </w:r>
    </w:p>
    <w:p w:rsidR="000D7686" w:rsidRDefault="000D7686" w:rsidP="00D96BDC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0D7686">
        <w:rPr>
          <w:rFonts w:ascii="Times New Roman" w:hAnsi="Times New Roman" w:cs="Times New Roman"/>
          <w:b/>
        </w:rPr>
        <w:t xml:space="preserve">муниципальной программы муниципального образования городского округа город Вятские Поляны Кировской области «Охрана окружающей среды, воспроизводство и использование природных </w:t>
      </w:r>
      <w:r w:rsidR="007D503A">
        <w:rPr>
          <w:rFonts w:ascii="Times New Roman" w:hAnsi="Times New Roman" w:cs="Times New Roman"/>
          <w:b/>
        </w:rPr>
        <w:t xml:space="preserve">ресурсов» на </w:t>
      </w:r>
      <w:r w:rsidR="00281499">
        <w:rPr>
          <w:rFonts w:ascii="Times New Roman" w:hAnsi="Times New Roman" w:cs="Times New Roman"/>
          <w:b/>
        </w:rPr>
        <w:t>2020-2030</w:t>
      </w:r>
      <w:r w:rsidRPr="000D7686">
        <w:rPr>
          <w:rFonts w:ascii="Times New Roman" w:hAnsi="Times New Roman" w:cs="Times New Roman"/>
          <w:b/>
        </w:rPr>
        <w:t xml:space="preserve"> годы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59"/>
        <w:gridCol w:w="1577"/>
        <w:gridCol w:w="850"/>
        <w:gridCol w:w="843"/>
        <w:gridCol w:w="855"/>
        <w:gridCol w:w="853"/>
        <w:gridCol w:w="1839"/>
        <w:gridCol w:w="6"/>
        <w:gridCol w:w="1134"/>
        <w:gridCol w:w="6"/>
        <w:gridCol w:w="1411"/>
        <w:gridCol w:w="1134"/>
        <w:gridCol w:w="2126"/>
      </w:tblGrid>
      <w:tr w:rsidR="00235FC9" w:rsidRPr="00075A33" w:rsidTr="001157BA">
        <w:trPr>
          <w:trHeight w:val="270"/>
          <w:tblHeader/>
        </w:trPr>
        <w:tc>
          <w:tcPr>
            <w:tcW w:w="524" w:type="dxa"/>
            <w:vMerge w:val="restart"/>
          </w:tcPr>
          <w:p w:rsidR="00D26425" w:rsidRPr="00075A33" w:rsidRDefault="00D26425" w:rsidP="00D2642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Pr="00075A33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п/п</w:t>
            </w:r>
          </w:p>
        </w:tc>
        <w:tc>
          <w:tcPr>
            <w:tcW w:w="2259" w:type="dxa"/>
            <w:vMerge w:val="restart"/>
            <w:shd w:val="clear" w:color="auto" w:fill="auto"/>
          </w:tcPr>
          <w:p w:rsidR="00D26425" w:rsidRPr="00075A33" w:rsidRDefault="00D26425" w:rsidP="00D2642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bscript"/>
              </w:rPr>
            </w:pPr>
            <w:r w:rsidRPr="00075A33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муниципальной программы, подпрограммы, отдельного мероприятия, проекта, мероприятия</w:t>
            </w:r>
          </w:p>
        </w:tc>
        <w:tc>
          <w:tcPr>
            <w:tcW w:w="1577" w:type="dxa"/>
            <w:vMerge w:val="restart"/>
            <w:shd w:val="clear" w:color="auto" w:fill="auto"/>
            <w:vAlign w:val="center"/>
          </w:tcPr>
          <w:p w:rsidR="00D26425" w:rsidRPr="00075A33" w:rsidRDefault="00D26425" w:rsidP="005663C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075A33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Ответственный исполнитель (должность)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D26425" w:rsidRPr="00075A33" w:rsidRDefault="00D26425" w:rsidP="00D2642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b/>
                <w:sz w:val="16"/>
                <w:szCs w:val="16"/>
              </w:rPr>
              <w:t>Плановый срок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D26425" w:rsidRPr="00075A33" w:rsidRDefault="00D26425" w:rsidP="00D2642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b/>
                <w:sz w:val="16"/>
                <w:szCs w:val="16"/>
              </w:rPr>
              <w:t>Фактически срок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:rsidR="00D26425" w:rsidRPr="00075A33" w:rsidRDefault="00D26425" w:rsidP="005663C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b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140" w:type="dxa"/>
            <w:gridSpan w:val="2"/>
            <w:vMerge w:val="restart"/>
            <w:shd w:val="clear" w:color="auto" w:fill="auto"/>
            <w:vAlign w:val="center"/>
          </w:tcPr>
          <w:p w:rsidR="00D26425" w:rsidRPr="00075A33" w:rsidRDefault="00D26425" w:rsidP="005663C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b/>
                <w:sz w:val="16"/>
                <w:szCs w:val="16"/>
              </w:rPr>
              <w:t>Плановые расходы</w:t>
            </w:r>
          </w:p>
          <w:p w:rsidR="00D26425" w:rsidRPr="00075A33" w:rsidRDefault="001E769B" w:rsidP="005663C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 2024</w:t>
            </w:r>
            <w:r w:rsidR="00D26425" w:rsidRPr="00075A3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26425" w:rsidRPr="00075A33" w:rsidRDefault="00D26425" w:rsidP="005663C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b/>
                <w:sz w:val="16"/>
                <w:szCs w:val="16"/>
              </w:rPr>
              <w:t>Касс</w:t>
            </w:r>
            <w:r w:rsidR="00622A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овые расходы </w:t>
            </w:r>
            <w:r w:rsidR="006A73B9">
              <w:rPr>
                <w:rFonts w:ascii="Times New Roman" w:hAnsi="Times New Roman" w:cs="Times New Roman"/>
                <w:b/>
                <w:sz w:val="16"/>
                <w:szCs w:val="16"/>
              </w:rPr>
              <w:t>за 1 полугодие 2024</w:t>
            </w:r>
            <w:r w:rsidRPr="00075A3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26425" w:rsidRPr="00075A33" w:rsidRDefault="00D26425" w:rsidP="005663C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b/>
                <w:sz w:val="16"/>
                <w:szCs w:val="16"/>
              </w:rPr>
              <w:t>Отношение кассовых расходов к плановым расходам</w:t>
            </w:r>
          </w:p>
          <w:p w:rsidR="00D26425" w:rsidRPr="00075A33" w:rsidRDefault="00D26425" w:rsidP="005663C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b/>
                <w:sz w:val="16"/>
                <w:szCs w:val="16"/>
              </w:rPr>
              <w:t>. %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26425" w:rsidRPr="00075A33" w:rsidRDefault="00235FC9" w:rsidP="005663C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b/>
                <w:sz w:val="16"/>
                <w:szCs w:val="16"/>
              </w:rPr>
              <w:t>Результат реализации мероприятия муниципальной программы</w:t>
            </w:r>
          </w:p>
          <w:p w:rsidR="00235FC9" w:rsidRPr="00075A33" w:rsidRDefault="00235FC9" w:rsidP="005663C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b/>
                <w:sz w:val="16"/>
                <w:szCs w:val="16"/>
              </w:rPr>
              <w:t>(краткое описание)</w:t>
            </w:r>
          </w:p>
        </w:tc>
      </w:tr>
      <w:tr w:rsidR="00235FC9" w:rsidRPr="00075A33" w:rsidTr="001157BA">
        <w:trPr>
          <w:trHeight w:val="240"/>
          <w:tblHeader/>
        </w:trPr>
        <w:tc>
          <w:tcPr>
            <w:tcW w:w="524" w:type="dxa"/>
            <w:vMerge/>
          </w:tcPr>
          <w:p w:rsidR="00D26425" w:rsidRPr="00075A33" w:rsidRDefault="00D26425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vMerge/>
            <w:shd w:val="clear" w:color="auto" w:fill="auto"/>
          </w:tcPr>
          <w:p w:rsidR="00D26425" w:rsidRPr="00075A33" w:rsidRDefault="00D26425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</w:tcPr>
          <w:p w:rsidR="00D26425" w:rsidRPr="00075A33" w:rsidRDefault="00D26425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26425" w:rsidRPr="00075A33" w:rsidRDefault="00D26425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sz w:val="16"/>
                <w:szCs w:val="16"/>
              </w:rPr>
              <w:t xml:space="preserve">начало реализации </w:t>
            </w:r>
          </w:p>
        </w:tc>
        <w:tc>
          <w:tcPr>
            <w:tcW w:w="843" w:type="dxa"/>
            <w:shd w:val="clear" w:color="auto" w:fill="auto"/>
          </w:tcPr>
          <w:p w:rsidR="00D26425" w:rsidRPr="00075A33" w:rsidRDefault="00D26425" w:rsidP="005663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sz w:val="16"/>
                <w:szCs w:val="16"/>
              </w:rPr>
              <w:t>окончание р</w:t>
            </w:r>
            <w:r w:rsidR="005663CA">
              <w:rPr>
                <w:rFonts w:ascii="Times New Roman" w:hAnsi="Times New Roman" w:cs="Times New Roman"/>
                <w:sz w:val="16"/>
                <w:szCs w:val="16"/>
              </w:rPr>
              <w:t>еализации</w:t>
            </w:r>
          </w:p>
        </w:tc>
        <w:tc>
          <w:tcPr>
            <w:tcW w:w="855" w:type="dxa"/>
            <w:shd w:val="clear" w:color="auto" w:fill="auto"/>
          </w:tcPr>
          <w:p w:rsidR="00D26425" w:rsidRPr="00075A33" w:rsidRDefault="00D26425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sz w:val="16"/>
                <w:szCs w:val="16"/>
              </w:rPr>
              <w:t xml:space="preserve">начало реализации </w:t>
            </w:r>
          </w:p>
        </w:tc>
        <w:tc>
          <w:tcPr>
            <w:tcW w:w="853" w:type="dxa"/>
            <w:shd w:val="clear" w:color="auto" w:fill="auto"/>
          </w:tcPr>
          <w:p w:rsidR="00D26425" w:rsidRPr="00075A33" w:rsidRDefault="00D26425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sz w:val="16"/>
                <w:szCs w:val="16"/>
              </w:rPr>
              <w:t xml:space="preserve">окончание реализации </w:t>
            </w:r>
          </w:p>
        </w:tc>
        <w:tc>
          <w:tcPr>
            <w:tcW w:w="1839" w:type="dxa"/>
            <w:vMerge/>
            <w:shd w:val="clear" w:color="auto" w:fill="auto"/>
          </w:tcPr>
          <w:p w:rsidR="00D26425" w:rsidRPr="00075A33" w:rsidRDefault="00D26425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Merge/>
            <w:shd w:val="clear" w:color="auto" w:fill="auto"/>
          </w:tcPr>
          <w:p w:rsidR="00D26425" w:rsidRPr="00075A33" w:rsidRDefault="00D26425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D26425" w:rsidRPr="00075A33" w:rsidRDefault="00D26425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26425" w:rsidRPr="00075A33" w:rsidRDefault="00D26425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26425" w:rsidRPr="00075A33" w:rsidRDefault="00D26425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4144" w:rsidRPr="00075A33" w:rsidTr="001157BA">
        <w:tc>
          <w:tcPr>
            <w:tcW w:w="524" w:type="dxa"/>
            <w:vMerge w:val="restart"/>
            <w:vAlign w:val="center"/>
          </w:tcPr>
          <w:p w:rsidR="00764144" w:rsidRPr="00075A33" w:rsidRDefault="00764144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9" w:type="dxa"/>
            <w:vMerge w:val="restart"/>
            <w:shd w:val="clear" w:color="auto" w:fill="auto"/>
            <w:vAlign w:val="center"/>
          </w:tcPr>
          <w:p w:rsidR="00764144" w:rsidRPr="00075A33" w:rsidRDefault="00764144" w:rsidP="00D2642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Муниципальная программа «Охрана окружающей среды, воспроизводство и использование природных ресурсов »</w:t>
            </w:r>
            <w:r w:rsidR="00F0342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на 2020-2030</w:t>
            </w:r>
            <w:r w:rsidR="007C00B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годы</w:t>
            </w:r>
          </w:p>
        </w:tc>
        <w:tc>
          <w:tcPr>
            <w:tcW w:w="1577" w:type="dxa"/>
            <w:vMerge w:val="restart"/>
            <w:shd w:val="clear" w:color="auto" w:fill="auto"/>
            <w:vAlign w:val="center"/>
          </w:tcPr>
          <w:p w:rsidR="00764144" w:rsidRPr="00075A33" w:rsidRDefault="007D503A" w:rsidP="003944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города Вятские Поляны отдел по дел</w:t>
            </w:r>
            <w:r w:rsidR="005663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 ГО, ЧС, ОТ и МЖК,  управления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вопросам жизнеобеспечения 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64144" w:rsidRPr="00075A33" w:rsidRDefault="00764144" w:rsidP="00F87F3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64144" w:rsidRPr="00075A33" w:rsidRDefault="00764144" w:rsidP="00F87F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01.01.</w:t>
            </w:r>
          </w:p>
          <w:p w:rsidR="00764144" w:rsidRPr="00075A33" w:rsidRDefault="00764144" w:rsidP="00F87F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 w:rsidR="006A7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:rsidR="00764144" w:rsidRPr="00075A33" w:rsidRDefault="00764144" w:rsidP="00F87F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64144" w:rsidRPr="00075A33" w:rsidRDefault="00764144" w:rsidP="00F87F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31.12.</w:t>
            </w:r>
          </w:p>
          <w:p w:rsidR="00764144" w:rsidRPr="00075A33" w:rsidRDefault="00764144" w:rsidP="00F87F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 w:rsidR="006A7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764144" w:rsidRPr="00075A33" w:rsidRDefault="00764144" w:rsidP="00F87F3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4144" w:rsidRPr="00075A33" w:rsidRDefault="00764144" w:rsidP="00F87F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</w:p>
          <w:p w:rsidR="00764144" w:rsidRPr="00075A33" w:rsidRDefault="00764144" w:rsidP="00F87F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6A73B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:rsidR="00764144" w:rsidRPr="00075A33" w:rsidRDefault="00764144" w:rsidP="00F87F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6330" w:rsidRPr="00075A33" w:rsidRDefault="00506330" w:rsidP="005063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31.12.</w:t>
            </w:r>
          </w:p>
          <w:p w:rsidR="00764144" w:rsidRPr="00075A33" w:rsidRDefault="00506330" w:rsidP="0050633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39" w:type="dxa"/>
            <w:shd w:val="clear" w:color="auto" w:fill="auto"/>
          </w:tcPr>
          <w:p w:rsidR="00764144" w:rsidRPr="002E64A8" w:rsidRDefault="00764144" w:rsidP="00D2642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64A8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8C2913" w:rsidRPr="00764144" w:rsidRDefault="001E769B" w:rsidP="008C291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810,00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64144" w:rsidRPr="00764144" w:rsidRDefault="00786996" w:rsidP="007552C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144" w:rsidRPr="00764144" w:rsidRDefault="00786996" w:rsidP="00235F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64144" w:rsidRDefault="00764144" w:rsidP="006026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2688" w:rsidRDefault="00602688" w:rsidP="006026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2688" w:rsidRDefault="00602688" w:rsidP="006026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2688" w:rsidRDefault="00602688" w:rsidP="006026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2688" w:rsidRDefault="00602688" w:rsidP="006026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2688" w:rsidRDefault="00602688" w:rsidP="006026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2688" w:rsidRDefault="00602688" w:rsidP="006026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2688" w:rsidRDefault="00602688" w:rsidP="006026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2688" w:rsidRDefault="00602688" w:rsidP="006026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2688" w:rsidRPr="00075A33" w:rsidRDefault="00602688" w:rsidP="006026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4144" w:rsidRPr="00075A33" w:rsidTr="001157BA">
        <w:trPr>
          <w:trHeight w:val="257"/>
        </w:trPr>
        <w:tc>
          <w:tcPr>
            <w:tcW w:w="524" w:type="dxa"/>
            <w:vMerge/>
            <w:vAlign w:val="center"/>
          </w:tcPr>
          <w:p w:rsidR="00764144" w:rsidRPr="00075A33" w:rsidRDefault="00764144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764144" w:rsidRPr="00075A33" w:rsidRDefault="00764144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764144" w:rsidRPr="00075A33" w:rsidRDefault="00764144" w:rsidP="007641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64144" w:rsidRPr="00075A33" w:rsidRDefault="00764144" w:rsidP="00D26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764144" w:rsidRPr="00075A33" w:rsidRDefault="00764144" w:rsidP="00D26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64144" w:rsidRPr="00075A33" w:rsidRDefault="00764144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764144" w:rsidRPr="00075A33" w:rsidRDefault="00764144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shd w:val="clear" w:color="auto" w:fill="auto"/>
          </w:tcPr>
          <w:p w:rsidR="00764144" w:rsidRPr="00075A33" w:rsidRDefault="00764144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  <w:r w:rsidRPr="00075A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764144" w:rsidRPr="00075A33" w:rsidRDefault="00622AA7" w:rsidP="007E64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64144" w:rsidRPr="00075A33" w:rsidRDefault="004D277E" w:rsidP="007552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144" w:rsidRPr="00075A33" w:rsidRDefault="00764144" w:rsidP="00235F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4144" w:rsidRPr="00075A33" w:rsidRDefault="00764144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4144" w:rsidRPr="00075A33" w:rsidTr="001157BA">
        <w:tc>
          <w:tcPr>
            <w:tcW w:w="524" w:type="dxa"/>
            <w:vMerge/>
            <w:vAlign w:val="center"/>
          </w:tcPr>
          <w:p w:rsidR="00764144" w:rsidRPr="00075A33" w:rsidRDefault="00764144" w:rsidP="00D2642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764144" w:rsidRPr="00075A33" w:rsidRDefault="00764144" w:rsidP="00D2642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764144" w:rsidRPr="00075A33" w:rsidRDefault="00764144" w:rsidP="007641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64144" w:rsidRPr="00075A33" w:rsidRDefault="00764144" w:rsidP="00D264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764144" w:rsidRPr="00075A33" w:rsidRDefault="00764144" w:rsidP="00D264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64144" w:rsidRPr="00075A33" w:rsidRDefault="00764144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764144" w:rsidRPr="00075A33" w:rsidRDefault="00764144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shd w:val="clear" w:color="auto" w:fill="auto"/>
          </w:tcPr>
          <w:p w:rsidR="00764144" w:rsidRPr="00075A33" w:rsidRDefault="00764144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764144" w:rsidRPr="00075A33" w:rsidRDefault="001E769B" w:rsidP="007E64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64144" w:rsidRPr="00075A33" w:rsidRDefault="004D277E" w:rsidP="007552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144" w:rsidRPr="00075A33" w:rsidRDefault="00764144" w:rsidP="00235F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4144" w:rsidRPr="00075A33" w:rsidRDefault="00764144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4144" w:rsidRPr="00075A33" w:rsidTr="00394414">
        <w:trPr>
          <w:trHeight w:val="1237"/>
        </w:trPr>
        <w:tc>
          <w:tcPr>
            <w:tcW w:w="524" w:type="dxa"/>
            <w:vMerge/>
            <w:vAlign w:val="center"/>
          </w:tcPr>
          <w:p w:rsidR="00764144" w:rsidRPr="00075A33" w:rsidRDefault="00764144" w:rsidP="00D2642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764144" w:rsidRPr="00075A33" w:rsidRDefault="00764144" w:rsidP="00D2642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764144" w:rsidRPr="00075A33" w:rsidRDefault="00764144" w:rsidP="007641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64144" w:rsidRPr="00075A33" w:rsidRDefault="00764144" w:rsidP="00D264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764144" w:rsidRPr="00075A33" w:rsidRDefault="00764144" w:rsidP="00D264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64144" w:rsidRPr="00075A33" w:rsidRDefault="00764144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764144" w:rsidRPr="00075A33" w:rsidRDefault="00764144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shd w:val="clear" w:color="auto" w:fill="auto"/>
          </w:tcPr>
          <w:p w:rsidR="00764144" w:rsidRPr="00075A33" w:rsidRDefault="00764144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521E31" w:rsidRDefault="00521E31" w:rsidP="007E64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21E31" w:rsidRDefault="00521E31" w:rsidP="007E64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21E31" w:rsidRDefault="00521E31" w:rsidP="007E64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64144" w:rsidRPr="00B17DE4" w:rsidRDefault="001E769B" w:rsidP="007E64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21E31" w:rsidRDefault="00521E31" w:rsidP="004D27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21E31" w:rsidRDefault="00521E31" w:rsidP="004D27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21E31" w:rsidRDefault="00521E31" w:rsidP="004D27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64144" w:rsidRPr="00B17DE4" w:rsidRDefault="00786996" w:rsidP="004D27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144" w:rsidRPr="00075A33" w:rsidRDefault="00786996" w:rsidP="00235F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764144" w:rsidRPr="00075A33" w:rsidRDefault="00764144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4144" w:rsidRPr="00075A33" w:rsidTr="001157BA">
        <w:trPr>
          <w:trHeight w:val="300"/>
        </w:trPr>
        <w:tc>
          <w:tcPr>
            <w:tcW w:w="524" w:type="dxa"/>
            <w:vMerge w:val="restart"/>
            <w:vAlign w:val="center"/>
          </w:tcPr>
          <w:p w:rsidR="00764144" w:rsidRPr="00075A33" w:rsidRDefault="00764144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59" w:type="dxa"/>
            <w:vMerge w:val="restart"/>
            <w:shd w:val="clear" w:color="auto" w:fill="auto"/>
            <w:vAlign w:val="center"/>
          </w:tcPr>
          <w:p w:rsidR="00764144" w:rsidRPr="00075A33" w:rsidRDefault="00622AA7" w:rsidP="00217B4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7B47">
              <w:rPr>
                <w:rFonts w:ascii="Times New Roman" w:hAnsi="Times New Roman" w:cs="Times New Roman"/>
                <w:b/>
                <w:sz w:val="16"/>
                <w:szCs w:val="16"/>
              </w:rPr>
              <w:t>Отдельное мероприятие «Улучшение качества окружающей среды и рациональное использование!</w:t>
            </w:r>
          </w:p>
        </w:tc>
        <w:tc>
          <w:tcPr>
            <w:tcW w:w="1577" w:type="dxa"/>
            <w:vMerge w:val="restart"/>
            <w:shd w:val="clear" w:color="auto" w:fill="auto"/>
            <w:vAlign w:val="center"/>
          </w:tcPr>
          <w:p w:rsidR="00764144" w:rsidRPr="00075A33" w:rsidRDefault="005663CA" w:rsidP="005663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делам ГО, ЧС, ОТ и МЖК управления по вопросам жизнеобеспечения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64144" w:rsidRPr="00075A33" w:rsidRDefault="00764144" w:rsidP="00075A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01.01.</w:t>
            </w:r>
          </w:p>
          <w:p w:rsidR="00764144" w:rsidRPr="00075A33" w:rsidRDefault="00764144" w:rsidP="00075A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 w:rsidR="006A7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:rsidR="00764144" w:rsidRPr="00075A33" w:rsidRDefault="00764144" w:rsidP="00075A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31.12.</w:t>
            </w:r>
          </w:p>
          <w:p w:rsidR="00764144" w:rsidRPr="00075A33" w:rsidRDefault="00764144" w:rsidP="00075A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 w:rsidR="006A7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764144" w:rsidRPr="00075A33" w:rsidRDefault="00764144" w:rsidP="00075A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</w:p>
          <w:p w:rsidR="00764144" w:rsidRPr="00075A33" w:rsidRDefault="00764144" w:rsidP="00075A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6A73B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:rsidR="00506330" w:rsidRPr="00075A33" w:rsidRDefault="00506330" w:rsidP="0050633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075A3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Pr="00075A3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64144" w:rsidRPr="00075A33" w:rsidRDefault="00506330" w:rsidP="0050633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39" w:type="dxa"/>
            <w:shd w:val="clear" w:color="auto" w:fill="auto"/>
          </w:tcPr>
          <w:p w:rsidR="00764144" w:rsidRPr="002E64A8" w:rsidRDefault="00764144" w:rsidP="00D2642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64A8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  <w:r w:rsidRPr="002E64A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764144" w:rsidRPr="00B17DE4" w:rsidRDefault="001E769B" w:rsidP="007E643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620,00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64144" w:rsidRPr="00B17DE4" w:rsidRDefault="00786996" w:rsidP="00D2642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64144" w:rsidRPr="00075A33" w:rsidRDefault="00786996" w:rsidP="00235F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64144" w:rsidRDefault="00764144" w:rsidP="006026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2688" w:rsidRDefault="00602688" w:rsidP="006026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2688" w:rsidRDefault="00602688" w:rsidP="006026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2688" w:rsidRDefault="00602688" w:rsidP="006026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2688" w:rsidRDefault="00602688" w:rsidP="006026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2688" w:rsidRDefault="00602688" w:rsidP="006026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2688" w:rsidRDefault="00602688" w:rsidP="006026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2688" w:rsidRDefault="00602688" w:rsidP="006026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2688" w:rsidRPr="00075A33" w:rsidRDefault="00602688" w:rsidP="006026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4144" w:rsidRPr="00075A33" w:rsidTr="001157BA">
        <w:trPr>
          <w:trHeight w:val="311"/>
        </w:trPr>
        <w:tc>
          <w:tcPr>
            <w:tcW w:w="524" w:type="dxa"/>
            <w:vMerge/>
            <w:vAlign w:val="center"/>
          </w:tcPr>
          <w:p w:rsidR="00764144" w:rsidRPr="00075A33" w:rsidRDefault="00764144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764144" w:rsidRPr="00075A33" w:rsidRDefault="00764144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764144" w:rsidRPr="00075A33" w:rsidRDefault="00764144" w:rsidP="007641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64144" w:rsidRPr="00075A33" w:rsidRDefault="00764144" w:rsidP="00D264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764144" w:rsidRPr="00075A33" w:rsidRDefault="00764144" w:rsidP="00D264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64144" w:rsidRPr="00075A33" w:rsidRDefault="00764144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764144" w:rsidRPr="00075A33" w:rsidRDefault="00764144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shd w:val="clear" w:color="auto" w:fill="auto"/>
          </w:tcPr>
          <w:p w:rsidR="00764144" w:rsidRPr="00075A33" w:rsidRDefault="00764144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764144" w:rsidRPr="00075A33" w:rsidRDefault="00764144" w:rsidP="007E64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7E64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64144" w:rsidRPr="00075A33" w:rsidRDefault="004D277E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64144" w:rsidRPr="00075A33" w:rsidRDefault="00764144" w:rsidP="00235F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4144" w:rsidRPr="00075A33" w:rsidRDefault="00764144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4144" w:rsidRPr="00075A33" w:rsidTr="001157BA">
        <w:trPr>
          <w:trHeight w:val="325"/>
        </w:trPr>
        <w:tc>
          <w:tcPr>
            <w:tcW w:w="524" w:type="dxa"/>
            <w:vMerge/>
            <w:vAlign w:val="center"/>
          </w:tcPr>
          <w:p w:rsidR="00764144" w:rsidRPr="00075A33" w:rsidRDefault="00764144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764144" w:rsidRPr="00075A33" w:rsidRDefault="00764144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764144" w:rsidRPr="00075A33" w:rsidRDefault="00764144" w:rsidP="007641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64144" w:rsidRPr="00075A33" w:rsidRDefault="00764144" w:rsidP="00D264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764144" w:rsidRPr="00075A33" w:rsidRDefault="00764144" w:rsidP="00D264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64144" w:rsidRPr="00075A33" w:rsidRDefault="00764144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764144" w:rsidRPr="00075A33" w:rsidRDefault="00764144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shd w:val="clear" w:color="auto" w:fill="auto"/>
          </w:tcPr>
          <w:p w:rsidR="00764144" w:rsidRPr="00075A33" w:rsidRDefault="00764144" w:rsidP="00D2642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764144" w:rsidRPr="00075A33" w:rsidRDefault="001E769B" w:rsidP="007E64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64144" w:rsidRPr="00075A33" w:rsidRDefault="004D277E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64144" w:rsidRPr="00075A33" w:rsidRDefault="00764144" w:rsidP="00235F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4144" w:rsidRPr="00075A33" w:rsidRDefault="00764144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4144" w:rsidRPr="00075A33" w:rsidTr="00341BD3">
        <w:trPr>
          <w:trHeight w:val="832"/>
        </w:trPr>
        <w:tc>
          <w:tcPr>
            <w:tcW w:w="524" w:type="dxa"/>
            <w:vMerge/>
            <w:vAlign w:val="center"/>
          </w:tcPr>
          <w:p w:rsidR="00764144" w:rsidRPr="00075A33" w:rsidRDefault="00764144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764144" w:rsidRPr="00075A33" w:rsidRDefault="00764144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764144" w:rsidRPr="00075A33" w:rsidRDefault="00764144" w:rsidP="007641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64144" w:rsidRPr="00075A33" w:rsidRDefault="00764144" w:rsidP="00D264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764144" w:rsidRPr="00075A33" w:rsidRDefault="00764144" w:rsidP="00D264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64144" w:rsidRPr="00075A33" w:rsidRDefault="00764144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764144" w:rsidRPr="00075A33" w:rsidRDefault="00764144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shd w:val="clear" w:color="auto" w:fill="auto"/>
          </w:tcPr>
          <w:p w:rsidR="00764144" w:rsidRPr="00075A33" w:rsidRDefault="00764144" w:rsidP="00D2642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764144" w:rsidRPr="0008284A" w:rsidRDefault="001E769B" w:rsidP="007E64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620,00</w:t>
            </w:r>
          </w:p>
          <w:p w:rsidR="00764144" w:rsidRPr="00B17DE4" w:rsidRDefault="00764144" w:rsidP="007E64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  <w:p w:rsidR="00764144" w:rsidRPr="00B17DE4" w:rsidRDefault="00764144" w:rsidP="007E64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64144" w:rsidRPr="00B17DE4" w:rsidRDefault="00786996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64144" w:rsidRPr="00075A33" w:rsidRDefault="00786996" w:rsidP="009061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  <w:p w:rsidR="00764144" w:rsidRPr="00075A33" w:rsidRDefault="0076414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64144" w:rsidRPr="00075A33" w:rsidRDefault="00764144" w:rsidP="00235F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4144" w:rsidRPr="00075A33" w:rsidRDefault="00764144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4144" w:rsidRPr="00075A33" w:rsidTr="001157BA">
        <w:trPr>
          <w:trHeight w:val="307"/>
        </w:trPr>
        <w:tc>
          <w:tcPr>
            <w:tcW w:w="524" w:type="dxa"/>
            <w:vMerge w:val="restart"/>
            <w:vAlign w:val="center"/>
          </w:tcPr>
          <w:p w:rsidR="00764144" w:rsidRPr="00075A33" w:rsidRDefault="00764144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259" w:type="dxa"/>
            <w:vMerge w:val="restart"/>
            <w:shd w:val="clear" w:color="auto" w:fill="auto"/>
            <w:vAlign w:val="center"/>
          </w:tcPr>
          <w:p w:rsidR="00764144" w:rsidRPr="00075A33" w:rsidRDefault="00622AA7" w:rsidP="00217B4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7B47">
              <w:rPr>
                <w:rFonts w:ascii="Times New Roman" w:hAnsi="Times New Roman" w:cs="Times New Roman"/>
                <w:sz w:val="16"/>
                <w:szCs w:val="16"/>
              </w:rPr>
              <w:t>Создание эффективных механизмов управления сферой обращения с отходами производства и потребления</w:t>
            </w:r>
          </w:p>
        </w:tc>
        <w:tc>
          <w:tcPr>
            <w:tcW w:w="1577" w:type="dxa"/>
            <w:vMerge w:val="restart"/>
            <w:shd w:val="clear" w:color="auto" w:fill="auto"/>
            <w:vAlign w:val="center"/>
          </w:tcPr>
          <w:p w:rsidR="00764144" w:rsidRPr="00075A33" w:rsidRDefault="00764144" w:rsidP="007641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64144" w:rsidRPr="00075A33" w:rsidRDefault="00764144" w:rsidP="001C434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64144" w:rsidRPr="00075A33" w:rsidRDefault="00764144" w:rsidP="001C43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01.01.</w:t>
            </w:r>
          </w:p>
          <w:p w:rsidR="00764144" w:rsidRPr="00075A33" w:rsidRDefault="00764144" w:rsidP="001C43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 w:rsidR="006A7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:rsidR="00764144" w:rsidRPr="00075A33" w:rsidRDefault="00764144" w:rsidP="001C43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64144" w:rsidRPr="00075A33" w:rsidRDefault="00764144" w:rsidP="001C43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31.12.</w:t>
            </w:r>
          </w:p>
          <w:p w:rsidR="00764144" w:rsidRPr="00075A33" w:rsidRDefault="00764144" w:rsidP="001C43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 w:rsidR="006A7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764144" w:rsidRPr="00075A33" w:rsidRDefault="00764144" w:rsidP="001C43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4144" w:rsidRPr="00075A33" w:rsidRDefault="00764144" w:rsidP="001C43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4144" w:rsidRPr="00075A33" w:rsidRDefault="00764144" w:rsidP="001C43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01.01.</w:t>
            </w:r>
          </w:p>
          <w:p w:rsidR="00764144" w:rsidRPr="00075A33" w:rsidRDefault="00764144" w:rsidP="001C43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 w:rsidR="006A7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  <w:p w:rsidR="00764144" w:rsidRPr="00075A33" w:rsidRDefault="00764144" w:rsidP="001C43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:rsidR="00764144" w:rsidRPr="00075A33" w:rsidRDefault="00764144" w:rsidP="001C43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6330" w:rsidRPr="00075A33" w:rsidRDefault="00506330" w:rsidP="0050633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075A3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Pr="00075A3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64144" w:rsidRPr="00075A33" w:rsidRDefault="00506330" w:rsidP="0050633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39" w:type="dxa"/>
            <w:shd w:val="clear" w:color="auto" w:fill="auto"/>
          </w:tcPr>
          <w:p w:rsidR="00764144" w:rsidRPr="002E64A8" w:rsidRDefault="00764144" w:rsidP="00D2642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64A8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764144" w:rsidRPr="00B17DE4" w:rsidRDefault="001E769B" w:rsidP="00D2642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64144" w:rsidRPr="00B17DE4" w:rsidRDefault="00786996" w:rsidP="00D2642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64144" w:rsidRPr="00075A33" w:rsidRDefault="00786996" w:rsidP="00235F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02688" w:rsidRPr="00564A49" w:rsidRDefault="005D12AF" w:rsidP="00B16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5568C">
              <w:rPr>
                <w:rFonts w:ascii="Times New Roman" w:hAnsi="Times New Roman" w:cs="Times New Roman"/>
                <w:sz w:val="16"/>
                <w:szCs w:val="16"/>
              </w:rPr>
              <w:t>До конца 2024 года будет з</w:t>
            </w:r>
            <w:r w:rsidR="00394414" w:rsidRPr="00F5568C">
              <w:rPr>
                <w:rFonts w:ascii="Times New Roman" w:hAnsi="Times New Roman" w:cs="Times New Roman"/>
                <w:sz w:val="16"/>
                <w:szCs w:val="16"/>
              </w:rPr>
              <w:t xml:space="preserve">аключен  </w:t>
            </w:r>
            <w:r w:rsidRPr="00F5568C"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  <w:r w:rsidR="00A93A36" w:rsidRPr="00F5568C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r w:rsidR="00394414" w:rsidRPr="00F5568C">
              <w:rPr>
                <w:rFonts w:ascii="Times New Roman" w:hAnsi="Times New Roman" w:cs="Times New Roman"/>
                <w:sz w:val="16"/>
                <w:szCs w:val="16"/>
              </w:rPr>
              <w:t>созданию места (площадки)</w:t>
            </w:r>
            <w:r w:rsidRPr="00F5568C">
              <w:rPr>
                <w:rFonts w:ascii="Times New Roman" w:hAnsi="Times New Roman" w:cs="Times New Roman"/>
                <w:sz w:val="16"/>
                <w:szCs w:val="16"/>
              </w:rPr>
              <w:t xml:space="preserve"> ТКО в количестве 5</w:t>
            </w:r>
            <w:r w:rsidR="003674A9" w:rsidRPr="00F5568C">
              <w:rPr>
                <w:rFonts w:ascii="Times New Roman" w:hAnsi="Times New Roman" w:cs="Times New Roman"/>
                <w:sz w:val="16"/>
                <w:szCs w:val="16"/>
              </w:rPr>
              <w:t xml:space="preserve"> шт. по следующим адресам</w:t>
            </w:r>
            <w:r w:rsidR="00B1617F" w:rsidRPr="00B1617F">
              <w:rPr>
                <w:rFonts w:ascii="Times New Roman" w:hAnsi="Times New Roman" w:cs="Times New Roman"/>
                <w:sz w:val="16"/>
                <w:szCs w:val="16"/>
              </w:rPr>
              <w:t>: ул. Островского, д. 49; ул. Маяковского, д.2; ул. Первомайская</w:t>
            </w:r>
            <w:r w:rsidR="003674A9" w:rsidRPr="00B1617F">
              <w:rPr>
                <w:rFonts w:ascii="Times New Roman" w:hAnsi="Times New Roman" w:cs="Times New Roman"/>
                <w:sz w:val="16"/>
                <w:szCs w:val="16"/>
              </w:rPr>
              <w:t>, д</w:t>
            </w:r>
            <w:r w:rsidR="00B1617F" w:rsidRPr="00B1617F">
              <w:rPr>
                <w:rFonts w:ascii="Times New Roman" w:hAnsi="Times New Roman" w:cs="Times New Roman"/>
                <w:sz w:val="16"/>
                <w:szCs w:val="16"/>
              </w:rPr>
              <w:t xml:space="preserve"> 79;ул. Крупской, д. 63; ул. Красноармейская</w:t>
            </w:r>
            <w:r w:rsidR="003674A9" w:rsidRPr="00B1617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bookmarkStart w:id="0" w:name="_GoBack"/>
            <w:bookmarkEnd w:id="0"/>
            <w:r w:rsidR="003674A9" w:rsidRPr="00B1617F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B1617F" w:rsidRPr="00B1617F">
              <w:rPr>
                <w:rFonts w:ascii="Times New Roman" w:hAnsi="Times New Roman" w:cs="Times New Roman"/>
                <w:sz w:val="16"/>
                <w:szCs w:val="16"/>
              </w:rPr>
              <w:t xml:space="preserve"> 6</w:t>
            </w:r>
            <w:r w:rsidR="003674A9" w:rsidRPr="00B1617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764144" w:rsidRPr="00075A33" w:rsidTr="001157BA">
        <w:trPr>
          <w:trHeight w:val="351"/>
        </w:trPr>
        <w:tc>
          <w:tcPr>
            <w:tcW w:w="524" w:type="dxa"/>
            <w:vMerge/>
            <w:vAlign w:val="center"/>
          </w:tcPr>
          <w:p w:rsidR="00764144" w:rsidRPr="00075A33" w:rsidRDefault="00764144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764144" w:rsidRPr="00075A33" w:rsidRDefault="00764144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764144" w:rsidRPr="00075A33" w:rsidRDefault="00764144" w:rsidP="007641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64144" w:rsidRPr="00075A33" w:rsidRDefault="00764144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764144" w:rsidRPr="00075A33" w:rsidRDefault="00764144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64144" w:rsidRPr="00075A33" w:rsidRDefault="00764144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764144" w:rsidRPr="00075A33" w:rsidRDefault="00764144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shd w:val="clear" w:color="auto" w:fill="auto"/>
          </w:tcPr>
          <w:p w:rsidR="00764144" w:rsidRPr="00075A33" w:rsidRDefault="00764144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764144" w:rsidRPr="00075A33" w:rsidRDefault="00764144" w:rsidP="00235F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E643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64144" w:rsidRPr="00075A33" w:rsidRDefault="004D277E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64144" w:rsidRPr="00075A33" w:rsidRDefault="00764144" w:rsidP="00235F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4144" w:rsidRPr="00564A49" w:rsidRDefault="00764144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64144" w:rsidRPr="00075A33" w:rsidTr="001157BA">
        <w:trPr>
          <w:trHeight w:val="351"/>
        </w:trPr>
        <w:tc>
          <w:tcPr>
            <w:tcW w:w="524" w:type="dxa"/>
            <w:vMerge/>
            <w:vAlign w:val="center"/>
          </w:tcPr>
          <w:p w:rsidR="00764144" w:rsidRPr="00075A33" w:rsidRDefault="00764144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764144" w:rsidRPr="00075A33" w:rsidRDefault="00764144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764144" w:rsidRPr="00075A33" w:rsidRDefault="00764144" w:rsidP="007641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64144" w:rsidRPr="00075A33" w:rsidRDefault="00764144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764144" w:rsidRPr="00075A33" w:rsidRDefault="00764144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64144" w:rsidRPr="00075A33" w:rsidRDefault="00764144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764144" w:rsidRPr="00075A33" w:rsidRDefault="00764144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shd w:val="clear" w:color="auto" w:fill="auto"/>
          </w:tcPr>
          <w:p w:rsidR="00764144" w:rsidRPr="00075A33" w:rsidRDefault="00764144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764144" w:rsidRPr="00075A33" w:rsidRDefault="001E769B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64144" w:rsidRPr="00075A33" w:rsidRDefault="004D277E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64144" w:rsidRPr="00075A33" w:rsidRDefault="00764144" w:rsidP="00235F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4144" w:rsidRPr="00564A49" w:rsidRDefault="00764144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64144" w:rsidRPr="00075A33" w:rsidTr="00D96BDC">
        <w:trPr>
          <w:trHeight w:val="225"/>
        </w:trPr>
        <w:tc>
          <w:tcPr>
            <w:tcW w:w="524" w:type="dxa"/>
            <w:vMerge/>
            <w:vAlign w:val="center"/>
          </w:tcPr>
          <w:p w:rsidR="00764144" w:rsidRPr="00075A33" w:rsidRDefault="00764144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764144" w:rsidRPr="00075A33" w:rsidRDefault="00764144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764144" w:rsidRPr="00075A33" w:rsidRDefault="00764144" w:rsidP="007641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64144" w:rsidRPr="00075A33" w:rsidRDefault="00764144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764144" w:rsidRPr="00075A33" w:rsidRDefault="00764144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64144" w:rsidRPr="00075A33" w:rsidRDefault="00764144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764144" w:rsidRPr="00075A33" w:rsidRDefault="00764144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shd w:val="clear" w:color="auto" w:fill="auto"/>
          </w:tcPr>
          <w:p w:rsidR="00764144" w:rsidRPr="00075A33" w:rsidRDefault="00764144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764144" w:rsidRPr="00075A33" w:rsidRDefault="001E769B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64144" w:rsidRPr="00075A33" w:rsidRDefault="00786996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64144" w:rsidRPr="00075A33" w:rsidRDefault="00786996" w:rsidP="00235F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764144" w:rsidRPr="00564A49" w:rsidRDefault="00764144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64144" w:rsidRPr="00075A33" w:rsidTr="00394414">
        <w:trPr>
          <w:trHeight w:val="2107"/>
        </w:trPr>
        <w:tc>
          <w:tcPr>
            <w:tcW w:w="524" w:type="dxa"/>
            <w:vMerge w:val="restart"/>
            <w:vAlign w:val="center"/>
          </w:tcPr>
          <w:p w:rsidR="00764144" w:rsidRPr="00075A33" w:rsidRDefault="00217B47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259" w:type="dxa"/>
            <w:vMerge w:val="restart"/>
            <w:shd w:val="clear" w:color="auto" w:fill="auto"/>
            <w:vAlign w:val="center"/>
          </w:tcPr>
          <w:p w:rsidR="00217B47" w:rsidRPr="00217B47" w:rsidRDefault="00217B47" w:rsidP="00217B4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Разработка и внедрение системы сбора ртутьсодержащих отходов у населения</w:t>
            </w:r>
          </w:p>
          <w:p w:rsidR="00764144" w:rsidRPr="00217B47" w:rsidRDefault="00764144" w:rsidP="00217B4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7" w:type="dxa"/>
            <w:vMerge w:val="restart"/>
            <w:shd w:val="clear" w:color="auto" w:fill="auto"/>
            <w:vAlign w:val="center"/>
          </w:tcPr>
          <w:p w:rsidR="00764144" w:rsidRPr="00075A33" w:rsidRDefault="00764144" w:rsidP="007641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764144" w:rsidRPr="00075A33" w:rsidRDefault="00764144" w:rsidP="00566A1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64144" w:rsidRPr="00075A33" w:rsidRDefault="00764144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01.01.</w:t>
            </w:r>
          </w:p>
          <w:p w:rsidR="00764144" w:rsidRPr="00075A33" w:rsidRDefault="00764144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 w:rsidR="006A7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3" w:type="dxa"/>
            <w:vMerge w:val="restart"/>
            <w:shd w:val="clear" w:color="auto" w:fill="auto"/>
          </w:tcPr>
          <w:p w:rsidR="00764144" w:rsidRPr="00075A33" w:rsidRDefault="00764144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64144" w:rsidRPr="00075A33" w:rsidRDefault="00764144" w:rsidP="001C43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sz w:val="16"/>
                <w:szCs w:val="16"/>
              </w:rPr>
              <w:t>31.12.</w:t>
            </w:r>
          </w:p>
          <w:p w:rsidR="00764144" w:rsidRPr="00075A33" w:rsidRDefault="00764144" w:rsidP="001C43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6A73B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764144" w:rsidRPr="00075A33" w:rsidRDefault="00764144" w:rsidP="00566A1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4144" w:rsidRPr="00E77020" w:rsidRDefault="00764144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</w:t>
            </w:r>
            <w:r w:rsidRPr="00E7702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64144" w:rsidRPr="00075A33" w:rsidRDefault="00764144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02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6A73B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764144" w:rsidRPr="00075A33" w:rsidRDefault="00764144" w:rsidP="001C434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6330" w:rsidRPr="00075A33" w:rsidRDefault="00506330" w:rsidP="0050633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075A3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Pr="00075A3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64144" w:rsidRPr="00075A33" w:rsidRDefault="00506330" w:rsidP="0050633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39" w:type="dxa"/>
            <w:shd w:val="clear" w:color="auto" w:fill="auto"/>
          </w:tcPr>
          <w:p w:rsidR="00764144" w:rsidRPr="002E64A8" w:rsidRDefault="00764144" w:rsidP="00D2642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64A8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764144" w:rsidRPr="007E6431" w:rsidRDefault="00764144" w:rsidP="00D2642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643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20,0</w:t>
            </w:r>
            <w:r w:rsidR="007E643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64144" w:rsidRPr="004D277E" w:rsidRDefault="004D277E" w:rsidP="00D2642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277E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64144" w:rsidRPr="00075A33" w:rsidRDefault="00764144" w:rsidP="00235F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D96BDC" w:rsidRPr="00A3565E" w:rsidRDefault="00602688" w:rsidP="00B853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565E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Администрацией города Вятские Поляны было организовано одно место для сбора ртутьсодержащих отходов (ламп) с установкой двух контейнеров на территории МП «Благоустройство города Вятские Поляны» </w:t>
            </w:r>
            <w:r w:rsidRPr="00A356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 адресу: г. Вятские Поляны, ул. Тойменка, д.3</w:t>
            </w:r>
            <w:r w:rsidR="00E00D5E" w:rsidRPr="00A3565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00D5E" w:rsidRPr="00564A4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 </w:t>
            </w:r>
            <w:r w:rsidR="00A3565E">
              <w:rPr>
                <w:rFonts w:ascii="Times New Roman" w:hAnsi="Times New Roman" w:cs="Times New Roman"/>
                <w:sz w:val="16"/>
                <w:szCs w:val="16"/>
              </w:rPr>
              <w:t>До конца 2024 года планируется з</w:t>
            </w:r>
            <w:r w:rsidR="00E00D5E" w:rsidRPr="00A3565E">
              <w:rPr>
                <w:rFonts w:ascii="Times New Roman" w:hAnsi="Times New Roman" w:cs="Times New Roman"/>
                <w:sz w:val="16"/>
                <w:szCs w:val="16"/>
              </w:rPr>
              <w:t>аключен</w:t>
            </w:r>
            <w:r w:rsidR="00A3565E">
              <w:rPr>
                <w:rFonts w:ascii="Times New Roman" w:hAnsi="Times New Roman" w:cs="Times New Roman"/>
                <w:sz w:val="16"/>
                <w:szCs w:val="16"/>
              </w:rPr>
              <w:t>ие</w:t>
            </w:r>
            <w:r w:rsidR="00E00D5E" w:rsidRPr="00A3565E">
              <w:rPr>
                <w:rFonts w:ascii="Times New Roman" w:hAnsi="Times New Roman" w:cs="Times New Roman"/>
                <w:sz w:val="16"/>
                <w:szCs w:val="16"/>
              </w:rPr>
              <w:t xml:space="preserve"> договор</w:t>
            </w:r>
            <w:r w:rsidR="00A3565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E00D5E" w:rsidRPr="00A3565E">
              <w:rPr>
                <w:rFonts w:ascii="Times New Roman" w:hAnsi="Times New Roman" w:cs="Times New Roman"/>
                <w:sz w:val="16"/>
                <w:szCs w:val="16"/>
              </w:rPr>
              <w:t xml:space="preserve"> с Федеральным государственным унитарным предприятием «Федеральный экологический оператор»</w:t>
            </w:r>
            <w:r w:rsidRPr="00A356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00D5E" w:rsidRPr="00A3565E">
              <w:rPr>
                <w:rFonts w:ascii="Times New Roman" w:hAnsi="Times New Roman" w:cs="Times New Roman"/>
                <w:sz w:val="16"/>
                <w:szCs w:val="16"/>
              </w:rPr>
              <w:t xml:space="preserve"> (ФГУП «ФЭО») на вывоз и утилизацию ртутьсодержащих ламп.</w:t>
            </w:r>
          </w:p>
          <w:p w:rsidR="00D96BDC" w:rsidRPr="00564A49" w:rsidRDefault="00D96BDC" w:rsidP="00B853B3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64144" w:rsidRPr="00075A33" w:rsidTr="001157BA">
        <w:trPr>
          <w:trHeight w:val="359"/>
        </w:trPr>
        <w:tc>
          <w:tcPr>
            <w:tcW w:w="524" w:type="dxa"/>
            <w:vMerge/>
            <w:vAlign w:val="center"/>
          </w:tcPr>
          <w:p w:rsidR="00764144" w:rsidRPr="00075A33" w:rsidRDefault="00764144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764144" w:rsidRPr="00075A33" w:rsidRDefault="00764144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764144" w:rsidRPr="00075A33" w:rsidRDefault="00764144" w:rsidP="007641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64144" w:rsidRPr="00075A33" w:rsidRDefault="00764144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764144" w:rsidRPr="00075A33" w:rsidRDefault="00764144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64144" w:rsidRPr="00075A33" w:rsidRDefault="00764144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764144" w:rsidRPr="00075A33" w:rsidRDefault="00764144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shd w:val="clear" w:color="auto" w:fill="auto"/>
          </w:tcPr>
          <w:p w:rsidR="00764144" w:rsidRPr="00075A33" w:rsidRDefault="00764144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764144" w:rsidRPr="00075A33" w:rsidRDefault="00764144" w:rsidP="00235F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E643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64144" w:rsidRPr="00075A33" w:rsidRDefault="002E64A8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64144" w:rsidRPr="00075A33" w:rsidRDefault="00764144" w:rsidP="00235F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4144" w:rsidRPr="00AC78F7" w:rsidRDefault="00764144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64144" w:rsidRPr="00075A33" w:rsidTr="001157BA">
        <w:trPr>
          <w:trHeight w:val="359"/>
        </w:trPr>
        <w:tc>
          <w:tcPr>
            <w:tcW w:w="524" w:type="dxa"/>
            <w:vMerge/>
            <w:vAlign w:val="center"/>
          </w:tcPr>
          <w:p w:rsidR="00764144" w:rsidRPr="00075A33" w:rsidRDefault="00764144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764144" w:rsidRPr="00075A33" w:rsidRDefault="00764144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764144" w:rsidRPr="00075A33" w:rsidRDefault="00764144" w:rsidP="007641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64144" w:rsidRPr="00075A33" w:rsidRDefault="00764144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764144" w:rsidRPr="00075A33" w:rsidRDefault="00764144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64144" w:rsidRPr="00075A33" w:rsidRDefault="00764144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764144" w:rsidRPr="00075A33" w:rsidRDefault="00764144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shd w:val="clear" w:color="auto" w:fill="auto"/>
          </w:tcPr>
          <w:p w:rsidR="00764144" w:rsidRPr="00075A33" w:rsidRDefault="00764144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764144" w:rsidRPr="00075A33" w:rsidRDefault="00764144" w:rsidP="00235F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E643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64144" w:rsidRPr="00075A33" w:rsidRDefault="002E64A8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64144" w:rsidRPr="00075A33" w:rsidRDefault="00764144" w:rsidP="00235F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4144" w:rsidRPr="00AC78F7" w:rsidRDefault="00764144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64144" w:rsidRPr="00075A33" w:rsidTr="00341BD3">
        <w:trPr>
          <w:trHeight w:val="1665"/>
        </w:trPr>
        <w:tc>
          <w:tcPr>
            <w:tcW w:w="524" w:type="dxa"/>
            <w:vMerge/>
            <w:vAlign w:val="center"/>
          </w:tcPr>
          <w:p w:rsidR="00764144" w:rsidRPr="00075A33" w:rsidRDefault="00764144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764144" w:rsidRPr="00075A33" w:rsidRDefault="00764144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764144" w:rsidRPr="00075A33" w:rsidRDefault="00764144" w:rsidP="007641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64144" w:rsidRPr="00075A33" w:rsidRDefault="00764144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764144" w:rsidRPr="00075A33" w:rsidRDefault="00764144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64144" w:rsidRPr="00075A33" w:rsidRDefault="00764144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764144" w:rsidRPr="00075A33" w:rsidRDefault="00764144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shd w:val="clear" w:color="auto" w:fill="auto"/>
          </w:tcPr>
          <w:p w:rsidR="00764144" w:rsidRPr="00075A33" w:rsidRDefault="00764144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764144" w:rsidRPr="00075A33" w:rsidRDefault="00764144" w:rsidP="00235F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  <w:r w:rsidR="007E64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64144" w:rsidRPr="00075A33" w:rsidRDefault="004D277E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64144" w:rsidRPr="00075A33" w:rsidRDefault="00764144" w:rsidP="00235F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4144" w:rsidRPr="00AC78F7" w:rsidRDefault="00764144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64144" w:rsidRPr="00075A33" w:rsidTr="001157BA">
        <w:trPr>
          <w:trHeight w:val="300"/>
        </w:trPr>
        <w:tc>
          <w:tcPr>
            <w:tcW w:w="524" w:type="dxa"/>
            <w:vMerge w:val="restart"/>
            <w:vAlign w:val="center"/>
          </w:tcPr>
          <w:p w:rsidR="00764144" w:rsidRPr="00075A33" w:rsidRDefault="00217B47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1E769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59" w:type="dxa"/>
            <w:vMerge w:val="restart"/>
            <w:shd w:val="clear" w:color="auto" w:fill="auto"/>
            <w:vAlign w:val="center"/>
          </w:tcPr>
          <w:p w:rsidR="00764144" w:rsidRPr="00075A33" w:rsidRDefault="00217B47" w:rsidP="00217B4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экологического сознания и уровня экологической культуры населения в сфере обращения с отходами </w:t>
            </w:r>
          </w:p>
        </w:tc>
        <w:tc>
          <w:tcPr>
            <w:tcW w:w="1577" w:type="dxa"/>
            <w:vMerge w:val="restart"/>
            <w:shd w:val="clear" w:color="auto" w:fill="auto"/>
            <w:vAlign w:val="center"/>
          </w:tcPr>
          <w:p w:rsidR="00764144" w:rsidRPr="00075A33" w:rsidRDefault="00764144" w:rsidP="007641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64144" w:rsidRPr="00075A33" w:rsidRDefault="00764144" w:rsidP="00405D5B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64144" w:rsidRPr="00075A33" w:rsidRDefault="00764144" w:rsidP="00DC22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01.01.</w:t>
            </w:r>
          </w:p>
          <w:p w:rsidR="00764144" w:rsidRPr="00075A33" w:rsidRDefault="00764144" w:rsidP="00DC22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 w:rsidR="006A7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:rsidR="00764144" w:rsidRDefault="00764144" w:rsidP="00DC22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64144" w:rsidRDefault="00764144" w:rsidP="00DC22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31.12.</w:t>
            </w:r>
          </w:p>
          <w:p w:rsidR="00764144" w:rsidRPr="00075A33" w:rsidRDefault="00764144" w:rsidP="00DC22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 w:rsidR="006A7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764144" w:rsidRPr="00D30CAF" w:rsidRDefault="00764144" w:rsidP="00DC22D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4144" w:rsidRPr="00D30CAF" w:rsidRDefault="00764144" w:rsidP="00DC22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0CAF">
              <w:rPr>
                <w:rFonts w:ascii="Times New Roman" w:hAnsi="Times New Roman" w:cs="Times New Roman"/>
                <w:sz w:val="16"/>
                <w:szCs w:val="16"/>
              </w:rPr>
              <w:t>01.01</w:t>
            </w:r>
          </w:p>
          <w:p w:rsidR="00764144" w:rsidRPr="00D30CAF" w:rsidRDefault="00764144" w:rsidP="00DC22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0CAF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6A73B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:rsidR="00764144" w:rsidRPr="00D30CAF" w:rsidRDefault="00764144" w:rsidP="00DC22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6330" w:rsidRPr="00075A33" w:rsidRDefault="00506330" w:rsidP="0050633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075A3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Pr="00075A3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64144" w:rsidRPr="00D30CAF" w:rsidRDefault="00506330" w:rsidP="0050633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39" w:type="dxa"/>
            <w:shd w:val="clear" w:color="auto" w:fill="auto"/>
          </w:tcPr>
          <w:p w:rsidR="00764144" w:rsidRPr="002E64A8" w:rsidRDefault="007E6431" w:rsidP="00D2642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64A8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="00764144" w:rsidRPr="002E64A8">
              <w:rPr>
                <w:rFonts w:ascii="Times New Roman" w:hAnsi="Times New Roman" w:cs="Times New Roman"/>
                <w:b/>
                <w:sz w:val="16"/>
                <w:szCs w:val="16"/>
              </w:rPr>
              <w:t>сего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764144" w:rsidRPr="007E6431" w:rsidRDefault="007E6431" w:rsidP="007E643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6431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64144" w:rsidRPr="007E6431" w:rsidRDefault="007E6431" w:rsidP="007E643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6431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64144" w:rsidRPr="00075A33" w:rsidRDefault="00764144" w:rsidP="00235F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2050D0" w:rsidRPr="005065D9" w:rsidRDefault="005065D9" w:rsidP="00506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6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Информирование населения через информационно-телекоммуникационную сеть «Интернет» о местах размещения контейнеров для ТКО и о месте сбора ртутьсодержащих ламп и правила их утилизации.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302D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Сбор </w:t>
            </w:r>
            <w:r w:rsidRPr="00506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населением ртутьсодержащих ламп в предназначенных для этого контейнерах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764144" w:rsidRPr="00075A33" w:rsidTr="001157BA">
        <w:trPr>
          <w:trHeight w:val="331"/>
        </w:trPr>
        <w:tc>
          <w:tcPr>
            <w:tcW w:w="524" w:type="dxa"/>
            <w:vMerge/>
            <w:vAlign w:val="center"/>
          </w:tcPr>
          <w:p w:rsidR="00764144" w:rsidRPr="00075A33" w:rsidRDefault="00764144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764144" w:rsidRPr="00075A33" w:rsidRDefault="00764144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764144" w:rsidRPr="00075A33" w:rsidRDefault="00764144" w:rsidP="007641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64144" w:rsidRPr="00075A33" w:rsidRDefault="00764144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</w:tcPr>
          <w:p w:rsidR="00764144" w:rsidRPr="00075A33" w:rsidRDefault="00764144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64144" w:rsidRPr="00075A33" w:rsidRDefault="00764144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764144" w:rsidRPr="00075A33" w:rsidRDefault="00764144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shd w:val="clear" w:color="auto" w:fill="auto"/>
          </w:tcPr>
          <w:p w:rsidR="00764144" w:rsidRPr="00075A33" w:rsidRDefault="00764144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764144" w:rsidRPr="007E6431" w:rsidRDefault="00764144" w:rsidP="007E64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4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7E6431" w:rsidRPr="007E64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64144" w:rsidRPr="007E6431" w:rsidRDefault="007E6431" w:rsidP="007E64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64144" w:rsidRPr="00075A33" w:rsidRDefault="00764144" w:rsidP="00235F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4144" w:rsidRPr="00075A33" w:rsidRDefault="00764144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64144" w:rsidRPr="00075A33" w:rsidTr="001157BA">
        <w:trPr>
          <w:trHeight w:val="287"/>
        </w:trPr>
        <w:tc>
          <w:tcPr>
            <w:tcW w:w="524" w:type="dxa"/>
            <w:vMerge/>
            <w:vAlign w:val="center"/>
          </w:tcPr>
          <w:p w:rsidR="00764144" w:rsidRPr="00075A33" w:rsidRDefault="00764144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764144" w:rsidRPr="00075A33" w:rsidRDefault="00764144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764144" w:rsidRPr="00075A33" w:rsidRDefault="00764144" w:rsidP="007641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64144" w:rsidRPr="00075A33" w:rsidRDefault="00764144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</w:tcPr>
          <w:p w:rsidR="00764144" w:rsidRPr="00075A33" w:rsidRDefault="00764144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64144" w:rsidRPr="00075A33" w:rsidRDefault="00764144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764144" w:rsidRPr="00075A33" w:rsidRDefault="00764144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shd w:val="clear" w:color="auto" w:fill="auto"/>
          </w:tcPr>
          <w:p w:rsidR="00764144" w:rsidRPr="00075A33" w:rsidRDefault="00764144" w:rsidP="00D2642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764144" w:rsidRPr="007E6431" w:rsidRDefault="00764144" w:rsidP="007E64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4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7E6431" w:rsidRPr="007E64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64144" w:rsidRPr="007E6431" w:rsidRDefault="007E6431" w:rsidP="007E64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64144" w:rsidRPr="00075A33" w:rsidRDefault="00764144" w:rsidP="00235F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4144" w:rsidRPr="00075A33" w:rsidRDefault="00764144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64144" w:rsidRPr="00075A33" w:rsidTr="001157BA">
        <w:trPr>
          <w:trHeight w:val="315"/>
        </w:trPr>
        <w:tc>
          <w:tcPr>
            <w:tcW w:w="524" w:type="dxa"/>
            <w:vMerge/>
            <w:vAlign w:val="center"/>
          </w:tcPr>
          <w:p w:rsidR="00764144" w:rsidRPr="00075A33" w:rsidRDefault="00764144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764144" w:rsidRPr="00075A33" w:rsidRDefault="00764144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764144" w:rsidRPr="00075A33" w:rsidRDefault="00764144" w:rsidP="007641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64144" w:rsidRPr="00075A33" w:rsidRDefault="00764144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</w:tcPr>
          <w:p w:rsidR="00764144" w:rsidRPr="00075A33" w:rsidRDefault="00764144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64144" w:rsidRPr="00075A33" w:rsidRDefault="00764144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764144" w:rsidRPr="00075A33" w:rsidRDefault="00764144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shd w:val="clear" w:color="auto" w:fill="auto"/>
          </w:tcPr>
          <w:p w:rsidR="00764144" w:rsidRPr="007E6431" w:rsidRDefault="00764144" w:rsidP="00D96BD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4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764144" w:rsidRPr="007E6431" w:rsidRDefault="007E6431" w:rsidP="007E64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4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764144" w:rsidRDefault="007E6431" w:rsidP="007E643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  <w:p w:rsidR="00764144" w:rsidRPr="00075A33" w:rsidRDefault="00764144" w:rsidP="00405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764144" w:rsidRDefault="0076414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64144" w:rsidRPr="00075A33" w:rsidRDefault="00F03427" w:rsidP="00405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Интернет сайт газета</w:t>
            </w:r>
          </w:p>
        </w:tc>
        <w:tc>
          <w:tcPr>
            <w:tcW w:w="2126" w:type="dxa"/>
            <w:vMerge/>
            <w:shd w:val="clear" w:color="auto" w:fill="auto"/>
          </w:tcPr>
          <w:p w:rsidR="00764144" w:rsidRPr="00075A33" w:rsidRDefault="00764144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C3CCD" w:rsidRPr="00075A33" w:rsidTr="00B50A5E">
        <w:trPr>
          <w:trHeight w:val="145"/>
        </w:trPr>
        <w:tc>
          <w:tcPr>
            <w:tcW w:w="524" w:type="dxa"/>
            <w:vMerge w:val="restart"/>
            <w:vAlign w:val="center"/>
          </w:tcPr>
          <w:p w:rsidR="00FC3CCD" w:rsidRDefault="00FC3CCD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59" w:type="dxa"/>
            <w:vMerge w:val="restart"/>
            <w:shd w:val="clear" w:color="auto" w:fill="auto"/>
            <w:vAlign w:val="center"/>
          </w:tcPr>
          <w:p w:rsidR="00341BD3" w:rsidRDefault="00341BD3" w:rsidP="004522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3CCD" w:rsidRPr="00B50A5E" w:rsidRDefault="00FC3CCD" w:rsidP="004522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A5E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«Развитие водохозяйственного </w:t>
            </w:r>
            <w:r w:rsidRPr="00B50A5E">
              <w:rPr>
                <w:rFonts w:ascii="Times New Roman" w:hAnsi="Times New Roman" w:cs="Times New Roman"/>
                <w:sz w:val="16"/>
                <w:szCs w:val="16"/>
              </w:rPr>
              <w:t>комплекса»</w:t>
            </w:r>
          </w:p>
          <w:p w:rsidR="00FC3CCD" w:rsidRPr="00B50A5E" w:rsidRDefault="00FC3CCD" w:rsidP="004522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7" w:type="dxa"/>
            <w:vMerge w:val="restart"/>
            <w:shd w:val="clear" w:color="auto" w:fill="auto"/>
            <w:vAlign w:val="center"/>
          </w:tcPr>
          <w:p w:rsidR="00FC3CCD" w:rsidRDefault="00FC3CCD" w:rsidP="005663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C78F7" w:rsidRDefault="00AC78F7" w:rsidP="00E770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01.01.</w:t>
            </w:r>
          </w:p>
          <w:p w:rsidR="00FC3CCD" w:rsidRDefault="00AC78F7" w:rsidP="00E770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 w:rsidR="006A7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:rsidR="00FC3CCD" w:rsidRDefault="00AC78F7" w:rsidP="00E770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31.12.</w:t>
            </w:r>
          </w:p>
          <w:p w:rsidR="00AC78F7" w:rsidRDefault="00AC78F7" w:rsidP="00E770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 w:rsidR="006A7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FC3CCD" w:rsidRPr="00D30CAF" w:rsidRDefault="00AC78F7" w:rsidP="00E770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0CA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</w:p>
          <w:p w:rsidR="00AC78F7" w:rsidRPr="00D30CAF" w:rsidRDefault="00AC78F7" w:rsidP="00E770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0CAF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6A73B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:rsidR="00506330" w:rsidRPr="00075A33" w:rsidRDefault="00506330" w:rsidP="0050633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075A3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Pr="00075A3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C78F7" w:rsidRPr="00D30CAF" w:rsidRDefault="00506330" w:rsidP="0050633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39" w:type="dxa"/>
            <w:shd w:val="clear" w:color="auto" w:fill="auto"/>
          </w:tcPr>
          <w:p w:rsidR="00FC3CCD" w:rsidRPr="002E64A8" w:rsidRDefault="00FC3CCD" w:rsidP="004522E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64A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FC3CCD" w:rsidRDefault="001E769B" w:rsidP="00A711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C83976">
              <w:rPr>
                <w:rFonts w:ascii="Times New Roman" w:hAnsi="Times New Roman" w:cs="Times New Roman"/>
                <w:b/>
                <w:sz w:val="16"/>
                <w:szCs w:val="16"/>
              </w:rPr>
              <w:t>90</w:t>
            </w:r>
            <w:r w:rsidR="008C2913">
              <w:rPr>
                <w:rFonts w:ascii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C3CCD" w:rsidRDefault="008C2913" w:rsidP="00D2642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C3CCD" w:rsidRPr="001F5548" w:rsidRDefault="00786996" w:rsidP="00D2642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C3CCD" w:rsidRPr="00075A33" w:rsidRDefault="00FC3CCD" w:rsidP="00D96B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3CCD" w:rsidRPr="00075A33" w:rsidTr="00B50A5E">
        <w:trPr>
          <w:trHeight w:val="219"/>
        </w:trPr>
        <w:tc>
          <w:tcPr>
            <w:tcW w:w="524" w:type="dxa"/>
            <w:vMerge/>
            <w:vAlign w:val="center"/>
          </w:tcPr>
          <w:p w:rsidR="00FC3CCD" w:rsidRDefault="00FC3CCD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FC3CCD" w:rsidRPr="00B50A5E" w:rsidRDefault="00FC3CCD" w:rsidP="00217B4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FC3CCD" w:rsidRDefault="00FC3CCD" w:rsidP="005663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C3CCD" w:rsidRDefault="00FC3CCD" w:rsidP="00E770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FC3CCD" w:rsidRDefault="00FC3CCD" w:rsidP="00E770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C3CCD" w:rsidRDefault="00FC3CCD" w:rsidP="00E770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:rsidR="00FC3CCD" w:rsidRDefault="00FC3CCD" w:rsidP="00E770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shd w:val="clear" w:color="auto" w:fill="auto"/>
          </w:tcPr>
          <w:p w:rsidR="00FC3CCD" w:rsidRPr="00075A33" w:rsidRDefault="00FC3CCD" w:rsidP="004522E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FC3CCD" w:rsidRPr="008C2913" w:rsidRDefault="008C2913" w:rsidP="00A711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9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C3CCD" w:rsidRPr="008C2913" w:rsidRDefault="008C2913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9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C3CCD" w:rsidRPr="001F5548" w:rsidRDefault="00FC3CCD" w:rsidP="00D2642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C3CCD" w:rsidRPr="00075A33" w:rsidRDefault="00FC3CCD" w:rsidP="00D96B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3CCD" w:rsidRPr="00075A33" w:rsidTr="00B50A5E">
        <w:trPr>
          <w:trHeight w:val="266"/>
        </w:trPr>
        <w:tc>
          <w:tcPr>
            <w:tcW w:w="524" w:type="dxa"/>
            <w:vMerge/>
            <w:vAlign w:val="center"/>
          </w:tcPr>
          <w:p w:rsidR="00FC3CCD" w:rsidRDefault="00FC3CCD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FC3CCD" w:rsidRPr="00B50A5E" w:rsidRDefault="00FC3CCD" w:rsidP="00217B4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FC3CCD" w:rsidRDefault="00FC3CCD" w:rsidP="005663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C3CCD" w:rsidRDefault="00FC3CCD" w:rsidP="00E770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FC3CCD" w:rsidRDefault="00FC3CCD" w:rsidP="00E770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C3CCD" w:rsidRDefault="00FC3CCD" w:rsidP="00E770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:rsidR="00FC3CCD" w:rsidRDefault="00FC3CCD" w:rsidP="00E770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shd w:val="clear" w:color="auto" w:fill="auto"/>
          </w:tcPr>
          <w:p w:rsidR="00FC3CCD" w:rsidRPr="00075A33" w:rsidRDefault="00FC3CCD" w:rsidP="004522E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FC3CCD" w:rsidRPr="008C2913" w:rsidRDefault="008C2913" w:rsidP="00A711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9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C3CCD" w:rsidRPr="008C2913" w:rsidRDefault="008C2913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9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C3CCD" w:rsidRPr="001F5548" w:rsidRDefault="00FC3CCD" w:rsidP="00D2642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C3CCD" w:rsidRPr="00075A33" w:rsidRDefault="00FC3CCD" w:rsidP="00D96B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3CCD" w:rsidRPr="00075A33" w:rsidTr="00C83976">
        <w:trPr>
          <w:trHeight w:val="522"/>
        </w:trPr>
        <w:tc>
          <w:tcPr>
            <w:tcW w:w="524" w:type="dxa"/>
            <w:vMerge/>
            <w:vAlign w:val="center"/>
          </w:tcPr>
          <w:p w:rsidR="00FC3CCD" w:rsidRDefault="00FC3CCD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FC3CCD" w:rsidRPr="00B50A5E" w:rsidRDefault="00FC3CCD" w:rsidP="00217B4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FC3CCD" w:rsidRDefault="00FC3CCD" w:rsidP="005663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C3CCD" w:rsidRDefault="00FC3CCD" w:rsidP="00E770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FC3CCD" w:rsidRDefault="00FC3CCD" w:rsidP="00E770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C3CCD" w:rsidRDefault="00FC3CCD" w:rsidP="00E770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:rsidR="00FC3CCD" w:rsidRDefault="00FC3CCD" w:rsidP="00E770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shd w:val="clear" w:color="auto" w:fill="auto"/>
          </w:tcPr>
          <w:p w:rsidR="00FC3CCD" w:rsidRPr="00075A33" w:rsidRDefault="00FC3CCD" w:rsidP="004522E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FC3CCD" w:rsidRPr="008C2913" w:rsidRDefault="001E769B" w:rsidP="00A711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83976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  <w:r w:rsidR="008C2913" w:rsidRPr="008C2913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C3CCD" w:rsidRPr="008C2913" w:rsidRDefault="008C2913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9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C3CCD" w:rsidRPr="00E94ACE" w:rsidRDefault="00786996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FC3CCD" w:rsidRPr="00075A33" w:rsidRDefault="00FC3CCD" w:rsidP="00D96B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3CCD" w:rsidRPr="00D35C73" w:rsidTr="00B50A5E">
        <w:trPr>
          <w:trHeight w:val="237"/>
        </w:trPr>
        <w:tc>
          <w:tcPr>
            <w:tcW w:w="524" w:type="dxa"/>
            <w:vMerge w:val="restart"/>
            <w:vAlign w:val="center"/>
          </w:tcPr>
          <w:p w:rsidR="00FC3CCD" w:rsidRDefault="00FC3CCD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259" w:type="dxa"/>
            <w:vMerge w:val="restart"/>
            <w:shd w:val="clear" w:color="auto" w:fill="auto"/>
          </w:tcPr>
          <w:p w:rsidR="00FC3CCD" w:rsidRPr="00B50A5E" w:rsidRDefault="00FC3CCD" w:rsidP="004522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1BD3">
              <w:rPr>
                <w:rFonts w:ascii="Times New Roman" w:hAnsi="Times New Roman" w:cs="Times New Roman"/>
                <w:sz w:val="16"/>
                <w:szCs w:val="16"/>
              </w:rPr>
              <w:t>Осмотр гидротехнических</w:t>
            </w:r>
            <w:r w:rsidRPr="00B50A5E">
              <w:rPr>
                <w:rFonts w:ascii="Times New Roman" w:hAnsi="Times New Roman" w:cs="Times New Roman"/>
                <w:sz w:val="16"/>
                <w:szCs w:val="16"/>
              </w:rPr>
              <w:t xml:space="preserve"> сооружений «Берегоукрепление реки </w:t>
            </w:r>
            <w:r w:rsidR="001E769B">
              <w:rPr>
                <w:rFonts w:ascii="Times New Roman" w:hAnsi="Times New Roman" w:cs="Times New Roman"/>
                <w:sz w:val="16"/>
                <w:szCs w:val="16"/>
              </w:rPr>
              <w:t>Вятка</w:t>
            </w:r>
            <w:r w:rsidRPr="00B50A5E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577" w:type="dxa"/>
            <w:vMerge w:val="restart"/>
            <w:shd w:val="clear" w:color="auto" w:fill="auto"/>
            <w:vAlign w:val="center"/>
          </w:tcPr>
          <w:p w:rsidR="00FC3CCD" w:rsidRDefault="00FC3CCD" w:rsidP="005663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C78F7" w:rsidRDefault="00AC78F7" w:rsidP="00AC7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01.01.</w:t>
            </w:r>
          </w:p>
          <w:p w:rsidR="00AC78F7" w:rsidRDefault="00AC78F7" w:rsidP="00AC7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 w:rsidR="006A7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:rsidR="00FC3CCD" w:rsidRDefault="00AC78F7" w:rsidP="00E770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31.12.</w:t>
            </w:r>
          </w:p>
          <w:p w:rsidR="00AC78F7" w:rsidRDefault="00AC78F7" w:rsidP="00E770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 w:rsidR="006A7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FC3CCD" w:rsidRPr="00D30CAF" w:rsidRDefault="00AC78F7" w:rsidP="00E770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0CA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</w:p>
          <w:p w:rsidR="00AC78F7" w:rsidRPr="00AC78F7" w:rsidRDefault="00AC78F7" w:rsidP="00E770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30CAF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6A73B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:rsidR="00506330" w:rsidRPr="00075A33" w:rsidRDefault="00506330" w:rsidP="0050633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075A3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Pr="00075A3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C78F7" w:rsidRPr="00AC78F7" w:rsidRDefault="00506330" w:rsidP="0050633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75A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39" w:type="dxa"/>
            <w:shd w:val="clear" w:color="auto" w:fill="auto"/>
          </w:tcPr>
          <w:p w:rsidR="00FC3CCD" w:rsidRPr="002E64A8" w:rsidRDefault="00FC3CCD" w:rsidP="004522E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64A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FC3CCD" w:rsidRDefault="001E769B" w:rsidP="00A711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5A1D47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  <w:r w:rsidR="008C2913">
              <w:rPr>
                <w:rFonts w:ascii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C3CCD" w:rsidRDefault="00C83976" w:rsidP="00C8397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8C2913">
              <w:rPr>
                <w:rFonts w:ascii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FC3CCD" w:rsidRPr="001F5548" w:rsidRDefault="00786996" w:rsidP="00D2642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C3CCD" w:rsidRPr="00D35C73" w:rsidRDefault="00F5568C" w:rsidP="00ED7E45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5568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в 2024 году реализовано не будет, </w:t>
            </w:r>
            <w:r w:rsidR="00ED7E45">
              <w:rPr>
                <w:rFonts w:ascii="Times New Roman" w:hAnsi="Times New Roman" w:cs="Times New Roman"/>
                <w:sz w:val="16"/>
                <w:szCs w:val="16"/>
              </w:rPr>
              <w:t>перенесено на 2025 год.</w:t>
            </w:r>
            <w:r w:rsidRPr="00F556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C3CCD" w:rsidRPr="00D35C73" w:rsidTr="00B50A5E">
        <w:trPr>
          <w:trHeight w:val="269"/>
        </w:trPr>
        <w:tc>
          <w:tcPr>
            <w:tcW w:w="524" w:type="dxa"/>
            <w:vMerge/>
            <w:vAlign w:val="center"/>
          </w:tcPr>
          <w:p w:rsidR="00FC3CCD" w:rsidRDefault="00FC3CCD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FC3CCD" w:rsidRDefault="00FC3CCD" w:rsidP="00217B4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FC3CCD" w:rsidRDefault="00FC3CCD" w:rsidP="005663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C3CCD" w:rsidRDefault="00FC3CCD" w:rsidP="00E770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FC3CCD" w:rsidRDefault="00FC3CCD" w:rsidP="00E770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C3CCD" w:rsidRDefault="00FC3CCD" w:rsidP="00E770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:rsidR="00FC3CCD" w:rsidRDefault="00FC3CCD" w:rsidP="00E770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shd w:val="clear" w:color="auto" w:fill="auto"/>
          </w:tcPr>
          <w:p w:rsidR="00FC3CCD" w:rsidRPr="00075A33" w:rsidRDefault="00FC3CCD" w:rsidP="004522E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FC3CCD" w:rsidRPr="008C2913" w:rsidRDefault="008C2913" w:rsidP="00A711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9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C3CCD" w:rsidRPr="008C2913" w:rsidRDefault="008C2913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9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C3CCD" w:rsidRPr="00594EEB" w:rsidRDefault="00FC3CCD" w:rsidP="00D26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C3CCD" w:rsidRPr="00D35C73" w:rsidRDefault="00FC3CCD" w:rsidP="00D96BDC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FC3CCD" w:rsidRPr="00D35C73" w:rsidTr="00B50A5E">
        <w:trPr>
          <w:trHeight w:val="273"/>
        </w:trPr>
        <w:tc>
          <w:tcPr>
            <w:tcW w:w="524" w:type="dxa"/>
            <w:vMerge/>
            <w:vAlign w:val="center"/>
          </w:tcPr>
          <w:p w:rsidR="00FC3CCD" w:rsidRDefault="00FC3CCD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FC3CCD" w:rsidRDefault="00FC3CCD" w:rsidP="00217B4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FC3CCD" w:rsidRDefault="00FC3CCD" w:rsidP="005663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C3CCD" w:rsidRDefault="00FC3CCD" w:rsidP="00E770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FC3CCD" w:rsidRDefault="00FC3CCD" w:rsidP="00E770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C3CCD" w:rsidRDefault="00FC3CCD" w:rsidP="00E770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:rsidR="00FC3CCD" w:rsidRDefault="00FC3CCD" w:rsidP="00E770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shd w:val="clear" w:color="auto" w:fill="auto"/>
          </w:tcPr>
          <w:p w:rsidR="00FC3CCD" w:rsidRPr="00075A33" w:rsidRDefault="00FC3CCD" w:rsidP="004522E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FC3CCD" w:rsidRPr="008C2913" w:rsidRDefault="008C2913" w:rsidP="00A711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9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C3CCD" w:rsidRPr="008C2913" w:rsidRDefault="008C2913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9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C3CCD" w:rsidRPr="00594EEB" w:rsidRDefault="00FC3CCD" w:rsidP="00D26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C3CCD" w:rsidRPr="00D35C73" w:rsidRDefault="00FC3CCD" w:rsidP="00D96BDC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C3CCD" w:rsidRPr="00D35C73" w:rsidTr="001157BA">
        <w:trPr>
          <w:trHeight w:val="330"/>
        </w:trPr>
        <w:tc>
          <w:tcPr>
            <w:tcW w:w="524" w:type="dxa"/>
            <w:vMerge/>
            <w:vAlign w:val="center"/>
          </w:tcPr>
          <w:p w:rsidR="00FC3CCD" w:rsidRDefault="00FC3CCD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FC3CCD" w:rsidRDefault="00FC3CCD" w:rsidP="00217B4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FC3CCD" w:rsidRDefault="00FC3CCD" w:rsidP="005663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C3CCD" w:rsidRDefault="00FC3CCD" w:rsidP="00E770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FC3CCD" w:rsidRDefault="00FC3CCD" w:rsidP="00E770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C3CCD" w:rsidRDefault="00FC3CCD" w:rsidP="00E770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:rsidR="00FC3CCD" w:rsidRDefault="00FC3CCD" w:rsidP="00E770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shd w:val="clear" w:color="auto" w:fill="auto"/>
          </w:tcPr>
          <w:p w:rsidR="00FC3CCD" w:rsidRPr="00075A33" w:rsidRDefault="00FC3CCD" w:rsidP="004522E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FC3CCD" w:rsidRPr="008C2913" w:rsidRDefault="001E769B" w:rsidP="00A711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A1D4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8C2913" w:rsidRPr="008C2913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C3CCD" w:rsidRPr="008C2913" w:rsidRDefault="00C83976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8C2913" w:rsidRPr="008C2913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FC3CCD" w:rsidRPr="00E94ACE" w:rsidRDefault="00786996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FC3CCD" w:rsidRPr="00D35C73" w:rsidRDefault="00FC3CCD" w:rsidP="00D96BDC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92628F" w:rsidRPr="00D35C73" w:rsidTr="001157BA">
        <w:trPr>
          <w:trHeight w:val="330"/>
        </w:trPr>
        <w:tc>
          <w:tcPr>
            <w:tcW w:w="524" w:type="dxa"/>
            <w:vMerge w:val="restart"/>
            <w:vAlign w:val="center"/>
          </w:tcPr>
          <w:p w:rsidR="0092628F" w:rsidRDefault="0092628F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2259" w:type="dxa"/>
            <w:vMerge w:val="restart"/>
            <w:shd w:val="clear" w:color="auto" w:fill="auto"/>
            <w:vAlign w:val="center"/>
          </w:tcPr>
          <w:p w:rsidR="0092628F" w:rsidRPr="005A1D47" w:rsidRDefault="0092628F" w:rsidP="00217B4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Осуществление мер по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экологической реабилитации, восстановлению и улучшения экологического состояния водных объектов</w:t>
            </w:r>
          </w:p>
        </w:tc>
        <w:tc>
          <w:tcPr>
            <w:tcW w:w="1577" w:type="dxa"/>
            <w:vMerge w:val="restart"/>
            <w:shd w:val="clear" w:color="auto" w:fill="auto"/>
            <w:vAlign w:val="center"/>
          </w:tcPr>
          <w:p w:rsidR="0092628F" w:rsidRDefault="0092628F" w:rsidP="005663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2628F" w:rsidRDefault="0092628F" w:rsidP="004908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01.01.</w:t>
            </w:r>
          </w:p>
          <w:p w:rsidR="0092628F" w:rsidRDefault="006A73B9" w:rsidP="004908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2024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:rsidR="0092628F" w:rsidRDefault="0092628F" w:rsidP="004908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31.12.</w:t>
            </w:r>
          </w:p>
          <w:p w:rsidR="0092628F" w:rsidRDefault="006A73B9" w:rsidP="004908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2024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92628F" w:rsidRPr="00D30CAF" w:rsidRDefault="0092628F" w:rsidP="004908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0CA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</w:t>
            </w:r>
          </w:p>
          <w:p w:rsidR="0092628F" w:rsidRPr="00AC78F7" w:rsidRDefault="0092628F" w:rsidP="004908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30CA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</w:t>
            </w:r>
            <w:r w:rsidR="006A73B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:rsidR="00506330" w:rsidRPr="00075A33" w:rsidRDefault="00506330" w:rsidP="0050633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</w:t>
            </w:r>
            <w:r w:rsidRPr="00075A3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Pr="00075A3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2628F" w:rsidRPr="00AC78F7" w:rsidRDefault="00506330" w:rsidP="0050633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75A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39" w:type="dxa"/>
            <w:shd w:val="clear" w:color="auto" w:fill="auto"/>
          </w:tcPr>
          <w:p w:rsidR="0092628F" w:rsidRPr="002E64A8" w:rsidRDefault="0092628F" w:rsidP="0049083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64A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92628F" w:rsidRPr="008C2913" w:rsidRDefault="0092628F" w:rsidP="00A711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2628F" w:rsidRDefault="0092628F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2628F" w:rsidRPr="005065D9" w:rsidRDefault="005065D9" w:rsidP="00D2642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65D9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2628F" w:rsidRPr="00F5568C" w:rsidRDefault="00166DC7" w:rsidP="00F5568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617F">
              <w:rPr>
                <w:rFonts w:ascii="Times New Roman" w:hAnsi="Times New Roman" w:cs="Times New Roman"/>
                <w:sz w:val="16"/>
                <w:szCs w:val="16"/>
              </w:rPr>
              <w:t xml:space="preserve">Ежегодное обследование </w:t>
            </w:r>
            <w:r w:rsidRPr="00B161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дна реки Вятка 2 000 м</w:t>
            </w:r>
            <w:r w:rsidRPr="00302DD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B1617F">
              <w:rPr>
                <w:rFonts w:ascii="Times New Roman" w:hAnsi="Times New Roman" w:cs="Times New Roman"/>
                <w:sz w:val="16"/>
                <w:szCs w:val="16"/>
              </w:rPr>
              <w:t xml:space="preserve"> в целях оценк</w:t>
            </w:r>
            <w:r w:rsidR="00F5568C" w:rsidRPr="00B1617F">
              <w:rPr>
                <w:rFonts w:ascii="Times New Roman" w:hAnsi="Times New Roman" w:cs="Times New Roman"/>
                <w:sz w:val="16"/>
                <w:szCs w:val="16"/>
              </w:rPr>
              <w:t>и качества и чистоты дна и воды</w:t>
            </w:r>
            <w:r w:rsidR="0061517F" w:rsidRPr="00B1617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D7E45">
              <w:rPr>
                <w:rFonts w:ascii="Times New Roman" w:hAnsi="Times New Roman" w:cs="Times New Roman"/>
                <w:sz w:val="16"/>
                <w:szCs w:val="16"/>
              </w:rPr>
              <w:t xml:space="preserve"> Договор заключен ООО «ТРИДИС», работы завершены, оплата будет проведена во втором полугодии 2024 года.</w:t>
            </w:r>
          </w:p>
        </w:tc>
      </w:tr>
      <w:tr w:rsidR="0092628F" w:rsidRPr="00D35C73" w:rsidTr="00E94ACE">
        <w:trPr>
          <w:trHeight w:val="279"/>
        </w:trPr>
        <w:tc>
          <w:tcPr>
            <w:tcW w:w="524" w:type="dxa"/>
            <w:vMerge/>
            <w:vAlign w:val="center"/>
          </w:tcPr>
          <w:p w:rsidR="0092628F" w:rsidRDefault="0092628F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92628F" w:rsidRDefault="0092628F" w:rsidP="00217B4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92628F" w:rsidRDefault="0092628F" w:rsidP="005663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2628F" w:rsidRDefault="0092628F" w:rsidP="00E770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92628F" w:rsidRDefault="0092628F" w:rsidP="00E770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92628F" w:rsidRDefault="0092628F" w:rsidP="00E770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:rsidR="0092628F" w:rsidRDefault="0092628F" w:rsidP="00E770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shd w:val="clear" w:color="auto" w:fill="auto"/>
          </w:tcPr>
          <w:p w:rsidR="0092628F" w:rsidRPr="00075A33" w:rsidRDefault="0092628F" w:rsidP="004908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92628F" w:rsidRPr="008C2913" w:rsidRDefault="0092628F" w:rsidP="00A711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2628F" w:rsidRDefault="0092628F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2628F" w:rsidRPr="00594EEB" w:rsidRDefault="0092628F" w:rsidP="00D26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2628F" w:rsidRPr="00F03427" w:rsidRDefault="0092628F" w:rsidP="00D96BDC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92628F" w:rsidRPr="00D35C73" w:rsidTr="001157BA">
        <w:trPr>
          <w:trHeight w:val="330"/>
        </w:trPr>
        <w:tc>
          <w:tcPr>
            <w:tcW w:w="524" w:type="dxa"/>
            <w:vMerge/>
            <w:vAlign w:val="center"/>
          </w:tcPr>
          <w:p w:rsidR="0092628F" w:rsidRDefault="0092628F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92628F" w:rsidRDefault="0092628F" w:rsidP="00217B4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92628F" w:rsidRDefault="0092628F" w:rsidP="005663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2628F" w:rsidRDefault="0092628F" w:rsidP="00E770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92628F" w:rsidRDefault="0092628F" w:rsidP="00E770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92628F" w:rsidRDefault="0092628F" w:rsidP="00E770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:rsidR="0092628F" w:rsidRDefault="0092628F" w:rsidP="00E770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shd w:val="clear" w:color="auto" w:fill="auto"/>
          </w:tcPr>
          <w:p w:rsidR="0092628F" w:rsidRPr="00075A33" w:rsidRDefault="0092628F" w:rsidP="004908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92628F" w:rsidRPr="008C2913" w:rsidRDefault="0092628F" w:rsidP="00A711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2628F" w:rsidRDefault="0092628F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2628F" w:rsidRPr="00594EEB" w:rsidRDefault="0092628F" w:rsidP="00D26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2628F" w:rsidRPr="00F03427" w:rsidRDefault="0092628F" w:rsidP="00D96BDC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92628F" w:rsidRPr="00D35C73" w:rsidTr="001157BA">
        <w:trPr>
          <w:trHeight w:val="330"/>
        </w:trPr>
        <w:tc>
          <w:tcPr>
            <w:tcW w:w="524" w:type="dxa"/>
            <w:vMerge/>
            <w:vAlign w:val="center"/>
          </w:tcPr>
          <w:p w:rsidR="0092628F" w:rsidRDefault="0092628F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92628F" w:rsidRDefault="0092628F" w:rsidP="00217B4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92628F" w:rsidRDefault="0092628F" w:rsidP="005663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2628F" w:rsidRDefault="0092628F" w:rsidP="00E770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92628F" w:rsidRDefault="0092628F" w:rsidP="00E770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92628F" w:rsidRDefault="0092628F" w:rsidP="00E770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:rsidR="0092628F" w:rsidRDefault="0092628F" w:rsidP="00E770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shd w:val="clear" w:color="auto" w:fill="auto"/>
          </w:tcPr>
          <w:p w:rsidR="0092628F" w:rsidRPr="00075A33" w:rsidRDefault="0092628F" w:rsidP="004908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92628F" w:rsidRPr="008C2913" w:rsidRDefault="0092628F" w:rsidP="00A711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2628F" w:rsidRDefault="0092628F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2628F" w:rsidRPr="005065D9" w:rsidRDefault="005065D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5D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92628F" w:rsidRPr="00F03427" w:rsidRDefault="0092628F" w:rsidP="00D96BDC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B50A5E" w:rsidRPr="00075A33" w:rsidTr="00341BD3">
        <w:trPr>
          <w:trHeight w:val="181"/>
        </w:trPr>
        <w:tc>
          <w:tcPr>
            <w:tcW w:w="524" w:type="dxa"/>
            <w:vMerge w:val="restart"/>
            <w:vAlign w:val="center"/>
          </w:tcPr>
          <w:p w:rsidR="00B50A5E" w:rsidRPr="00075A33" w:rsidRDefault="00B50A5E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59" w:type="dxa"/>
            <w:vMerge w:val="restart"/>
            <w:shd w:val="clear" w:color="auto" w:fill="auto"/>
            <w:vAlign w:val="center"/>
          </w:tcPr>
          <w:p w:rsidR="00B50A5E" w:rsidRPr="001F5548" w:rsidRDefault="00B50A5E" w:rsidP="00217B4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Отдельное мероприятие «Повышение уровня экологического просвещения населения»</w:t>
            </w:r>
          </w:p>
        </w:tc>
        <w:tc>
          <w:tcPr>
            <w:tcW w:w="1577" w:type="dxa"/>
            <w:vMerge w:val="restart"/>
            <w:shd w:val="clear" w:color="auto" w:fill="auto"/>
            <w:vAlign w:val="center"/>
          </w:tcPr>
          <w:p w:rsidR="00B50A5E" w:rsidRDefault="00B50A5E" w:rsidP="005663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</w:t>
            </w:r>
          </w:p>
          <w:p w:rsidR="00B50A5E" w:rsidRPr="00075A33" w:rsidRDefault="00B50A5E" w:rsidP="005663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социальной политики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50A5E" w:rsidRDefault="00B50A5E" w:rsidP="00E770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01.01.</w:t>
            </w:r>
          </w:p>
          <w:p w:rsidR="00B50A5E" w:rsidRPr="00075A33" w:rsidRDefault="00B50A5E" w:rsidP="00E770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 w:rsidR="006A7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:rsidR="00B50A5E" w:rsidRDefault="00B50A5E" w:rsidP="00E770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31.12.</w:t>
            </w:r>
          </w:p>
          <w:p w:rsidR="00B50A5E" w:rsidRPr="00075A33" w:rsidRDefault="00B50A5E" w:rsidP="00E770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 w:rsidR="006A7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B50A5E" w:rsidRPr="00E65C6A" w:rsidRDefault="00B50A5E" w:rsidP="00E770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C6A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</w:p>
          <w:p w:rsidR="00B50A5E" w:rsidRPr="00E65C6A" w:rsidRDefault="00B50A5E" w:rsidP="00E770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C6A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6A73B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:rsidR="00506330" w:rsidRPr="00075A33" w:rsidRDefault="00506330" w:rsidP="0050633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075A3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Pr="00075A3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50A5E" w:rsidRPr="00E65C6A" w:rsidRDefault="00506330" w:rsidP="0050633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39" w:type="dxa"/>
            <w:shd w:val="clear" w:color="auto" w:fill="auto"/>
          </w:tcPr>
          <w:p w:rsidR="00B50A5E" w:rsidRPr="002E64A8" w:rsidRDefault="00B50A5E" w:rsidP="007E643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64A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B50A5E" w:rsidRPr="001F5548" w:rsidRDefault="00B50A5E" w:rsidP="00A711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50A5E" w:rsidRPr="001F5548" w:rsidRDefault="00B50A5E" w:rsidP="00D2642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50A5E" w:rsidRPr="001F5548" w:rsidRDefault="00B50A5E" w:rsidP="00D2642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B50A5E" w:rsidRPr="00075A33" w:rsidRDefault="00B50A5E" w:rsidP="00D96B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0A5E" w:rsidRPr="00075A33" w:rsidTr="001157BA">
        <w:trPr>
          <w:trHeight w:val="225"/>
        </w:trPr>
        <w:tc>
          <w:tcPr>
            <w:tcW w:w="524" w:type="dxa"/>
            <w:vMerge/>
            <w:vAlign w:val="center"/>
          </w:tcPr>
          <w:p w:rsidR="00B50A5E" w:rsidRPr="00075A33" w:rsidRDefault="00B50A5E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B50A5E" w:rsidRPr="00075A33" w:rsidRDefault="00B50A5E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B50A5E" w:rsidRPr="00075A33" w:rsidRDefault="00B50A5E" w:rsidP="007641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50A5E" w:rsidRPr="00075A33" w:rsidRDefault="00B50A5E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</w:tcPr>
          <w:p w:rsidR="00B50A5E" w:rsidRPr="00075A33" w:rsidRDefault="00B50A5E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B50A5E" w:rsidRPr="00075A33" w:rsidRDefault="00B50A5E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B50A5E" w:rsidRPr="00075A33" w:rsidRDefault="00B50A5E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shd w:val="clear" w:color="auto" w:fill="auto"/>
          </w:tcPr>
          <w:p w:rsidR="00B50A5E" w:rsidRPr="00075A33" w:rsidRDefault="00B50A5E" w:rsidP="007E643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B50A5E" w:rsidRPr="00075A33" w:rsidRDefault="00B50A5E" w:rsidP="00A711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50A5E" w:rsidRPr="00075A33" w:rsidRDefault="00B50A5E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50A5E" w:rsidRPr="00075A33" w:rsidRDefault="00B50A5E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50A5E" w:rsidRPr="00075A33" w:rsidRDefault="00B50A5E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0A5E" w:rsidRPr="00075A33" w:rsidTr="00341BD3">
        <w:trPr>
          <w:trHeight w:val="175"/>
        </w:trPr>
        <w:tc>
          <w:tcPr>
            <w:tcW w:w="524" w:type="dxa"/>
            <w:vMerge/>
            <w:vAlign w:val="center"/>
          </w:tcPr>
          <w:p w:rsidR="00B50A5E" w:rsidRPr="00075A33" w:rsidRDefault="00B50A5E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B50A5E" w:rsidRPr="00075A33" w:rsidRDefault="00B50A5E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B50A5E" w:rsidRPr="00075A33" w:rsidRDefault="00B50A5E" w:rsidP="007641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50A5E" w:rsidRPr="00075A33" w:rsidRDefault="00B50A5E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</w:tcPr>
          <w:p w:rsidR="00B50A5E" w:rsidRPr="00075A33" w:rsidRDefault="00B50A5E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B50A5E" w:rsidRPr="00075A33" w:rsidRDefault="00B50A5E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B50A5E" w:rsidRPr="00075A33" w:rsidRDefault="00B50A5E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shd w:val="clear" w:color="auto" w:fill="auto"/>
          </w:tcPr>
          <w:p w:rsidR="00B50A5E" w:rsidRPr="00075A33" w:rsidRDefault="00B50A5E" w:rsidP="007E643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B50A5E" w:rsidRPr="00075A33" w:rsidRDefault="00B50A5E" w:rsidP="00A711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50A5E" w:rsidRPr="00075A33" w:rsidRDefault="00B50A5E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0A5E" w:rsidRPr="00075A33" w:rsidRDefault="00B50A5E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50A5E" w:rsidRPr="00075A33" w:rsidRDefault="00B50A5E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0A5E" w:rsidRPr="00075A33" w:rsidTr="00341BD3">
        <w:trPr>
          <w:trHeight w:val="219"/>
        </w:trPr>
        <w:tc>
          <w:tcPr>
            <w:tcW w:w="524" w:type="dxa"/>
            <w:vMerge/>
            <w:vAlign w:val="center"/>
          </w:tcPr>
          <w:p w:rsidR="00B50A5E" w:rsidRPr="00075A33" w:rsidRDefault="00B50A5E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B50A5E" w:rsidRPr="00075A33" w:rsidRDefault="00B50A5E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B50A5E" w:rsidRPr="00075A33" w:rsidRDefault="00B50A5E" w:rsidP="007641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50A5E" w:rsidRPr="00075A33" w:rsidRDefault="00B50A5E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</w:tcPr>
          <w:p w:rsidR="00B50A5E" w:rsidRPr="00075A33" w:rsidRDefault="00B50A5E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B50A5E" w:rsidRPr="00075A33" w:rsidRDefault="00B50A5E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B50A5E" w:rsidRPr="00075A33" w:rsidRDefault="00B50A5E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shd w:val="clear" w:color="auto" w:fill="auto"/>
          </w:tcPr>
          <w:p w:rsidR="00B50A5E" w:rsidRPr="00075A33" w:rsidRDefault="00B50A5E" w:rsidP="007E643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B50A5E" w:rsidRPr="00075A33" w:rsidRDefault="00B50A5E" w:rsidP="007E64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50A5E" w:rsidRPr="00075A33" w:rsidRDefault="00B50A5E" w:rsidP="007E64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0A5E" w:rsidRPr="002C525E" w:rsidRDefault="00B50A5E" w:rsidP="002C525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50A5E" w:rsidRPr="00075A33" w:rsidRDefault="00B50A5E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0A5E" w:rsidRPr="00075A33" w:rsidTr="00A93A36">
        <w:trPr>
          <w:trHeight w:val="273"/>
        </w:trPr>
        <w:tc>
          <w:tcPr>
            <w:tcW w:w="524" w:type="dxa"/>
            <w:vMerge w:val="restart"/>
          </w:tcPr>
          <w:p w:rsidR="00341BD3" w:rsidRDefault="00341BD3" w:rsidP="00341BD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50A5E" w:rsidRPr="001157BA" w:rsidRDefault="00B50A5E" w:rsidP="00341BD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1157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2259" w:type="dxa"/>
            <w:vMerge w:val="restart"/>
            <w:shd w:val="clear" w:color="auto" w:fill="auto"/>
          </w:tcPr>
          <w:p w:rsidR="00341BD3" w:rsidRDefault="00341BD3" w:rsidP="00341BD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50A5E" w:rsidRPr="001157BA" w:rsidRDefault="00B50A5E" w:rsidP="00341BD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57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Проведение общероссийского мероприятия «Дни защиты от экологической опасности»</w:t>
            </w:r>
          </w:p>
        </w:tc>
        <w:tc>
          <w:tcPr>
            <w:tcW w:w="1577" w:type="dxa"/>
            <w:vMerge w:val="restart"/>
            <w:shd w:val="clear" w:color="auto" w:fill="auto"/>
          </w:tcPr>
          <w:p w:rsidR="00B50A5E" w:rsidRPr="001157BA" w:rsidRDefault="00B50A5E" w:rsidP="001157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108A3" w:rsidRDefault="001108A3" w:rsidP="001157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0A5E" w:rsidRPr="001157BA" w:rsidRDefault="00B50A5E" w:rsidP="001157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7BA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</w:t>
            </w:r>
          </w:p>
          <w:p w:rsidR="00B50A5E" w:rsidRPr="001157BA" w:rsidRDefault="00B50A5E" w:rsidP="001157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57BA">
              <w:rPr>
                <w:rFonts w:ascii="Times New Roman" w:hAnsi="Times New Roman" w:cs="Times New Roman"/>
                <w:sz w:val="16"/>
                <w:szCs w:val="16"/>
              </w:rPr>
              <w:t>Управление социальной политики</w:t>
            </w:r>
          </w:p>
          <w:p w:rsidR="00B50A5E" w:rsidRPr="001157BA" w:rsidRDefault="00B50A5E" w:rsidP="001157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B50A5E" w:rsidRDefault="00B50A5E" w:rsidP="001157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50A5E" w:rsidRDefault="00B50A5E" w:rsidP="001157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50A5E" w:rsidRDefault="00B50A5E" w:rsidP="001157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50A5E" w:rsidRPr="001157BA" w:rsidRDefault="008C2913" w:rsidP="001157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01.01</w:t>
            </w:r>
            <w:r w:rsidR="00B50A5E" w:rsidRPr="001157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B50A5E" w:rsidRPr="001157BA" w:rsidRDefault="00B50A5E" w:rsidP="001157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57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 w:rsidR="001E76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3" w:type="dxa"/>
            <w:vMerge w:val="restart"/>
            <w:shd w:val="clear" w:color="auto" w:fill="auto"/>
          </w:tcPr>
          <w:p w:rsidR="00B50A5E" w:rsidRDefault="00B50A5E" w:rsidP="001157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50A5E" w:rsidRDefault="00B50A5E" w:rsidP="001157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50A5E" w:rsidRDefault="00B50A5E" w:rsidP="001157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50A5E" w:rsidRPr="001157BA" w:rsidRDefault="00AC78F7" w:rsidP="001157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</w:t>
            </w:r>
            <w:r w:rsidR="008C29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B50A5E" w:rsidRPr="001157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B50A5E" w:rsidRPr="001157BA" w:rsidRDefault="00B50A5E" w:rsidP="001157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57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 w:rsidR="001E76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B50A5E" w:rsidRPr="00E65C6A" w:rsidRDefault="00B50A5E" w:rsidP="001157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0A5E" w:rsidRPr="00E65C6A" w:rsidRDefault="00B50A5E" w:rsidP="001157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0A5E" w:rsidRPr="00E65C6A" w:rsidRDefault="00B50A5E" w:rsidP="001157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0A5E" w:rsidRPr="00E65C6A" w:rsidRDefault="00E65C6A" w:rsidP="001157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C6A">
              <w:rPr>
                <w:rFonts w:ascii="Times New Roman" w:hAnsi="Times New Roman" w:cs="Times New Roman"/>
                <w:sz w:val="16"/>
                <w:szCs w:val="16"/>
              </w:rPr>
              <w:t>01.04</w:t>
            </w:r>
          </w:p>
          <w:p w:rsidR="00B50A5E" w:rsidRPr="00E65C6A" w:rsidRDefault="00B50A5E" w:rsidP="001157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C6A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1E769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B50A5E" w:rsidRPr="00E65C6A" w:rsidRDefault="00B50A5E" w:rsidP="001157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0A5E" w:rsidRPr="00E65C6A" w:rsidRDefault="00B50A5E" w:rsidP="001157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0A5E" w:rsidRPr="00E65C6A" w:rsidRDefault="00B50A5E" w:rsidP="001157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0A5E" w:rsidRPr="00E65C6A" w:rsidRDefault="00E65C6A" w:rsidP="001157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C6A">
              <w:rPr>
                <w:rFonts w:ascii="Times New Roman" w:hAnsi="Times New Roman" w:cs="Times New Roman"/>
                <w:sz w:val="16"/>
                <w:szCs w:val="16"/>
              </w:rPr>
              <w:t>30.06</w:t>
            </w:r>
          </w:p>
          <w:p w:rsidR="00B50A5E" w:rsidRPr="00E65C6A" w:rsidRDefault="00B50A5E" w:rsidP="001157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C6A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1E769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39" w:type="dxa"/>
            <w:shd w:val="clear" w:color="auto" w:fill="auto"/>
          </w:tcPr>
          <w:p w:rsidR="00B50A5E" w:rsidRPr="00D96BDC" w:rsidRDefault="00B50A5E" w:rsidP="00D2642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3216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B50A5E" w:rsidRPr="002E64A8" w:rsidRDefault="00B50A5E" w:rsidP="00B853B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64A8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50A5E" w:rsidRPr="002E64A8" w:rsidRDefault="00B50A5E" w:rsidP="00B853B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64A8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50A5E" w:rsidRPr="001F5548" w:rsidRDefault="00B50A5E" w:rsidP="001D65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B50A5E" w:rsidRPr="005265B7" w:rsidRDefault="00B50A5E" w:rsidP="001F55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65B7">
              <w:rPr>
                <w:rFonts w:ascii="Times New Roman" w:hAnsi="Times New Roman" w:cs="Times New Roman"/>
                <w:sz w:val="16"/>
                <w:szCs w:val="16"/>
              </w:rPr>
              <w:t>Участие в региональном этапе Всероссийского экологического субботника «Зеленая Весна».</w:t>
            </w:r>
          </w:p>
          <w:p w:rsidR="00B50A5E" w:rsidRPr="005265B7" w:rsidRDefault="005265B7" w:rsidP="005265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65B7">
              <w:rPr>
                <w:rFonts w:ascii="Times New Roman" w:hAnsi="Times New Roman" w:cs="Times New Roman"/>
                <w:sz w:val="16"/>
                <w:szCs w:val="16"/>
              </w:rPr>
              <w:t>Проведено 75</w:t>
            </w:r>
            <w:r w:rsidR="00B50A5E" w:rsidRPr="005265B7">
              <w:rPr>
                <w:rFonts w:ascii="Times New Roman" w:hAnsi="Times New Roman" w:cs="Times New Roman"/>
                <w:sz w:val="16"/>
                <w:szCs w:val="16"/>
              </w:rPr>
              <w:t xml:space="preserve"> субботников по уборке территорий от мусора. Пр</w:t>
            </w:r>
            <w:r w:rsidR="006B66CD" w:rsidRPr="005265B7">
              <w:rPr>
                <w:rFonts w:ascii="Times New Roman" w:hAnsi="Times New Roman" w:cs="Times New Roman"/>
                <w:sz w:val="16"/>
                <w:szCs w:val="16"/>
              </w:rPr>
              <w:t xml:space="preserve">иняли участие в субботниках </w:t>
            </w:r>
            <w:r w:rsidRPr="005265B7">
              <w:rPr>
                <w:rFonts w:ascii="Times New Roman" w:hAnsi="Times New Roman" w:cs="Times New Roman"/>
                <w:sz w:val="16"/>
                <w:szCs w:val="16"/>
              </w:rPr>
              <w:t>4863</w:t>
            </w:r>
            <w:r w:rsidR="006B66CD" w:rsidRPr="005265B7">
              <w:rPr>
                <w:rFonts w:ascii="Times New Roman" w:hAnsi="Times New Roman" w:cs="Times New Roman"/>
                <w:sz w:val="16"/>
                <w:szCs w:val="16"/>
              </w:rPr>
              <w:t xml:space="preserve">  человек</w:t>
            </w:r>
            <w:r w:rsidR="006A320E" w:rsidRPr="005265B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6B66CD" w:rsidRPr="005265B7">
              <w:rPr>
                <w:rFonts w:ascii="Times New Roman" w:hAnsi="Times New Roman" w:cs="Times New Roman"/>
                <w:sz w:val="16"/>
                <w:szCs w:val="16"/>
              </w:rPr>
              <w:t xml:space="preserve">, из них </w:t>
            </w:r>
            <w:r w:rsidRPr="005265B7">
              <w:rPr>
                <w:rFonts w:ascii="Times New Roman" w:hAnsi="Times New Roman" w:cs="Times New Roman"/>
                <w:sz w:val="16"/>
                <w:szCs w:val="16"/>
              </w:rPr>
              <w:t>3281 (школьники). Собрано 43,6</w:t>
            </w:r>
            <w:r w:rsidR="006A320E" w:rsidRPr="005265B7">
              <w:rPr>
                <w:rFonts w:ascii="Times New Roman" w:hAnsi="Times New Roman" w:cs="Times New Roman"/>
                <w:sz w:val="16"/>
                <w:szCs w:val="16"/>
              </w:rPr>
              <w:t xml:space="preserve"> тонн</w:t>
            </w:r>
            <w:r w:rsidR="00B50A5E" w:rsidRPr="005265B7">
              <w:rPr>
                <w:rFonts w:ascii="Times New Roman" w:hAnsi="Times New Roman" w:cs="Times New Roman"/>
                <w:sz w:val="16"/>
                <w:szCs w:val="16"/>
              </w:rPr>
              <w:t xml:space="preserve"> мусора. Посажены кустарники в количес</w:t>
            </w:r>
            <w:r w:rsidRPr="005265B7">
              <w:rPr>
                <w:rFonts w:ascii="Times New Roman" w:hAnsi="Times New Roman" w:cs="Times New Roman"/>
                <w:sz w:val="16"/>
                <w:szCs w:val="16"/>
              </w:rPr>
              <w:t>тве 6</w:t>
            </w:r>
            <w:r w:rsidR="00B50A5E" w:rsidRPr="005265B7">
              <w:rPr>
                <w:rFonts w:ascii="Times New Roman" w:hAnsi="Times New Roman" w:cs="Times New Roman"/>
                <w:sz w:val="16"/>
                <w:szCs w:val="16"/>
              </w:rPr>
              <w:t xml:space="preserve"> шт.</w:t>
            </w:r>
            <w:r w:rsidRPr="005265B7">
              <w:rPr>
                <w:rFonts w:ascii="Times New Roman" w:hAnsi="Times New Roman" w:cs="Times New Roman"/>
                <w:sz w:val="16"/>
                <w:szCs w:val="16"/>
              </w:rPr>
              <w:t xml:space="preserve"> и  деревья в количестве </w:t>
            </w:r>
            <w:r w:rsidR="006A320E" w:rsidRPr="005265B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265B7">
              <w:rPr>
                <w:rFonts w:ascii="Times New Roman" w:hAnsi="Times New Roman" w:cs="Times New Roman"/>
                <w:sz w:val="16"/>
                <w:szCs w:val="16"/>
              </w:rPr>
              <w:t xml:space="preserve"> шт.</w:t>
            </w:r>
            <w:r w:rsidR="00E65C6A" w:rsidRPr="005265B7">
              <w:rPr>
                <w:rFonts w:ascii="Times New Roman" w:hAnsi="Times New Roman" w:cs="Times New Roman"/>
                <w:sz w:val="16"/>
                <w:szCs w:val="16"/>
              </w:rPr>
              <w:t xml:space="preserve"> МК</w:t>
            </w:r>
            <w:r w:rsidR="006A320E" w:rsidRPr="005265B7">
              <w:rPr>
                <w:rFonts w:ascii="Times New Roman" w:hAnsi="Times New Roman" w:cs="Times New Roman"/>
                <w:sz w:val="16"/>
                <w:szCs w:val="16"/>
              </w:rPr>
              <w:t>ДОУ д/с «Паровозик»  проведена Всероссийская акция «С заботой о природе»</w:t>
            </w:r>
            <w:r w:rsidR="00763DDC" w:rsidRPr="005265B7">
              <w:rPr>
                <w:rFonts w:ascii="Times New Roman" w:hAnsi="Times New Roman" w:cs="Times New Roman"/>
                <w:sz w:val="16"/>
                <w:szCs w:val="16"/>
              </w:rPr>
              <w:t>, в которой приня</w:t>
            </w:r>
            <w:r w:rsidRPr="005265B7">
              <w:rPr>
                <w:rFonts w:ascii="Times New Roman" w:hAnsi="Times New Roman" w:cs="Times New Roman"/>
                <w:sz w:val="16"/>
                <w:szCs w:val="16"/>
              </w:rPr>
              <w:t>ли участия 57 дошкольников</w:t>
            </w:r>
            <w:r w:rsidR="00763DDC" w:rsidRPr="005265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65C6A" w:rsidRPr="005265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63DDC" w:rsidRPr="005265B7">
              <w:rPr>
                <w:rFonts w:ascii="Times New Roman" w:hAnsi="Times New Roman" w:cs="Times New Roman"/>
                <w:sz w:val="16"/>
                <w:szCs w:val="16"/>
              </w:rPr>
              <w:t xml:space="preserve">МКОУ </w:t>
            </w:r>
            <w:r w:rsidR="00E65C6A" w:rsidRPr="005265B7">
              <w:rPr>
                <w:rFonts w:ascii="Times New Roman" w:hAnsi="Times New Roman" w:cs="Times New Roman"/>
                <w:sz w:val="16"/>
                <w:szCs w:val="16"/>
              </w:rPr>
              <w:t>гимназией проведен</w:t>
            </w:r>
            <w:r w:rsidR="006B66CD" w:rsidRPr="005265B7">
              <w:rPr>
                <w:rFonts w:ascii="Times New Roman" w:hAnsi="Times New Roman" w:cs="Times New Roman"/>
                <w:sz w:val="16"/>
                <w:szCs w:val="16"/>
              </w:rPr>
              <w:t xml:space="preserve"> субботник «Защитим планету от мусора</w:t>
            </w:r>
            <w:r w:rsidRPr="005265B7">
              <w:rPr>
                <w:rFonts w:ascii="Times New Roman" w:hAnsi="Times New Roman" w:cs="Times New Roman"/>
                <w:sz w:val="16"/>
                <w:szCs w:val="16"/>
              </w:rPr>
              <w:t>», в акции приняли участие 1184</w:t>
            </w:r>
            <w:r w:rsidR="00E65C6A" w:rsidRPr="005265B7">
              <w:rPr>
                <w:rFonts w:ascii="Times New Roman" w:hAnsi="Times New Roman" w:cs="Times New Roman"/>
                <w:sz w:val="16"/>
                <w:szCs w:val="16"/>
              </w:rPr>
              <w:t xml:space="preserve"> человека.</w:t>
            </w:r>
          </w:p>
        </w:tc>
      </w:tr>
      <w:tr w:rsidR="00B50A5E" w:rsidRPr="00075A33" w:rsidTr="001157BA">
        <w:trPr>
          <w:trHeight w:val="417"/>
        </w:trPr>
        <w:tc>
          <w:tcPr>
            <w:tcW w:w="524" w:type="dxa"/>
            <w:vMerge/>
            <w:vAlign w:val="center"/>
          </w:tcPr>
          <w:p w:rsidR="00B50A5E" w:rsidRPr="00075A33" w:rsidRDefault="00B50A5E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B50A5E" w:rsidRPr="00075A33" w:rsidRDefault="00B50A5E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B50A5E" w:rsidRPr="00075A33" w:rsidRDefault="00B50A5E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50A5E" w:rsidRPr="00075A33" w:rsidRDefault="00B50A5E" w:rsidP="00D26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B50A5E" w:rsidRPr="00075A33" w:rsidRDefault="00B50A5E" w:rsidP="00D26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B50A5E" w:rsidRPr="00075A33" w:rsidRDefault="00B50A5E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B50A5E" w:rsidRPr="00075A33" w:rsidRDefault="00B50A5E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shd w:val="clear" w:color="auto" w:fill="auto"/>
          </w:tcPr>
          <w:p w:rsidR="00B50A5E" w:rsidRPr="00075A33" w:rsidRDefault="00B50A5E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B50A5E" w:rsidRPr="00075A33" w:rsidRDefault="00B50A5E" w:rsidP="00B853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50A5E" w:rsidRPr="00075A33" w:rsidRDefault="00B50A5E" w:rsidP="00B853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50A5E" w:rsidRPr="00075A33" w:rsidRDefault="00B50A5E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50A5E" w:rsidRPr="00075A33" w:rsidRDefault="00B50A5E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</w:tr>
      <w:tr w:rsidR="00B50A5E" w:rsidRPr="00075A33" w:rsidTr="001157BA">
        <w:trPr>
          <w:trHeight w:val="271"/>
        </w:trPr>
        <w:tc>
          <w:tcPr>
            <w:tcW w:w="524" w:type="dxa"/>
            <w:vMerge/>
            <w:vAlign w:val="center"/>
          </w:tcPr>
          <w:p w:rsidR="00B50A5E" w:rsidRPr="00075A33" w:rsidRDefault="00B50A5E" w:rsidP="00D2642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B50A5E" w:rsidRPr="00075A33" w:rsidRDefault="00B50A5E" w:rsidP="00D2642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B50A5E" w:rsidRPr="00075A33" w:rsidRDefault="00B50A5E" w:rsidP="00D2642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50A5E" w:rsidRPr="00075A33" w:rsidRDefault="00B50A5E" w:rsidP="00D264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B50A5E" w:rsidRPr="00075A33" w:rsidRDefault="00B50A5E" w:rsidP="00D264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B50A5E" w:rsidRPr="00075A33" w:rsidRDefault="00B50A5E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B50A5E" w:rsidRPr="00075A33" w:rsidRDefault="00B50A5E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shd w:val="clear" w:color="auto" w:fill="auto"/>
          </w:tcPr>
          <w:p w:rsidR="00B50A5E" w:rsidRPr="00075A33" w:rsidRDefault="00B50A5E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B50A5E" w:rsidRPr="00075A33" w:rsidRDefault="00B50A5E" w:rsidP="00B853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50A5E" w:rsidRPr="00075A33" w:rsidRDefault="00B50A5E" w:rsidP="00B853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0A5E" w:rsidRPr="00075A33" w:rsidRDefault="00B50A5E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50A5E" w:rsidRPr="00075A33" w:rsidRDefault="00B50A5E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</w:tr>
      <w:tr w:rsidR="00B50A5E" w:rsidRPr="00075A33" w:rsidTr="00394414">
        <w:trPr>
          <w:trHeight w:val="2707"/>
        </w:trPr>
        <w:tc>
          <w:tcPr>
            <w:tcW w:w="524" w:type="dxa"/>
            <w:vMerge/>
            <w:vAlign w:val="center"/>
          </w:tcPr>
          <w:p w:rsidR="00B50A5E" w:rsidRPr="00075A33" w:rsidRDefault="00B50A5E" w:rsidP="00D2642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B50A5E" w:rsidRPr="00075A33" w:rsidRDefault="00B50A5E" w:rsidP="00D2642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B50A5E" w:rsidRPr="00075A33" w:rsidRDefault="00B50A5E" w:rsidP="00D2642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50A5E" w:rsidRPr="00075A33" w:rsidRDefault="00B50A5E" w:rsidP="00D264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B50A5E" w:rsidRPr="00075A33" w:rsidRDefault="00B50A5E" w:rsidP="00D264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B50A5E" w:rsidRPr="00075A33" w:rsidRDefault="00B50A5E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B50A5E" w:rsidRPr="00075A33" w:rsidRDefault="00B50A5E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shd w:val="clear" w:color="auto" w:fill="auto"/>
          </w:tcPr>
          <w:p w:rsidR="00341BD3" w:rsidRDefault="00B50A5E" w:rsidP="00D2642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бюджет</w:t>
            </w:r>
          </w:p>
          <w:p w:rsidR="00341BD3" w:rsidRPr="00341BD3" w:rsidRDefault="00341BD3" w:rsidP="00341B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0A5E" w:rsidRPr="00341BD3" w:rsidRDefault="00B50A5E" w:rsidP="00341B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B50A5E" w:rsidRPr="00075A33" w:rsidRDefault="00B50A5E" w:rsidP="00B853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50A5E" w:rsidRPr="00075A33" w:rsidRDefault="00B50A5E" w:rsidP="00B853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0A5E" w:rsidRPr="00075A33" w:rsidRDefault="00B50A5E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50A5E" w:rsidRPr="00075A33" w:rsidRDefault="00B50A5E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</w:tr>
      <w:tr w:rsidR="00B50A5E" w:rsidRPr="00075A33" w:rsidTr="00D96BDC">
        <w:trPr>
          <w:trHeight w:val="249"/>
        </w:trPr>
        <w:tc>
          <w:tcPr>
            <w:tcW w:w="524" w:type="dxa"/>
            <w:vMerge w:val="restart"/>
            <w:shd w:val="clear" w:color="auto" w:fill="auto"/>
            <w:vAlign w:val="center"/>
          </w:tcPr>
          <w:p w:rsidR="00B50A5E" w:rsidRPr="00075A33" w:rsidRDefault="00B50A5E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2259" w:type="dxa"/>
            <w:vMerge w:val="restart"/>
            <w:shd w:val="clear" w:color="auto" w:fill="auto"/>
            <w:vAlign w:val="center"/>
          </w:tcPr>
          <w:p w:rsidR="00B50A5E" w:rsidRPr="00075A33" w:rsidRDefault="00B50A5E" w:rsidP="00217B4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экологических мероприятий, конкурсов, викторин и т.д. </w:t>
            </w:r>
          </w:p>
        </w:tc>
        <w:tc>
          <w:tcPr>
            <w:tcW w:w="1577" w:type="dxa"/>
            <w:vMerge w:val="restart"/>
            <w:shd w:val="clear" w:color="auto" w:fill="auto"/>
            <w:vAlign w:val="center"/>
          </w:tcPr>
          <w:p w:rsidR="00B50A5E" w:rsidRDefault="00B50A5E" w:rsidP="007641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</w:t>
            </w:r>
          </w:p>
          <w:p w:rsidR="00B50A5E" w:rsidRPr="00075A33" w:rsidRDefault="00B50A5E" w:rsidP="007641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социальной политики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804A1" w:rsidRPr="009804A1" w:rsidRDefault="009804A1" w:rsidP="00EA530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4A1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</w:p>
          <w:p w:rsidR="00B50A5E" w:rsidRPr="009804A1" w:rsidRDefault="009804A1" w:rsidP="00EA530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4A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1E769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:rsidR="00B50A5E" w:rsidRPr="009804A1" w:rsidRDefault="009804A1" w:rsidP="00EA530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4A1">
              <w:rPr>
                <w:rFonts w:ascii="Times New Roman" w:hAnsi="Times New Roman" w:cs="Times New Roman"/>
                <w:sz w:val="16"/>
                <w:szCs w:val="16"/>
              </w:rPr>
              <w:t>31.12.</w:t>
            </w:r>
          </w:p>
          <w:p w:rsidR="009804A1" w:rsidRPr="009804A1" w:rsidRDefault="009804A1" w:rsidP="00EA530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4A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1E769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B50A5E" w:rsidRPr="009804A1" w:rsidRDefault="009804A1" w:rsidP="00EA530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4A1">
              <w:rPr>
                <w:rFonts w:ascii="Times New Roman" w:hAnsi="Times New Roman" w:cs="Times New Roman"/>
                <w:sz w:val="16"/>
                <w:szCs w:val="16"/>
              </w:rPr>
              <w:t>01.02.</w:t>
            </w:r>
          </w:p>
          <w:p w:rsidR="009804A1" w:rsidRPr="009804A1" w:rsidRDefault="009804A1" w:rsidP="00EA530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4A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1E769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:rsidR="00B50A5E" w:rsidRPr="009804A1" w:rsidRDefault="009804A1" w:rsidP="00EA530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4A1">
              <w:rPr>
                <w:rFonts w:ascii="Times New Roman" w:hAnsi="Times New Roman" w:cs="Times New Roman"/>
                <w:sz w:val="16"/>
                <w:szCs w:val="16"/>
              </w:rPr>
              <w:t>30.05.</w:t>
            </w:r>
          </w:p>
          <w:p w:rsidR="009804A1" w:rsidRPr="009804A1" w:rsidRDefault="009804A1" w:rsidP="00EA530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4A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1E769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39" w:type="dxa"/>
            <w:shd w:val="clear" w:color="auto" w:fill="auto"/>
          </w:tcPr>
          <w:p w:rsidR="00B50A5E" w:rsidRPr="002E64A8" w:rsidRDefault="00B50A5E" w:rsidP="00D2642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64A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B50A5E" w:rsidRPr="002E64A8" w:rsidRDefault="00B50A5E" w:rsidP="00235FC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64A8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50A5E" w:rsidRPr="002E64A8" w:rsidRDefault="00B50A5E" w:rsidP="00D2642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64A8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50A5E" w:rsidRPr="00075A33" w:rsidRDefault="00B50A5E" w:rsidP="00235F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B50A5E" w:rsidRPr="005265B7" w:rsidRDefault="005065D9" w:rsidP="00D96BD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5B7">
              <w:rPr>
                <w:rFonts w:ascii="Times New Roman" w:hAnsi="Times New Roman" w:cs="Times New Roman"/>
                <w:sz w:val="16"/>
                <w:szCs w:val="16"/>
              </w:rPr>
              <w:t>Проводился педчас «Экологическое воспитание дошкольников», в котором приняли участие 16 человек. Проведен цикл занятий по охране окружающей среды</w:t>
            </w:r>
            <w:r w:rsidR="005265B7" w:rsidRPr="005265B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5265B7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Проведена беседа «Опасные отходы», </w:t>
            </w:r>
            <w:r w:rsidRPr="005265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участие принимали дети 5-7 лет, так же проводилась консультация для педагогов «Раздельный сбор отходов», участие приняли 19 педагогов в МКДОУ детский сад № 4 «Аленький цветочек».</w:t>
            </w:r>
            <w:r w:rsidR="00B50A5E" w:rsidRPr="005265B7">
              <w:rPr>
                <w:rFonts w:ascii="Times New Roman" w:hAnsi="Times New Roman" w:cs="Times New Roman"/>
                <w:sz w:val="16"/>
                <w:szCs w:val="16"/>
              </w:rPr>
              <w:t>В городе проведена акция:</w:t>
            </w:r>
            <w:r w:rsidR="00B50A5E" w:rsidRPr="005265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50A5E" w:rsidRPr="005265B7">
              <w:rPr>
                <w:rFonts w:ascii="Times New Roman" w:hAnsi="Times New Roman" w:cs="Times New Roman"/>
                <w:sz w:val="16"/>
                <w:szCs w:val="16"/>
              </w:rPr>
              <w:t>«Не бросайте опасные отходы в мусорный бак!»</w:t>
            </w:r>
            <w:r w:rsidR="00B50A5E" w:rsidRPr="005265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B50A5E" w:rsidRPr="005265B7" w:rsidRDefault="009804A1" w:rsidP="005265B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65B7">
              <w:rPr>
                <w:rFonts w:ascii="Times New Roman" w:hAnsi="Times New Roman" w:cs="Times New Roman"/>
                <w:sz w:val="16"/>
                <w:szCs w:val="16"/>
              </w:rPr>
              <w:t>МКОУ гимназией проведен фестиваль «Как прекрасен этот м</w:t>
            </w:r>
            <w:r w:rsidR="00763DDC" w:rsidRPr="005265B7">
              <w:rPr>
                <w:rFonts w:ascii="Times New Roman" w:hAnsi="Times New Roman" w:cs="Times New Roman"/>
                <w:sz w:val="16"/>
                <w:szCs w:val="16"/>
              </w:rPr>
              <w:t>ир», в котором приняло участие 453</w:t>
            </w:r>
            <w:r w:rsidR="005265B7" w:rsidRPr="005265B7">
              <w:rPr>
                <w:rFonts w:ascii="Times New Roman" w:hAnsi="Times New Roman" w:cs="Times New Roman"/>
                <w:sz w:val="16"/>
                <w:szCs w:val="16"/>
              </w:rPr>
              <w:t xml:space="preserve"> человек. </w:t>
            </w:r>
            <w:r w:rsidRPr="005265B7">
              <w:rPr>
                <w:rFonts w:ascii="Times New Roman" w:hAnsi="Times New Roman" w:cs="Times New Roman"/>
                <w:sz w:val="16"/>
                <w:szCs w:val="16"/>
              </w:rPr>
              <w:t>Также состоялся  конкурс рисунков «</w:t>
            </w:r>
            <w:r w:rsidR="00763DDC" w:rsidRPr="005265B7">
              <w:rPr>
                <w:rFonts w:ascii="Times New Roman" w:hAnsi="Times New Roman" w:cs="Times New Roman"/>
                <w:sz w:val="16"/>
                <w:szCs w:val="16"/>
              </w:rPr>
              <w:t>Лето в красках»,</w:t>
            </w:r>
            <w:r w:rsidRPr="005265B7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 w:rsidR="005265B7" w:rsidRPr="005265B7">
              <w:rPr>
                <w:rFonts w:ascii="Times New Roman" w:hAnsi="Times New Roman" w:cs="Times New Roman"/>
                <w:sz w:val="16"/>
                <w:szCs w:val="16"/>
              </w:rPr>
              <w:t xml:space="preserve"> котором  участие принимало  52</w:t>
            </w:r>
            <w:r w:rsidRPr="005265B7">
              <w:rPr>
                <w:rFonts w:ascii="Times New Roman" w:hAnsi="Times New Roman" w:cs="Times New Roman"/>
                <w:sz w:val="16"/>
                <w:szCs w:val="16"/>
              </w:rPr>
              <w:t xml:space="preserve"> человека</w:t>
            </w:r>
            <w:r w:rsidR="00763DDC" w:rsidRPr="005265B7">
              <w:rPr>
                <w:rFonts w:ascii="Times New Roman" w:hAnsi="Times New Roman" w:cs="Times New Roman"/>
                <w:sz w:val="16"/>
                <w:szCs w:val="16"/>
              </w:rPr>
              <w:t xml:space="preserve"> в возрасте 7-13 лет.</w:t>
            </w:r>
            <w:r w:rsidR="005065D9" w:rsidRPr="005265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50A5E" w:rsidRPr="00075A33" w:rsidTr="001157BA">
        <w:trPr>
          <w:trHeight w:val="466"/>
        </w:trPr>
        <w:tc>
          <w:tcPr>
            <w:tcW w:w="524" w:type="dxa"/>
            <w:vMerge/>
            <w:shd w:val="clear" w:color="auto" w:fill="auto"/>
            <w:vAlign w:val="center"/>
          </w:tcPr>
          <w:p w:rsidR="00B50A5E" w:rsidRPr="00075A33" w:rsidRDefault="00B50A5E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vMerge/>
            <w:shd w:val="clear" w:color="auto" w:fill="auto"/>
          </w:tcPr>
          <w:p w:rsidR="00B50A5E" w:rsidRPr="00075A33" w:rsidRDefault="00B50A5E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B50A5E" w:rsidRPr="00075A33" w:rsidRDefault="00B50A5E" w:rsidP="007641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50A5E" w:rsidRPr="00075A33" w:rsidRDefault="00B50A5E" w:rsidP="00D26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B50A5E" w:rsidRPr="00075A33" w:rsidRDefault="00B50A5E" w:rsidP="00D26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B50A5E" w:rsidRPr="00075A33" w:rsidRDefault="00B50A5E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B50A5E" w:rsidRPr="00075A33" w:rsidRDefault="00B50A5E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shd w:val="clear" w:color="auto" w:fill="auto"/>
          </w:tcPr>
          <w:p w:rsidR="00B50A5E" w:rsidRPr="00075A33" w:rsidRDefault="00B50A5E" w:rsidP="00D2642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B50A5E" w:rsidRPr="00075A33" w:rsidRDefault="00B50A5E" w:rsidP="00235F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50A5E" w:rsidRPr="00075A33" w:rsidRDefault="00B50A5E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B50A5E" w:rsidRPr="00075A33" w:rsidRDefault="00B50A5E" w:rsidP="00235F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50A5E" w:rsidRPr="00075A33" w:rsidRDefault="00B50A5E" w:rsidP="00BE16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0A5E" w:rsidRPr="00075A33" w:rsidTr="001157BA">
        <w:trPr>
          <w:trHeight w:val="487"/>
        </w:trPr>
        <w:tc>
          <w:tcPr>
            <w:tcW w:w="524" w:type="dxa"/>
            <w:vMerge/>
            <w:shd w:val="clear" w:color="auto" w:fill="auto"/>
            <w:vAlign w:val="center"/>
          </w:tcPr>
          <w:p w:rsidR="00B50A5E" w:rsidRPr="00075A33" w:rsidRDefault="00B50A5E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vMerge/>
            <w:shd w:val="clear" w:color="auto" w:fill="auto"/>
          </w:tcPr>
          <w:p w:rsidR="00B50A5E" w:rsidRPr="00075A33" w:rsidRDefault="00B50A5E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B50A5E" w:rsidRPr="00075A33" w:rsidRDefault="00B50A5E" w:rsidP="007641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50A5E" w:rsidRPr="00075A33" w:rsidRDefault="00B50A5E" w:rsidP="00D26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B50A5E" w:rsidRPr="00075A33" w:rsidRDefault="00B50A5E" w:rsidP="00D26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B50A5E" w:rsidRPr="00075A33" w:rsidRDefault="00B50A5E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B50A5E" w:rsidRPr="00075A33" w:rsidRDefault="00B50A5E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shd w:val="clear" w:color="auto" w:fill="auto"/>
          </w:tcPr>
          <w:p w:rsidR="00B50A5E" w:rsidRPr="00075A33" w:rsidRDefault="00B50A5E" w:rsidP="00D2642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B50A5E" w:rsidRPr="00075A33" w:rsidRDefault="00B50A5E" w:rsidP="00235F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50A5E" w:rsidRPr="00075A33" w:rsidRDefault="00B50A5E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B50A5E" w:rsidRPr="00075A33" w:rsidRDefault="00B50A5E" w:rsidP="00235F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50A5E" w:rsidRPr="00075A33" w:rsidRDefault="00B50A5E" w:rsidP="00BE16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0A5E" w:rsidRPr="00075A33" w:rsidTr="00D96BDC">
        <w:trPr>
          <w:trHeight w:val="305"/>
        </w:trPr>
        <w:tc>
          <w:tcPr>
            <w:tcW w:w="524" w:type="dxa"/>
            <w:vMerge/>
            <w:shd w:val="clear" w:color="auto" w:fill="auto"/>
            <w:vAlign w:val="center"/>
          </w:tcPr>
          <w:p w:rsidR="00B50A5E" w:rsidRPr="00075A33" w:rsidRDefault="00B50A5E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vMerge/>
            <w:shd w:val="clear" w:color="auto" w:fill="auto"/>
          </w:tcPr>
          <w:p w:rsidR="00B50A5E" w:rsidRPr="00075A33" w:rsidRDefault="00B50A5E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B50A5E" w:rsidRPr="00075A33" w:rsidRDefault="00B50A5E" w:rsidP="007641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50A5E" w:rsidRPr="00075A33" w:rsidRDefault="00B50A5E" w:rsidP="00D26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B50A5E" w:rsidRPr="00075A33" w:rsidRDefault="00B50A5E" w:rsidP="00D26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B50A5E" w:rsidRPr="00075A33" w:rsidRDefault="00B50A5E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B50A5E" w:rsidRPr="00075A33" w:rsidRDefault="00B50A5E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shd w:val="clear" w:color="auto" w:fill="auto"/>
          </w:tcPr>
          <w:p w:rsidR="00B50A5E" w:rsidRPr="00075A33" w:rsidRDefault="00B50A5E" w:rsidP="00D2642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бюджет</w:t>
            </w:r>
          </w:p>
          <w:p w:rsidR="00B50A5E" w:rsidRPr="00075A33" w:rsidRDefault="00B50A5E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B50A5E" w:rsidRPr="00075A33" w:rsidRDefault="00B50A5E" w:rsidP="00235F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50A5E" w:rsidRPr="00075A33" w:rsidRDefault="00B50A5E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B50A5E" w:rsidRPr="00075A33" w:rsidRDefault="00B50A5E" w:rsidP="00235F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50A5E" w:rsidRPr="00075A33" w:rsidRDefault="00B50A5E" w:rsidP="00BE16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065D9" w:rsidRDefault="00171838" w:rsidP="00D96BD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Ведущий эксперт отдела ГО,ЧС, ОТ и МЖК </w:t>
      </w:r>
      <w:r w:rsidR="007428DD">
        <w:rPr>
          <w:rFonts w:ascii="Times New Roman" w:hAnsi="Times New Roman" w:cs="Times New Roman"/>
          <w:sz w:val="16"/>
          <w:szCs w:val="16"/>
        </w:rPr>
        <w:t xml:space="preserve">управления по вопросам жизнеобеспечения </w:t>
      </w:r>
    </w:p>
    <w:p w:rsidR="005065D9" w:rsidRDefault="005065D9" w:rsidP="00D96BD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428DD" w:rsidRPr="00171838" w:rsidRDefault="00562C4D" w:rsidP="00D96BD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Яранцева Елена Анатольевна </w:t>
      </w:r>
      <w:r w:rsidR="007428DD">
        <w:rPr>
          <w:rFonts w:ascii="Times New Roman" w:hAnsi="Times New Roman" w:cs="Times New Roman"/>
          <w:sz w:val="16"/>
          <w:szCs w:val="16"/>
        </w:rPr>
        <w:t xml:space="preserve"> (83334) 7-32-77 </w:t>
      </w:r>
    </w:p>
    <w:sectPr w:rsidR="007428DD" w:rsidRPr="00171838" w:rsidSect="00B1617F">
      <w:pgSz w:w="16838" w:h="11906" w:orient="landscape"/>
      <w:pgMar w:top="568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91B" w:rsidRDefault="00AB091B" w:rsidP="00AD4574">
      <w:pPr>
        <w:spacing w:after="0" w:line="240" w:lineRule="auto"/>
      </w:pPr>
      <w:r>
        <w:separator/>
      </w:r>
    </w:p>
  </w:endnote>
  <w:endnote w:type="continuationSeparator" w:id="0">
    <w:p w:rsidR="00AB091B" w:rsidRDefault="00AB091B" w:rsidP="00AD4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91B" w:rsidRDefault="00AB091B" w:rsidP="00AD4574">
      <w:pPr>
        <w:spacing w:after="0" w:line="240" w:lineRule="auto"/>
      </w:pPr>
      <w:r>
        <w:separator/>
      </w:r>
    </w:p>
  </w:footnote>
  <w:footnote w:type="continuationSeparator" w:id="0">
    <w:p w:rsidR="00AB091B" w:rsidRDefault="00AB091B" w:rsidP="00AD45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36"/>
    <w:rsid w:val="000075A6"/>
    <w:rsid w:val="00075A33"/>
    <w:rsid w:val="0008284A"/>
    <w:rsid w:val="00087B79"/>
    <w:rsid w:val="000A52E7"/>
    <w:rsid w:val="000D7686"/>
    <w:rsid w:val="000E23D4"/>
    <w:rsid w:val="00102CAB"/>
    <w:rsid w:val="001108A3"/>
    <w:rsid w:val="001157BA"/>
    <w:rsid w:val="00166DC7"/>
    <w:rsid w:val="00171838"/>
    <w:rsid w:val="0017516A"/>
    <w:rsid w:val="00186759"/>
    <w:rsid w:val="00194024"/>
    <w:rsid w:val="001B4A5A"/>
    <w:rsid w:val="001C4348"/>
    <w:rsid w:val="001D658C"/>
    <w:rsid w:val="001D6C25"/>
    <w:rsid w:val="001E769B"/>
    <w:rsid w:val="001F4477"/>
    <w:rsid w:val="001F5548"/>
    <w:rsid w:val="00201F82"/>
    <w:rsid w:val="002050D0"/>
    <w:rsid w:val="00217B47"/>
    <w:rsid w:val="00232EA6"/>
    <w:rsid w:val="00235FC9"/>
    <w:rsid w:val="00250508"/>
    <w:rsid w:val="00281499"/>
    <w:rsid w:val="002830C3"/>
    <w:rsid w:val="002835A3"/>
    <w:rsid w:val="00292329"/>
    <w:rsid w:val="002C1BC0"/>
    <w:rsid w:val="002C28D5"/>
    <w:rsid w:val="002C525E"/>
    <w:rsid w:val="002D3722"/>
    <w:rsid w:val="002E64A8"/>
    <w:rsid w:val="002F2582"/>
    <w:rsid w:val="00302DDD"/>
    <w:rsid w:val="00311C20"/>
    <w:rsid w:val="0032629A"/>
    <w:rsid w:val="00341BD3"/>
    <w:rsid w:val="0034574E"/>
    <w:rsid w:val="003674A9"/>
    <w:rsid w:val="00394414"/>
    <w:rsid w:val="003C2129"/>
    <w:rsid w:val="003C7E8B"/>
    <w:rsid w:val="00405D5B"/>
    <w:rsid w:val="00407DF6"/>
    <w:rsid w:val="00424915"/>
    <w:rsid w:val="004278EE"/>
    <w:rsid w:val="00432165"/>
    <w:rsid w:val="00453947"/>
    <w:rsid w:val="00461AAC"/>
    <w:rsid w:val="004C4F08"/>
    <w:rsid w:val="004C6CB4"/>
    <w:rsid w:val="004D277E"/>
    <w:rsid w:val="005023D9"/>
    <w:rsid w:val="00503D39"/>
    <w:rsid w:val="005055C7"/>
    <w:rsid w:val="00506330"/>
    <w:rsid w:val="005065D9"/>
    <w:rsid w:val="00521E31"/>
    <w:rsid w:val="005265B7"/>
    <w:rsid w:val="00562C4D"/>
    <w:rsid w:val="00564A49"/>
    <w:rsid w:val="005663CA"/>
    <w:rsid w:val="00566A13"/>
    <w:rsid w:val="00592F09"/>
    <w:rsid w:val="00594EEB"/>
    <w:rsid w:val="00594FFB"/>
    <w:rsid w:val="005A0CA8"/>
    <w:rsid w:val="005A1D47"/>
    <w:rsid w:val="005C5743"/>
    <w:rsid w:val="005D12AF"/>
    <w:rsid w:val="005D28CE"/>
    <w:rsid w:val="00602688"/>
    <w:rsid w:val="0061517F"/>
    <w:rsid w:val="00622AA7"/>
    <w:rsid w:val="00631BDB"/>
    <w:rsid w:val="00656336"/>
    <w:rsid w:val="006625C6"/>
    <w:rsid w:val="006A320E"/>
    <w:rsid w:val="006A38AC"/>
    <w:rsid w:val="006A73B9"/>
    <w:rsid w:val="006B66CD"/>
    <w:rsid w:val="006E1432"/>
    <w:rsid w:val="006F0696"/>
    <w:rsid w:val="00734EA6"/>
    <w:rsid w:val="00735FD8"/>
    <w:rsid w:val="007428DD"/>
    <w:rsid w:val="00745755"/>
    <w:rsid w:val="00753D5A"/>
    <w:rsid w:val="00756476"/>
    <w:rsid w:val="00763DDC"/>
    <w:rsid w:val="00764144"/>
    <w:rsid w:val="00775F98"/>
    <w:rsid w:val="007850BD"/>
    <w:rsid w:val="00786996"/>
    <w:rsid w:val="00794862"/>
    <w:rsid w:val="007A6A03"/>
    <w:rsid w:val="007B5DE9"/>
    <w:rsid w:val="007C00B9"/>
    <w:rsid w:val="007D503A"/>
    <w:rsid w:val="007E3D86"/>
    <w:rsid w:val="007E6431"/>
    <w:rsid w:val="007E68F4"/>
    <w:rsid w:val="00810130"/>
    <w:rsid w:val="008154DA"/>
    <w:rsid w:val="00820033"/>
    <w:rsid w:val="00842974"/>
    <w:rsid w:val="0087351F"/>
    <w:rsid w:val="008A0EB7"/>
    <w:rsid w:val="008B275E"/>
    <w:rsid w:val="008B3B45"/>
    <w:rsid w:val="008C2913"/>
    <w:rsid w:val="008D0276"/>
    <w:rsid w:val="008D4E64"/>
    <w:rsid w:val="008D7652"/>
    <w:rsid w:val="009061C2"/>
    <w:rsid w:val="00925D63"/>
    <w:rsid w:val="0092628F"/>
    <w:rsid w:val="009300C4"/>
    <w:rsid w:val="00976F98"/>
    <w:rsid w:val="009804A1"/>
    <w:rsid w:val="009939FA"/>
    <w:rsid w:val="009A0609"/>
    <w:rsid w:val="009A16C8"/>
    <w:rsid w:val="009C1456"/>
    <w:rsid w:val="009C39A8"/>
    <w:rsid w:val="009D05EC"/>
    <w:rsid w:val="00A03B02"/>
    <w:rsid w:val="00A1553B"/>
    <w:rsid w:val="00A3565E"/>
    <w:rsid w:val="00A7107B"/>
    <w:rsid w:val="00A93A36"/>
    <w:rsid w:val="00AB091B"/>
    <w:rsid w:val="00AB72AE"/>
    <w:rsid w:val="00AC78F7"/>
    <w:rsid w:val="00AD1788"/>
    <w:rsid w:val="00AD4574"/>
    <w:rsid w:val="00AE6E40"/>
    <w:rsid w:val="00AF30C6"/>
    <w:rsid w:val="00B1617F"/>
    <w:rsid w:val="00B17DE4"/>
    <w:rsid w:val="00B477B6"/>
    <w:rsid w:val="00B50A5E"/>
    <w:rsid w:val="00B60918"/>
    <w:rsid w:val="00B827ED"/>
    <w:rsid w:val="00B853B3"/>
    <w:rsid w:val="00BA7EE0"/>
    <w:rsid w:val="00BD6896"/>
    <w:rsid w:val="00BE16C3"/>
    <w:rsid w:val="00BE4C6A"/>
    <w:rsid w:val="00C071A1"/>
    <w:rsid w:val="00C10154"/>
    <w:rsid w:val="00C24ACD"/>
    <w:rsid w:val="00C2775A"/>
    <w:rsid w:val="00C3085B"/>
    <w:rsid w:val="00C41C02"/>
    <w:rsid w:val="00C46F13"/>
    <w:rsid w:val="00C83976"/>
    <w:rsid w:val="00CA6B50"/>
    <w:rsid w:val="00CA6FEE"/>
    <w:rsid w:val="00CD4336"/>
    <w:rsid w:val="00CD6431"/>
    <w:rsid w:val="00D26425"/>
    <w:rsid w:val="00D30B6F"/>
    <w:rsid w:val="00D30CAF"/>
    <w:rsid w:val="00D35C73"/>
    <w:rsid w:val="00D40AB4"/>
    <w:rsid w:val="00D441B3"/>
    <w:rsid w:val="00D57AA7"/>
    <w:rsid w:val="00D76639"/>
    <w:rsid w:val="00D77B27"/>
    <w:rsid w:val="00D80ABE"/>
    <w:rsid w:val="00D96BDC"/>
    <w:rsid w:val="00DC22D4"/>
    <w:rsid w:val="00DE50C5"/>
    <w:rsid w:val="00DF3C1B"/>
    <w:rsid w:val="00DF40F1"/>
    <w:rsid w:val="00DF6ABD"/>
    <w:rsid w:val="00E00D5E"/>
    <w:rsid w:val="00E213BA"/>
    <w:rsid w:val="00E3606C"/>
    <w:rsid w:val="00E457ED"/>
    <w:rsid w:val="00E65C6A"/>
    <w:rsid w:val="00E77020"/>
    <w:rsid w:val="00E925DE"/>
    <w:rsid w:val="00E94ACE"/>
    <w:rsid w:val="00EA530B"/>
    <w:rsid w:val="00ED414D"/>
    <w:rsid w:val="00ED46FD"/>
    <w:rsid w:val="00ED7E45"/>
    <w:rsid w:val="00F03427"/>
    <w:rsid w:val="00F20FD1"/>
    <w:rsid w:val="00F249C3"/>
    <w:rsid w:val="00F5568C"/>
    <w:rsid w:val="00F62289"/>
    <w:rsid w:val="00F779A3"/>
    <w:rsid w:val="00F87F35"/>
    <w:rsid w:val="00F900DD"/>
    <w:rsid w:val="00FA3C02"/>
    <w:rsid w:val="00FB7B0D"/>
    <w:rsid w:val="00FC3CCD"/>
    <w:rsid w:val="00FC64ED"/>
    <w:rsid w:val="00FE531F"/>
    <w:rsid w:val="00FE753C"/>
    <w:rsid w:val="00FF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4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4574"/>
  </w:style>
  <w:style w:type="paragraph" w:styleId="a5">
    <w:name w:val="footer"/>
    <w:basedOn w:val="a"/>
    <w:link w:val="a6"/>
    <w:uiPriority w:val="99"/>
    <w:semiHidden/>
    <w:unhideWhenUsed/>
    <w:rsid w:val="00AD4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D4574"/>
  </w:style>
  <w:style w:type="character" w:styleId="a7">
    <w:name w:val="Hyperlink"/>
    <w:basedOn w:val="a0"/>
    <w:uiPriority w:val="99"/>
    <w:unhideWhenUsed/>
    <w:rsid w:val="00594F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4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4574"/>
  </w:style>
  <w:style w:type="paragraph" w:styleId="a5">
    <w:name w:val="footer"/>
    <w:basedOn w:val="a"/>
    <w:link w:val="a6"/>
    <w:uiPriority w:val="99"/>
    <w:semiHidden/>
    <w:unhideWhenUsed/>
    <w:rsid w:val="00AD4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D4574"/>
  </w:style>
  <w:style w:type="character" w:styleId="a7">
    <w:name w:val="Hyperlink"/>
    <w:basedOn w:val="a0"/>
    <w:uiPriority w:val="99"/>
    <w:unhideWhenUsed/>
    <w:rsid w:val="00594F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F6047-A440-47A9-A1C2-6D46C37AA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User2215</dc:creator>
  <cp:lastModifiedBy>User</cp:lastModifiedBy>
  <cp:revision>6</cp:revision>
  <cp:lastPrinted>2024-07-17T04:55:00Z</cp:lastPrinted>
  <dcterms:created xsi:type="dcterms:W3CDTF">2024-07-17T06:20:00Z</dcterms:created>
  <dcterms:modified xsi:type="dcterms:W3CDTF">2024-07-17T06:28:00Z</dcterms:modified>
</cp:coreProperties>
</file>