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38" w:rsidRDefault="00BF2E38" w:rsidP="00BE3F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2E38">
        <w:rPr>
          <w:b/>
          <w:sz w:val="28"/>
          <w:szCs w:val="28"/>
        </w:rPr>
        <w:t>Отчет об исполнении плана реализации</w:t>
      </w:r>
      <w:r>
        <w:rPr>
          <w:b/>
          <w:sz w:val="28"/>
          <w:szCs w:val="28"/>
        </w:rPr>
        <w:t xml:space="preserve"> </w:t>
      </w:r>
      <w:r w:rsidRPr="00BF2E38">
        <w:rPr>
          <w:b/>
          <w:sz w:val="28"/>
          <w:szCs w:val="28"/>
        </w:rPr>
        <w:t xml:space="preserve">муниципальной программы </w:t>
      </w:r>
    </w:p>
    <w:p w:rsidR="00BF2E38" w:rsidRDefault="00BF2E38" w:rsidP="00BE3F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2E38">
        <w:rPr>
          <w:b/>
          <w:sz w:val="28"/>
          <w:szCs w:val="28"/>
        </w:rPr>
        <w:t xml:space="preserve">муниципального образования городского округа город Вятские Поляны Кировской области </w:t>
      </w:r>
    </w:p>
    <w:p w:rsidR="00BF2E38" w:rsidRDefault="00BF2E38" w:rsidP="00BE3F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2E38">
        <w:rPr>
          <w:b/>
          <w:sz w:val="28"/>
          <w:szCs w:val="28"/>
        </w:rPr>
        <w:t>«Развитие культуры» на 2020-2030 годы за 202</w:t>
      </w:r>
      <w:r w:rsidR="00123675">
        <w:rPr>
          <w:b/>
          <w:sz w:val="28"/>
          <w:szCs w:val="28"/>
        </w:rPr>
        <w:t>4</w:t>
      </w:r>
      <w:r w:rsidRPr="00BF2E38">
        <w:rPr>
          <w:b/>
          <w:sz w:val="28"/>
          <w:szCs w:val="28"/>
        </w:rPr>
        <w:t xml:space="preserve"> год</w:t>
      </w:r>
    </w:p>
    <w:p w:rsidR="00EB186C" w:rsidRDefault="00EB186C" w:rsidP="00BE3F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3157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9"/>
        <w:gridCol w:w="1845"/>
        <w:gridCol w:w="1132"/>
        <w:gridCol w:w="992"/>
        <w:gridCol w:w="63"/>
        <w:gridCol w:w="930"/>
        <w:gridCol w:w="992"/>
        <w:gridCol w:w="63"/>
        <w:gridCol w:w="929"/>
        <w:gridCol w:w="1559"/>
        <w:gridCol w:w="1276"/>
        <w:gridCol w:w="1134"/>
        <w:gridCol w:w="1134"/>
        <w:gridCol w:w="1701"/>
        <w:gridCol w:w="992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</w:tblGrid>
      <w:tr w:rsidR="00CB5BFC" w:rsidRPr="00CB5BFC" w:rsidTr="00F7707B">
        <w:trPr>
          <w:gridAfter w:val="11"/>
          <w:wAfter w:w="16258" w:type="dxa"/>
          <w:trHeight w:val="29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№ п/п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Наименование муниципальной программы, по</w:t>
            </w:r>
            <w:r w:rsidRPr="00CB5BFC">
              <w:rPr>
                <w:color w:val="000000"/>
              </w:rPr>
              <w:t>д</w:t>
            </w:r>
            <w:r w:rsidRPr="00CB5BFC">
              <w:rPr>
                <w:color w:val="000000"/>
              </w:rPr>
              <w:t>программы, о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дельного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 xml:space="preserve">приятия, проекта, мероприятия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Отве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ственный исполн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тель (дол</w:t>
            </w:r>
            <w:r w:rsidRPr="00CB5BFC">
              <w:rPr>
                <w:color w:val="000000"/>
              </w:rPr>
              <w:t>ж</w:t>
            </w:r>
            <w:r w:rsidRPr="00CB5BFC">
              <w:rPr>
                <w:color w:val="000000"/>
              </w:rPr>
              <w:t>ность)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 xml:space="preserve">Плановый срок 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 xml:space="preserve">Фактический 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Источники финансиров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 xml:space="preserve">Плановые расходы за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373B17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 xml:space="preserve">Кассовый расход за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</w:t>
            </w:r>
            <w:r w:rsidR="00373B17">
              <w:rPr>
                <w:color w:val="000000"/>
              </w:rPr>
              <w:t>год</w:t>
            </w:r>
            <w:bookmarkStart w:id="0" w:name="_GoBack"/>
            <w:bookmarkEnd w:id="0"/>
            <w:r w:rsidRPr="00CB5BFC">
              <w:rPr>
                <w:color w:val="000000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Отнош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ние касс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вых ра</w:t>
            </w:r>
            <w:r w:rsidRPr="00CB5BFC">
              <w:rPr>
                <w:color w:val="000000"/>
              </w:rPr>
              <w:t>с</w:t>
            </w:r>
            <w:r w:rsidRPr="00CB5BFC">
              <w:rPr>
                <w:color w:val="000000"/>
              </w:rPr>
              <w:t>ходов к плановым (%)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Результат реал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зации меропри</w:t>
            </w:r>
            <w:r w:rsidRPr="00CB5BFC">
              <w:rPr>
                <w:color w:val="000000"/>
              </w:rPr>
              <w:t>я</w:t>
            </w:r>
            <w:r w:rsidRPr="00CB5BFC">
              <w:rPr>
                <w:color w:val="000000"/>
              </w:rPr>
              <w:t>тия программы (краткое опис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Статус 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нения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приятия</w:t>
            </w:r>
          </w:p>
        </w:tc>
      </w:tr>
      <w:tr w:rsidR="00CB5BFC" w:rsidRPr="00CB5BFC" w:rsidTr="00F7707B">
        <w:trPr>
          <w:gridAfter w:val="11"/>
          <w:wAfter w:w="16258" w:type="dxa"/>
          <w:trHeight w:val="17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начала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оконч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начала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оконч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64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реализации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23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Муниципальная программа «Ра</w:t>
            </w:r>
            <w:r w:rsidRPr="00CB5BFC">
              <w:rPr>
                <w:color w:val="000000"/>
              </w:rPr>
              <w:t>з</w:t>
            </w:r>
            <w:r w:rsidRPr="00CB5BFC">
              <w:rPr>
                <w:color w:val="000000"/>
              </w:rPr>
              <w:t>витие культуры»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 xml:space="preserve">ник УСП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126608,10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126571,87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2B4ADF" w:rsidRDefault="002B4ADF" w:rsidP="002B4A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EB4DDB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 xml:space="preserve">Реализация 2 подпрограмм и </w:t>
            </w:r>
            <w:r w:rsidR="00EB4DDB">
              <w:rPr>
                <w:color w:val="000000"/>
              </w:rPr>
              <w:t>3</w:t>
            </w:r>
            <w:r w:rsidRPr="00CB5BFC">
              <w:rPr>
                <w:color w:val="000000"/>
              </w:rPr>
              <w:t xml:space="preserve"> отдельных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</w:tr>
      <w:tr w:rsidR="00CB5BFC" w:rsidRPr="00CB5BFC" w:rsidTr="00F7707B">
        <w:trPr>
          <w:gridAfter w:val="11"/>
          <w:wAfter w:w="16258" w:type="dxa"/>
          <w:trHeight w:val="15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2B4ADF" w:rsidRDefault="002B4ADF" w:rsidP="00BE3F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83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29707,59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29707,55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2B4ADF" w:rsidRDefault="002B4ADF" w:rsidP="00BE3F8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21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96841,20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96805,01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2B4ADF" w:rsidRDefault="002B4ADF" w:rsidP="002B4A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96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5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Подпрограмма «Наследие»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26998,80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26998,67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2B4ADF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</w:tr>
      <w:tr w:rsidR="00CB5BFC" w:rsidRPr="00CB5BFC" w:rsidTr="00F7707B">
        <w:trPr>
          <w:gridAfter w:val="11"/>
          <w:wAfter w:w="16258" w:type="dxa"/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2B4ADF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30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5846,29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2B4ADF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12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21093,11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2B4ADF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92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«Информационно-библиотечное о</w:t>
            </w:r>
            <w:r w:rsidRPr="00CB5BFC">
              <w:rPr>
                <w:color w:val="000000"/>
              </w:rPr>
              <w:t>б</w:t>
            </w:r>
            <w:r w:rsidRPr="00CB5BFC">
              <w:rPr>
                <w:color w:val="000000"/>
              </w:rPr>
              <w:t>служивание в г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роде Вятские П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ляны»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2B4ADF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EB4DDB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Количество кн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 xml:space="preserve">говыдач– </w:t>
            </w:r>
            <w:r w:rsidR="00EB4DDB">
              <w:rPr>
                <w:color w:val="000000"/>
              </w:rPr>
              <w:t>147,96</w:t>
            </w:r>
            <w:r w:rsidRPr="00CB5BFC">
              <w:rPr>
                <w:color w:val="000000"/>
              </w:rPr>
              <w:t xml:space="preserve"> тыс. экз. (на </w:t>
            </w:r>
            <w:r w:rsidR="00EB4DDB">
              <w:rPr>
                <w:color w:val="000000"/>
              </w:rPr>
              <w:t>5</w:t>
            </w:r>
            <w:r w:rsidRPr="00CB5BFC">
              <w:rPr>
                <w:color w:val="000000"/>
              </w:rPr>
              <w:t xml:space="preserve">% </w:t>
            </w:r>
            <w:r w:rsidR="00EB4DDB">
              <w:rPr>
                <w:color w:val="000000"/>
              </w:rPr>
              <w:t>меньше</w:t>
            </w:r>
            <w:r w:rsidRPr="00CB5BFC">
              <w:rPr>
                <w:color w:val="000000"/>
              </w:rPr>
              <w:t xml:space="preserve"> чем в 202</w:t>
            </w:r>
            <w:r w:rsidR="00026A2C">
              <w:rPr>
                <w:color w:val="000000"/>
              </w:rPr>
              <w:t>3</w:t>
            </w:r>
            <w:r w:rsidRPr="00CB5BFC">
              <w:rPr>
                <w:color w:val="000000"/>
              </w:rPr>
              <w:t xml:space="preserve"> г.); колич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ство посещений библиотек (на одного польз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 xml:space="preserve">вателя) – </w:t>
            </w:r>
            <w:r w:rsidR="00EB186C">
              <w:rPr>
                <w:color w:val="000000"/>
              </w:rPr>
              <w:t>12,53</w:t>
            </w:r>
            <w:r w:rsidRPr="00CB5BFC">
              <w:rPr>
                <w:color w:val="000000"/>
              </w:rPr>
              <w:t xml:space="preserve"> ед. (возросло по сравнению с 202</w:t>
            </w:r>
            <w:r w:rsidR="00EB186C">
              <w:rPr>
                <w:color w:val="000000"/>
              </w:rPr>
              <w:t>3</w:t>
            </w:r>
            <w:r w:rsidRPr="00CB5BFC">
              <w:rPr>
                <w:color w:val="000000"/>
              </w:rPr>
              <w:t xml:space="preserve"> г. на 1</w:t>
            </w:r>
            <w:r w:rsidR="00EB186C">
              <w:rPr>
                <w:color w:val="000000"/>
              </w:rPr>
              <w:t>,77</w:t>
            </w:r>
            <w:r w:rsidRPr="00CB5BFC">
              <w:rPr>
                <w:color w:val="000000"/>
              </w:rPr>
              <w:t xml:space="preserve"> </w:t>
            </w:r>
            <w:r w:rsidRPr="00CB5BFC">
              <w:rPr>
                <w:color w:val="000000"/>
              </w:rPr>
              <w:lastRenderedPageBreak/>
              <w:t>ед. из-за увел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чения численн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сти пользоват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лей); охват нас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ления библи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течным обсл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 xml:space="preserve">живанием- </w:t>
            </w:r>
            <w:r w:rsidR="00EB186C">
              <w:rPr>
                <w:color w:val="000000"/>
              </w:rPr>
              <w:t>31,5</w:t>
            </w:r>
            <w:r w:rsidRPr="00CB5BFC">
              <w:rPr>
                <w:color w:val="000000"/>
              </w:rPr>
              <w:t xml:space="preserve"> % (вырос на </w:t>
            </w:r>
            <w:r w:rsidR="00EB186C">
              <w:rPr>
                <w:color w:val="000000"/>
              </w:rPr>
              <w:t>0</w:t>
            </w:r>
            <w:r w:rsidR="00ED7C13">
              <w:rPr>
                <w:color w:val="000000"/>
              </w:rPr>
              <w:t>,9</w:t>
            </w:r>
            <w:r w:rsidRPr="00CB5BFC">
              <w:rPr>
                <w:color w:val="000000"/>
              </w:rPr>
              <w:t xml:space="preserve"> %- увеличилось число пользов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телей библиот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ки в возрасте </w:t>
            </w:r>
            <w:r w:rsidR="00EB186C">
              <w:rPr>
                <w:color w:val="000000"/>
              </w:rPr>
              <w:t>от 14 лет. на  299</w:t>
            </w:r>
            <w:r w:rsidRPr="00CB5BFC">
              <w:rPr>
                <w:color w:val="000000"/>
              </w:rPr>
              <w:t xml:space="preserve"> чел.); охват населения усл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гами библиотек (в т.ч. посре</w:t>
            </w:r>
            <w:r w:rsidRPr="00CB5BFC">
              <w:rPr>
                <w:color w:val="000000"/>
              </w:rPr>
              <w:t>д</w:t>
            </w:r>
            <w:r w:rsidRPr="00CB5BFC">
              <w:rPr>
                <w:color w:val="000000"/>
              </w:rPr>
              <w:t>ством сети и</w:t>
            </w:r>
            <w:r w:rsidRPr="00CB5BFC">
              <w:rPr>
                <w:color w:val="000000"/>
              </w:rPr>
              <w:t>н</w:t>
            </w:r>
            <w:r w:rsidRPr="00CB5BFC">
              <w:rPr>
                <w:color w:val="000000"/>
              </w:rPr>
              <w:t>тернет) – пос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щений на 1 ж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 xml:space="preserve">теля в год- </w:t>
            </w:r>
            <w:r w:rsidR="00EB186C">
              <w:rPr>
                <w:color w:val="000000"/>
              </w:rPr>
              <w:t>3,96</w:t>
            </w:r>
            <w:r w:rsidRPr="00CB5BFC">
              <w:rPr>
                <w:color w:val="000000"/>
              </w:rPr>
              <w:t xml:space="preserve"> ед. (рост показ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теля на 0,</w:t>
            </w:r>
            <w:r w:rsidR="00EB186C">
              <w:rPr>
                <w:color w:val="000000"/>
              </w:rPr>
              <w:t>67</w:t>
            </w:r>
            <w:r w:rsidRPr="00CB5BFC">
              <w:rPr>
                <w:color w:val="000000"/>
              </w:rPr>
              <w:t xml:space="preserve"> по сравнению с 202</w:t>
            </w:r>
            <w:r w:rsidR="00EB186C">
              <w:rPr>
                <w:color w:val="000000"/>
              </w:rPr>
              <w:t>3</w:t>
            </w:r>
            <w:r w:rsidRPr="00CB5BFC">
              <w:rPr>
                <w:color w:val="000000"/>
              </w:rPr>
              <w:t xml:space="preserve"> г. связан</w:t>
            </w:r>
            <w:r w:rsidR="00EB186C">
              <w:rPr>
                <w:color w:val="000000"/>
              </w:rPr>
              <w:t xml:space="preserve"> с</w:t>
            </w:r>
            <w:r w:rsidRPr="00CB5BFC">
              <w:rPr>
                <w:color w:val="000000"/>
              </w:rPr>
              <w:t xml:space="preserve"> ростом числе</w:t>
            </w:r>
            <w:r w:rsidRPr="00CB5BFC">
              <w:rPr>
                <w:color w:val="000000"/>
              </w:rPr>
              <w:t>н</w:t>
            </w:r>
            <w:r w:rsidRPr="00CB5BFC">
              <w:rPr>
                <w:color w:val="000000"/>
              </w:rPr>
              <w:t>ности пользов</w:t>
            </w:r>
            <w:r w:rsidRPr="00CB5BFC">
              <w:rPr>
                <w:color w:val="000000"/>
              </w:rPr>
              <w:t>а</w:t>
            </w:r>
            <w:r w:rsidRPr="00CB5BFC">
              <w:rPr>
                <w:color w:val="000000"/>
              </w:rPr>
              <w:t>телей библиотек)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CB5BFC" w:rsidRPr="00CB5BFC" w:rsidTr="00F7707B">
        <w:trPr>
          <w:gridAfter w:val="11"/>
          <w:wAfter w:w="16258" w:type="dxa"/>
          <w:trHeight w:val="40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2B4ADF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10893,80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10893,80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2B4ADF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69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33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«Развитие и по</w:t>
            </w:r>
            <w:r w:rsidRPr="00CB5BFC">
              <w:rPr>
                <w:color w:val="000000"/>
              </w:rPr>
              <w:t>д</w:t>
            </w:r>
            <w:r w:rsidRPr="00CB5BFC">
              <w:rPr>
                <w:color w:val="000000"/>
              </w:rPr>
              <w:t>держка музейного дела в городе Вя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ские Поляны»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13043,70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EB186C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Количество п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 xml:space="preserve">сещений музея – </w:t>
            </w:r>
            <w:r w:rsidR="00EB186C">
              <w:rPr>
                <w:color w:val="000000"/>
              </w:rPr>
              <w:t>29,1</w:t>
            </w:r>
            <w:r w:rsidRPr="00CB5BFC">
              <w:rPr>
                <w:color w:val="000000"/>
              </w:rPr>
              <w:t xml:space="preserve"> тыс. чел. (на 1 жителя в год -</w:t>
            </w:r>
            <w:r w:rsidR="00EB186C">
              <w:rPr>
                <w:color w:val="000000"/>
              </w:rPr>
              <w:lastRenderedPageBreak/>
              <w:t>1,0);</w:t>
            </w:r>
            <w:r w:rsidRPr="00CB5BFC">
              <w:rPr>
                <w:color w:val="000000"/>
              </w:rPr>
              <w:t xml:space="preserve"> количество проведенных музейных эк</w:t>
            </w:r>
            <w:r w:rsidRPr="00CB5BFC">
              <w:rPr>
                <w:color w:val="000000"/>
              </w:rPr>
              <w:t>с</w:t>
            </w:r>
            <w:r w:rsidRPr="00CB5BFC">
              <w:rPr>
                <w:color w:val="000000"/>
              </w:rPr>
              <w:t>курсий, занятий, выставок, ле</w:t>
            </w:r>
            <w:r w:rsidRPr="00CB5BFC">
              <w:rPr>
                <w:color w:val="000000"/>
              </w:rPr>
              <w:t>к</w:t>
            </w:r>
            <w:r w:rsidRPr="00CB5BFC">
              <w:rPr>
                <w:color w:val="000000"/>
              </w:rPr>
              <w:t>ций -1</w:t>
            </w:r>
            <w:r w:rsidR="00EB186C">
              <w:rPr>
                <w:color w:val="000000"/>
              </w:rPr>
              <w:t>503</w:t>
            </w:r>
            <w:r w:rsidRPr="00CB5BFC">
              <w:rPr>
                <w:color w:val="000000"/>
              </w:rPr>
              <w:t xml:space="preserve"> ед. (</w:t>
            </w:r>
            <w:r w:rsidR="00EB186C">
              <w:rPr>
                <w:color w:val="000000"/>
              </w:rPr>
              <w:t>сократилось</w:t>
            </w:r>
            <w:r w:rsidRPr="00CB5BFC">
              <w:rPr>
                <w:color w:val="000000"/>
              </w:rPr>
              <w:t xml:space="preserve"> на </w:t>
            </w:r>
            <w:r w:rsidR="00EB186C">
              <w:rPr>
                <w:color w:val="000000"/>
              </w:rPr>
              <w:t>7</w:t>
            </w:r>
            <w:r w:rsidRPr="00CB5BFC">
              <w:rPr>
                <w:color w:val="000000"/>
              </w:rPr>
              <w:t xml:space="preserve"> %), количество выставочных проектов за о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 xml:space="preserve">четный период – </w:t>
            </w:r>
            <w:r w:rsidR="00EB186C">
              <w:rPr>
                <w:color w:val="000000"/>
              </w:rPr>
              <w:t xml:space="preserve">28 ед.;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CB5BFC" w:rsidRPr="00CB5BFC" w:rsidTr="00F7707B">
        <w:trPr>
          <w:gridAfter w:val="11"/>
          <w:wAfter w:w="16258" w:type="dxa"/>
          <w:trHeight w:val="33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Городской </w:t>
            </w:r>
            <w:r w:rsidRPr="00CB5BFC">
              <w:rPr>
                <w:color w:val="000000"/>
              </w:rPr>
              <w:lastRenderedPageBreak/>
              <w:t>бюджет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10198,70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10198,67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268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5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1.3.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Отдельное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приятие «Моде</w:t>
            </w:r>
            <w:r w:rsidRPr="00CB5BFC">
              <w:rPr>
                <w:color w:val="000000"/>
              </w:rPr>
              <w:t>р</w:t>
            </w:r>
            <w:r w:rsidRPr="00CB5BFC">
              <w:rPr>
                <w:color w:val="000000"/>
              </w:rPr>
              <w:t>низация библиотек в части компле</w:t>
            </w:r>
            <w:r w:rsidRPr="00CB5BFC">
              <w:rPr>
                <w:color w:val="000000"/>
              </w:rPr>
              <w:t>к</w:t>
            </w:r>
            <w:r w:rsidRPr="00CB5BFC">
              <w:rPr>
                <w:color w:val="000000"/>
              </w:rPr>
              <w:t>тования книжных фондов библиотек муниципальных образований и государственных общедоступных библиотек субъе</w:t>
            </w:r>
            <w:r w:rsidRPr="00CB5BFC">
              <w:rPr>
                <w:color w:val="000000"/>
              </w:rPr>
              <w:t>к</w:t>
            </w:r>
            <w:r w:rsidRPr="00CB5BFC">
              <w:rPr>
                <w:color w:val="000000"/>
              </w:rPr>
              <w:t>тов Российской Федерации гос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дарственной пр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граммы Киро</w:t>
            </w:r>
            <w:r w:rsidRPr="00CB5BFC">
              <w:rPr>
                <w:color w:val="000000"/>
              </w:rPr>
              <w:t>в</w:t>
            </w:r>
            <w:r w:rsidRPr="00CB5BFC">
              <w:rPr>
                <w:color w:val="000000"/>
              </w:rPr>
              <w:t>ской области «Развитие культ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ры»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026A2C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 xml:space="preserve">Поступления </w:t>
            </w:r>
            <w:r w:rsidR="00732FD9">
              <w:rPr>
                <w:color w:val="000000"/>
              </w:rPr>
              <w:t xml:space="preserve">книг </w:t>
            </w:r>
            <w:r w:rsidRPr="00CB5BFC">
              <w:rPr>
                <w:color w:val="000000"/>
              </w:rPr>
              <w:t>в фонды библиотек за счет средств государственной поддержки - 14</w:t>
            </w:r>
            <w:r w:rsidR="00026A2C">
              <w:rPr>
                <w:color w:val="000000"/>
              </w:rPr>
              <w:t>4</w:t>
            </w:r>
            <w:r w:rsidRPr="00CB5BFC">
              <w:rPr>
                <w:color w:val="000000"/>
              </w:rPr>
              <w:t xml:space="preserve">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EB186C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CB5BFC" w:rsidRPr="00CB5BFC" w:rsidTr="00F7707B">
        <w:trPr>
          <w:gridAfter w:val="11"/>
          <w:wAfter w:w="16258" w:type="dxa"/>
          <w:trHeight w:val="31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13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2856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91,43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751D19">
        <w:trPr>
          <w:gridAfter w:val="11"/>
          <w:wAfter w:w="16258" w:type="dxa"/>
          <w:trHeight w:val="407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1.4.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BE3F8F">
            <w:pPr>
              <w:rPr>
                <w:color w:val="000000"/>
              </w:rPr>
            </w:pPr>
            <w:r w:rsidRPr="00A41BC3">
              <w:rPr>
                <w:color w:val="000000"/>
              </w:rPr>
              <w:t>Отдельное мер</w:t>
            </w:r>
            <w:r w:rsidRPr="00A41BC3">
              <w:rPr>
                <w:color w:val="000000"/>
              </w:rPr>
              <w:t>о</w:t>
            </w:r>
            <w:r w:rsidRPr="00A41BC3">
              <w:rPr>
                <w:color w:val="000000"/>
              </w:rPr>
              <w:t>приятие "Создание условий доступа населения к кул</w:t>
            </w:r>
            <w:r w:rsidRPr="00A41BC3">
              <w:rPr>
                <w:color w:val="000000"/>
              </w:rPr>
              <w:t>ь</w:t>
            </w:r>
            <w:r w:rsidRPr="00A41BC3">
              <w:rPr>
                <w:color w:val="000000"/>
              </w:rPr>
              <w:t>турным, историч</w:t>
            </w:r>
            <w:r w:rsidRPr="00A41BC3">
              <w:rPr>
                <w:color w:val="000000"/>
              </w:rPr>
              <w:t>е</w:t>
            </w:r>
            <w:r w:rsidRPr="00A41BC3">
              <w:rPr>
                <w:color w:val="000000"/>
              </w:rPr>
              <w:t>ским ценностям путем популяр</w:t>
            </w:r>
            <w:r w:rsidRPr="00A41BC3">
              <w:rPr>
                <w:color w:val="000000"/>
              </w:rPr>
              <w:t>и</w:t>
            </w:r>
            <w:r w:rsidRPr="00A41BC3">
              <w:rPr>
                <w:color w:val="000000"/>
              </w:rPr>
              <w:t>зации объектов культурного наследия (памя</w:t>
            </w:r>
            <w:r w:rsidRPr="00A41BC3">
              <w:rPr>
                <w:color w:val="000000"/>
              </w:rPr>
              <w:t>т</w:t>
            </w:r>
            <w:r w:rsidRPr="00A41BC3">
              <w:rPr>
                <w:color w:val="000000"/>
              </w:rPr>
              <w:lastRenderedPageBreak/>
              <w:t>ников истории и культуры)"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 УСП, директор МБУК ГЦБС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EB186C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EB1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EB1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026A2C" w:rsidP="00EB1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EB186C" w:rsidP="00BE3F8F">
            <w:pPr>
              <w:jc w:val="both"/>
              <w:rPr>
                <w:color w:val="000000"/>
              </w:rPr>
            </w:pPr>
            <w:r w:rsidRPr="00EB186C">
              <w:rPr>
                <w:color w:val="000000"/>
              </w:rPr>
              <w:t>Проведение р</w:t>
            </w:r>
            <w:r w:rsidRPr="00EB186C">
              <w:rPr>
                <w:color w:val="000000"/>
              </w:rPr>
              <w:t>а</w:t>
            </w:r>
            <w:r w:rsidRPr="00EB186C">
              <w:rPr>
                <w:color w:val="000000"/>
              </w:rPr>
              <w:t>бот по сохран</w:t>
            </w:r>
            <w:r w:rsidRPr="00EB186C">
              <w:rPr>
                <w:color w:val="000000"/>
              </w:rPr>
              <w:t>е</w:t>
            </w:r>
            <w:r w:rsidRPr="00EB186C">
              <w:rPr>
                <w:color w:val="000000"/>
              </w:rPr>
              <w:t>нию объекта культурного наследия реги</w:t>
            </w:r>
            <w:r w:rsidRPr="00EB186C">
              <w:rPr>
                <w:color w:val="000000"/>
              </w:rPr>
              <w:t>о</w:t>
            </w:r>
            <w:r w:rsidRPr="00EB186C">
              <w:rPr>
                <w:color w:val="000000"/>
              </w:rPr>
              <w:t>нального знач</w:t>
            </w:r>
            <w:r w:rsidRPr="00EB186C">
              <w:rPr>
                <w:color w:val="000000"/>
              </w:rPr>
              <w:t>е</w:t>
            </w:r>
            <w:r w:rsidRPr="00EB186C">
              <w:rPr>
                <w:color w:val="000000"/>
              </w:rPr>
              <w:t>ния «Дом, где жил и работал Герой Социал</w:t>
            </w:r>
            <w:r w:rsidRPr="00EB186C">
              <w:rPr>
                <w:color w:val="000000"/>
              </w:rPr>
              <w:t>и</w:t>
            </w:r>
            <w:r w:rsidRPr="00EB186C">
              <w:rPr>
                <w:color w:val="000000"/>
              </w:rPr>
              <w:t>стического Тр</w:t>
            </w:r>
            <w:r w:rsidRPr="00EB186C">
              <w:rPr>
                <w:color w:val="000000"/>
              </w:rPr>
              <w:t>у</w:t>
            </w:r>
            <w:r w:rsidRPr="00EB186C">
              <w:rPr>
                <w:color w:val="000000"/>
              </w:rPr>
              <w:lastRenderedPageBreak/>
              <w:t>да Г.С. Шпагин»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CB5BFC" w:rsidRPr="00CB5BFC" w:rsidTr="00F7707B">
        <w:trPr>
          <w:gridAfter w:val="11"/>
          <w:wAfter w:w="16258" w:type="dxa"/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FD710C" w:rsidP="00BE3F8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</w:t>
            </w:r>
            <w:r w:rsidR="00CB5BFC" w:rsidRPr="00CB5BFC">
              <w:rPr>
                <w:color w:val="00000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EB1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EB1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026A2C" w:rsidP="00EB1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121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EB1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EB1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026A2C" w:rsidP="00EB1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30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2. 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t>Подпрограмма «Искусство»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BFC" w:rsidRPr="00CB5BFC" w:rsidRDefault="00A41BC3" w:rsidP="00BE3F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86708,60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</w:tr>
      <w:tr w:rsidR="00CB5BFC" w:rsidRPr="00CB5BFC" w:rsidTr="00F7707B">
        <w:trPr>
          <w:gridAfter w:val="11"/>
          <w:wAfter w:w="16258" w:type="dxa"/>
          <w:trHeight w:val="28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23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b/>
                <w:bCs/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FC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FC1395" w:rsidRPr="00CB5BFC" w:rsidTr="00F7707B">
        <w:trPr>
          <w:gridAfter w:val="11"/>
          <w:wAfter w:w="16258" w:type="dxa"/>
          <w:trHeight w:val="5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2.1.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«Организация культурного дос</w:t>
            </w:r>
            <w:r w:rsidRPr="00CB5BFC">
              <w:rPr>
                <w:color w:val="000000"/>
              </w:rPr>
              <w:t>у</w:t>
            </w:r>
            <w:r w:rsidRPr="00CB5BFC">
              <w:rPr>
                <w:color w:val="000000"/>
              </w:rPr>
              <w:t>га на базе учр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ждений культуры города Вятские Поляны»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 w:rsidR="00123675"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FAD" w:rsidRPr="00436161" w:rsidRDefault="00C11FAD" w:rsidP="00C11FAD">
            <w:pPr>
              <w:widowControl w:val="0"/>
              <w:suppressAutoHyphens/>
              <w:autoSpaceDE w:val="0"/>
              <w:snapToGrid w:val="0"/>
              <w:rPr>
                <w:rFonts w:eastAsia="Courier New"/>
                <w:kern w:val="1"/>
                <w:lang w:eastAsia="hi-IN" w:bidi="hi-IN"/>
              </w:rPr>
            </w:pPr>
            <w:r>
              <w:rPr>
                <w:rFonts w:eastAsia="Courier New"/>
                <w:color w:val="000000" w:themeColor="text1"/>
                <w:kern w:val="1"/>
                <w:lang w:eastAsia="hi-IN" w:bidi="hi-IN"/>
              </w:rPr>
              <w:t>Проведены мероприятия направленные на сохранение и развитие традиционной народной культуры:</w:t>
            </w:r>
            <w:r w:rsidRPr="00E12E66">
              <w:rPr>
                <w:rFonts w:eastAsia="Courier New"/>
                <w:color w:val="000000" w:themeColor="text1"/>
                <w:kern w:val="1"/>
                <w:lang w:eastAsia="hi-IN" w:bidi="hi-IN"/>
              </w:rPr>
              <w:t xml:space="preserve"> </w:t>
            </w:r>
            <w:r w:rsidR="008336C8">
              <w:rPr>
                <w:rFonts w:eastAsia="Courier New"/>
                <w:color w:val="000000" w:themeColor="text1"/>
                <w:kern w:val="1"/>
                <w:lang w:eastAsia="hi-IN" w:bidi="hi-IN"/>
              </w:rPr>
              <w:t xml:space="preserve">детский «Сабантуй», </w:t>
            </w:r>
            <w:r w:rsidRPr="00E12E66">
              <w:rPr>
                <w:color w:val="000000" w:themeColor="text1"/>
              </w:rPr>
              <w:t>«Бускельёсын пумиськон»</w:t>
            </w:r>
            <w:r w:rsidRPr="00E12E66">
              <w:rPr>
                <w:rFonts w:eastAsia="Courier New"/>
                <w:color w:val="000000" w:themeColor="text1"/>
                <w:kern w:val="1"/>
                <w:lang w:eastAsia="hi-IN" w:bidi="hi-IN"/>
              </w:rPr>
              <w:t xml:space="preserve"> - м</w:t>
            </w:r>
            <w:r w:rsidRPr="00E12E66">
              <w:rPr>
                <w:color w:val="000000" w:themeColor="text1"/>
              </w:rPr>
              <w:t>ежрегиональный удмуртский национальный фестиваль,</w:t>
            </w:r>
            <w:r w:rsidRPr="004B6CFD">
              <w:rPr>
                <w:color w:val="FF0000"/>
              </w:rPr>
              <w:t xml:space="preserve"> </w:t>
            </w:r>
            <w:r w:rsidRPr="00E12E66">
              <w:rPr>
                <w:rFonts w:eastAsia="Courier New"/>
                <w:color w:val="000000" w:themeColor="text1"/>
                <w:kern w:val="1"/>
                <w:lang w:eastAsia="hi-IN" w:bidi="hi-IN"/>
              </w:rPr>
              <w:t>«Науруз» межрегиональный фестиваль-конкурс фольк. коллективов,</w:t>
            </w:r>
            <w:r w:rsidRPr="004B6CFD">
              <w:rPr>
                <w:rFonts w:eastAsia="Courier New"/>
                <w:color w:val="FF0000"/>
                <w:kern w:val="1"/>
                <w:lang w:eastAsia="hi-IN" w:bidi="hi-IN"/>
              </w:rPr>
              <w:t xml:space="preserve"> </w:t>
            </w:r>
            <w:r w:rsidRPr="00E12E66">
              <w:rPr>
                <w:rFonts w:eastAsia="Courier New"/>
                <w:color w:val="000000" w:themeColor="text1"/>
                <w:kern w:val="1"/>
                <w:lang w:eastAsia="hi-IN" w:bidi="hi-IN"/>
              </w:rPr>
              <w:t>удмуртский фестиваль «Аран Быдтон»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 (доля мероприятий с участием национальных коллективов из общего числа, </w:t>
            </w:r>
            <w:r w:rsidRPr="00436161">
              <w:rPr>
                <w:rFonts w:eastAsia="Courier New"/>
                <w:kern w:val="1"/>
                <w:lang w:eastAsia="hi-IN" w:bidi="hi-IN"/>
              </w:rPr>
              <w:lastRenderedPageBreak/>
              <w:t xml:space="preserve">проводимых в городе </w:t>
            </w:r>
            <w:r>
              <w:rPr>
                <w:rFonts w:eastAsia="Courier New"/>
                <w:kern w:val="1"/>
                <w:lang w:eastAsia="hi-IN" w:bidi="hi-IN"/>
              </w:rPr>
              <w:t>состила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 </w:t>
            </w:r>
            <w:r>
              <w:rPr>
                <w:rFonts w:eastAsia="Courier New"/>
                <w:kern w:val="1"/>
                <w:lang w:eastAsia="hi-IN" w:bidi="hi-IN"/>
              </w:rPr>
              <w:t>33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 %)</w:t>
            </w:r>
          </w:p>
          <w:p w:rsidR="00C11FAD" w:rsidRPr="00436161" w:rsidRDefault="00C11FAD" w:rsidP="00C11FAD">
            <w:pPr>
              <w:widowControl w:val="0"/>
              <w:suppressAutoHyphens/>
              <w:autoSpaceDE w:val="0"/>
              <w:snapToGrid w:val="0"/>
              <w:rPr>
                <w:rFonts w:eastAsia="Courier New"/>
                <w:kern w:val="1"/>
                <w:lang w:eastAsia="hi-IN" w:bidi="hi-IN"/>
              </w:rPr>
            </w:pPr>
            <w:r>
              <w:rPr>
                <w:rFonts w:eastAsia="Courier New"/>
                <w:kern w:val="1"/>
                <w:lang w:eastAsia="hi-IN" w:bidi="hi-IN"/>
              </w:rPr>
              <w:t xml:space="preserve">Коллективы МБУК ДК «Победа» приняли 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участие  во  всероссийских,  областных, межрегиональных смотрах, конкурсах, фестивалях,  праздниках – </w:t>
            </w:r>
            <w:r>
              <w:rPr>
                <w:rFonts w:eastAsia="Courier New"/>
                <w:kern w:val="1"/>
                <w:lang w:eastAsia="hi-IN" w:bidi="hi-IN"/>
              </w:rPr>
              <w:t>42 (2023 г.- 39)</w:t>
            </w:r>
            <w:r w:rsidRPr="00436161">
              <w:rPr>
                <w:rFonts w:eastAsia="Courier New"/>
                <w:kern w:val="1"/>
                <w:lang w:eastAsia="hi-IN" w:bidi="hi-IN"/>
              </w:rPr>
              <w:t>;</w:t>
            </w:r>
          </w:p>
          <w:p w:rsidR="00C11FAD" w:rsidRPr="00436161" w:rsidRDefault="00C11FAD" w:rsidP="00C11FAD">
            <w:pPr>
              <w:widowControl w:val="0"/>
              <w:suppressAutoHyphens/>
              <w:autoSpaceDE w:val="0"/>
              <w:snapToGrid w:val="0"/>
              <w:rPr>
                <w:rFonts w:eastAsia="Courier New"/>
                <w:kern w:val="1"/>
                <w:lang w:eastAsia="hi-IN" w:bidi="hi-IN"/>
              </w:rPr>
            </w:pPr>
            <w:r>
              <w:rPr>
                <w:rFonts w:eastAsia="Courier New"/>
                <w:kern w:val="1"/>
                <w:lang w:eastAsia="hi-IN" w:bidi="hi-IN"/>
              </w:rPr>
              <w:t xml:space="preserve">сократилось </w:t>
            </w:r>
            <w:r w:rsidRPr="00436161">
              <w:rPr>
                <w:rFonts w:eastAsia="Courier New"/>
                <w:kern w:val="1"/>
                <w:lang w:eastAsia="hi-IN" w:bidi="hi-IN"/>
              </w:rPr>
              <w:t>количеств</w:t>
            </w:r>
            <w:r>
              <w:rPr>
                <w:rFonts w:eastAsia="Courier New"/>
                <w:kern w:val="1"/>
                <w:lang w:eastAsia="hi-IN" w:bidi="hi-IN"/>
              </w:rPr>
              <w:t>о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 участников художественной самодеятельности в национальных коллективах </w:t>
            </w:r>
            <w:r>
              <w:rPr>
                <w:rFonts w:eastAsia="Courier New"/>
                <w:kern w:val="1"/>
                <w:lang w:eastAsia="hi-IN" w:bidi="hi-IN"/>
              </w:rPr>
              <w:t>до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 </w:t>
            </w:r>
            <w:r>
              <w:rPr>
                <w:rFonts w:eastAsia="Courier New"/>
                <w:kern w:val="1"/>
                <w:lang w:eastAsia="hi-IN" w:bidi="hi-IN"/>
              </w:rPr>
              <w:t>70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 чел.</w:t>
            </w:r>
            <w:r>
              <w:rPr>
                <w:rFonts w:eastAsia="Courier New"/>
                <w:kern w:val="1"/>
                <w:lang w:eastAsia="hi-IN" w:bidi="hi-IN"/>
              </w:rPr>
              <w:t xml:space="preserve"> (2023 г. -132 чел.)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; </w:t>
            </w:r>
          </w:p>
          <w:p w:rsidR="00FC1395" w:rsidRPr="00F7707B" w:rsidRDefault="00C11FAD" w:rsidP="008336C8">
            <w:pPr>
              <w:widowControl w:val="0"/>
              <w:suppressAutoHyphens/>
              <w:autoSpaceDE w:val="0"/>
              <w:snapToGrid w:val="0"/>
              <w:rPr>
                <w:rFonts w:eastAsia="Courier New"/>
                <w:kern w:val="1"/>
                <w:lang w:eastAsia="hi-IN" w:bidi="hi-IN"/>
              </w:rPr>
            </w:pPr>
            <w:r w:rsidRPr="00436161">
              <w:rPr>
                <w:rFonts w:eastAsia="Courier New"/>
                <w:kern w:val="1"/>
                <w:lang w:eastAsia="hi-IN" w:bidi="hi-IN"/>
              </w:rPr>
              <w:t>количеств</w:t>
            </w:r>
            <w:r>
              <w:rPr>
                <w:rFonts w:eastAsia="Courier New"/>
                <w:kern w:val="1"/>
                <w:lang w:eastAsia="hi-IN" w:bidi="hi-IN"/>
              </w:rPr>
              <w:t xml:space="preserve">о </w:t>
            </w:r>
            <w:r w:rsidRPr="00436161">
              <w:rPr>
                <w:rFonts w:eastAsia="Courier New"/>
                <w:kern w:val="1"/>
                <w:lang w:eastAsia="hi-IN" w:bidi="hi-IN"/>
              </w:rPr>
              <w:t>клубных формирований, в том числе для детей не менее 5</w:t>
            </w:r>
            <w:r>
              <w:rPr>
                <w:rFonts w:eastAsia="Courier New"/>
                <w:kern w:val="1"/>
                <w:lang w:eastAsia="hi-IN" w:bidi="hi-IN"/>
              </w:rPr>
              <w:t>6 (</w:t>
            </w:r>
            <w:r w:rsidR="00F7707B">
              <w:rPr>
                <w:rFonts w:eastAsia="Courier New"/>
                <w:kern w:val="1"/>
                <w:lang w:eastAsia="hi-IN" w:bidi="hi-IN"/>
              </w:rPr>
              <w:t>увеличилось на 3 шт.</w:t>
            </w:r>
            <w:r>
              <w:rPr>
                <w:rFonts w:eastAsia="Courier New"/>
                <w:kern w:val="1"/>
                <w:lang w:eastAsia="hi-IN" w:bidi="hi-IN"/>
              </w:rPr>
              <w:t>.)</w:t>
            </w:r>
            <w:r w:rsidRPr="00436161">
              <w:rPr>
                <w:rFonts w:eastAsia="Courier New"/>
                <w:kern w:val="1"/>
                <w:lang w:eastAsia="hi-IN" w:bidi="hi-IN"/>
              </w:rPr>
              <w:t>;</w:t>
            </w:r>
            <w:r w:rsidR="00F7707B">
              <w:rPr>
                <w:rFonts w:eastAsia="Courier New"/>
                <w:kern w:val="1"/>
                <w:lang w:eastAsia="hi-IN" w:bidi="hi-IN"/>
              </w:rPr>
              <w:t xml:space="preserve"> 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численности </w:t>
            </w:r>
            <w:r>
              <w:rPr>
                <w:rFonts w:eastAsia="Courier New"/>
                <w:kern w:val="1"/>
                <w:lang w:eastAsia="hi-IN" w:bidi="hi-IN"/>
              </w:rPr>
              <w:t xml:space="preserve">населения </w:t>
            </w:r>
            <w:r w:rsidRPr="00CD1C11">
              <w:t xml:space="preserve">вовлеченного в культурно-массовые мероприятия, проводимых </w:t>
            </w:r>
            <w:r w:rsidRPr="00CD1C11">
              <w:lastRenderedPageBreak/>
              <w:t>учреждениями культурно-досугового типа, к предыдущему году</w:t>
            </w:r>
            <w:r w:rsidRPr="00CD1C11">
              <w:rPr>
                <w:rFonts w:eastAsia="Courier New"/>
                <w:kern w:val="1"/>
                <w:lang w:eastAsia="hi-IN" w:bidi="hi-IN"/>
              </w:rPr>
              <w:t xml:space="preserve"> 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– </w:t>
            </w:r>
            <w:r w:rsidR="008336C8">
              <w:rPr>
                <w:rFonts w:eastAsia="Courier New"/>
                <w:kern w:val="1"/>
                <w:lang w:eastAsia="hi-IN" w:bidi="hi-IN"/>
              </w:rPr>
              <w:t>95,3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 тыс. чел</w:t>
            </w:r>
            <w:r>
              <w:rPr>
                <w:rFonts w:eastAsia="Courier New"/>
                <w:kern w:val="1"/>
                <w:lang w:eastAsia="hi-IN" w:bidi="hi-IN"/>
              </w:rPr>
              <w:t>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EB186C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FC1395" w:rsidRPr="00CB5BFC" w:rsidTr="00F7707B">
        <w:trPr>
          <w:gridAfter w:val="11"/>
          <w:wAfter w:w="16258" w:type="dxa"/>
          <w:trHeight w:val="36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</w:tr>
      <w:tr w:rsidR="00FC1395" w:rsidRPr="00CB5BFC" w:rsidTr="00F7707B">
        <w:trPr>
          <w:gridAfter w:val="11"/>
          <w:wAfter w:w="16258" w:type="dxa"/>
          <w:trHeight w:val="67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24703,40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A41BC3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24703,40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1395" w:rsidRPr="00CB5BFC" w:rsidRDefault="00026A2C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</w:tr>
      <w:tr w:rsidR="00FC1395" w:rsidRPr="00CB5BFC" w:rsidTr="00F7707B">
        <w:trPr>
          <w:gridAfter w:val="11"/>
          <w:wAfter w:w="16258" w:type="dxa"/>
          <w:trHeight w:val="18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</w:tr>
      <w:tr w:rsidR="00FC1395" w:rsidRPr="00CB5BFC" w:rsidTr="00F7707B">
        <w:trPr>
          <w:gridAfter w:val="11"/>
          <w:wAfter w:w="16258" w:type="dxa"/>
          <w:trHeight w:val="18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395" w:rsidRPr="00CB5BFC" w:rsidRDefault="00FC1395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6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6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5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9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9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9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9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7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CB5BFC" w:rsidRPr="00CB5BFC" w:rsidTr="00F7707B">
        <w:trPr>
          <w:gridAfter w:val="11"/>
          <w:wAfter w:w="16258" w:type="dxa"/>
          <w:trHeight w:val="30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FC" w:rsidRPr="00CB5BFC" w:rsidRDefault="00CB5BFC" w:rsidP="00BE3F8F">
            <w:pPr>
              <w:rPr>
                <w:color w:val="000000"/>
              </w:rPr>
            </w:pPr>
          </w:p>
        </w:tc>
      </w:tr>
      <w:tr w:rsidR="00F7707B" w:rsidRPr="00CB5BFC" w:rsidTr="00F7707B">
        <w:trPr>
          <w:gridAfter w:val="11"/>
          <w:wAfter w:w="16258" w:type="dxa"/>
          <w:trHeight w:val="26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2.2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«Дополнительное образование детей в сфере культуры в городе Вятские Поляны»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47390,40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436161" w:rsidRDefault="00F7707B" w:rsidP="00F7707B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Courier New"/>
                <w:kern w:val="1"/>
                <w:lang w:eastAsia="hi-IN" w:bidi="hi-IN"/>
              </w:rPr>
            </w:pPr>
            <w:r>
              <w:rPr>
                <w:rFonts w:eastAsia="Courier New"/>
                <w:kern w:val="1"/>
                <w:lang w:eastAsia="hi-IN" w:bidi="hi-IN"/>
              </w:rPr>
              <w:t>Контингент в учрежд</w:t>
            </w:r>
            <w:r w:rsidRPr="00436161">
              <w:rPr>
                <w:rFonts w:eastAsia="Courier New"/>
                <w:kern w:val="1"/>
                <w:lang w:eastAsia="hi-IN" w:bidi="hi-IN"/>
              </w:rPr>
              <w:t>ени</w:t>
            </w:r>
            <w:r>
              <w:rPr>
                <w:rFonts w:eastAsia="Courier New"/>
                <w:kern w:val="1"/>
                <w:lang w:eastAsia="hi-IN" w:bidi="hi-IN"/>
              </w:rPr>
              <w:t>ях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 дополнительного образования </w:t>
            </w:r>
            <w:r>
              <w:rPr>
                <w:rFonts w:eastAsia="Courier New"/>
                <w:kern w:val="1"/>
                <w:lang w:eastAsia="hi-IN" w:bidi="hi-IN"/>
              </w:rPr>
              <w:t xml:space="preserve">- </w:t>
            </w:r>
            <w:r w:rsidRPr="00436161">
              <w:rPr>
                <w:rFonts w:eastAsia="Courier New"/>
                <w:kern w:val="1"/>
                <w:lang w:eastAsia="hi-IN" w:bidi="hi-IN"/>
              </w:rPr>
              <w:t>69</w:t>
            </w:r>
            <w:r>
              <w:rPr>
                <w:rFonts w:eastAsia="Courier New"/>
                <w:kern w:val="1"/>
                <w:lang w:eastAsia="hi-IN" w:bidi="hi-IN"/>
              </w:rPr>
              <w:t>2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 человек</w:t>
            </w:r>
            <w:r>
              <w:rPr>
                <w:rFonts w:eastAsia="Courier New"/>
                <w:kern w:val="1"/>
                <w:lang w:eastAsia="hi-IN" w:bidi="hi-IN"/>
              </w:rPr>
              <w:t>а  (снизился на 7 чел. по сравнению с 2023 г.)</w:t>
            </w:r>
            <w:r w:rsidRPr="00436161">
              <w:rPr>
                <w:rFonts w:eastAsia="Courier New"/>
                <w:kern w:val="1"/>
                <w:lang w:eastAsia="hi-IN" w:bidi="hi-IN"/>
              </w:rPr>
              <w:t>;</w:t>
            </w:r>
          </w:p>
          <w:p w:rsidR="00F7707B" w:rsidRDefault="00F7707B" w:rsidP="00F7707B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Courier New"/>
                <w:kern w:val="1"/>
                <w:lang w:eastAsia="hi-IN" w:bidi="hi-IN"/>
              </w:rPr>
            </w:pPr>
            <w:r>
              <w:rPr>
                <w:rFonts w:eastAsia="Courier New"/>
                <w:kern w:val="1"/>
                <w:lang w:eastAsia="hi-IN" w:bidi="hi-IN"/>
              </w:rPr>
              <w:t xml:space="preserve">сократилось 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участие в профессиональных </w:t>
            </w:r>
            <w:r w:rsidRPr="00CD1C11">
              <w:t>конкурсов, фестивалей, выставок, в которых приняли участие учащиеся детских школ искусств</w:t>
            </w:r>
            <w:r w:rsidRPr="00436161">
              <w:rPr>
                <w:rFonts w:eastAsia="Courier New"/>
                <w:kern w:val="1"/>
                <w:lang w:eastAsia="hi-IN" w:bidi="hi-IN"/>
              </w:rPr>
              <w:t xml:space="preserve"> </w:t>
            </w:r>
            <w:r>
              <w:rPr>
                <w:rFonts w:eastAsia="Courier New"/>
                <w:kern w:val="1"/>
                <w:lang w:eastAsia="hi-IN" w:bidi="hi-IN"/>
              </w:rPr>
              <w:t>– 102 ед.</w:t>
            </w:r>
            <w:r w:rsidRPr="00436161">
              <w:rPr>
                <w:rFonts w:eastAsia="Courier New"/>
                <w:kern w:val="1"/>
                <w:lang w:eastAsia="hi-IN" w:bidi="hi-IN"/>
              </w:rPr>
              <w:t>;  количество предоставляемых населению дополнительных услуг в сфере культуры – 30 е</w:t>
            </w:r>
            <w:r>
              <w:rPr>
                <w:rFonts w:eastAsia="Courier New"/>
                <w:kern w:val="1"/>
                <w:lang w:eastAsia="hi-IN" w:bidi="hi-IN"/>
              </w:rPr>
              <w:t>д.</w:t>
            </w:r>
            <w:r w:rsidR="008336C8">
              <w:rPr>
                <w:rFonts w:eastAsia="Courier New"/>
                <w:kern w:val="1"/>
                <w:lang w:eastAsia="hi-IN" w:bidi="hi-IN"/>
              </w:rPr>
              <w:t>,</w:t>
            </w:r>
          </w:p>
          <w:p w:rsidR="008336C8" w:rsidRDefault="008336C8" w:rsidP="00F7707B">
            <w:pPr>
              <w:widowControl w:val="0"/>
              <w:suppressAutoHyphens/>
              <w:autoSpaceDE w:val="0"/>
              <w:snapToGrid w:val="0"/>
              <w:contextualSpacing/>
              <w:rPr>
                <w:szCs w:val="24"/>
              </w:rPr>
            </w:pPr>
            <w:r w:rsidRPr="008336C8">
              <w:rPr>
                <w:szCs w:val="24"/>
              </w:rPr>
              <w:t>– 250,0 тыс. руб. на проведение работ по замене труб отопления МБУК ДО ДТШ</w:t>
            </w:r>
          </w:p>
          <w:p w:rsidR="008336C8" w:rsidRDefault="008336C8" w:rsidP="00F7707B">
            <w:pPr>
              <w:widowControl w:val="0"/>
              <w:suppressAutoHyphens/>
              <w:autoSpaceDE w:val="0"/>
              <w:snapToGrid w:val="0"/>
              <w:contextualSpacing/>
              <w:rPr>
                <w:szCs w:val="24"/>
              </w:rPr>
            </w:pPr>
          </w:p>
          <w:p w:rsidR="008336C8" w:rsidRPr="008336C8" w:rsidRDefault="008336C8" w:rsidP="00F7707B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Courier New"/>
                <w:kern w:val="1"/>
                <w:lang w:eastAsia="hi-IN" w:bidi="hi-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F7707B" w:rsidRPr="00CB5BFC" w:rsidTr="00F7707B">
        <w:trPr>
          <w:gridAfter w:val="11"/>
          <w:wAfter w:w="16258" w:type="dxa"/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</w:tr>
      <w:tr w:rsidR="00F7707B" w:rsidRPr="00CB5BFC" w:rsidTr="00F7707B">
        <w:trPr>
          <w:gridAfter w:val="11"/>
          <w:wAfter w:w="16258" w:type="dxa"/>
          <w:trHeight w:val="79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38909,80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38909,80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</w:tr>
      <w:tr w:rsidR="00F7707B" w:rsidRPr="00CB5BFC" w:rsidTr="008336C8">
        <w:trPr>
          <w:gridAfter w:val="11"/>
          <w:wAfter w:w="16258" w:type="dxa"/>
          <w:trHeight w:val="19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8336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  <w:r w:rsidRPr="00AA1292">
              <w:rPr>
                <w:color w:val="000000"/>
              </w:rPr>
              <w:t>«Обеспечение ра</w:t>
            </w:r>
            <w:r w:rsidRPr="00AA1292">
              <w:rPr>
                <w:color w:val="000000"/>
              </w:rPr>
              <w:t>з</w:t>
            </w:r>
            <w:r w:rsidRPr="00AA1292">
              <w:rPr>
                <w:color w:val="000000"/>
              </w:rPr>
              <w:t>вития и укрепл</w:t>
            </w:r>
            <w:r w:rsidRPr="00AA1292">
              <w:rPr>
                <w:color w:val="000000"/>
              </w:rPr>
              <w:t>е</w:t>
            </w:r>
            <w:r w:rsidRPr="00AA1292">
              <w:rPr>
                <w:color w:val="000000"/>
              </w:rPr>
              <w:t>ния материально-технической базы муниципальных домов культуры и учреждений д</w:t>
            </w:r>
            <w:r w:rsidRPr="00AA1292">
              <w:rPr>
                <w:color w:val="000000"/>
              </w:rPr>
              <w:t>о</w:t>
            </w:r>
            <w:r w:rsidRPr="00AA1292">
              <w:rPr>
                <w:color w:val="000000"/>
              </w:rPr>
              <w:t>полнительного образования»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AA1292" w:rsidRDefault="00F7707B" w:rsidP="00A41BC3">
            <w:pPr>
              <w:rPr>
                <w:bCs/>
                <w:color w:val="000000"/>
              </w:rPr>
            </w:pPr>
            <w:r w:rsidRPr="00AA1292">
              <w:rPr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7682,30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436161" w:rsidRDefault="00F7707B" w:rsidP="00F7707B">
            <w:pPr>
              <w:widowControl w:val="0"/>
              <w:suppressAutoHyphens/>
              <w:autoSpaceDE w:val="0"/>
              <w:snapToGrid w:val="0"/>
              <w:rPr>
                <w:rFonts w:eastAsia="Courier New"/>
                <w:kern w:val="1"/>
                <w:lang w:eastAsia="hi-IN" w:bidi="hi-I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</w:p>
        </w:tc>
      </w:tr>
      <w:tr w:rsidR="00F7707B" w:rsidRPr="00CB5BFC" w:rsidTr="00F7707B">
        <w:trPr>
          <w:gridAfter w:val="11"/>
          <w:wAfter w:w="16258" w:type="dxa"/>
          <w:trHeight w:val="19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AA1292" w:rsidRDefault="00F7707B" w:rsidP="00A41BC3">
            <w:pPr>
              <w:rPr>
                <w:bCs/>
                <w:color w:val="000000"/>
              </w:rPr>
            </w:pPr>
            <w:r w:rsidRPr="00AA1292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</w:p>
        </w:tc>
      </w:tr>
      <w:tr w:rsidR="00F7707B" w:rsidRPr="00CB5BFC" w:rsidTr="00F7707B">
        <w:trPr>
          <w:gridAfter w:val="11"/>
          <w:wAfter w:w="16258" w:type="dxa"/>
          <w:trHeight w:val="199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AA1292" w:rsidRDefault="00F7707B" w:rsidP="00A41BC3">
            <w:pPr>
              <w:rPr>
                <w:bCs/>
                <w:color w:val="000000"/>
              </w:rPr>
            </w:pPr>
            <w:r w:rsidRPr="00AA1292">
              <w:rPr>
                <w:bCs/>
                <w:color w:val="000000"/>
              </w:rPr>
              <w:t xml:space="preserve">Городской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</w:p>
        </w:tc>
      </w:tr>
      <w:tr w:rsidR="00F7707B" w:rsidRPr="00CB5BFC" w:rsidTr="00751D19">
        <w:trPr>
          <w:gridAfter w:val="11"/>
          <w:wAfter w:w="16258" w:type="dxa"/>
          <w:trHeight w:val="199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  <w:r w:rsidRPr="00AA1292">
              <w:rPr>
                <w:color w:val="000000"/>
              </w:rPr>
              <w:t>Поддержка отра</w:t>
            </w:r>
            <w:r w:rsidRPr="00AA1292">
              <w:rPr>
                <w:color w:val="000000"/>
              </w:rPr>
              <w:t>с</w:t>
            </w:r>
            <w:r w:rsidRPr="00AA1292">
              <w:rPr>
                <w:color w:val="000000"/>
              </w:rPr>
              <w:t>ли культуры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AA1292" w:rsidRDefault="00F7707B" w:rsidP="001E578B">
            <w:pPr>
              <w:rPr>
                <w:bCs/>
                <w:color w:val="000000"/>
              </w:rPr>
            </w:pPr>
            <w:r w:rsidRPr="00AA1292">
              <w:rPr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1E5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Default="00F7707B" w:rsidP="00F7707B">
            <w:pPr>
              <w:widowControl w:val="0"/>
              <w:suppressAutoHyphens/>
              <w:autoSpaceDE w:val="0"/>
              <w:snapToGrid w:val="0"/>
              <w:rPr>
                <w:rFonts w:eastAsia="Courier New"/>
                <w:kern w:val="1"/>
                <w:lang w:eastAsia="hi-IN" w:bidi="hi-IN"/>
              </w:rPr>
            </w:pPr>
            <w:r>
              <w:rPr>
                <w:rFonts w:eastAsia="Courier New"/>
                <w:kern w:val="1"/>
                <w:lang w:eastAsia="hi-IN" w:bidi="hi-IN"/>
              </w:rPr>
              <w:t>Произведен  ремонт крыши МБОУ ДО ДХШ – 7182,3 тыс. руб.</w:t>
            </w:r>
          </w:p>
          <w:p w:rsidR="00F7707B" w:rsidRPr="00436161" w:rsidRDefault="00F7707B" w:rsidP="00F7707B">
            <w:pPr>
              <w:widowControl w:val="0"/>
              <w:suppressAutoHyphens/>
              <w:autoSpaceDE w:val="0"/>
              <w:snapToGrid w:val="0"/>
              <w:rPr>
                <w:rFonts w:eastAsia="Courier New"/>
                <w:kern w:val="1"/>
                <w:lang w:eastAsia="hi-IN" w:bidi="hi-I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F7707B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F7707B" w:rsidRPr="00CB5BFC" w:rsidTr="00751D19">
        <w:trPr>
          <w:gridAfter w:val="11"/>
          <w:wAfter w:w="16258" w:type="dxa"/>
          <w:trHeight w:val="19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AA1292" w:rsidRDefault="00F7707B" w:rsidP="001E578B">
            <w:pPr>
              <w:rPr>
                <w:bCs/>
                <w:color w:val="000000"/>
              </w:rPr>
            </w:pPr>
            <w:r w:rsidRPr="00AA1292">
              <w:rPr>
                <w:bCs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1E5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A1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</w:p>
        </w:tc>
      </w:tr>
      <w:tr w:rsidR="00F7707B" w:rsidRPr="00CB5BFC" w:rsidTr="00751D19">
        <w:trPr>
          <w:gridAfter w:val="11"/>
          <w:wAfter w:w="16258" w:type="dxa"/>
          <w:trHeight w:val="199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AA1292" w:rsidRDefault="00F7707B" w:rsidP="001E578B">
            <w:pPr>
              <w:rPr>
                <w:bCs/>
                <w:color w:val="000000"/>
              </w:rPr>
            </w:pPr>
            <w:r w:rsidRPr="00AA1292">
              <w:rPr>
                <w:bCs/>
                <w:color w:val="000000"/>
              </w:rPr>
              <w:t xml:space="preserve">Городской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1E5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</w:p>
        </w:tc>
      </w:tr>
      <w:tr w:rsidR="00F7707B" w:rsidRPr="00CB5BFC" w:rsidTr="00F7707B">
        <w:trPr>
          <w:gridAfter w:val="11"/>
          <w:wAfter w:w="16258" w:type="dxa"/>
          <w:trHeight w:val="199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  <w:r w:rsidRPr="00AA1292">
              <w:rPr>
                <w:color w:val="000000"/>
              </w:rPr>
              <w:t>Поддержка ин</w:t>
            </w:r>
            <w:r w:rsidRPr="00AA1292">
              <w:rPr>
                <w:color w:val="000000"/>
              </w:rPr>
              <w:t>и</w:t>
            </w:r>
            <w:r w:rsidRPr="00AA1292">
              <w:rPr>
                <w:color w:val="000000"/>
              </w:rPr>
              <w:t>циатив населения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1E578B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AA1292" w:rsidRDefault="00F7707B" w:rsidP="00A41BC3">
            <w:pPr>
              <w:rPr>
                <w:bCs/>
                <w:color w:val="000000"/>
              </w:rPr>
            </w:pPr>
            <w:r w:rsidRPr="00AA1292">
              <w:rPr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1E5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436161" w:rsidRDefault="00F7707B" w:rsidP="00F7707B">
            <w:pPr>
              <w:widowControl w:val="0"/>
              <w:suppressAutoHyphens/>
              <w:autoSpaceDE w:val="0"/>
              <w:snapToGrid w:val="0"/>
              <w:rPr>
                <w:rFonts w:eastAsia="Courier New"/>
                <w:kern w:val="1"/>
                <w:lang w:eastAsia="hi-IN" w:bidi="hi-IN"/>
              </w:rPr>
            </w:pPr>
            <w:r>
              <w:rPr>
                <w:rFonts w:eastAsia="Courier New"/>
                <w:kern w:val="1"/>
                <w:lang w:eastAsia="hi-IN" w:bidi="hi-IN"/>
              </w:rPr>
              <w:t>Произведен ремонт цоколя и отмостки МБОУ ДО ДШДиУИ- 500,0 тыс. руб.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F7707B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F7707B" w:rsidRPr="00CB5BFC" w:rsidTr="00F7707B">
        <w:trPr>
          <w:gridAfter w:val="11"/>
          <w:wAfter w:w="16258" w:type="dxa"/>
          <w:trHeight w:val="199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AA1292" w:rsidRDefault="00F7707B" w:rsidP="00A41BC3">
            <w:pPr>
              <w:rPr>
                <w:bCs/>
                <w:color w:val="000000"/>
              </w:rPr>
            </w:pPr>
            <w:r w:rsidRPr="00AA1292">
              <w:rPr>
                <w:bCs/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1E5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A41BC3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A41BC3">
            <w:pPr>
              <w:jc w:val="center"/>
              <w:rPr>
                <w:color w:val="000000"/>
              </w:rPr>
            </w:pPr>
          </w:p>
        </w:tc>
      </w:tr>
      <w:tr w:rsidR="00F7707B" w:rsidRPr="00CB5BFC" w:rsidTr="00F7707B">
        <w:trPr>
          <w:trHeight w:val="300"/>
        </w:trPr>
        <w:tc>
          <w:tcPr>
            <w:tcW w:w="153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t>Отдельные мероприятия</w:t>
            </w:r>
          </w:p>
        </w:tc>
        <w:tc>
          <w:tcPr>
            <w:tcW w:w="1478" w:type="dxa"/>
          </w:tcPr>
          <w:p w:rsidR="00F7707B" w:rsidRPr="00CB5BFC" w:rsidRDefault="00F7707B">
            <w:pPr>
              <w:spacing w:after="200" w:line="276" w:lineRule="auto"/>
            </w:pPr>
          </w:p>
        </w:tc>
        <w:tc>
          <w:tcPr>
            <w:tcW w:w="1478" w:type="dxa"/>
          </w:tcPr>
          <w:p w:rsidR="00F7707B" w:rsidRPr="00CB5BFC" w:rsidRDefault="00F7707B">
            <w:pPr>
              <w:spacing w:after="200" w:line="276" w:lineRule="auto"/>
            </w:pPr>
          </w:p>
        </w:tc>
        <w:tc>
          <w:tcPr>
            <w:tcW w:w="1478" w:type="dxa"/>
          </w:tcPr>
          <w:p w:rsidR="00F7707B" w:rsidRPr="00CB5BFC" w:rsidRDefault="00F7707B">
            <w:pPr>
              <w:spacing w:after="200" w:line="276" w:lineRule="auto"/>
            </w:pPr>
          </w:p>
        </w:tc>
        <w:tc>
          <w:tcPr>
            <w:tcW w:w="1478" w:type="dxa"/>
          </w:tcPr>
          <w:p w:rsidR="00F7707B" w:rsidRPr="00CB5BFC" w:rsidRDefault="00F7707B">
            <w:pPr>
              <w:spacing w:after="200" w:line="276" w:lineRule="auto"/>
            </w:pPr>
          </w:p>
        </w:tc>
        <w:tc>
          <w:tcPr>
            <w:tcW w:w="1478" w:type="dxa"/>
          </w:tcPr>
          <w:p w:rsidR="00F7707B" w:rsidRPr="00CB5BFC" w:rsidRDefault="00F7707B">
            <w:pPr>
              <w:spacing w:after="200" w:line="276" w:lineRule="auto"/>
            </w:pPr>
          </w:p>
        </w:tc>
        <w:tc>
          <w:tcPr>
            <w:tcW w:w="1478" w:type="dxa"/>
          </w:tcPr>
          <w:p w:rsidR="00F7707B" w:rsidRPr="00CB5BFC" w:rsidRDefault="00F7707B">
            <w:pPr>
              <w:spacing w:after="200" w:line="276" w:lineRule="auto"/>
            </w:pPr>
          </w:p>
        </w:tc>
        <w:tc>
          <w:tcPr>
            <w:tcW w:w="1478" w:type="dxa"/>
          </w:tcPr>
          <w:p w:rsidR="00F7707B" w:rsidRPr="00CB5BFC" w:rsidRDefault="00F7707B">
            <w:pPr>
              <w:spacing w:after="200" w:line="276" w:lineRule="auto"/>
            </w:pPr>
          </w:p>
        </w:tc>
        <w:tc>
          <w:tcPr>
            <w:tcW w:w="1478" w:type="dxa"/>
          </w:tcPr>
          <w:p w:rsidR="00F7707B" w:rsidRPr="00CB5BFC" w:rsidRDefault="00F7707B">
            <w:pPr>
              <w:spacing w:after="200" w:line="276" w:lineRule="auto"/>
            </w:pPr>
          </w:p>
        </w:tc>
        <w:tc>
          <w:tcPr>
            <w:tcW w:w="1478" w:type="dxa"/>
          </w:tcPr>
          <w:p w:rsidR="00F7707B" w:rsidRPr="00CB5BFC" w:rsidRDefault="00F7707B">
            <w:pPr>
              <w:spacing w:after="200" w:line="276" w:lineRule="auto"/>
            </w:pPr>
          </w:p>
        </w:tc>
        <w:tc>
          <w:tcPr>
            <w:tcW w:w="1478" w:type="dxa"/>
          </w:tcPr>
          <w:p w:rsidR="00F7707B" w:rsidRPr="00CB5BFC" w:rsidRDefault="00F7707B">
            <w:pPr>
              <w:spacing w:after="200" w:line="276" w:lineRule="auto"/>
            </w:pPr>
          </w:p>
        </w:tc>
        <w:tc>
          <w:tcPr>
            <w:tcW w:w="1478" w:type="dxa"/>
          </w:tcPr>
          <w:p w:rsidR="00F7707B" w:rsidRPr="00436161" w:rsidRDefault="00F7707B" w:rsidP="00F7707B">
            <w:pPr>
              <w:widowControl w:val="0"/>
              <w:suppressAutoHyphens/>
              <w:autoSpaceDE w:val="0"/>
              <w:snapToGrid w:val="0"/>
              <w:rPr>
                <w:rFonts w:eastAsia="Courier New"/>
                <w:kern w:val="1"/>
                <w:lang w:eastAsia="hi-IN" w:bidi="hi-IN"/>
              </w:rPr>
            </w:pPr>
          </w:p>
        </w:tc>
      </w:tr>
      <w:tr w:rsidR="00F7707B" w:rsidRPr="00CB5BFC" w:rsidTr="00F7707B">
        <w:trPr>
          <w:gridAfter w:val="11"/>
          <w:wAfter w:w="16258" w:type="dxa"/>
          <w:trHeight w:val="199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«Общегородские мероприятия в  городе Вятские Поляны»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b/>
                <w:bCs/>
                <w:color w:val="000000"/>
              </w:rPr>
            </w:pPr>
            <w:r w:rsidRPr="00CB5BF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707B" w:rsidRPr="00436161" w:rsidRDefault="00F7707B" w:rsidP="00F7707B">
            <w:pPr>
              <w:widowControl w:val="0"/>
              <w:suppressAutoHyphens/>
              <w:autoSpaceDE w:val="0"/>
              <w:snapToGrid w:val="0"/>
              <w:rPr>
                <w:rFonts w:eastAsia="Courier New"/>
                <w:kern w:val="1"/>
                <w:lang w:eastAsia="hi-IN" w:bidi="hi-IN"/>
              </w:rPr>
            </w:pPr>
            <w:r>
              <w:rPr>
                <w:rFonts w:eastAsia="Courier New"/>
                <w:kern w:val="1"/>
                <w:lang w:eastAsia="hi-IN" w:bidi="hi-IN"/>
              </w:rPr>
              <w:t>Организованы и проведены общегородские культурно-массовые мероприятия, театрализованные праздники, фестивали, конкурсы – 49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 </w:t>
            </w:r>
          </w:p>
        </w:tc>
      </w:tr>
      <w:tr w:rsidR="00F7707B" w:rsidRPr="00CB5BFC" w:rsidTr="00F7707B">
        <w:trPr>
          <w:gridAfter w:val="11"/>
          <w:wAfter w:w="16258" w:type="dxa"/>
          <w:trHeight w:val="69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</w:tr>
      <w:tr w:rsidR="00F7707B" w:rsidRPr="00CB5BFC" w:rsidTr="00F7707B">
        <w:trPr>
          <w:gridAfter w:val="11"/>
          <w:wAfter w:w="16258" w:type="dxa"/>
          <w:trHeight w:val="105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3.1.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Организация и проведение общ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городских праз</w:t>
            </w:r>
            <w:r w:rsidRPr="00CB5BFC">
              <w:rPr>
                <w:color w:val="000000"/>
              </w:rPr>
              <w:t>д</w:t>
            </w:r>
            <w:r w:rsidRPr="00CB5BFC">
              <w:rPr>
                <w:color w:val="000000"/>
              </w:rPr>
              <w:t>ничных меропри</w:t>
            </w:r>
            <w:r w:rsidRPr="00CB5BFC">
              <w:rPr>
                <w:color w:val="000000"/>
              </w:rPr>
              <w:t>я</w:t>
            </w:r>
            <w:r w:rsidRPr="00CB5BFC">
              <w:rPr>
                <w:color w:val="000000"/>
              </w:rPr>
              <w:t>тий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МБУК ДК "Победа"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  <w:p w:rsidR="00F7707B" w:rsidRPr="00CB5BFC" w:rsidRDefault="00F7707B" w:rsidP="00AA1292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Новый год, Ма</w:t>
            </w:r>
            <w:r w:rsidRPr="00CB5BFC">
              <w:rPr>
                <w:color w:val="000000"/>
              </w:rPr>
              <w:t>с</w:t>
            </w:r>
            <w:r w:rsidRPr="00CB5BFC">
              <w:rPr>
                <w:color w:val="000000"/>
              </w:rPr>
              <w:t>леница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B5BFC">
              <w:rPr>
                <w:color w:val="000000"/>
              </w:rPr>
              <w:t>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 xml:space="preserve">нено </w:t>
            </w:r>
          </w:p>
        </w:tc>
      </w:tr>
      <w:tr w:rsidR="00F7707B" w:rsidRPr="00CB5BFC" w:rsidTr="00F7707B">
        <w:trPr>
          <w:gridAfter w:val="11"/>
          <w:wAfter w:w="16258" w:type="dxa"/>
          <w:trHeight w:val="6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lastRenderedPageBreak/>
              <w:t>3.2.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Организация и проведение общ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городских памя</w:t>
            </w:r>
            <w:r w:rsidRPr="00CB5BFC">
              <w:rPr>
                <w:color w:val="000000"/>
              </w:rPr>
              <w:t>т</w:t>
            </w:r>
            <w:r w:rsidRPr="00CB5BFC">
              <w:rPr>
                <w:color w:val="000000"/>
              </w:rPr>
              <w:t>ных мероприятий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МБУК ДК "Победа"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День 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F7707B" w:rsidRPr="00CB5BFC" w:rsidTr="00F7707B">
        <w:trPr>
          <w:gridAfter w:val="11"/>
          <w:wAfter w:w="16258" w:type="dxa"/>
          <w:trHeight w:val="16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3.3.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Организация и проведение общ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городских мер</w:t>
            </w:r>
            <w:r w:rsidRPr="00CB5BFC">
              <w:rPr>
                <w:color w:val="000000"/>
              </w:rPr>
              <w:t>о</w:t>
            </w:r>
            <w:r w:rsidRPr="00CB5BFC">
              <w:rPr>
                <w:color w:val="000000"/>
              </w:rPr>
              <w:t>приятий, напра</w:t>
            </w:r>
            <w:r w:rsidRPr="00CB5BFC">
              <w:rPr>
                <w:color w:val="000000"/>
              </w:rPr>
              <w:t>в</w:t>
            </w:r>
            <w:r w:rsidRPr="00CB5BFC">
              <w:rPr>
                <w:color w:val="000000"/>
              </w:rPr>
              <w:t>ленных на орган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зацию досуга ра</w:t>
            </w:r>
            <w:r w:rsidRPr="00CB5BFC">
              <w:rPr>
                <w:color w:val="000000"/>
              </w:rPr>
              <w:t>з</w:t>
            </w:r>
            <w:r w:rsidRPr="00CB5BFC">
              <w:rPr>
                <w:color w:val="000000"/>
              </w:rPr>
              <w:t>ных категорий населения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МБУК ДК "Победа"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День Города, акция ко дню России, День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>нено</w:t>
            </w:r>
          </w:p>
        </w:tc>
      </w:tr>
      <w:tr w:rsidR="00F7707B" w:rsidRPr="00CB5BFC" w:rsidTr="00751D19">
        <w:trPr>
          <w:gridAfter w:val="11"/>
          <w:wAfter w:w="16258" w:type="dxa"/>
          <w:trHeight w:val="23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B5BFC">
              <w:rPr>
                <w:color w:val="000000"/>
              </w:rPr>
              <w:t>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AA1292">
              <w:rPr>
                <w:color w:val="000000"/>
              </w:rPr>
              <w:t>«Создание усл</w:t>
            </w:r>
            <w:r w:rsidRPr="00AA1292">
              <w:rPr>
                <w:color w:val="000000"/>
              </w:rPr>
              <w:t>о</w:t>
            </w:r>
            <w:r w:rsidRPr="00AA1292">
              <w:rPr>
                <w:color w:val="000000"/>
              </w:rPr>
              <w:t>вий для развития туризма в городе Вятские Поляны»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751D19" w:rsidP="00751D19">
            <w:pPr>
              <w:rPr>
                <w:color w:val="000000"/>
              </w:rPr>
            </w:pPr>
            <w:r>
              <w:rPr>
                <w:rFonts w:eastAsia="Courier New"/>
                <w:kern w:val="1"/>
                <w:lang w:eastAsia="hi-IN" w:bidi="hi-IN"/>
              </w:rPr>
              <w:t>Внесен целевой взнос на 2024 г. в «Ассоциацию малых турист</w:t>
            </w:r>
            <w:r>
              <w:rPr>
                <w:rFonts w:eastAsia="Courier New"/>
                <w:kern w:val="1"/>
                <w:lang w:eastAsia="hi-IN" w:bidi="hi-IN"/>
              </w:rPr>
              <w:t>и</w:t>
            </w:r>
            <w:r>
              <w:rPr>
                <w:rFonts w:eastAsia="Courier New"/>
                <w:kern w:val="1"/>
                <w:lang w:eastAsia="hi-IN" w:bidi="hi-IN"/>
              </w:rPr>
              <w:t>ческих городов»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 xml:space="preserve">нено </w:t>
            </w:r>
          </w:p>
        </w:tc>
      </w:tr>
      <w:tr w:rsidR="00F7707B" w:rsidRPr="00CB5BFC" w:rsidTr="008336C8">
        <w:trPr>
          <w:gridAfter w:val="11"/>
          <w:wAfter w:w="16258" w:type="dxa"/>
          <w:trHeight w:val="78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103,00</w:t>
            </w:r>
          </w:p>
          <w:p w:rsidR="00F7707B" w:rsidRPr="00CB5BFC" w:rsidRDefault="00F7707B" w:rsidP="00BE3F8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</w:tr>
      <w:tr w:rsidR="00F7707B" w:rsidRPr="00CB5BFC" w:rsidTr="00F7707B">
        <w:trPr>
          <w:gridAfter w:val="11"/>
          <w:wAfter w:w="16258" w:type="dxa"/>
          <w:trHeight w:val="26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B5BFC">
              <w:rPr>
                <w:color w:val="000000"/>
              </w:rPr>
              <w:t>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 «Комплексная поддержка учр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ждений, подв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>домственных управлению соц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альной политики администрации города Вятские Поляны»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Начал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ник УСП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 xml:space="preserve">1 января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31 д</w:t>
            </w:r>
            <w:r w:rsidRPr="00CB5BFC">
              <w:rPr>
                <w:color w:val="000000"/>
              </w:rPr>
              <w:t>е</w:t>
            </w:r>
            <w:r w:rsidRPr="00CB5BFC">
              <w:rPr>
                <w:color w:val="000000"/>
              </w:rPr>
              <w:t xml:space="preserve">кабря </w:t>
            </w:r>
            <w:r>
              <w:rPr>
                <w:color w:val="000000"/>
              </w:rPr>
              <w:t>2024</w:t>
            </w:r>
            <w:r w:rsidRPr="00CB5BFC">
              <w:rPr>
                <w:color w:val="000000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11061,60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both"/>
              <w:rPr>
                <w:color w:val="000000"/>
              </w:rPr>
            </w:pPr>
            <w:r w:rsidRPr="00CB5BFC">
              <w:rPr>
                <w:color w:val="000000"/>
              </w:rPr>
              <w:t>Качественное выполнение об</w:t>
            </w:r>
            <w:r w:rsidRPr="00CB5BFC">
              <w:rPr>
                <w:color w:val="000000"/>
              </w:rPr>
              <w:t>я</w:t>
            </w:r>
            <w:r w:rsidRPr="00CB5BFC">
              <w:rPr>
                <w:color w:val="000000"/>
              </w:rPr>
              <w:t>зательств по бухгалтерскому обслуживанию финансово-хозяйственной деятельности, подведомстве</w:t>
            </w:r>
            <w:r w:rsidRPr="00CB5BFC">
              <w:rPr>
                <w:color w:val="000000"/>
              </w:rPr>
              <w:t>н</w:t>
            </w:r>
            <w:r w:rsidRPr="00CB5BFC">
              <w:rPr>
                <w:color w:val="000000"/>
              </w:rPr>
              <w:t>ных учреждений – 8 учреждений; осуществление контроля за ф</w:t>
            </w:r>
            <w:r w:rsidRPr="00CB5BFC">
              <w:rPr>
                <w:color w:val="000000"/>
              </w:rPr>
              <w:t>и</w:t>
            </w:r>
            <w:r w:rsidRPr="00CB5BFC">
              <w:rPr>
                <w:color w:val="000000"/>
              </w:rPr>
              <w:t>нансово-хозяйственной деятельностью, целевым испол</w:t>
            </w:r>
            <w:r w:rsidRPr="00CB5BFC">
              <w:rPr>
                <w:color w:val="000000"/>
              </w:rPr>
              <w:t>ь</w:t>
            </w:r>
            <w:r w:rsidRPr="00CB5BFC">
              <w:rPr>
                <w:color w:val="000000"/>
              </w:rPr>
              <w:t>зованием средств до 100 %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 w:rsidRPr="00CB5BFC">
              <w:rPr>
                <w:color w:val="000000"/>
              </w:rPr>
              <w:t>Выпо</w:t>
            </w:r>
            <w:r w:rsidRPr="00CB5BFC">
              <w:rPr>
                <w:color w:val="000000"/>
              </w:rPr>
              <w:t>л</w:t>
            </w:r>
            <w:r w:rsidRPr="00CB5BFC">
              <w:rPr>
                <w:color w:val="000000"/>
              </w:rPr>
              <w:t xml:space="preserve">нено </w:t>
            </w:r>
          </w:p>
        </w:tc>
      </w:tr>
      <w:tr w:rsidR="00F7707B" w:rsidRPr="00CB5BFC" w:rsidTr="00F7707B">
        <w:trPr>
          <w:gridAfter w:val="11"/>
          <w:wAfter w:w="16258" w:type="dxa"/>
          <w:trHeight w:val="51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</w:tr>
      <w:tr w:rsidR="00F7707B" w:rsidRPr="00CB5BFC" w:rsidTr="00F7707B">
        <w:trPr>
          <w:gridAfter w:val="11"/>
          <w:wAfter w:w="16258" w:type="dxa"/>
          <w:trHeight w:val="177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  <w:r w:rsidRPr="00CB5BFC">
              <w:rPr>
                <w:color w:val="000000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10223,90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</w:tr>
      <w:tr w:rsidR="00F7707B" w:rsidRPr="00CB5BFC" w:rsidTr="00F7707B">
        <w:trPr>
          <w:gridAfter w:val="11"/>
          <w:wAfter w:w="16258" w:type="dxa"/>
          <w:trHeight w:val="315"/>
        </w:trPr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FE1305">
            <w:pPr>
              <w:rPr>
                <w:color w:val="000000"/>
              </w:rPr>
            </w:pPr>
            <w:r w:rsidRPr="00CB5BFC">
              <w:rPr>
                <w:color w:val="000000"/>
              </w:rPr>
              <w:t>Количество мероприятий запланированных в отчетном году 1</w:t>
            </w:r>
            <w:r w:rsidR="00FE1305">
              <w:rPr>
                <w:color w:val="000000"/>
              </w:rPr>
              <w:t>3</w:t>
            </w:r>
            <w:r w:rsidRPr="00CB5BFC">
              <w:rPr>
                <w:color w:val="000000"/>
              </w:rPr>
              <w:t xml:space="preserve">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</w:p>
        </w:tc>
      </w:tr>
      <w:tr w:rsidR="00F7707B" w:rsidRPr="00CB5BFC" w:rsidTr="00F7707B">
        <w:trPr>
          <w:gridAfter w:val="11"/>
          <w:wAfter w:w="16258" w:type="dxa"/>
          <w:trHeight w:val="31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FE1305">
            <w:pPr>
              <w:rPr>
                <w:color w:val="000000"/>
              </w:rPr>
            </w:pPr>
            <w:r w:rsidRPr="00CB5BFC">
              <w:rPr>
                <w:color w:val="000000"/>
              </w:rPr>
              <w:t>Количество мероприятий выполненных в отчетном году 1</w:t>
            </w:r>
            <w:r w:rsidR="00FE1305">
              <w:rPr>
                <w:color w:val="000000"/>
              </w:rPr>
              <w:t>3</w:t>
            </w:r>
            <w:r w:rsidRPr="00CB5BFC">
              <w:rPr>
                <w:color w:val="000000"/>
              </w:rPr>
              <w:t xml:space="preserve"> ед.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07B" w:rsidRPr="00CB5BFC" w:rsidRDefault="00F7707B" w:rsidP="00BE3F8F">
            <w:pPr>
              <w:jc w:val="center"/>
              <w:rPr>
                <w:color w:val="000000"/>
              </w:rPr>
            </w:pPr>
          </w:p>
        </w:tc>
      </w:tr>
    </w:tbl>
    <w:p w:rsidR="00CB5BFC" w:rsidRDefault="00CB5BFC" w:rsidP="00BE3F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CB5BFC" w:rsidSect="00BF2E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669"/>
    <w:multiLevelType w:val="hybridMultilevel"/>
    <w:tmpl w:val="A97A2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67820"/>
    <w:multiLevelType w:val="hybridMultilevel"/>
    <w:tmpl w:val="2CCA9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051B8"/>
    <w:multiLevelType w:val="hybridMultilevel"/>
    <w:tmpl w:val="134CB0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B31C3"/>
    <w:multiLevelType w:val="hybridMultilevel"/>
    <w:tmpl w:val="F034A0B2"/>
    <w:lvl w:ilvl="0" w:tplc="349EE0F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D8"/>
    <w:rsid w:val="0000192C"/>
    <w:rsid w:val="00014BFC"/>
    <w:rsid w:val="00020FD9"/>
    <w:rsid w:val="00023986"/>
    <w:rsid w:val="00026A2C"/>
    <w:rsid w:val="000562A4"/>
    <w:rsid w:val="00067C5E"/>
    <w:rsid w:val="0008765A"/>
    <w:rsid w:val="001068CB"/>
    <w:rsid w:val="00111428"/>
    <w:rsid w:val="00117BC1"/>
    <w:rsid w:val="00123675"/>
    <w:rsid w:val="0012398E"/>
    <w:rsid w:val="00141825"/>
    <w:rsid w:val="0014412A"/>
    <w:rsid w:val="001665C8"/>
    <w:rsid w:val="001715B6"/>
    <w:rsid w:val="00176C03"/>
    <w:rsid w:val="0018161F"/>
    <w:rsid w:val="001833B3"/>
    <w:rsid w:val="001A664B"/>
    <w:rsid w:val="001B3CC7"/>
    <w:rsid w:val="001E578B"/>
    <w:rsid w:val="001E775F"/>
    <w:rsid w:val="00216DBE"/>
    <w:rsid w:val="00226E4F"/>
    <w:rsid w:val="00247425"/>
    <w:rsid w:val="00255EAD"/>
    <w:rsid w:val="0025680B"/>
    <w:rsid w:val="002578E0"/>
    <w:rsid w:val="002634F2"/>
    <w:rsid w:val="0029180D"/>
    <w:rsid w:val="002B4ADF"/>
    <w:rsid w:val="002F17B2"/>
    <w:rsid w:val="00313A84"/>
    <w:rsid w:val="00316225"/>
    <w:rsid w:val="00340266"/>
    <w:rsid w:val="00354CAA"/>
    <w:rsid w:val="00357956"/>
    <w:rsid w:val="003611FA"/>
    <w:rsid w:val="003668E6"/>
    <w:rsid w:val="00373B17"/>
    <w:rsid w:val="003818EA"/>
    <w:rsid w:val="003857DE"/>
    <w:rsid w:val="003929B3"/>
    <w:rsid w:val="00397F5B"/>
    <w:rsid w:val="003D2AF0"/>
    <w:rsid w:val="003D6A16"/>
    <w:rsid w:val="003D6A91"/>
    <w:rsid w:val="003D75F3"/>
    <w:rsid w:val="00420FBA"/>
    <w:rsid w:val="00436CD4"/>
    <w:rsid w:val="004410DD"/>
    <w:rsid w:val="00444BF4"/>
    <w:rsid w:val="00452A43"/>
    <w:rsid w:val="004603FC"/>
    <w:rsid w:val="00497077"/>
    <w:rsid w:val="004A339C"/>
    <w:rsid w:val="004B6689"/>
    <w:rsid w:val="004E27A9"/>
    <w:rsid w:val="005056C6"/>
    <w:rsid w:val="00537C69"/>
    <w:rsid w:val="0054554D"/>
    <w:rsid w:val="00550AD8"/>
    <w:rsid w:val="005631D9"/>
    <w:rsid w:val="00581C99"/>
    <w:rsid w:val="00582329"/>
    <w:rsid w:val="005A6B40"/>
    <w:rsid w:val="005B6433"/>
    <w:rsid w:val="005D6010"/>
    <w:rsid w:val="00615EB2"/>
    <w:rsid w:val="00627E02"/>
    <w:rsid w:val="00632F81"/>
    <w:rsid w:val="00634839"/>
    <w:rsid w:val="00667E41"/>
    <w:rsid w:val="00673AFC"/>
    <w:rsid w:val="00694E7F"/>
    <w:rsid w:val="006C645D"/>
    <w:rsid w:val="006D32E1"/>
    <w:rsid w:val="006D3CB1"/>
    <w:rsid w:val="006E7FF0"/>
    <w:rsid w:val="007074E5"/>
    <w:rsid w:val="00732FD9"/>
    <w:rsid w:val="00737668"/>
    <w:rsid w:val="00751D19"/>
    <w:rsid w:val="00766C6B"/>
    <w:rsid w:val="00786664"/>
    <w:rsid w:val="007B721D"/>
    <w:rsid w:val="007F5AF9"/>
    <w:rsid w:val="008011B9"/>
    <w:rsid w:val="00827496"/>
    <w:rsid w:val="008336C8"/>
    <w:rsid w:val="008361EB"/>
    <w:rsid w:val="00836464"/>
    <w:rsid w:val="008462E3"/>
    <w:rsid w:val="00894C1A"/>
    <w:rsid w:val="008952E2"/>
    <w:rsid w:val="00925E26"/>
    <w:rsid w:val="0093432D"/>
    <w:rsid w:val="009553C8"/>
    <w:rsid w:val="00973B77"/>
    <w:rsid w:val="009A7CB5"/>
    <w:rsid w:val="009B3536"/>
    <w:rsid w:val="00A41BC3"/>
    <w:rsid w:val="00A95E4C"/>
    <w:rsid w:val="00A97F25"/>
    <w:rsid w:val="00AA1292"/>
    <w:rsid w:val="00AA35C8"/>
    <w:rsid w:val="00AA685A"/>
    <w:rsid w:val="00AB157E"/>
    <w:rsid w:val="00AC201C"/>
    <w:rsid w:val="00AE19D7"/>
    <w:rsid w:val="00B204FC"/>
    <w:rsid w:val="00B6444E"/>
    <w:rsid w:val="00B916CC"/>
    <w:rsid w:val="00BB53D6"/>
    <w:rsid w:val="00BC57C9"/>
    <w:rsid w:val="00BE3D34"/>
    <w:rsid w:val="00BE3F8F"/>
    <w:rsid w:val="00BF2E38"/>
    <w:rsid w:val="00BF49EC"/>
    <w:rsid w:val="00C11FAD"/>
    <w:rsid w:val="00C15EB5"/>
    <w:rsid w:val="00C3438F"/>
    <w:rsid w:val="00C455C6"/>
    <w:rsid w:val="00C81335"/>
    <w:rsid w:val="00C863C4"/>
    <w:rsid w:val="00C9300D"/>
    <w:rsid w:val="00CA5C1B"/>
    <w:rsid w:val="00CB5BFC"/>
    <w:rsid w:val="00CB7EEC"/>
    <w:rsid w:val="00CC2F38"/>
    <w:rsid w:val="00CD090C"/>
    <w:rsid w:val="00CD29B1"/>
    <w:rsid w:val="00CF3521"/>
    <w:rsid w:val="00D06A0B"/>
    <w:rsid w:val="00D211D9"/>
    <w:rsid w:val="00D36808"/>
    <w:rsid w:val="00D571E7"/>
    <w:rsid w:val="00D64D05"/>
    <w:rsid w:val="00DB3293"/>
    <w:rsid w:val="00DB3CBF"/>
    <w:rsid w:val="00DB440D"/>
    <w:rsid w:val="00DC17F9"/>
    <w:rsid w:val="00E005E6"/>
    <w:rsid w:val="00E00E09"/>
    <w:rsid w:val="00E17C02"/>
    <w:rsid w:val="00E24A6E"/>
    <w:rsid w:val="00E5727F"/>
    <w:rsid w:val="00E60B40"/>
    <w:rsid w:val="00EA3E0F"/>
    <w:rsid w:val="00EA4A7C"/>
    <w:rsid w:val="00EA653B"/>
    <w:rsid w:val="00EB186C"/>
    <w:rsid w:val="00EB4DDB"/>
    <w:rsid w:val="00ED2CE8"/>
    <w:rsid w:val="00ED7C13"/>
    <w:rsid w:val="00F03A8D"/>
    <w:rsid w:val="00F1733B"/>
    <w:rsid w:val="00F456B8"/>
    <w:rsid w:val="00F566A8"/>
    <w:rsid w:val="00F7707B"/>
    <w:rsid w:val="00F84749"/>
    <w:rsid w:val="00F86E74"/>
    <w:rsid w:val="00F95505"/>
    <w:rsid w:val="00FA0D06"/>
    <w:rsid w:val="00FB2CB7"/>
    <w:rsid w:val="00FC1395"/>
    <w:rsid w:val="00FD710C"/>
    <w:rsid w:val="00FE1305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550AD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11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176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AD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550AD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11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1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17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4791A-E451-47D0-9B4D-3531A0B1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УСП</dc:creator>
  <cp:lastModifiedBy>User</cp:lastModifiedBy>
  <cp:revision>6</cp:revision>
  <cp:lastPrinted>2025-02-11T13:18:00Z</cp:lastPrinted>
  <dcterms:created xsi:type="dcterms:W3CDTF">2025-02-14T07:42:00Z</dcterms:created>
  <dcterms:modified xsi:type="dcterms:W3CDTF">2025-02-19T11:50:00Z</dcterms:modified>
</cp:coreProperties>
</file>