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15" w:rsidRPr="004C0E77" w:rsidRDefault="00CF6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E77">
        <w:rPr>
          <w:rFonts w:ascii="Times New Roman" w:hAnsi="Times New Roman" w:cs="Times New Roman"/>
          <w:sz w:val="28"/>
          <w:szCs w:val="28"/>
        </w:rPr>
        <w:t>ОТЧЕТ</w:t>
      </w:r>
    </w:p>
    <w:p w:rsidR="00CF6215" w:rsidRPr="004C0E77" w:rsidRDefault="00CF6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E7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271849" w:rsidRPr="004C0E77" w:rsidRDefault="00271849" w:rsidP="00271849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C0E77">
        <w:rPr>
          <w:rFonts w:ascii="Times New Roman" w:hAnsi="Times New Roman" w:cs="Times New Roman"/>
          <w:sz w:val="28"/>
          <w:szCs w:val="28"/>
        </w:rPr>
        <w:t>Муниципальная программа «Развитие строитель</w:t>
      </w:r>
      <w:r w:rsidR="00DF76E1">
        <w:rPr>
          <w:rFonts w:ascii="Times New Roman" w:hAnsi="Times New Roman" w:cs="Times New Roman"/>
          <w:sz w:val="28"/>
          <w:szCs w:val="28"/>
        </w:rPr>
        <w:t>ства и архитектуры» на 2020-2030</w:t>
      </w:r>
      <w:r w:rsidRPr="004C0E7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F6215" w:rsidRPr="004C0E77" w:rsidRDefault="002718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0E77">
        <w:rPr>
          <w:rFonts w:ascii="Times New Roman" w:hAnsi="Times New Roman" w:cs="Times New Roman"/>
          <w:sz w:val="18"/>
          <w:szCs w:val="18"/>
        </w:rPr>
        <w:t xml:space="preserve"> </w:t>
      </w:r>
      <w:r w:rsidR="00CF6215" w:rsidRPr="004C0E77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CF6215" w:rsidRPr="004C0E77" w:rsidRDefault="00447721" w:rsidP="0027184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DF76E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D104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71849" w:rsidRPr="004C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215" w:rsidRPr="004C0E77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CF6215" w:rsidRDefault="00CF621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C0E77">
        <w:rPr>
          <w:rFonts w:ascii="Times New Roman" w:hAnsi="Times New Roman" w:cs="Times New Roman"/>
          <w:sz w:val="18"/>
          <w:szCs w:val="18"/>
        </w:rPr>
        <w:t>(отчетный период)</w:t>
      </w:r>
    </w:p>
    <w:p w:rsidR="00CD1045" w:rsidRDefault="00CD104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D1045" w:rsidRDefault="00CD104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02"/>
        <w:gridCol w:w="1559"/>
        <w:gridCol w:w="709"/>
        <w:gridCol w:w="709"/>
        <w:gridCol w:w="709"/>
        <w:gridCol w:w="742"/>
        <w:gridCol w:w="1134"/>
        <w:gridCol w:w="1100"/>
        <w:gridCol w:w="1134"/>
        <w:gridCol w:w="852"/>
        <w:gridCol w:w="3542"/>
        <w:gridCol w:w="1275"/>
      </w:tblGrid>
      <w:tr w:rsidR="00CD1045" w:rsidRPr="00CD1045" w:rsidTr="00136187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№</w:t>
            </w:r>
            <w:r w:rsidRPr="00CD1045">
              <w:br/>
              <w:t>п</w:t>
            </w:r>
            <w:r w:rsidR="006C4DF6">
              <w:t>.</w:t>
            </w:r>
            <w:r w:rsidRPr="00CD1045">
              <w:t>/п</w:t>
            </w:r>
            <w:r w:rsidR="006C4DF6"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Наименование муниц</w:t>
            </w:r>
            <w:r w:rsidRPr="00CD1045">
              <w:t>и</w:t>
            </w:r>
            <w:r w:rsidRPr="00CD1045">
              <w:t>пальной программы, подпрограммы, отдел</w:t>
            </w:r>
            <w:r w:rsidRPr="00CD1045">
              <w:t>ь</w:t>
            </w:r>
            <w:r w:rsidRPr="00CD1045">
              <w:t>ного мероприятия, пр</w:t>
            </w:r>
            <w:r w:rsidRPr="00CD1045">
              <w:t>о</w:t>
            </w:r>
            <w:r w:rsidRPr="00CD1045">
              <w:t>екта,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CD1045">
              <w:t>Ответственный исполнитель, соисполнитель, участник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jc w:val="center"/>
            </w:pPr>
            <w:r w:rsidRPr="00CD1045">
              <w:t>Плановый Срок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  <w:jc w:val="center"/>
              <w:rPr>
                <w:vertAlign w:val="subscript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jc w:val="center"/>
            </w:pPr>
            <w:r w:rsidRPr="00CD1045">
              <w:t>Фактический срок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CD1045">
              <w:t>Источник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финанс</w:t>
            </w:r>
            <w:r w:rsidRPr="00CD1045">
              <w:t>и</w:t>
            </w:r>
            <w:r w:rsidRPr="00CD1045">
              <w:t>рования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Плановые расходы за 2023 год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6C4DF6">
            <w:pPr>
              <w:widowControl/>
              <w:autoSpaceDE/>
              <w:autoSpaceDN/>
              <w:adjustRightInd/>
            </w:pPr>
            <w:r w:rsidRPr="00CD1045">
              <w:t>Кассовые расходы за 2023 года</w:t>
            </w:r>
            <w:r w:rsidR="006C4DF6">
              <w:t xml:space="preserve"> </w:t>
            </w:r>
            <w:r w:rsidR="006C4DF6" w:rsidRPr="00CD1045">
              <w:t>(тыс. рублей)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Отн</w:t>
            </w:r>
            <w:r w:rsidRPr="00CD1045">
              <w:t>о</w:t>
            </w:r>
            <w:r w:rsidRPr="00CD1045">
              <w:t>шение касс</w:t>
            </w:r>
            <w:r w:rsidRPr="00CD1045">
              <w:t>о</w:t>
            </w:r>
            <w:r w:rsidRPr="00CD1045">
              <w:t>вых рас</w:t>
            </w:r>
            <w:r w:rsidR="006C4DF6">
              <w:t>х</w:t>
            </w:r>
            <w:r w:rsidR="006C4DF6">
              <w:t>о</w:t>
            </w:r>
            <w:r w:rsidRPr="00CD1045">
              <w:t>дов к план</w:t>
            </w:r>
            <w:r w:rsidRPr="00CD1045">
              <w:t>о</w:t>
            </w:r>
            <w:r w:rsidRPr="00CD1045">
              <w:t>вым (пр</w:t>
            </w:r>
            <w:r w:rsidRPr="00CD1045">
              <w:t>о</w:t>
            </w:r>
            <w:r w:rsidRPr="00CD1045">
              <w:t>це</w:t>
            </w:r>
            <w:r w:rsidRPr="00CD1045">
              <w:t>н</w:t>
            </w:r>
            <w:r w:rsidRPr="00CD1045">
              <w:t>тов)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Результат реализации мероприятия муниципальной программы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Статус в</w:t>
            </w:r>
            <w:r w:rsidRPr="00CD1045">
              <w:t>ы</w:t>
            </w:r>
            <w:r w:rsidRPr="00CD1045">
              <w:t>полнения меропри</w:t>
            </w:r>
            <w:r w:rsidRPr="00CD1045">
              <w:t>я</w:t>
            </w:r>
            <w:r w:rsidRPr="00CD1045">
              <w:t>тия</w:t>
            </w:r>
          </w:p>
        </w:tc>
      </w:tr>
      <w:tr w:rsidR="00CD1045" w:rsidRPr="00CD1045" w:rsidTr="00136187">
        <w:trPr>
          <w:trHeight w:val="1925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Начало ре</w:t>
            </w:r>
            <w:r w:rsidRPr="00CD1045">
              <w:t>а</w:t>
            </w:r>
            <w:r w:rsidRPr="00CD1045">
              <w:t>лиз</w:t>
            </w:r>
            <w:r w:rsidRPr="00CD1045">
              <w:t>а</w:t>
            </w:r>
            <w:r w:rsidRPr="00CD1045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окончание ре</w:t>
            </w:r>
            <w:r w:rsidRPr="00CD1045">
              <w:t>а</w:t>
            </w:r>
            <w:r w:rsidRPr="00CD1045">
              <w:t>лиз</w:t>
            </w:r>
            <w:r w:rsidRPr="00CD1045">
              <w:t>а</w:t>
            </w:r>
            <w:r w:rsidRPr="00CD1045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Начало ре</w:t>
            </w:r>
            <w:r w:rsidRPr="00CD1045">
              <w:t>а</w:t>
            </w:r>
            <w:r w:rsidRPr="00CD1045">
              <w:t>лиз</w:t>
            </w:r>
            <w:r w:rsidRPr="00CD1045">
              <w:t>а</w:t>
            </w:r>
            <w:r w:rsidRPr="00CD1045">
              <w:t>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око</w:t>
            </w:r>
            <w:r w:rsidRPr="00CD1045">
              <w:t>н</w:t>
            </w:r>
            <w:r w:rsidRPr="00CD1045">
              <w:t>чание ре</w:t>
            </w:r>
            <w:r w:rsidRPr="00CD1045">
              <w:t>а</w:t>
            </w:r>
            <w:r w:rsidRPr="00CD1045">
              <w:t>лиз</w:t>
            </w:r>
            <w:r w:rsidRPr="00CD1045">
              <w:t>а</w:t>
            </w:r>
            <w:r w:rsidRPr="00CD1045">
              <w:t>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</w:tr>
      <w:tr w:rsidR="00CD1045" w:rsidRPr="00CD1045" w:rsidTr="0013618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Муниципальная пр</w:t>
            </w:r>
            <w:r w:rsidRPr="00CD1045">
              <w:t>о</w:t>
            </w:r>
            <w:r w:rsidRPr="00CD1045">
              <w:t>грамма «Развитие стр</w:t>
            </w:r>
            <w:r w:rsidRPr="00CD1045">
              <w:t>о</w:t>
            </w:r>
            <w:r w:rsidRPr="00CD1045">
              <w:t>ительства и архитект</w:t>
            </w:r>
            <w:r w:rsidRPr="00CD1045">
              <w:t>у</w:t>
            </w:r>
            <w:r w:rsidRPr="00CD1045">
              <w:t>ры» на 2020-2030 годы»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Заведующий отделом арх</w:t>
            </w:r>
            <w:r w:rsidRPr="00CD1045">
              <w:t>и</w:t>
            </w:r>
            <w:r w:rsidRPr="00CD1045">
              <w:t>тектуры.</w:t>
            </w:r>
          </w:p>
          <w:p w:rsidR="00CD1045" w:rsidRPr="00CD1045" w:rsidRDefault="0042010D" w:rsidP="00CD1045">
            <w:pPr>
              <w:widowControl/>
              <w:autoSpaceDE/>
              <w:autoSpaceDN/>
              <w:adjustRightInd/>
            </w:pPr>
            <w:r>
              <w:t>Директор МБ</w:t>
            </w:r>
            <w:r w:rsidR="00CD1045" w:rsidRPr="00CD1045">
              <w:t>У «Организация  капитального строительства» начальник. Управления по делам муниц</w:t>
            </w:r>
            <w:r w:rsidR="00CD1045" w:rsidRPr="00CD1045">
              <w:t>и</w:t>
            </w:r>
            <w:r w:rsidR="00CD1045" w:rsidRPr="00CD1045">
              <w:t>пальной со</w:t>
            </w:r>
            <w:r w:rsidR="00CD1045" w:rsidRPr="00CD1045">
              <w:t>б</w:t>
            </w:r>
            <w:r w:rsidR="00CD1045" w:rsidRPr="00CD1045">
              <w:t>ственности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>
              <w:t>31</w:t>
            </w:r>
            <w:r w:rsidRPr="00CD1045">
              <w:t>.</w:t>
            </w:r>
            <w:r>
              <w:t>12</w:t>
            </w:r>
            <w:r w:rsidRPr="00CD1045">
              <w:t>.2023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E11090" w:rsidP="00E11090">
            <w:r>
              <w:t>17 736,6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E11090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16 415,9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pPr>
              <w:widowControl/>
              <w:autoSpaceDE/>
              <w:autoSpaceDN/>
              <w:adjustRightInd/>
            </w:pPr>
            <w:r>
              <w:t>92,7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39" w:rsidRPr="002A71FF" w:rsidRDefault="00CD1045" w:rsidP="00CC0943">
            <w:pPr>
              <w:jc w:val="both"/>
              <w:rPr>
                <w:color w:val="000000" w:themeColor="text1"/>
              </w:rPr>
            </w:pPr>
            <w:r w:rsidRPr="002A71FF">
              <w:rPr>
                <w:color w:val="000000" w:themeColor="text1"/>
              </w:rPr>
              <w:t xml:space="preserve">ввод жилья – </w:t>
            </w:r>
            <w:r w:rsidR="00CB0EE4" w:rsidRPr="002A71FF">
              <w:rPr>
                <w:color w:val="000000" w:themeColor="text1"/>
              </w:rPr>
              <w:t>11</w:t>
            </w:r>
            <w:r w:rsidR="00A32439" w:rsidRPr="002A71FF">
              <w:rPr>
                <w:color w:val="000000" w:themeColor="text1"/>
              </w:rPr>
              <w:t xml:space="preserve"> </w:t>
            </w:r>
            <w:r w:rsidR="00CB0EE4" w:rsidRPr="002A71FF">
              <w:rPr>
                <w:color w:val="000000" w:themeColor="text1"/>
              </w:rPr>
              <w:t>78</w:t>
            </w:r>
            <w:r w:rsidR="00A32439" w:rsidRPr="002A71FF">
              <w:rPr>
                <w:color w:val="000000" w:themeColor="text1"/>
              </w:rPr>
              <w:t>0</w:t>
            </w:r>
            <w:r w:rsidR="0042010D" w:rsidRPr="002A71FF">
              <w:rPr>
                <w:color w:val="000000" w:themeColor="text1"/>
              </w:rPr>
              <w:t xml:space="preserve"> </w:t>
            </w:r>
            <w:r w:rsidRPr="002A71FF">
              <w:rPr>
                <w:color w:val="000000" w:themeColor="text1"/>
              </w:rPr>
              <w:t xml:space="preserve">кв.м.; </w:t>
            </w:r>
          </w:p>
          <w:p w:rsidR="00CC0943" w:rsidRPr="002A71FF" w:rsidRDefault="00CC0943" w:rsidP="00CC0943">
            <w:pPr>
              <w:jc w:val="both"/>
              <w:rPr>
                <w:color w:val="000000" w:themeColor="text1"/>
              </w:rPr>
            </w:pPr>
            <w:r w:rsidRPr="002A71FF">
              <w:rPr>
                <w:color w:val="000000" w:themeColor="text1"/>
              </w:rPr>
              <w:t>ввод жилья на душу населе</w:t>
            </w:r>
            <w:r w:rsidR="009A1258" w:rsidRPr="002A71FF">
              <w:rPr>
                <w:color w:val="000000" w:themeColor="text1"/>
              </w:rPr>
              <w:t>ния - 0,</w:t>
            </w:r>
            <w:r w:rsidRPr="002A71FF">
              <w:rPr>
                <w:color w:val="000000" w:themeColor="text1"/>
              </w:rPr>
              <w:t>4 кв.м/человека;</w:t>
            </w:r>
          </w:p>
          <w:p w:rsidR="00CC0943" w:rsidRPr="002A71FF" w:rsidRDefault="00CC0943" w:rsidP="00CC0943">
            <w:pPr>
              <w:jc w:val="both"/>
              <w:rPr>
                <w:color w:val="000000" w:themeColor="text1"/>
              </w:rPr>
            </w:pPr>
            <w:r w:rsidRPr="002A71FF">
              <w:rPr>
                <w:color w:val="000000" w:themeColor="text1"/>
              </w:rPr>
              <w:t xml:space="preserve">уровень обеспеченности населения жильем- </w:t>
            </w:r>
            <w:r w:rsidR="002A71FF" w:rsidRPr="002A71FF">
              <w:rPr>
                <w:color w:val="000000" w:themeColor="text1"/>
              </w:rPr>
              <w:t>31,8</w:t>
            </w:r>
            <w:r w:rsidRPr="002A71FF">
              <w:rPr>
                <w:color w:val="000000" w:themeColor="text1"/>
              </w:rPr>
              <w:t xml:space="preserve"> кв.м/чел.;</w:t>
            </w:r>
          </w:p>
          <w:p w:rsidR="00CD1045" w:rsidRPr="002A71FF" w:rsidRDefault="00A275E1" w:rsidP="00CC0943">
            <w:pPr>
              <w:jc w:val="both"/>
              <w:rPr>
                <w:color w:val="000000" w:themeColor="text1"/>
              </w:rPr>
            </w:pPr>
            <w:r w:rsidRPr="002A71FF">
              <w:rPr>
                <w:color w:val="000000" w:themeColor="text1"/>
              </w:rPr>
              <w:t>проверено 94</w:t>
            </w:r>
            <w:r w:rsidR="00CD1045" w:rsidRPr="002A71FF">
              <w:rPr>
                <w:color w:val="000000" w:themeColor="text1"/>
              </w:rPr>
              <w:t xml:space="preserve"> смет</w:t>
            </w:r>
            <w:r w:rsidRPr="002A71FF">
              <w:rPr>
                <w:color w:val="000000" w:themeColor="text1"/>
              </w:rPr>
              <w:t>ы</w:t>
            </w:r>
            <w:r w:rsidR="00CD1045" w:rsidRPr="002A71FF">
              <w:rPr>
                <w:color w:val="000000" w:themeColor="text1"/>
              </w:rPr>
              <w:t xml:space="preserve"> МБУ </w:t>
            </w:r>
            <w:r w:rsidRPr="002A71FF">
              <w:rPr>
                <w:color w:val="000000" w:themeColor="text1"/>
              </w:rPr>
              <w:t>«Организ</w:t>
            </w:r>
            <w:r w:rsidRPr="002A71FF">
              <w:rPr>
                <w:color w:val="000000" w:themeColor="text1"/>
              </w:rPr>
              <w:t>а</w:t>
            </w:r>
            <w:r w:rsidRPr="002A71FF">
              <w:rPr>
                <w:color w:val="000000" w:themeColor="text1"/>
              </w:rPr>
              <w:t>ция  капитального строительства»</w:t>
            </w:r>
          </w:p>
          <w:p w:rsidR="009A1258" w:rsidRPr="002A71FF" w:rsidRDefault="009A1258" w:rsidP="00CC0943">
            <w:pPr>
              <w:jc w:val="both"/>
              <w:rPr>
                <w:color w:val="000000" w:themeColor="text1"/>
              </w:rPr>
            </w:pPr>
          </w:p>
          <w:p w:rsidR="009A1258" w:rsidRPr="002A71FF" w:rsidRDefault="009A1258" w:rsidP="00CC0943">
            <w:pPr>
              <w:jc w:val="both"/>
              <w:rPr>
                <w:color w:val="000000" w:themeColor="text1"/>
              </w:rPr>
            </w:pPr>
          </w:p>
          <w:p w:rsidR="009A1258" w:rsidRPr="002A71FF" w:rsidRDefault="009A1258" w:rsidP="00CC094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A71FF">
              <w:rPr>
                <w:color w:val="000000" w:themeColor="text1"/>
                <w:sz w:val="16"/>
                <w:szCs w:val="16"/>
              </w:rPr>
              <w:t>*численность населения города - 29,03 тыс. чел.</w:t>
            </w:r>
          </w:p>
          <w:p w:rsidR="009A1258" w:rsidRPr="002A71FF" w:rsidRDefault="002A71FF" w:rsidP="009A1258">
            <w:pPr>
              <w:jc w:val="both"/>
              <w:rPr>
                <w:color w:val="000000" w:themeColor="text1"/>
              </w:rPr>
            </w:pPr>
            <w:r w:rsidRPr="002A71FF">
              <w:rPr>
                <w:color w:val="000000" w:themeColor="text1"/>
                <w:sz w:val="16"/>
                <w:szCs w:val="16"/>
              </w:rPr>
              <w:t>*</w:t>
            </w:r>
            <w:r w:rsidR="009A1258" w:rsidRPr="002A71FF">
              <w:rPr>
                <w:color w:val="000000" w:themeColor="text1"/>
                <w:sz w:val="16"/>
                <w:szCs w:val="16"/>
              </w:rPr>
              <w:t>общая площадь жилого фонда – 922,91</w:t>
            </w:r>
            <w:r w:rsidRPr="002A71FF">
              <w:rPr>
                <w:color w:val="000000" w:themeColor="text1"/>
                <w:sz w:val="16"/>
                <w:szCs w:val="16"/>
              </w:rPr>
              <w:t>т. кв.м.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A275E1">
            <w:pPr>
              <w:widowControl/>
              <w:autoSpaceDE/>
              <w:autoSpaceDN/>
              <w:adjustRightInd/>
            </w:pPr>
            <w:r w:rsidRPr="00CD1045">
              <w:t>Выполне</w:t>
            </w:r>
            <w:r w:rsidR="00A275E1">
              <w:t>но</w:t>
            </w:r>
          </w:p>
        </w:tc>
      </w:tr>
      <w:tr w:rsidR="00CD1045" w:rsidRPr="00CD1045" w:rsidTr="0013618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Фед</w:t>
            </w:r>
            <w:r w:rsidRPr="00CD1045">
              <w:t>е</w:t>
            </w:r>
            <w:r w:rsidRPr="00CD1045">
              <w:t>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570F61" w:rsidP="00CD1045">
            <w:r>
              <w:t>5454,5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42010D" w:rsidP="0042010D">
            <w:pPr>
              <w:rPr>
                <w:color w:val="000000"/>
              </w:rPr>
            </w:pPr>
            <w:r>
              <w:rPr>
                <w:color w:val="000000"/>
              </w:rPr>
              <w:t>4177,1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r>
              <w:t>76,6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2A71FF" w:rsidRDefault="00CD1045" w:rsidP="00CD1045">
            <w:pPr>
              <w:rPr>
                <w:color w:val="000000" w:themeColor="text1"/>
                <w:vertAlign w:val="sub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</w:tr>
      <w:tr w:rsidR="00CD1045" w:rsidRPr="00CD1045" w:rsidTr="00136187">
        <w:trPr>
          <w:trHeight w:val="6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9944F5" w:rsidRDefault="009944F5" w:rsidP="00CD1045">
            <w:pPr>
              <w:rPr>
                <w:color w:val="000000" w:themeColor="text1"/>
              </w:rPr>
            </w:pPr>
            <w:r w:rsidRPr="009944F5">
              <w:rPr>
                <w:color w:val="000000" w:themeColor="text1"/>
              </w:rPr>
              <w:t>10 094,3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9944F5" w:rsidRDefault="009944F5" w:rsidP="00CD1045">
            <w:pPr>
              <w:rPr>
                <w:color w:val="000000" w:themeColor="text1"/>
              </w:rPr>
            </w:pPr>
            <w:r w:rsidRPr="009944F5">
              <w:rPr>
                <w:color w:val="000000" w:themeColor="text1"/>
              </w:rPr>
              <w:t>10</w:t>
            </w:r>
            <w:r w:rsidR="0042010D">
              <w:rPr>
                <w:color w:val="000000" w:themeColor="text1"/>
              </w:rPr>
              <w:t> 082,7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r>
              <w:t>99,9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2A71FF" w:rsidRDefault="00CD1045" w:rsidP="00CD1045">
            <w:pPr>
              <w:widowControl/>
              <w:autoSpaceDE/>
              <w:autoSpaceDN/>
              <w:adjustRightInd/>
              <w:rPr>
                <w:color w:val="000000" w:themeColor="text1"/>
                <w:vertAlign w:val="sub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</w:tr>
      <w:tr w:rsidR="00CD1045" w:rsidRPr="00CD1045" w:rsidTr="00136187">
        <w:trPr>
          <w:trHeight w:val="13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9944F5" w:rsidRDefault="004D3B99" w:rsidP="00CD1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9944F5" w:rsidRDefault="00E11090" w:rsidP="004D3B99">
            <w:pPr>
              <w:rPr>
                <w:color w:val="000000" w:themeColor="text1"/>
              </w:rPr>
            </w:pPr>
            <w:r w:rsidRPr="009944F5">
              <w:rPr>
                <w:color w:val="000000" w:themeColor="text1"/>
              </w:rPr>
              <w:t>2</w:t>
            </w:r>
            <w:r w:rsidR="009944F5">
              <w:rPr>
                <w:color w:val="000000" w:themeColor="text1"/>
              </w:rPr>
              <w:t> 156,</w:t>
            </w:r>
            <w:r w:rsidR="004D3B99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pPr>
              <w:widowControl/>
              <w:autoSpaceDE/>
              <w:autoSpaceDN/>
              <w:adjustRightInd/>
            </w:pPr>
            <w:r>
              <w:t>81,5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A71FF" w:rsidRDefault="00CD1045" w:rsidP="00CD1045">
            <w:pPr>
              <w:widowControl/>
              <w:autoSpaceDE/>
              <w:autoSpaceDN/>
              <w:adjustRightInd/>
              <w:rPr>
                <w:color w:val="000000" w:themeColor="text1"/>
                <w:vertAlign w:val="sub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</w:tr>
      <w:tr w:rsidR="00CD1045" w:rsidRPr="00CD1045" w:rsidTr="00136187">
        <w:trPr>
          <w:trHeight w:val="2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Отдельное мероприятие  «Подготовка град</w:t>
            </w:r>
            <w:r w:rsidRPr="00CD1045">
              <w:t>о</w:t>
            </w:r>
            <w:r w:rsidRPr="00CD1045">
              <w:t>строительной докуме</w:t>
            </w:r>
            <w:r w:rsidRPr="00CD1045">
              <w:t>н</w:t>
            </w:r>
            <w:r w:rsidRPr="00CD1045">
              <w:t>тации»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заведующий отделом арх</w:t>
            </w:r>
            <w:r w:rsidRPr="00CD1045">
              <w:t>и</w:t>
            </w:r>
            <w:r w:rsidRPr="00CD1045">
              <w:t>тектуры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01.01.2023</w:t>
            </w:r>
          </w:p>
          <w:p w:rsidR="00CD1045" w:rsidRPr="00CD1045" w:rsidRDefault="00CD1045" w:rsidP="00CD1045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Default="00CD1045">
            <w:r w:rsidRPr="00FC12EB">
              <w:t>31.12.2023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01.01.2023</w:t>
            </w:r>
          </w:p>
          <w:p w:rsidR="00CD1045" w:rsidRPr="00CD1045" w:rsidRDefault="00CD1045" w:rsidP="00CD1045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31.12.2023</w:t>
            </w:r>
          </w:p>
          <w:p w:rsidR="00CD1045" w:rsidRPr="00CD1045" w:rsidRDefault="00CD1045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pPr>
              <w:widowControl/>
              <w:autoSpaceDE/>
              <w:autoSpaceDN/>
              <w:adjustRightInd/>
            </w:pPr>
            <w: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pPr>
              <w:widowControl/>
              <w:autoSpaceDE/>
              <w:autoSpaceDN/>
              <w:adjustRightInd/>
            </w:pPr>
            <w:r>
              <w:t>430,0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2A71FF" w:rsidRDefault="0042010D" w:rsidP="0042010D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2A71FF">
              <w:rPr>
                <w:color w:val="000000" w:themeColor="text1"/>
              </w:rPr>
              <w:t>По итогам исполнения муниципал</w:t>
            </w:r>
            <w:r w:rsidRPr="002A71FF">
              <w:rPr>
                <w:color w:val="000000" w:themeColor="text1"/>
              </w:rPr>
              <w:t>ь</w:t>
            </w:r>
            <w:r w:rsidRPr="002A71FF">
              <w:rPr>
                <w:color w:val="000000" w:themeColor="text1"/>
              </w:rPr>
              <w:t>ных контрактов подготовлены свед</w:t>
            </w:r>
            <w:r w:rsidRPr="002A71FF">
              <w:rPr>
                <w:color w:val="000000" w:themeColor="text1"/>
              </w:rPr>
              <w:t>е</w:t>
            </w:r>
            <w:r w:rsidRPr="002A71FF">
              <w:rPr>
                <w:color w:val="000000" w:themeColor="text1"/>
              </w:rPr>
              <w:t>ния о границах территориальной зоны и населенного пункта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42010D">
            <w:pPr>
              <w:widowControl/>
              <w:autoSpaceDE/>
              <w:autoSpaceDN/>
              <w:adjustRightInd/>
            </w:pPr>
            <w:r w:rsidRPr="00CD1045">
              <w:t>Выполне</w:t>
            </w:r>
            <w:r w:rsidR="0042010D">
              <w:t>но</w:t>
            </w:r>
          </w:p>
        </w:tc>
      </w:tr>
      <w:tr w:rsidR="00CD1045" w:rsidRPr="00CD1045" w:rsidTr="00136187">
        <w:trPr>
          <w:trHeight w:val="5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9D1F5C" w:rsidRDefault="009D1F5C" w:rsidP="00CD104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D1F5C">
              <w:rPr>
                <w:color w:val="000000" w:themeColor="text1"/>
              </w:rPr>
              <w:t>387,0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413A12" w:rsidP="00CD1045">
            <w:r>
              <w:t>387,0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</w:tr>
      <w:tr w:rsidR="00CD1045" w:rsidRPr="00CD1045" w:rsidTr="00136187">
        <w:trPr>
          <w:trHeight w:val="5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pPr>
              <w:widowControl/>
              <w:autoSpaceDE/>
              <w:autoSpaceDN/>
              <w:adjustRightInd/>
            </w:pPr>
            <w:r>
              <w:t>43,0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r>
              <w:t>43,0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</w:tr>
      <w:tr w:rsidR="00CD1045" w:rsidRPr="00CD1045" w:rsidTr="00136187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1.1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Внесение изменений в генеральный план, в части подготовки св</w:t>
            </w:r>
            <w:r w:rsidRPr="00CD1045">
              <w:t>е</w:t>
            </w:r>
            <w:r w:rsidRPr="00CD1045">
              <w:t>дений о границах нас</w:t>
            </w:r>
            <w:r w:rsidRPr="00CD1045">
              <w:t>е</w:t>
            </w:r>
            <w:r w:rsidRPr="00CD1045">
              <w:t>ленных пунктов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/>
          <w:p w:rsidR="00CD1045" w:rsidRPr="00CD1045" w:rsidRDefault="00CD1045" w:rsidP="00CD1045">
            <w:r w:rsidRPr="00CD1045">
              <w:t>01.01.2023</w:t>
            </w:r>
          </w:p>
          <w:p w:rsidR="00CD1045" w:rsidRPr="00CD1045" w:rsidRDefault="00CD1045" w:rsidP="00CD1045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045" w:rsidRDefault="00CD1045">
            <w:r w:rsidRPr="00FC12EB">
              <w:t>31.12.2023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  <w:p w:rsidR="00CD1045" w:rsidRPr="00CD1045" w:rsidRDefault="00CD1045" w:rsidP="00CD1045">
            <w:r w:rsidRPr="00CD1045">
              <w:t>01.01.2023</w:t>
            </w:r>
          </w:p>
          <w:p w:rsidR="00CD1045" w:rsidRPr="00CD1045" w:rsidRDefault="00CD1045" w:rsidP="00CD1045"/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  <w:p w:rsidR="00CD1045" w:rsidRPr="00CD1045" w:rsidRDefault="00CD1045" w:rsidP="00CD1045">
            <w:r w:rsidRPr="00CD1045">
              <w:t>31.12.2023</w:t>
            </w:r>
          </w:p>
          <w:p w:rsidR="00CD1045" w:rsidRPr="00CD1045" w:rsidRDefault="00CD1045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Всего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9D1F5C" w:rsidRDefault="00570F61" w:rsidP="009D1F5C"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570F61" w:rsidP="00CD1045">
            <w:r>
              <w:t>350,0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r>
              <w:t>100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6A71FA" w:rsidP="00CD1045">
            <w:pPr>
              <w:widowControl/>
              <w:autoSpaceDE/>
              <w:autoSpaceDN/>
              <w:adjustRightInd/>
            </w:pPr>
            <w:r>
              <w:t xml:space="preserve">20.12.2023 </w:t>
            </w:r>
            <w:r w:rsidR="0042010D">
              <w:t>решением городской Думы в</w:t>
            </w:r>
            <w:r w:rsidR="00CD1045">
              <w:t>несены изменения в Генеральный план города, по описанию границ населенного пункта г. Вятские Пол</w:t>
            </w:r>
            <w:r w:rsidR="00CD1045">
              <w:t>я</w:t>
            </w:r>
            <w:r w:rsidR="00CD1045">
              <w:t xml:space="preserve">ны, по материалам подготовленных </w:t>
            </w:r>
            <w:r w:rsidR="00CD1045" w:rsidRPr="00CD1045">
              <w:t xml:space="preserve">ООО «Кировское кадастровое бюро»    </w:t>
            </w:r>
            <w:r w:rsidR="00CD1045">
              <w:t xml:space="preserve">на основании </w:t>
            </w:r>
            <w:r w:rsidRPr="00CD1045">
              <w:t>муниципаль</w:t>
            </w:r>
            <w:r>
              <w:t>ного</w:t>
            </w:r>
            <w:r w:rsidR="00CD1045" w:rsidRPr="00CD1045">
              <w:t xml:space="preserve"> ко</w:t>
            </w:r>
            <w:r w:rsidR="00CD1045" w:rsidRPr="00CD1045">
              <w:t>н</w:t>
            </w:r>
            <w:r w:rsidR="00CD1045" w:rsidRPr="00CD1045">
              <w:t>тракт</w:t>
            </w:r>
            <w:r w:rsidR="00CD1045">
              <w:t>а</w:t>
            </w:r>
            <w:r w:rsidR="00CD1045" w:rsidRPr="00CD1045">
              <w:t xml:space="preserve"> от 10.07.2023 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>
              <w:lastRenderedPageBreak/>
              <w:t>выполнено</w:t>
            </w:r>
          </w:p>
        </w:tc>
      </w:tr>
      <w:tr w:rsidR="009D1F5C" w:rsidRPr="00CD1045" w:rsidTr="00136187">
        <w:trPr>
          <w:trHeight w:val="44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82535C" w:rsidRDefault="009D1F5C" w:rsidP="00BE20D2">
            <w:r w:rsidRPr="0082535C">
              <w:t>315,0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1F5C" w:rsidRPr="0082535C" w:rsidRDefault="009D1F5C" w:rsidP="00BE20D2">
            <w:r>
              <w:t>315,0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CC0943" w:rsidP="00CD1045"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</w:tr>
      <w:tr w:rsidR="009D1F5C" w:rsidRPr="00CD1045" w:rsidTr="00136187">
        <w:trPr>
          <w:trHeight w:val="5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82535C" w:rsidRDefault="009D1F5C" w:rsidP="00BE20D2">
            <w: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82535C" w:rsidRDefault="009D1F5C" w:rsidP="00BE20D2">
            <w:r>
              <w:t>35,0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C" w:rsidRPr="00CD1045" w:rsidRDefault="009D1F5C" w:rsidP="00CD1045">
            <w:pPr>
              <w:widowControl/>
              <w:autoSpaceDE/>
              <w:autoSpaceDN/>
              <w:adjustRightInd/>
            </w:pPr>
          </w:p>
        </w:tc>
      </w:tr>
      <w:tr w:rsidR="00CD1045" w:rsidRPr="00CD1045" w:rsidTr="00136187">
        <w:trPr>
          <w:trHeight w:val="43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lastRenderedPageBreak/>
              <w:t>1.2.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Внесение изменений в правила землепольз</w:t>
            </w:r>
            <w:r w:rsidRPr="00CD1045">
              <w:t>о</w:t>
            </w:r>
            <w:r w:rsidRPr="00CD1045">
              <w:t>вания и застройки в части подготовки св</w:t>
            </w:r>
            <w:r w:rsidRPr="00CD1045">
              <w:t>е</w:t>
            </w:r>
            <w:r w:rsidRPr="00CD1045">
              <w:t>дений и границах те</w:t>
            </w:r>
            <w:r w:rsidRPr="00CD1045">
              <w:t>р</w:t>
            </w:r>
            <w:r w:rsidRPr="00CD1045">
              <w:t>риториальных зон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Default="00CD1045">
            <w:r w:rsidRPr="00FC12EB">
              <w:t>31.12.2023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Всего</w:t>
            </w:r>
          </w:p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r>
              <w:t>80,0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r>
              <w:t>100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6A71FA" w:rsidP="0042010D">
            <w:r>
              <w:t xml:space="preserve">25.10.2023 Внесены </w:t>
            </w:r>
            <w:r w:rsidR="0042010D">
              <w:t>изменения</w:t>
            </w:r>
            <w:r w:rsidR="0042010D" w:rsidRPr="00CD1045">
              <w:t xml:space="preserve"> </w:t>
            </w:r>
            <w:r w:rsidR="0042010D">
              <w:t xml:space="preserve"> в пр</w:t>
            </w:r>
            <w:r w:rsidR="0042010D">
              <w:t>а</w:t>
            </w:r>
            <w:r w:rsidR="0042010D">
              <w:t xml:space="preserve">вила землепользования и застройки по описанию территориальной зоны Ж-1, по материалам подготовленных  </w:t>
            </w:r>
            <w:r w:rsidR="0042010D" w:rsidRPr="00CD1045">
              <w:t>ИП Лаврищев С.С.</w:t>
            </w:r>
            <w:r w:rsidR="0042010D">
              <w:t xml:space="preserve"> на основании м</w:t>
            </w:r>
            <w:r w:rsidR="00CD1045" w:rsidRPr="00CD1045">
              <w:t>униц</w:t>
            </w:r>
            <w:r w:rsidR="00CD1045" w:rsidRPr="00CD1045">
              <w:t>и</w:t>
            </w:r>
            <w:r w:rsidR="00CD1045" w:rsidRPr="00CD1045">
              <w:t>паль</w:t>
            </w:r>
            <w:r w:rsidR="0042010D">
              <w:t>ного</w:t>
            </w:r>
            <w:r w:rsidR="00CD1045" w:rsidRPr="00CD1045">
              <w:t xml:space="preserve"> контракт</w:t>
            </w:r>
            <w:r w:rsidR="0042010D">
              <w:t xml:space="preserve">а от 05.07.2023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42010D">
            <w:pPr>
              <w:widowControl/>
              <w:autoSpaceDE/>
              <w:autoSpaceDN/>
              <w:adjustRightInd/>
            </w:pPr>
            <w:r w:rsidRPr="00CD1045">
              <w:t>Выполн</w:t>
            </w:r>
            <w:r w:rsidR="0042010D">
              <w:t>ено</w:t>
            </w:r>
            <w:r w:rsidRPr="00CD1045">
              <w:t xml:space="preserve"> </w:t>
            </w:r>
          </w:p>
        </w:tc>
      </w:tr>
      <w:tr w:rsidR="00CD1045" w:rsidRPr="00CD1045" w:rsidTr="00136187">
        <w:trPr>
          <w:trHeight w:val="54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pPr>
              <w:widowControl/>
              <w:autoSpaceDE/>
              <w:autoSpaceDN/>
              <w:adjustRightInd/>
            </w:pPr>
            <w:r>
              <w:t>72,0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</w:tr>
      <w:tr w:rsidR="00CD1045" w:rsidRPr="00CD1045" w:rsidTr="00136187">
        <w:trPr>
          <w:trHeight w:val="5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9D1F5C" w:rsidP="00CD1045">
            <w:r>
              <w:t>8,0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</w:tr>
      <w:tr w:rsidR="00CD1045" w:rsidRPr="00CD1045" w:rsidTr="00136187">
        <w:trPr>
          <w:trHeight w:val="53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Отдельное мероприятие  «Обеспечение реализ</w:t>
            </w:r>
            <w:r w:rsidRPr="00CD1045">
              <w:t>а</w:t>
            </w:r>
            <w:r w:rsidRPr="00CD1045">
              <w:t>ции муниципальной программы и прочие мероприятия в области развития строительства и архитектуры»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 xml:space="preserve">Директор </w:t>
            </w:r>
            <w:r w:rsidR="00A275E1">
              <w:t>МБ</w:t>
            </w:r>
            <w:r w:rsidRPr="00CD1045">
              <w:t>У «Организация  капитального строительства»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  <w:p w:rsidR="00CD1045" w:rsidRPr="00CD1045" w:rsidRDefault="00CD1045" w:rsidP="00CD1045">
            <w:r w:rsidRPr="00CD1045">
              <w:t>01.01.2023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Default="00CD1045">
            <w:r w:rsidRPr="00FC12EB">
              <w:t>31.12.2023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  <w:p w:rsidR="00CD1045" w:rsidRPr="00CD1045" w:rsidRDefault="00CD1045" w:rsidP="00CD1045">
            <w:r w:rsidRPr="00CD1045">
              <w:t>01.01.2023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/>
          <w:p w:rsidR="00CD1045" w:rsidRPr="00CD1045" w:rsidRDefault="00CD1045" w:rsidP="00CD1045">
            <w:r w:rsidRPr="00CD1045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E11090" w:rsidP="00CD1045">
            <w:r>
              <w:t>1 776,3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E11090" w:rsidRDefault="00E11090" w:rsidP="00CD104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E11090">
              <w:rPr>
                <w:color w:val="000000" w:themeColor="text1"/>
              </w:rPr>
              <w:t>1 776,3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42010D" w:rsidP="00CD1045">
            <w:pPr>
              <w:widowControl/>
              <w:autoSpaceDE/>
              <w:autoSpaceDN/>
              <w:adjustRightInd/>
              <w:jc w:val="both"/>
            </w:pPr>
            <w:r>
              <w:t>Реализация полномочий</w:t>
            </w:r>
            <w:r w:rsidR="00122DBA">
              <w:t>, подготовка 94 смет.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45" w:rsidRPr="00CD1045" w:rsidRDefault="00A275E1" w:rsidP="00A275E1">
            <w:pPr>
              <w:widowControl/>
              <w:autoSpaceDE/>
              <w:autoSpaceDN/>
              <w:adjustRightInd/>
            </w:pPr>
            <w:r>
              <w:t>В</w:t>
            </w:r>
            <w:r w:rsidR="00CD1045" w:rsidRPr="00CD1045">
              <w:t>ыполнен</w:t>
            </w:r>
            <w:r>
              <w:t>о</w:t>
            </w:r>
          </w:p>
        </w:tc>
      </w:tr>
      <w:tr w:rsidR="00CD1045" w:rsidRPr="00CD1045" w:rsidTr="00136187">
        <w:trPr>
          <w:trHeight w:val="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r w:rsidRPr="00CD104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E11090" w:rsidRDefault="00CD1045" w:rsidP="00CD1045">
            <w:pPr>
              <w:rPr>
                <w:color w:val="000000" w:themeColor="text1"/>
              </w:rPr>
            </w:pPr>
            <w:r w:rsidRPr="00E11090">
              <w:rPr>
                <w:color w:val="000000" w:themeColor="text1"/>
              </w:rPr>
              <w:t>0,00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ED176E" w:rsidP="00CD1045">
            <w:r>
              <w:t>-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widowControl/>
              <w:autoSpaceDE/>
              <w:autoSpaceDN/>
              <w:adjustRightInd/>
            </w:pPr>
          </w:p>
        </w:tc>
      </w:tr>
      <w:tr w:rsidR="00E11090" w:rsidRPr="00CD1045" w:rsidTr="00136187">
        <w:trPr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2674A2" w:rsidRDefault="00E11090" w:rsidP="00BE20D2">
            <w:r w:rsidRPr="002674A2">
              <w:t>1 776,3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Default="00E11090" w:rsidP="00BE20D2">
            <w:r w:rsidRPr="002674A2">
              <w:t>1 776,3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0" w:rsidRPr="00CD1045" w:rsidRDefault="00E11090" w:rsidP="00CD1045">
            <w:pPr>
              <w:widowControl/>
              <w:autoSpaceDE/>
              <w:autoSpaceDN/>
              <w:adjustRightInd/>
            </w:pPr>
          </w:p>
        </w:tc>
      </w:tr>
      <w:tr w:rsidR="0042010D" w:rsidRPr="00CD1045" w:rsidTr="00136187">
        <w:trPr>
          <w:trHeight w:val="5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2.1.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Финансовое обеспеч</w:t>
            </w:r>
            <w:r w:rsidRPr="00CD1045">
              <w:t>е</w:t>
            </w:r>
            <w:r w:rsidRPr="00CD1045">
              <w:t>ние деятельности орг</w:t>
            </w:r>
            <w:r w:rsidRPr="00CD1045">
              <w:t>а</w:t>
            </w:r>
            <w:r w:rsidRPr="00CD1045">
              <w:t>низации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>
            <w:r w:rsidRPr="00FC12EB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1E2C64" w:rsidRDefault="0042010D" w:rsidP="00BE20D2">
            <w:r w:rsidRPr="001E2C64">
              <w:t>1 776,3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 w:rsidP="00BE20D2">
            <w:r w:rsidRPr="001E2C64">
              <w:t>1 776,3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122DBA">
            <w:pPr>
              <w:widowControl/>
              <w:autoSpaceDE/>
              <w:autoSpaceDN/>
              <w:adjustRightInd/>
            </w:pPr>
            <w:r w:rsidRPr="00CD1045">
              <w:t>Реализация М</w:t>
            </w:r>
            <w:r w:rsidR="004D3B99">
              <w:t>БУ</w:t>
            </w:r>
            <w:r w:rsidRPr="00CD1045">
              <w:t xml:space="preserve"> «</w:t>
            </w:r>
            <w:r w:rsidR="00122DBA" w:rsidRPr="00122DBA">
              <w:t>Организация  кап</w:t>
            </w:r>
            <w:r w:rsidR="00122DBA" w:rsidRPr="00122DBA">
              <w:t>и</w:t>
            </w:r>
            <w:r w:rsidR="00122DBA" w:rsidRPr="00122DBA">
              <w:t>тального строительства</w:t>
            </w:r>
            <w:r w:rsidRPr="00CD1045">
              <w:t>» своих по</w:t>
            </w:r>
            <w:r w:rsidRPr="00CD1045">
              <w:t>л</w:t>
            </w:r>
            <w:r w:rsidRPr="00CD1045">
              <w:t>номочий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>
            <w:r w:rsidRPr="002174EC">
              <w:t xml:space="preserve">Выполнено </w:t>
            </w:r>
          </w:p>
        </w:tc>
      </w:tr>
      <w:tr w:rsidR="0042010D" w:rsidRPr="00CD1045" w:rsidTr="00136187">
        <w:trPr>
          <w:trHeight w:val="5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2.2.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Разработка и проверка смет в КОГАУ «Гос</w:t>
            </w:r>
            <w:r w:rsidRPr="00CD1045">
              <w:t>у</w:t>
            </w:r>
            <w:r w:rsidRPr="00CD1045">
              <w:t>дарственная эксперт</w:t>
            </w:r>
            <w:r w:rsidRPr="00CD1045">
              <w:t>и</w:t>
            </w:r>
            <w:r w:rsidRPr="00CD1045">
              <w:t>за»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>
            <w:r w:rsidRPr="00FC12EB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ED176E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122DBA" w:rsidP="00CD104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22DBA">
              <w:rPr>
                <w:color w:val="000000"/>
              </w:rPr>
              <w:t xml:space="preserve">МБУ «Организация  капитального строительства» </w:t>
            </w:r>
            <w:r w:rsidR="0042010D" w:rsidRPr="00CD1045">
              <w:rPr>
                <w:color w:val="000000"/>
              </w:rPr>
              <w:t>разработано и пров</w:t>
            </w:r>
            <w:r w:rsidR="0042010D" w:rsidRPr="00CD1045">
              <w:rPr>
                <w:color w:val="000000"/>
              </w:rPr>
              <w:t>е</w:t>
            </w:r>
            <w:r w:rsidR="0042010D" w:rsidRPr="00CD1045">
              <w:rPr>
                <w:color w:val="000000"/>
              </w:rPr>
              <w:t xml:space="preserve">рено </w:t>
            </w:r>
            <w:r>
              <w:rPr>
                <w:color w:val="000000"/>
              </w:rPr>
              <w:t>4</w:t>
            </w:r>
            <w:r w:rsidR="0042010D" w:rsidRPr="00CD1045">
              <w:rPr>
                <w:color w:val="000000"/>
              </w:rPr>
              <w:t xml:space="preserve"> смет</w:t>
            </w:r>
            <w:r>
              <w:rPr>
                <w:color w:val="000000"/>
              </w:rPr>
              <w:t>ы</w:t>
            </w:r>
            <w:r w:rsidR="0042010D" w:rsidRPr="00CD1045">
              <w:rPr>
                <w:color w:val="000000"/>
              </w:rPr>
              <w:t>.</w:t>
            </w:r>
          </w:p>
          <w:p w:rsidR="0042010D" w:rsidRPr="00CD1045" w:rsidRDefault="0042010D" w:rsidP="00CD1045">
            <w:pPr>
              <w:widowControl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>
            <w:r w:rsidRPr="002174EC">
              <w:t xml:space="preserve">Выполнено </w:t>
            </w:r>
          </w:p>
        </w:tc>
      </w:tr>
      <w:tr w:rsidR="0042010D" w:rsidRPr="00CD1045" w:rsidTr="00136187">
        <w:trPr>
          <w:trHeight w:val="5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2.3.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Контроль за качеством выполнения работ по заключенным муниц</w:t>
            </w:r>
            <w:r w:rsidRPr="00CD1045">
              <w:t>и</w:t>
            </w:r>
            <w:r w:rsidRPr="00CD1045">
              <w:t>пальным  контрактам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>
            <w:r w:rsidRPr="00FC12EB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ED176E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2" w:rsidRDefault="0042010D" w:rsidP="00BE20D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Проведены </w:t>
            </w:r>
            <w:r w:rsidRPr="00CD1045">
              <w:rPr>
                <w:color w:val="000000"/>
              </w:rPr>
              <w:t xml:space="preserve"> работы  по контролю за качеством выполнения работ по</w:t>
            </w:r>
            <w:r w:rsidR="00BE20D2">
              <w:rPr>
                <w:color w:val="000000"/>
              </w:rPr>
              <w:t xml:space="preserve"> </w:t>
            </w:r>
          </w:p>
          <w:p w:rsidR="0042010D" w:rsidRPr="00CD1045" w:rsidRDefault="0042010D" w:rsidP="00BE20D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1045">
              <w:rPr>
                <w:color w:val="000000"/>
              </w:rPr>
              <w:t>заключенным муниципальным  ко</w:t>
            </w:r>
            <w:r w:rsidRPr="00CD1045">
              <w:rPr>
                <w:color w:val="000000"/>
              </w:rPr>
              <w:t>н</w:t>
            </w:r>
            <w:r w:rsidRPr="00CD1045">
              <w:rPr>
                <w:color w:val="000000"/>
              </w:rPr>
              <w:t>трактам, по программе «Ком</w:t>
            </w:r>
            <w:r w:rsidR="00BE20D2">
              <w:rPr>
                <w:color w:val="000000"/>
              </w:rPr>
              <w:t>фортная городская среда» - 8 контрактов,</w:t>
            </w:r>
            <w:r w:rsidRPr="00CD1045">
              <w:rPr>
                <w:color w:val="000000"/>
              </w:rPr>
              <w:t xml:space="preserve"> «Проект поддержки мест</w:t>
            </w:r>
            <w:r w:rsidR="00BE20D2">
              <w:rPr>
                <w:color w:val="000000"/>
              </w:rPr>
              <w:t>ных иници</w:t>
            </w:r>
            <w:r w:rsidR="00BE20D2">
              <w:rPr>
                <w:color w:val="000000"/>
              </w:rPr>
              <w:t>а</w:t>
            </w:r>
            <w:r w:rsidR="00BE20D2">
              <w:rPr>
                <w:color w:val="000000"/>
              </w:rPr>
              <w:t>тив» - 11 контрактов, «Малые города и исторические поселения» - 1 ко</w:t>
            </w:r>
            <w:r w:rsidR="00BE20D2">
              <w:rPr>
                <w:color w:val="000000"/>
              </w:rPr>
              <w:t>н</w:t>
            </w:r>
            <w:r w:rsidR="00BE20D2">
              <w:rPr>
                <w:color w:val="000000"/>
              </w:rPr>
              <w:t xml:space="preserve">тракт,   </w:t>
            </w:r>
            <w:r w:rsidR="00BE20D2" w:rsidRPr="00CD1045">
              <w:rPr>
                <w:color w:val="000000"/>
              </w:rPr>
              <w:t>ремон</w:t>
            </w:r>
            <w:r w:rsidR="00BE20D2">
              <w:rPr>
                <w:color w:val="000000"/>
              </w:rPr>
              <w:t>т</w:t>
            </w:r>
            <w:r w:rsidR="00BE20D2" w:rsidRPr="00CD1045">
              <w:rPr>
                <w:color w:val="000000"/>
              </w:rPr>
              <w:t xml:space="preserve"> и содержа</w:t>
            </w:r>
            <w:r w:rsidR="00BE20D2">
              <w:rPr>
                <w:color w:val="000000"/>
              </w:rPr>
              <w:t>ние</w:t>
            </w:r>
            <w:r w:rsidR="00BE20D2" w:rsidRPr="00CD1045">
              <w:rPr>
                <w:color w:val="000000"/>
              </w:rPr>
              <w:t xml:space="preserve"> автом</w:t>
            </w:r>
            <w:r w:rsidR="00BE20D2" w:rsidRPr="00CD1045">
              <w:rPr>
                <w:color w:val="000000"/>
              </w:rPr>
              <w:t>о</w:t>
            </w:r>
            <w:r w:rsidR="00BE20D2" w:rsidRPr="00CD1045">
              <w:rPr>
                <w:color w:val="000000"/>
              </w:rPr>
              <w:t>бильных дорог</w:t>
            </w:r>
            <w:r w:rsidR="00BE20D2">
              <w:rPr>
                <w:color w:val="000000"/>
              </w:rPr>
              <w:t xml:space="preserve">  </w:t>
            </w:r>
            <w:r w:rsidRPr="00CD1045">
              <w:rPr>
                <w:color w:val="000000"/>
              </w:rPr>
              <w:t xml:space="preserve"> </w:t>
            </w:r>
            <w:r w:rsidR="00BE20D2">
              <w:rPr>
                <w:color w:val="000000"/>
              </w:rPr>
              <w:t xml:space="preserve">4 </w:t>
            </w:r>
            <w:r w:rsidRPr="00CD1045">
              <w:rPr>
                <w:color w:val="000000"/>
              </w:rPr>
              <w:t>контрак</w:t>
            </w:r>
            <w:r w:rsidR="00ED176E">
              <w:rPr>
                <w:color w:val="000000"/>
              </w:rPr>
              <w:t>та.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Default="0042010D">
            <w:r w:rsidRPr="002174EC">
              <w:t xml:space="preserve">Выполнено </w:t>
            </w:r>
          </w:p>
        </w:tc>
      </w:tr>
      <w:tr w:rsidR="0042010D" w:rsidRPr="00CD1045" w:rsidTr="0013618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 xml:space="preserve">Отдельное мероприятие  </w:t>
            </w:r>
            <w:r w:rsidRPr="00CD1045">
              <w:lastRenderedPageBreak/>
              <w:t>«Стимулирование ж</w:t>
            </w:r>
            <w:r w:rsidRPr="00CD1045">
              <w:t>и</w:t>
            </w:r>
            <w:r w:rsidRPr="00CD1045">
              <w:t>лищного строительства и обеспечение граждан жильем»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lastRenderedPageBreak/>
              <w:t xml:space="preserve">заведующий </w:t>
            </w:r>
            <w:r w:rsidRPr="00CD1045">
              <w:lastRenderedPageBreak/>
              <w:t>отделом арх</w:t>
            </w:r>
            <w:r w:rsidRPr="00CD1045">
              <w:t>и</w:t>
            </w:r>
            <w:r w:rsidRPr="00CD1045">
              <w:t>тектуры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 w:rsidRPr="00CD1045">
              <w:lastRenderedPageBreak/>
              <w:t>01.01</w:t>
            </w:r>
            <w:r w:rsidRPr="00CD1045">
              <w:lastRenderedPageBreak/>
              <w:t>.2023</w:t>
            </w:r>
          </w:p>
          <w:p w:rsidR="0042010D" w:rsidRPr="00CD1045" w:rsidRDefault="0042010D" w:rsidP="00CD1045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Default="0042010D">
            <w:r w:rsidRPr="00FC12EB">
              <w:lastRenderedPageBreak/>
              <w:t>31.12</w:t>
            </w:r>
            <w:r w:rsidRPr="00FC12EB">
              <w:lastRenderedPageBreak/>
              <w:t>.2023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 w:rsidRPr="00CD1045">
              <w:lastRenderedPageBreak/>
              <w:t>01.01</w:t>
            </w:r>
            <w:r w:rsidRPr="00CD1045">
              <w:lastRenderedPageBreak/>
              <w:t>.2023</w:t>
            </w:r>
          </w:p>
          <w:p w:rsidR="0042010D" w:rsidRPr="00CD1045" w:rsidRDefault="0042010D" w:rsidP="00CD1045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 w:rsidRPr="00CD1045">
              <w:lastRenderedPageBreak/>
              <w:t>31.12.</w:t>
            </w:r>
            <w:r w:rsidRPr="00CD1045">
              <w:lastRenderedPageBreak/>
              <w:t>2023</w:t>
            </w:r>
          </w:p>
          <w:p w:rsidR="0042010D" w:rsidRPr="00CD1045" w:rsidRDefault="0042010D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lastRenderedPageBreak/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9D1F5C">
            <w:pPr>
              <w:widowControl/>
              <w:autoSpaceDE/>
              <w:autoSpaceDN/>
              <w:adjustRightInd/>
            </w:pPr>
            <w:r>
              <w:t>15</w:t>
            </w:r>
            <w:r w:rsidRPr="00CD104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>
              <w:t>15</w:t>
            </w:r>
            <w:r w:rsidRPr="00CD1045"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CC0943" w:rsidP="00CD1045">
            <w:r>
              <w:t>100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  <w:jc w:val="both"/>
            </w:pPr>
            <w:r w:rsidRPr="0042010D">
              <w:t xml:space="preserve">Реализация </w:t>
            </w:r>
            <w:r w:rsidR="00BE20D2">
              <w:t xml:space="preserve">своих </w:t>
            </w:r>
            <w:r w:rsidRPr="0042010D">
              <w:t>полномочий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0D" w:rsidRDefault="0042010D">
            <w:r w:rsidRPr="002174EC">
              <w:t xml:space="preserve">Выполнено </w:t>
            </w:r>
          </w:p>
        </w:tc>
      </w:tr>
      <w:tr w:rsidR="0042010D" w:rsidRPr="00CD1045" w:rsidTr="00136187">
        <w:trPr>
          <w:trHeight w:val="51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ED176E" w:rsidP="00CD1045">
            <w:r>
              <w:t>-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</w:tr>
      <w:tr w:rsidR="0042010D" w:rsidRPr="00CD1045" w:rsidTr="00136187">
        <w:trPr>
          <w:trHeight w:val="2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>
              <w:t>15</w:t>
            </w:r>
            <w:r w:rsidRPr="00CD1045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r>
              <w:t>15</w:t>
            </w:r>
            <w:r w:rsidRPr="00CD1045">
              <w:t>,00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CC0943" w:rsidP="00CD1045">
            <w:pPr>
              <w:widowControl/>
              <w:autoSpaceDE/>
              <w:autoSpaceDN/>
              <w:adjustRightInd/>
            </w:pPr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10D" w:rsidRPr="00CD1045" w:rsidRDefault="0042010D" w:rsidP="00CD1045">
            <w:pPr>
              <w:widowControl/>
              <w:autoSpaceDE/>
              <w:autoSpaceDN/>
              <w:adjustRightInd/>
            </w:pPr>
          </w:p>
        </w:tc>
      </w:tr>
      <w:tr w:rsidR="004E492A" w:rsidRPr="00CD1045" w:rsidTr="00136187">
        <w:trPr>
          <w:trHeight w:val="45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ED176E" w:rsidP="00CD1045">
            <w:pPr>
              <w:widowControl/>
              <w:autoSpaceDE/>
              <w:autoSpaceDN/>
              <w:adjustRightInd/>
            </w:pPr>
            <w:r>
              <w:t>3.</w:t>
            </w:r>
            <w:r w:rsidR="004E492A" w:rsidRPr="00CD1045">
              <w:t>1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9D1F5C" w:rsidRDefault="004E492A" w:rsidP="009D1F5C">
            <w:r w:rsidRPr="009D1F5C">
              <w:t>Разработка проектной документации детской площадки, по ул. С</w:t>
            </w:r>
            <w:r w:rsidRPr="009D1F5C">
              <w:t>о</w:t>
            </w:r>
            <w:r w:rsidRPr="009D1F5C">
              <w:t xml:space="preserve">ветская. </w:t>
            </w:r>
          </w:p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FC12EB">
              <w:t>31.12.2023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ED176E" w:rsidP="00CD1045">
            <w:r>
              <w:t>-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Default="004E492A" w:rsidP="004E492A">
            <w:pPr>
              <w:widowControl/>
              <w:autoSpaceDE/>
              <w:autoSpaceDN/>
              <w:adjustRightInd/>
            </w:pPr>
            <w:r>
              <w:t>Выполнение  проектной документ</w:t>
            </w:r>
            <w:r>
              <w:t>а</w:t>
            </w:r>
            <w:r>
              <w:t xml:space="preserve">ции детской площадки </w:t>
            </w:r>
          </w:p>
          <w:p w:rsidR="004E492A" w:rsidRPr="00CD1045" w:rsidRDefault="004E492A" w:rsidP="004E492A">
            <w:pPr>
              <w:widowControl/>
              <w:autoSpaceDE/>
              <w:autoSpaceDN/>
              <w:adjustRightInd/>
            </w:pPr>
            <w:r>
              <w:t>по ул. Советская.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Default="004E492A">
            <w:r w:rsidRPr="002174EC">
              <w:t xml:space="preserve">Выполнено </w:t>
            </w:r>
          </w:p>
        </w:tc>
      </w:tr>
      <w:tr w:rsidR="004E492A" w:rsidRPr="00CD1045" w:rsidTr="00136187">
        <w:trPr>
          <w:trHeight w:val="4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>
              <w:t>15</w:t>
            </w:r>
            <w:r w:rsidRPr="00CD1045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>
              <w:t>15</w:t>
            </w:r>
            <w:r w:rsidRPr="00CD1045"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r>
              <w:t>100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</w:tr>
      <w:tr w:rsidR="004E492A" w:rsidRPr="00CD1045" w:rsidTr="00136187">
        <w:trPr>
          <w:trHeight w:val="21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3.2.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Занесение в систему ГИС ЖКХ вновь возв</w:t>
            </w:r>
            <w:r w:rsidRPr="00CD1045">
              <w:t>е</w:t>
            </w:r>
            <w:r w:rsidRPr="00CD1045">
              <w:t>денных индивидуал</w:t>
            </w:r>
            <w:r w:rsidRPr="00CD1045">
              <w:t>ь</w:t>
            </w:r>
            <w:r w:rsidRPr="00CD1045">
              <w:t>ных жилых домов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FC12EB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31.12.2023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ED176E" w:rsidP="00ED176E">
            <w:pPr>
              <w:widowControl/>
              <w:autoSpaceDE/>
              <w:autoSpaceDN/>
              <w:adjustRightInd/>
            </w:pPr>
            <w:r>
              <w:t>Занесено</w:t>
            </w:r>
            <w:r w:rsidR="004E492A" w:rsidRPr="00CD1045">
              <w:t xml:space="preserve"> в систему </w:t>
            </w:r>
            <w:r>
              <w:t>8</w:t>
            </w:r>
            <w:r w:rsidR="004E492A">
              <w:t xml:space="preserve"> </w:t>
            </w:r>
            <w:r w:rsidR="004E492A" w:rsidRPr="00CD1045">
              <w:t>индивиду</w:t>
            </w:r>
            <w:r>
              <w:t>альных</w:t>
            </w:r>
            <w:r w:rsidR="004E492A">
              <w:t xml:space="preserve"> жилы</w:t>
            </w:r>
            <w:r>
              <w:t>х</w:t>
            </w:r>
            <w:r w:rsidR="004E492A">
              <w:t xml:space="preserve"> </w:t>
            </w:r>
            <w:r>
              <w:t>дома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>
            <w:r w:rsidRPr="002174EC">
              <w:t xml:space="preserve">Выполнено </w:t>
            </w:r>
          </w:p>
        </w:tc>
      </w:tr>
      <w:tr w:rsidR="004E492A" w:rsidRPr="00CD1045" w:rsidTr="00136187">
        <w:trPr>
          <w:trHeight w:val="119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3.3.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Занесение в систему ФИАС информации о вновь присвоенных и аннулированных адр</w:t>
            </w:r>
            <w:r w:rsidRPr="00CD1045">
              <w:t>е</w:t>
            </w:r>
            <w:r w:rsidRPr="00CD1045">
              <w:t xml:space="preserve">сах </w:t>
            </w:r>
          </w:p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FC12EB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31.12.2023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ED176E">
            <w:pPr>
              <w:widowControl/>
              <w:autoSpaceDE/>
              <w:autoSpaceDN/>
              <w:adjustRightInd/>
            </w:pPr>
            <w:r w:rsidRPr="00CD1045">
              <w:t xml:space="preserve">В систему занесено </w:t>
            </w:r>
            <w:r w:rsidR="00ED176E">
              <w:t>163</w:t>
            </w:r>
            <w:r>
              <w:t xml:space="preserve"> </w:t>
            </w:r>
            <w:r w:rsidR="00ED176E">
              <w:t>объектов,  из них 46</w:t>
            </w:r>
            <w:r w:rsidRPr="00CD1045">
              <w:t xml:space="preserve"> аннулированы  из системы ФИАС</w:t>
            </w:r>
            <w:r w:rsidR="00ED176E">
              <w:t xml:space="preserve"> при проведении инвентариз</w:t>
            </w:r>
            <w:r w:rsidR="00ED176E">
              <w:t>а</w:t>
            </w:r>
            <w:r w:rsidR="00ED176E">
              <w:t>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>
            <w:r w:rsidRPr="002174EC">
              <w:t xml:space="preserve">Выполнено </w:t>
            </w:r>
          </w:p>
        </w:tc>
      </w:tr>
      <w:tr w:rsidR="004E492A" w:rsidRPr="00CD1045" w:rsidTr="00136187">
        <w:trPr>
          <w:trHeight w:val="5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3.4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Заполнение системы ГИСОГД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FC12EB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01.01.2023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BE20D2">
            <w:pPr>
              <w:widowControl/>
              <w:autoSpaceDE/>
              <w:autoSpaceDN/>
              <w:adjustRightInd/>
            </w:pPr>
            <w:r w:rsidRPr="00CD1045">
              <w:t>31.12.2023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-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Ведется постоянно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>
            <w:r w:rsidRPr="002174EC">
              <w:t xml:space="preserve">Выполнено </w:t>
            </w:r>
          </w:p>
        </w:tc>
      </w:tr>
      <w:tr w:rsidR="004E492A" w:rsidRPr="00CD1045" w:rsidTr="00136187">
        <w:trPr>
          <w:trHeight w:val="2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413A12">
            <w:pPr>
              <w:widowControl/>
              <w:autoSpaceDE/>
              <w:autoSpaceDN/>
              <w:adjustRightInd/>
            </w:pPr>
            <w:r w:rsidRPr="00CD1045">
              <w:t>Отдельное мероприятие</w:t>
            </w:r>
            <w:r w:rsidR="00413A12">
              <w:t xml:space="preserve"> </w:t>
            </w:r>
            <w:r w:rsidRPr="00CD1045">
              <w:t xml:space="preserve"> «Переселение граждан из аварийного жили</w:t>
            </w:r>
            <w:r w:rsidRPr="00CD1045">
              <w:t>щ</w:t>
            </w:r>
            <w:r w:rsidRPr="00CD1045">
              <w:t>ного фонда»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A275E1" w:rsidP="00CD1045">
            <w:pPr>
              <w:widowControl/>
              <w:autoSpaceDE/>
              <w:autoSpaceDN/>
              <w:adjustRightInd/>
            </w:pPr>
            <w:r>
              <w:t>Директор МБ</w:t>
            </w:r>
            <w:r w:rsidR="004E492A" w:rsidRPr="00CD1045">
              <w:t>У «Организация  капитального строительства»</w:t>
            </w:r>
          </w:p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  <w:r w:rsidRPr="00CD1045">
              <w:t>Начальник УДМС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01.01.2023</w:t>
            </w:r>
          </w:p>
          <w:p w:rsidR="004E492A" w:rsidRPr="00CD1045" w:rsidRDefault="004E492A" w:rsidP="00CD1045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Default="004E492A">
            <w:r w:rsidRPr="00FC12EB">
              <w:t>31.12.2023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01.01.2023</w:t>
            </w:r>
          </w:p>
          <w:p w:rsidR="004E492A" w:rsidRPr="00CD1045" w:rsidRDefault="004E492A" w:rsidP="00CD1045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31.12.2023</w:t>
            </w:r>
          </w:p>
          <w:p w:rsidR="004E492A" w:rsidRPr="00CD1045" w:rsidRDefault="004E492A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69465E" w:rsidRDefault="004E492A" w:rsidP="00BE20D2">
            <w:r w:rsidRPr="0069465E">
              <w:t>15 515,3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42010D">
            <w:r>
              <w:t>14 194,6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CC0943" w:rsidP="00CD1045">
            <w:pPr>
              <w:widowControl/>
              <w:autoSpaceDE/>
              <w:autoSpaceDN/>
              <w:adjustRightInd/>
            </w:pPr>
            <w:r>
              <w:t>91,5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2A" w:rsidRPr="00CD1045" w:rsidRDefault="00ED176E" w:rsidP="00ED176E">
            <w:r>
              <w:t>Переселение граждан выполнено не в полном объеме от запланиро</w:t>
            </w:r>
            <w:r w:rsidR="00D030ED">
              <w:t>ванного, по непредвиденным обстоятельствам.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492A" w:rsidRDefault="00A32439">
            <w:r>
              <w:t>Не в</w:t>
            </w:r>
            <w:r w:rsidR="004E492A" w:rsidRPr="002174EC">
              <w:t>ыпо</w:t>
            </w:r>
            <w:r w:rsidR="004E492A" w:rsidRPr="002174EC">
              <w:t>л</w:t>
            </w:r>
            <w:r w:rsidR="004E492A" w:rsidRPr="002174EC">
              <w:t xml:space="preserve">нено </w:t>
            </w:r>
          </w:p>
        </w:tc>
      </w:tr>
      <w:tr w:rsidR="004E492A" w:rsidRPr="00CD1045" w:rsidTr="00136187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Фед</w:t>
            </w:r>
            <w:r w:rsidRPr="00CD1045">
              <w:t>е</w:t>
            </w:r>
            <w:r w:rsidRPr="00CD1045">
              <w:t>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69465E" w:rsidRDefault="004E492A" w:rsidP="00BE20D2">
            <w:r w:rsidRPr="0069465E">
              <w:t>5 454,5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42010D">
            <w:pPr>
              <w:rPr>
                <w:color w:val="000000"/>
              </w:rPr>
            </w:pPr>
            <w:r>
              <w:rPr>
                <w:color w:val="000000"/>
              </w:rPr>
              <w:t>4177,1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EC2FEC" w:rsidRDefault="00CC0943" w:rsidP="00CD1045">
            <w:r w:rsidRPr="00EC2FEC">
              <w:t>76,6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</w:tr>
      <w:tr w:rsidR="004E492A" w:rsidRPr="00CD1045" w:rsidTr="00136187">
        <w:trPr>
          <w:trHeight w:val="5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69465E" w:rsidRDefault="004E492A" w:rsidP="00BE20D2">
            <w:r w:rsidRPr="0069465E">
              <w:t>9 707,3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42010D">
            <w:pPr>
              <w:rPr>
                <w:color w:val="000000"/>
              </w:rPr>
            </w:pPr>
            <w:r>
              <w:rPr>
                <w:color w:val="000000"/>
              </w:rPr>
              <w:t>9 695,7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EC2FEC" w:rsidRDefault="00CC0943" w:rsidP="00CD1045">
            <w:pPr>
              <w:widowControl/>
              <w:autoSpaceDE/>
              <w:autoSpaceDN/>
              <w:adjustRightInd/>
            </w:pPr>
            <w:r w:rsidRPr="00EC2FEC">
              <w:t>99,9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</w:tr>
      <w:tr w:rsidR="004E492A" w:rsidRPr="00CD1045" w:rsidTr="00136187">
        <w:trPr>
          <w:trHeight w:val="54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69465E">
              <w:t>353,5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5510B3">
            <w:r>
              <w:t>321,8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6301C" w:rsidRDefault="00C6301C" w:rsidP="00CD1045">
            <w:pPr>
              <w:widowControl/>
              <w:autoSpaceDE/>
              <w:autoSpaceDN/>
              <w:adjustRightInd/>
            </w:pPr>
            <w:r w:rsidRPr="00C6301C">
              <w:t>91,0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vertAlign w:val="subscript"/>
              </w:rPr>
            </w:pPr>
          </w:p>
        </w:tc>
      </w:tr>
      <w:tr w:rsidR="004E492A" w:rsidRPr="00CD1045" w:rsidTr="00136187">
        <w:trPr>
          <w:trHeight w:val="121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4.1.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Снос аварийных домов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A275E1" w:rsidP="00CD1045">
            <w:pPr>
              <w:widowControl/>
              <w:autoSpaceDE/>
              <w:autoSpaceDN/>
              <w:adjustRightInd/>
            </w:pPr>
            <w:r>
              <w:t>Директор МБ</w:t>
            </w:r>
            <w:r w:rsidR="004E492A" w:rsidRPr="00CD1045">
              <w:t>У «Организация  капитального строительства»</w:t>
            </w:r>
          </w:p>
          <w:p w:rsidR="004E492A" w:rsidRPr="00CD1045" w:rsidRDefault="004E492A" w:rsidP="00CD1045">
            <w:r w:rsidRPr="00CD1045">
              <w:t>Начальник УДМС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9A2EC7" w:rsidRDefault="004E492A" w:rsidP="00BE20D2">
            <w:r w:rsidRPr="009A2EC7">
              <w:t>01.01.2023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9A2EC7" w:rsidRDefault="004E492A" w:rsidP="00BE20D2">
            <w:r w:rsidRPr="009A2EC7">
              <w:t>31.12.2023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9A2EC7" w:rsidRDefault="004E492A" w:rsidP="00BE20D2">
            <w:r w:rsidRPr="009A2EC7">
              <w:t>01.01.2023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9A2EC7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>
              <w:t>250,0</w:t>
            </w:r>
          </w:p>
          <w:p w:rsidR="004E492A" w:rsidRPr="00CD1045" w:rsidRDefault="004E492A" w:rsidP="00CD104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>
              <w:t>220,0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EC2FEC" w:rsidP="00CD1045">
            <w:pPr>
              <w:widowControl/>
              <w:autoSpaceDE/>
              <w:autoSpaceDN/>
              <w:adjustRightInd/>
            </w:pPr>
            <w:r>
              <w:t>88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04681C" w:rsidRDefault="00C6301C" w:rsidP="00CD1045">
            <w:pPr>
              <w:widowControl/>
              <w:autoSpaceDE/>
              <w:autoSpaceDN/>
              <w:adjustRightInd/>
            </w:pPr>
            <w:r>
              <w:t>Снесен 1 аварийный</w:t>
            </w:r>
            <w:r w:rsidR="004E492A" w:rsidRPr="0004681C">
              <w:t xml:space="preserve"> многокварти</w:t>
            </w:r>
            <w:r w:rsidR="004E492A" w:rsidRPr="0004681C">
              <w:t>р</w:t>
            </w:r>
            <w:r>
              <w:t>ный</w:t>
            </w:r>
            <w:r w:rsidR="004E492A" w:rsidRPr="0004681C">
              <w:t xml:space="preserve"> дом </w:t>
            </w:r>
          </w:p>
          <w:p w:rsidR="004E492A" w:rsidRPr="004E492A" w:rsidRDefault="004E492A" w:rsidP="00CD1045">
            <w:pPr>
              <w:widowControl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E492A" w:rsidRDefault="004E492A">
            <w:r w:rsidRPr="002174EC">
              <w:t xml:space="preserve">Выполнено </w:t>
            </w:r>
          </w:p>
        </w:tc>
      </w:tr>
      <w:tr w:rsidR="004E492A" w:rsidRPr="00CD1045" w:rsidTr="00136187">
        <w:trPr>
          <w:trHeight w:val="4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lastRenderedPageBreak/>
              <w:t>4.2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Переселение граждан из аварийного жилищного фонда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13A12" w:rsidP="00CD1045">
            <w:pPr>
              <w:widowControl/>
              <w:autoSpaceDE/>
              <w:autoSpaceDN/>
              <w:adjustRightInd/>
            </w:pPr>
            <w:r>
              <w:t>Директор МБ</w:t>
            </w:r>
            <w:r w:rsidR="004E492A" w:rsidRPr="00CD1045">
              <w:t>У «Организация  капитального строител</w:t>
            </w:r>
            <w:r w:rsidR="004E492A" w:rsidRPr="00CD1045">
              <w:t>ь</w:t>
            </w:r>
            <w:r w:rsidR="004E492A" w:rsidRPr="00CD1045">
              <w:t>ства», завед</w:t>
            </w:r>
            <w:r w:rsidR="004E492A" w:rsidRPr="00CD1045">
              <w:t>у</w:t>
            </w:r>
            <w:r w:rsidR="004E492A" w:rsidRPr="00CD1045">
              <w:t>ющий отделом архитектуры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9A2EC7" w:rsidRDefault="004E492A" w:rsidP="00BE20D2">
            <w:r w:rsidRPr="009A2EC7">
              <w:t>01.01.2023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9A2EC7" w:rsidRDefault="004E492A" w:rsidP="00BE20D2">
            <w:r w:rsidRPr="009A2EC7">
              <w:t>31.12.2023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Pr="009A2EC7" w:rsidRDefault="004E492A" w:rsidP="00BE20D2">
            <w:r w:rsidRPr="009A2EC7">
              <w:t>01.01.2023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9A2EC7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  <w:r w:rsidRPr="00CD1045"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FC64F9" w:rsidRDefault="004E492A" w:rsidP="00BE20D2">
            <w:r w:rsidRPr="00FC64F9">
              <w:t>15 265,3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42010D">
            <w:pPr>
              <w:rPr>
                <w:color w:val="000000"/>
              </w:rPr>
            </w:pPr>
            <w:r>
              <w:rPr>
                <w:color w:val="000000"/>
              </w:rPr>
              <w:t>13 974,6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EC2FEC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81C" w:rsidRPr="0004681C" w:rsidRDefault="0004681C" w:rsidP="0004681C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04681C">
              <w:rPr>
                <w:color w:val="000000" w:themeColor="text1"/>
              </w:rPr>
              <w:t>За год расселено 12 квартир аварийн</w:t>
            </w:r>
            <w:r w:rsidRPr="0004681C">
              <w:rPr>
                <w:color w:val="000000" w:themeColor="text1"/>
              </w:rPr>
              <w:t>о</w:t>
            </w:r>
            <w:r w:rsidRPr="0004681C">
              <w:rPr>
                <w:color w:val="000000" w:themeColor="text1"/>
              </w:rPr>
              <w:t>го жилищного фонда, общей площ</w:t>
            </w:r>
            <w:r w:rsidRPr="0004681C">
              <w:rPr>
                <w:color w:val="000000" w:themeColor="text1"/>
              </w:rPr>
              <w:t>а</w:t>
            </w:r>
            <w:r w:rsidRPr="0004681C">
              <w:rPr>
                <w:color w:val="000000" w:themeColor="text1"/>
              </w:rPr>
              <w:t>дью 430,7 кв.м., 28 человек, из них в рамках областной адресной програ</w:t>
            </w:r>
            <w:r w:rsidRPr="0004681C">
              <w:rPr>
                <w:color w:val="000000" w:themeColor="text1"/>
              </w:rPr>
              <w:t>м</w:t>
            </w:r>
            <w:r w:rsidRPr="0004681C">
              <w:rPr>
                <w:color w:val="000000" w:themeColor="text1"/>
              </w:rPr>
              <w:t>мы расселено 6 помещений общей площадью 144,2 кв.м., 17 человек , в рамках гос</w:t>
            </w:r>
            <w:r w:rsidR="00392234">
              <w:rPr>
                <w:color w:val="000000" w:themeColor="text1"/>
              </w:rPr>
              <w:t>ударственной</w:t>
            </w:r>
            <w:r w:rsidRPr="0004681C">
              <w:rPr>
                <w:color w:val="000000" w:themeColor="text1"/>
              </w:rPr>
              <w:t xml:space="preserve"> программы Кировской области «Обеспечение граждан доступным жильем» за счет предоставленных межбюджетных тран</w:t>
            </w:r>
            <w:r w:rsidRPr="0004681C">
              <w:rPr>
                <w:color w:val="000000" w:themeColor="text1"/>
              </w:rPr>
              <w:t>с</w:t>
            </w:r>
            <w:r w:rsidRPr="0004681C">
              <w:rPr>
                <w:color w:val="000000" w:themeColor="text1"/>
              </w:rPr>
              <w:t>фертов расселено 286,5 кв.м. , 6 п</w:t>
            </w:r>
            <w:r w:rsidRPr="0004681C">
              <w:rPr>
                <w:color w:val="000000" w:themeColor="text1"/>
              </w:rPr>
              <w:t>о</w:t>
            </w:r>
            <w:r w:rsidRPr="0004681C">
              <w:rPr>
                <w:color w:val="000000" w:themeColor="text1"/>
              </w:rPr>
              <w:t xml:space="preserve">мещений, 11 человек. </w:t>
            </w:r>
          </w:p>
          <w:p w:rsidR="004E492A" w:rsidRPr="004E492A" w:rsidRDefault="0004681C" w:rsidP="0004681C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04681C">
              <w:rPr>
                <w:color w:val="000000" w:themeColor="text1"/>
              </w:rPr>
              <w:t>Остаток неизрасходованных средств образовался</w:t>
            </w:r>
            <w:r w:rsidR="00ED176E">
              <w:rPr>
                <w:color w:val="000000" w:themeColor="text1"/>
              </w:rPr>
              <w:t xml:space="preserve"> из-за смены способа ра</w:t>
            </w:r>
            <w:r w:rsidR="00ED176E">
              <w:rPr>
                <w:color w:val="000000" w:themeColor="text1"/>
              </w:rPr>
              <w:t>с</w:t>
            </w:r>
            <w:r w:rsidR="00ED176E">
              <w:rPr>
                <w:color w:val="000000" w:themeColor="text1"/>
              </w:rPr>
              <w:t>селения</w:t>
            </w:r>
            <w:r w:rsidRPr="0004681C">
              <w:rPr>
                <w:color w:val="000000" w:themeColor="text1"/>
              </w:rPr>
              <w:t>, а также  решения Вятскоп</w:t>
            </w:r>
            <w:r w:rsidRPr="0004681C">
              <w:rPr>
                <w:color w:val="000000" w:themeColor="text1"/>
              </w:rPr>
              <w:t>о</w:t>
            </w:r>
            <w:r w:rsidRPr="0004681C">
              <w:rPr>
                <w:color w:val="000000" w:themeColor="text1"/>
              </w:rPr>
              <w:t>лянского районного суда по гражда</w:t>
            </w:r>
            <w:r w:rsidRPr="0004681C">
              <w:rPr>
                <w:color w:val="000000" w:themeColor="text1"/>
              </w:rPr>
              <w:t>н</w:t>
            </w:r>
            <w:r w:rsidRPr="0004681C">
              <w:rPr>
                <w:color w:val="000000" w:themeColor="text1"/>
              </w:rPr>
              <w:t>скому делу № 2-1150/2023 от 06.12.2023г, которое вступило в з</w:t>
            </w:r>
            <w:r w:rsidRPr="0004681C">
              <w:rPr>
                <w:color w:val="000000" w:themeColor="text1"/>
              </w:rPr>
              <w:t>а</w:t>
            </w:r>
            <w:r w:rsidRPr="0004681C">
              <w:rPr>
                <w:color w:val="000000" w:themeColor="text1"/>
              </w:rPr>
              <w:t>конную силу 13.01.2024г.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E492A" w:rsidRDefault="00A32439" w:rsidP="00A32439">
            <w:r>
              <w:t>Не в</w:t>
            </w:r>
            <w:r w:rsidR="004E492A" w:rsidRPr="002174EC">
              <w:t>ыпо</w:t>
            </w:r>
            <w:r w:rsidR="004E492A" w:rsidRPr="002174EC">
              <w:t>л</w:t>
            </w:r>
            <w:r w:rsidR="004E492A" w:rsidRPr="002174EC">
              <w:t xml:space="preserve">нено </w:t>
            </w:r>
          </w:p>
        </w:tc>
      </w:tr>
      <w:tr w:rsidR="004E492A" w:rsidRPr="00CD1045" w:rsidTr="00136187">
        <w:trPr>
          <w:trHeight w:val="3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Фед</w:t>
            </w:r>
            <w:r w:rsidRPr="00CD1045">
              <w:t>е</w:t>
            </w:r>
            <w:r w:rsidRPr="00CD1045">
              <w:t>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FC64F9" w:rsidRDefault="004E492A" w:rsidP="00BE20D2">
            <w:r w:rsidRPr="00FC64F9">
              <w:t>5 454,5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rPr>
                <w:color w:val="000000"/>
              </w:rPr>
            </w:pPr>
            <w:r>
              <w:rPr>
                <w:color w:val="000000"/>
              </w:rPr>
              <w:t>4 177,12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EC2FEC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</w:tr>
      <w:tr w:rsidR="004E492A" w:rsidRPr="00CD1045" w:rsidTr="00136187">
        <w:trPr>
          <w:trHeight w:val="3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FC64F9" w:rsidRDefault="004E492A" w:rsidP="00BE20D2">
            <w:r w:rsidRPr="00FC64F9">
              <w:t>9 707,3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rPr>
                <w:color w:val="000000"/>
              </w:rPr>
            </w:pPr>
            <w:r>
              <w:rPr>
                <w:color w:val="000000"/>
              </w:rPr>
              <w:t>9695,7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E64A51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</w:tr>
      <w:tr w:rsidR="004E492A" w:rsidRPr="00CD1045" w:rsidTr="00136187">
        <w:trPr>
          <w:trHeight w:val="4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 w:rsidRPr="00CD1045">
              <w:t>городской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Default="004E492A" w:rsidP="00BE20D2">
            <w:r w:rsidRPr="00FC64F9">
              <w:t>103,5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r>
              <w:t>101,8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A32439" w:rsidP="00E64A51">
            <w:pPr>
              <w:widowControl/>
              <w:autoSpaceDE/>
              <w:autoSpaceDN/>
              <w:adjustRightInd/>
            </w:pPr>
            <w:r>
              <w:t>98,</w:t>
            </w:r>
            <w:r w:rsidR="00E64A51">
              <w:t>4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492A" w:rsidRPr="00CD1045" w:rsidRDefault="004E492A" w:rsidP="00CD1045">
            <w:pPr>
              <w:widowControl/>
              <w:autoSpaceDE/>
              <w:autoSpaceDN/>
              <w:adjustRightInd/>
            </w:pPr>
          </w:p>
        </w:tc>
      </w:tr>
    </w:tbl>
    <w:p w:rsidR="00136187" w:rsidRDefault="0013618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>Количество мероприятий, запланированных к реализации в отчетном году, –</w:t>
      </w:r>
      <w:r w:rsidR="00690539" w:rsidRPr="000C78A5">
        <w:rPr>
          <w:rFonts w:ascii="Times New Roman" w:hAnsi="Times New Roman" w:cs="Times New Roman"/>
          <w:sz w:val="24"/>
          <w:szCs w:val="24"/>
        </w:rPr>
        <w:t xml:space="preserve"> _</w:t>
      </w:r>
      <w:r w:rsidRPr="000C78A5">
        <w:rPr>
          <w:rFonts w:ascii="Times New Roman" w:hAnsi="Times New Roman" w:cs="Times New Roman"/>
          <w:sz w:val="24"/>
          <w:szCs w:val="24"/>
        </w:rPr>
        <w:t>_</w:t>
      </w:r>
      <w:r w:rsidR="000C78A5" w:rsidRPr="000C78A5">
        <w:rPr>
          <w:rFonts w:ascii="Times New Roman" w:hAnsi="Times New Roman" w:cs="Times New Roman"/>
          <w:sz w:val="24"/>
          <w:szCs w:val="24"/>
        </w:rPr>
        <w:t>1</w:t>
      </w:r>
      <w:r w:rsidR="00ED176E">
        <w:rPr>
          <w:rFonts w:ascii="Times New Roman" w:hAnsi="Times New Roman" w:cs="Times New Roman"/>
          <w:sz w:val="24"/>
          <w:szCs w:val="24"/>
        </w:rPr>
        <w:t>1</w:t>
      </w:r>
      <w:r w:rsidR="00690539" w:rsidRPr="000C78A5">
        <w:rPr>
          <w:rFonts w:ascii="Times New Roman" w:hAnsi="Times New Roman" w:cs="Times New Roman"/>
          <w:sz w:val="24"/>
          <w:szCs w:val="24"/>
        </w:rPr>
        <w:t>__</w:t>
      </w:r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>количество мероприят</w:t>
      </w:r>
      <w:r w:rsidR="00690539" w:rsidRPr="000C78A5">
        <w:rPr>
          <w:rFonts w:ascii="Times New Roman" w:hAnsi="Times New Roman" w:cs="Times New Roman"/>
          <w:sz w:val="24"/>
          <w:szCs w:val="24"/>
        </w:rPr>
        <w:t>ий, выполненных в отчетном году</w:t>
      </w:r>
      <w:r w:rsidRPr="000C78A5">
        <w:rPr>
          <w:rFonts w:ascii="Times New Roman" w:hAnsi="Times New Roman" w:cs="Times New Roman"/>
          <w:sz w:val="24"/>
          <w:szCs w:val="24"/>
        </w:rPr>
        <w:t xml:space="preserve"> – __</w:t>
      </w:r>
      <w:r w:rsidR="00ED176E">
        <w:rPr>
          <w:rFonts w:ascii="Times New Roman" w:hAnsi="Times New Roman" w:cs="Times New Roman"/>
          <w:sz w:val="24"/>
          <w:szCs w:val="24"/>
        </w:rPr>
        <w:t>10</w:t>
      </w:r>
      <w:r w:rsidR="00690539" w:rsidRPr="000C78A5">
        <w:rPr>
          <w:rFonts w:ascii="Times New Roman" w:hAnsi="Times New Roman" w:cs="Times New Roman"/>
          <w:sz w:val="24"/>
          <w:szCs w:val="24"/>
        </w:rPr>
        <w:t>_</w:t>
      </w:r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 xml:space="preserve">Курирующий заместитель: </w:t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Pr="000C78A5">
        <w:rPr>
          <w:rFonts w:ascii="Times New Roman" w:hAnsi="Times New Roman" w:cs="Times New Roman"/>
          <w:sz w:val="24"/>
          <w:szCs w:val="24"/>
        </w:rPr>
        <w:tab/>
      </w:r>
      <w:r w:rsidR="00C5754A" w:rsidRPr="000C78A5">
        <w:rPr>
          <w:rFonts w:ascii="Times New Roman" w:hAnsi="Times New Roman" w:cs="Times New Roman"/>
          <w:sz w:val="24"/>
          <w:szCs w:val="24"/>
        </w:rPr>
        <w:t xml:space="preserve"> </w:t>
      </w:r>
      <w:r w:rsidR="000C78A5">
        <w:rPr>
          <w:rFonts w:ascii="Times New Roman" w:hAnsi="Times New Roman" w:cs="Times New Roman"/>
          <w:sz w:val="24"/>
          <w:szCs w:val="24"/>
        </w:rPr>
        <w:t xml:space="preserve"> </w:t>
      </w:r>
      <w:r w:rsidR="00C5754A" w:rsidRPr="000C78A5">
        <w:rPr>
          <w:rFonts w:ascii="Times New Roman" w:hAnsi="Times New Roman" w:cs="Times New Roman"/>
          <w:sz w:val="24"/>
          <w:szCs w:val="24"/>
        </w:rPr>
        <w:t xml:space="preserve"> </w:t>
      </w:r>
      <w:r w:rsidRPr="000C78A5">
        <w:rPr>
          <w:rFonts w:ascii="Times New Roman" w:hAnsi="Times New Roman" w:cs="Times New Roman"/>
          <w:sz w:val="24"/>
          <w:szCs w:val="24"/>
        </w:rPr>
        <w:t>Солодянкин А.П.</w:t>
      </w:r>
    </w:p>
    <w:p w:rsidR="000C78A5" w:rsidRPr="000C78A5" w:rsidRDefault="000C78A5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4C6638" w:rsidRPr="000C78A5" w:rsidRDefault="00B73AB1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>Заведующи</w:t>
      </w:r>
      <w:r w:rsidR="000C78A5">
        <w:rPr>
          <w:rFonts w:ascii="Times New Roman" w:hAnsi="Times New Roman" w:cs="Times New Roman"/>
          <w:sz w:val="24"/>
          <w:szCs w:val="24"/>
        </w:rPr>
        <w:t>й отделом архитектуры</w:t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C78A5">
        <w:rPr>
          <w:rFonts w:ascii="Times New Roman" w:hAnsi="Times New Roman" w:cs="Times New Roman"/>
          <w:sz w:val="24"/>
          <w:szCs w:val="24"/>
        </w:rPr>
        <w:t>Губанова И.Е.</w:t>
      </w:r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7D7" w:rsidRPr="000C78A5" w:rsidRDefault="004A77D7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>Соисполнители программы:</w:t>
      </w:r>
    </w:p>
    <w:p w:rsidR="004A77D7" w:rsidRPr="000C78A5" w:rsidRDefault="00E64A51" w:rsidP="004A77D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="004A77D7" w:rsidRPr="000C78A5">
        <w:rPr>
          <w:rFonts w:ascii="Times New Roman" w:hAnsi="Times New Roman" w:cs="Times New Roman"/>
          <w:sz w:val="24"/>
          <w:szCs w:val="24"/>
        </w:rPr>
        <w:t xml:space="preserve">У «Организация  капитального строительства» </w:t>
      </w:r>
      <w:r w:rsidR="004A77D7" w:rsidRPr="000C78A5">
        <w:rPr>
          <w:rFonts w:ascii="Times New Roman" w:hAnsi="Times New Roman" w:cs="Times New Roman"/>
          <w:sz w:val="24"/>
          <w:szCs w:val="24"/>
        </w:rPr>
        <w:tab/>
      </w:r>
      <w:r w:rsidR="004A77D7" w:rsidRPr="000C78A5">
        <w:rPr>
          <w:rFonts w:ascii="Times New Roman" w:hAnsi="Times New Roman" w:cs="Times New Roman"/>
          <w:sz w:val="24"/>
          <w:szCs w:val="24"/>
        </w:rPr>
        <w:tab/>
      </w:r>
      <w:r w:rsidR="004A77D7" w:rsidRPr="000C78A5">
        <w:rPr>
          <w:rFonts w:ascii="Times New Roman" w:hAnsi="Times New Roman" w:cs="Times New Roman"/>
          <w:sz w:val="24"/>
          <w:szCs w:val="24"/>
        </w:rPr>
        <w:tab/>
      </w:r>
      <w:r w:rsidR="004A77D7" w:rsidRPr="000C78A5">
        <w:rPr>
          <w:rFonts w:ascii="Times New Roman" w:hAnsi="Times New Roman" w:cs="Times New Roman"/>
          <w:sz w:val="24"/>
          <w:szCs w:val="24"/>
        </w:rPr>
        <w:tab/>
      </w:r>
      <w:r w:rsidR="004A77D7" w:rsidRPr="000C78A5">
        <w:rPr>
          <w:rFonts w:ascii="Times New Roman" w:hAnsi="Times New Roman" w:cs="Times New Roman"/>
          <w:sz w:val="24"/>
          <w:szCs w:val="24"/>
        </w:rPr>
        <w:tab/>
      </w:r>
      <w:r w:rsidR="004A77D7" w:rsidRPr="000C78A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C78A5">
        <w:rPr>
          <w:rFonts w:ascii="Times New Roman" w:hAnsi="Times New Roman" w:cs="Times New Roman"/>
          <w:sz w:val="24"/>
          <w:szCs w:val="24"/>
        </w:rPr>
        <w:tab/>
      </w:r>
      <w:r w:rsidR="000C78A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D1F5C">
        <w:rPr>
          <w:rFonts w:ascii="Times New Roman" w:hAnsi="Times New Roman" w:cs="Times New Roman"/>
          <w:sz w:val="24"/>
          <w:szCs w:val="24"/>
        </w:rPr>
        <w:t>Медведева Л.Ф.</w:t>
      </w:r>
    </w:p>
    <w:sectPr w:rsidR="004A77D7" w:rsidRPr="000C78A5" w:rsidSect="00136187">
      <w:pgSz w:w="16838" w:h="11906" w:orient="landscape"/>
      <w:pgMar w:top="568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15"/>
    <w:rsid w:val="00005ADE"/>
    <w:rsid w:val="00010AF8"/>
    <w:rsid w:val="00040CA0"/>
    <w:rsid w:val="0004681C"/>
    <w:rsid w:val="00051AE9"/>
    <w:rsid w:val="000B41CF"/>
    <w:rsid w:val="000C78A5"/>
    <w:rsid w:val="000F5D60"/>
    <w:rsid w:val="00115F56"/>
    <w:rsid w:val="00122DBA"/>
    <w:rsid w:val="001242DB"/>
    <w:rsid w:val="00126D8B"/>
    <w:rsid w:val="00136187"/>
    <w:rsid w:val="001A1DF9"/>
    <w:rsid w:val="001C05A1"/>
    <w:rsid w:val="00224475"/>
    <w:rsid w:val="00271849"/>
    <w:rsid w:val="002A71FF"/>
    <w:rsid w:val="002C6D3C"/>
    <w:rsid w:val="002F028C"/>
    <w:rsid w:val="0030103F"/>
    <w:rsid w:val="00304471"/>
    <w:rsid w:val="00306326"/>
    <w:rsid w:val="00311D39"/>
    <w:rsid w:val="003219F1"/>
    <w:rsid w:val="003309D6"/>
    <w:rsid w:val="003406A4"/>
    <w:rsid w:val="0034696F"/>
    <w:rsid w:val="00392234"/>
    <w:rsid w:val="003A58D5"/>
    <w:rsid w:val="003C5546"/>
    <w:rsid w:val="003D5E84"/>
    <w:rsid w:val="00413A12"/>
    <w:rsid w:val="004173C8"/>
    <w:rsid w:val="0042010D"/>
    <w:rsid w:val="00447721"/>
    <w:rsid w:val="004508F8"/>
    <w:rsid w:val="00456990"/>
    <w:rsid w:val="00473908"/>
    <w:rsid w:val="0048563A"/>
    <w:rsid w:val="004933A5"/>
    <w:rsid w:val="004A77D7"/>
    <w:rsid w:val="004A7803"/>
    <w:rsid w:val="004B64AA"/>
    <w:rsid w:val="004C0E77"/>
    <w:rsid w:val="004C6638"/>
    <w:rsid w:val="004D3B99"/>
    <w:rsid w:val="004E492A"/>
    <w:rsid w:val="0051333C"/>
    <w:rsid w:val="005448FB"/>
    <w:rsid w:val="005510B3"/>
    <w:rsid w:val="00560991"/>
    <w:rsid w:val="005636E2"/>
    <w:rsid w:val="00570F61"/>
    <w:rsid w:val="005C16F4"/>
    <w:rsid w:val="0063450A"/>
    <w:rsid w:val="00654F94"/>
    <w:rsid w:val="00690539"/>
    <w:rsid w:val="00690541"/>
    <w:rsid w:val="006A71FA"/>
    <w:rsid w:val="006B1B7E"/>
    <w:rsid w:val="006B7A59"/>
    <w:rsid w:val="006C4DF6"/>
    <w:rsid w:val="006F2E27"/>
    <w:rsid w:val="007C39E3"/>
    <w:rsid w:val="007C6BC6"/>
    <w:rsid w:val="007E5C96"/>
    <w:rsid w:val="007E6433"/>
    <w:rsid w:val="0080093B"/>
    <w:rsid w:val="00880268"/>
    <w:rsid w:val="008953F2"/>
    <w:rsid w:val="008A0516"/>
    <w:rsid w:val="008A67D9"/>
    <w:rsid w:val="008B45F5"/>
    <w:rsid w:val="008E3431"/>
    <w:rsid w:val="00962D22"/>
    <w:rsid w:val="009676EA"/>
    <w:rsid w:val="009944F5"/>
    <w:rsid w:val="009A1258"/>
    <w:rsid w:val="009C1E40"/>
    <w:rsid w:val="009D1F5C"/>
    <w:rsid w:val="009F5A9F"/>
    <w:rsid w:val="00A26992"/>
    <w:rsid w:val="00A275E1"/>
    <w:rsid w:val="00A32439"/>
    <w:rsid w:val="00A624E8"/>
    <w:rsid w:val="00AF3984"/>
    <w:rsid w:val="00B061C7"/>
    <w:rsid w:val="00B226B4"/>
    <w:rsid w:val="00B511C4"/>
    <w:rsid w:val="00B60FBE"/>
    <w:rsid w:val="00B67D34"/>
    <w:rsid w:val="00B73AB1"/>
    <w:rsid w:val="00B74F24"/>
    <w:rsid w:val="00B751AF"/>
    <w:rsid w:val="00BC2C57"/>
    <w:rsid w:val="00BE20D2"/>
    <w:rsid w:val="00BE7ABD"/>
    <w:rsid w:val="00BF1F7F"/>
    <w:rsid w:val="00C330F1"/>
    <w:rsid w:val="00C5754A"/>
    <w:rsid w:val="00C6301C"/>
    <w:rsid w:val="00C6599F"/>
    <w:rsid w:val="00C673E7"/>
    <w:rsid w:val="00C971A4"/>
    <w:rsid w:val="00C9740C"/>
    <w:rsid w:val="00CA0B47"/>
    <w:rsid w:val="00CB0EE4"/>
    <w:rsid w:val="00CC0943"/>
    <w:rsid w:val="00CC47F8"/>
    <w:rsid w:val="00CD1045"/>
    <w:rsid w:val="00CF6215"/>
    <w:rsid w:val="00D017B3"/>
    <w:rsid w:val="00D030ED"/>
    <w:rsid w:val="00D32518"/>
    <w:rsid w:val="00D34181"/>
    <w:rsid w:val="00D358AB"/>
    <w:rsid w:val="00D43295"/>
    <w:rsid w:val="00DC0CAA"/>
    <w:rsid w:val="00DC3A81"/>
    <w:rsid w:val="00DE5035"/>
    <w:rsid w:val="00DE787A"/>
    <w:rsid w:val="00DF7292"/>
    <w:rsid w:val="00DF76E1"/>
    <w:rsid w:val="00E11090"/>
    <w:rsid w:val="00E33819"/>
    <w:rsid w:val="00E47A46"/>
    <w:rsid w:val="00E62A51"/>
    <w:rsid w:val="00E64A51"/>
    <w:rsid w:val="00E667FE"/>
    <w:rsid w:val="00E92813"/>
    <w:rsid w:val="00E968AE"/>
    <w:rsid w:val="00EA6932"/>
    <w:rsid w:val="00EB4768"/>
    <w:rsid w:val="00EC2FEC"/>
    <w:rsid w:val="00ED176E"/>
    <w:rsid w:val="00F207AC"/>
    <w:rsid w:val="00F47218"/>
    <w:rsid w:val="00F85E63"/>
    <w:rsid w:val="00F9728E"/>
    <w:rsid w:val="00FA4FE2"/>
    <w:rsid w:val="00FB659C"/>
    <w:rsid w:val="00FD27BE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9B1C-840B-4707-9068-3143F0D1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2024-02-05T13:07:00Z</cp:lastPrinted>
  <dcterms:created xsi:type="dcterms:W3CDTF">2024-02-09T11:31:00Z</dcterms:created>
  <dcterms:modified xsi:type="dcterms:W3CDTF">2024-02-26T10:49:00Z</dcterms:modified>
</cp:coreProperties>
</file>