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58" w:rsidRDefault="00E71058" w:rsidP="007F6E0C">
      <w:pPr>
        <w:tabs>
          <w:tab w:val="left" w:pos="5000"/>
          <w:tab w:val="left" w:pos="9103"/>
          <w:tab w:val="right" w:pos="9356"/>
        </w:tabs>
        <w:suppressAutoHyphens/>
        <w:snapToGrid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54FA4" w:rsidRDefault="007F6E0C" w:rsidP="007F6E0C">
      <w:pPr>
        <w:tabs>
          <w:tab w:val="left" w:pos="5000"/>
          <w:tab w:val="left" w:pos="9103"/>
          <w:tab w:val="right" w:pos="9356"/>
        </w:tabs>
        <w:suppressAutoHyphens/>
        <w:snapToGrid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ПРОЕКТ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 xml:space="preserve">Паспорт  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муниципальной  программы муниципального образования городского округа город Вятские Поляны Кировской области</w:t>
      </w:r>
    </w:p>
    <w:p w:rsidR="00784F98" w:rsidRPr="000647A5" w:rsidRDefault="007146CD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«</w:t>
      </w:r>
      <w:r w:rsidR="00784F98" w:rsidRPr="000647A5">
        <w:rPr>
          <w:rFonts w:ascii="Times New Roman" w:hAnsi="Times New Roman" w:cs="Times New Roman"/>
          <w:sz w:val="28"/>
          <w:szCs w:val="28"/>
        </w:rPr>
        <w:t xml:space="preserve">Развитие  жилищно-коммунальной  инфраструктуры 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города  Вятские Поляны» на 20</w:t>
      </w:r>
      <w:r w:rsidR="00DC0F59" w:rsidRPr="000647A5">
        <w:rPr>
          <w:rFonts w:ascii="Times New Roman" w:hAnsi="Times New Roman" w:cs="Times New Roman"/>
          <w:sz w:val="28"/>
          <w:szCs w:val="28"/>
        </w:rPr>
        <w:t>20</w:t>
      </w:r>
      <w:r w:rsidRPr="000647A5">
        <w:rPr>
          <w:rFonts w:ascii="Times New Roman" w:hAnsi="Times New Roman" w:cs="Times New Roman"/>
          <w:sz w:val="28"/>
          <w:szCs w:val="28"/>
        </w:rPr>
        <w:t xml:space="preserve"> - 20</w:t>
      </w:r>
      <w:r w:rsidR="003A2B36">
        <w:rPr>
          <w:rFonts w:ascii="Times New Roman" w:hAnsi="Times New Roman" w:cs="Times New Roman"/>
          <w:sz w:val="28"/>
          <w:szCs w:val="28"/>
        </w:rPr>
        <w:t>30</w:t>
      </w:r>
      <w:r w:rsidRPr="000647A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71945" w:rsidRPr="000647A5" w:rsidRDefault="007814D2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(далее – муниципальная п</w:t>
      </w:r>
      <w:r w:rsidR="00471945" w:rsidRPr="000647A5">
        <w:rPr>
          <w:rFonts w:ascii="Times New Roman" w:hAnsi="Times New Roman" w:cs="Times New Roman"/>
          <w:sz w:val="28"/>
          <w:szCs w:val="28"/>
        </w:rPr>
        <w:t>рограмма)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7478"/>
      </w:tblGrid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7478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Вятские Поляны; 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управление по вопросам жизнеобеспечения администрации города Вятские Поляны</w:t>
            </w: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478" w:type="dxa"/>
          </w:tcPr>
          <w:p w:rsidR="001565F9" w:rsidRPr="000647A5" w:rsidRDefault="001565F9" w:rsidP="003D2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47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управления и отделы администрации города Вятские Поляны;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Управление по делам муниципальной собственности города Вятские Поляны;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«Организация капитального строительства города Вятские Поляны»</w:t>
            </w: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78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«Модернизация и реформирование жилищно-коммунального хозяйства города Вятские Поляны» на 2020-20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«Обеспечение благоустройства города Вятские Поляны» на  2020-20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города Вятские Поляны» на  2020-20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проектов</w:t>
            </w:r>
          </w:p>
        </w:tc>
        <w:tc>
          <w:tcPr>
            <w:tcW w:w="7478" w:type="dxa"/>
          </w:tcPr>
          <w:p w:rsidR="001565F9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1565F9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478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улучшение условий проживания и коммунального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br/>
              <w:t>обслуживания в городе Вятские Поляны;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создание системы комплексного благоустройства территории города Вятские Поляны;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энергетической безопасности, надежности и устойчивости энергообеспечения потребителей города, создание условий для внедрения энергосбережения </w:t>
            </w: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1565F9" w:rsidRPr="00401B1F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1F">
              <w:rPr>
                <w:rFonts w:ascii="Times New Roman" w:hAnsi="Times New Roman" w:cs="Times New Roman"/>
                <w:sz w:val="28"/>
                <w:szCs w:val="28"/>
              </w:rPr>
              <w:t>модернизация и эффективное функционирование объектов коммунальной инфраструктуры города Вятские Поляны;</w:t>
            </w:r>
          </w:p>
          <w:p w:rsidR="001565F9" w:rsidRPr="00401B1F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1F">
              <w:rPr>
                <w:rFonts w:ascii="Times New Roman" w:hAnsi="Times New Roman" w:cs="Times New Roman"/>
                <w:sz w:val="28"/>
                <w:szCs w:val="28"/>
              </w:rPr>
              <w:t>повышение уровня безопасности, комфортности и эстетической привлекательности среды проживания населения на территории города Вятские Поляны;</w:t>
            </w:r>
          </w:p>
          <w:p w:rsidR="001565F9" w:rsidRPr="00401B1F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1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топливно–энергетических ресурсов и снижение затрат на энергоснабжение на территории города Вятские Поляны;</w:t>
            </w:r>
          </w:p>
          <w:p w:rsidR="001565F9" w:rsidRPr="00401B1F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1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дополнительной меры социальной поддержки участникам и инвалидам Великой </w:t>
            </w:r>
            <w:r w:rsidRPr="00401B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Отечественной войны на проведение ремонта жилых помещений;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1F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дополнительной меры социальной поддержки членов семей военнослужащих, призванных на военную службу по мобилизации в ВС РФ</w:t>
            </w: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478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Срок реализации: 2020-20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5F9" w:rsidRPr="000647A5" w:rsidTr="003D2E0E">
        <w:tc>
          <w:tcPr>
            <w:tcW w:w="2269" w:type="dxa"/>
          </w:tcPr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478" w:type="dxa"/>
          </w:tcPr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количество аварий на источниках теплоснабжения, паровых и тепловых сетях (в год);</w:t>
            </w:r>
          </w:p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количество аварий на канализационных сетях (в год);</w:t>
            </w:r>
          </w:p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количество аварий на водопроводных сетях (в год);</w:t>
            </w:r>
          </w:p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площадь уборки территорий площадей, скверов, парка, набережной реки Вятка в рамках благоустройства;</w:t>
            </w:r>
          </w:p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количество размещенных отчетов в подсистеме управления энергосбережением и энергетической эффективностью   ГИС «Энергоэффективность»;</w:t>
            </w:r>
          </w:p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полнота использования выделенных средств;</w:t>
            </w:r>
          </w:p>
          <w:p w:rsidR="001565F9" w:rsidRPr="00831B8D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количество семей мобилизованных, обеспеченных твердым топливом;</w:t>
            </w:r>
          </w:p>
          <w:p w:rsidR="001565F9" w:rsidRPr="000647A5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B8D">
              <w:rPr>
                <w:rFonts w:ascii="Times New Roman" w:hAnsi="Times New Roman" w:cs="Times New Roman"/>
                <w:sz w:val="28"/>
                <w:szCs w:val="28"/>
              </w:rPr>
              <w:t>количество семей отдельных категорий граждан, обеспеченных твердым топливом</w:t>
            </w:r>
          </w:p>
        </w:tc>
      </w:tr>
      <w:tr w:rsidR="001565F9" w:rsidRPr="006F5917" w:rsidTr="003D2E0E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5F9" w:rsidRPr="006F5917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917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5F9" w:rsidRPr="00FF11D0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– </w:t>
            </w:r>
            <w:r w:rsidR="005A0121" w:rsidRPr="005A0121">
              <w:rPr>
                <w:rFonts w:ascii="Times New Roman" w:hAnsi="Times New Roman" w:cs="Times New Roman"/>
                <w:sz w:val="28"/>
                <w:szCs w:val="28"/>
              </w:rPr>
              <w:t>404012,29</w:t>
            </w: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1565F9" w:rsidRPr="00FF11D0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  – 79344,40 тыс. рублей;</w:t>
            </w:r>
          </w:p>
          <w:p w:rsidR="001565F9" w:rsidRPr="00FF11D0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 – </w:t>
            </w:r>
            <w:r w:rsidR="00E71058">
              <w:rPr>
                <w:rFonts w:ascii="Times New Roman" w:hAnsi="Times New Roman" w:cs="Times New Roman"/>
                <w:sz w:val="28"/>
                <w:szCs w:val="28"/>
              </w:rPr>
              <w:t>55531,1</w:t>
            </w:r>
            <w:r w:rsidR="00F56184" w:rsidRPr="00F561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1565F9" w:rsidRPr="00FF11D0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городского бюджета  – </w:t>
            </w:r>
            <w:r w:rsidR="00E71058">
              <w:rPr>
                <w:rFonts w:ascii="Times New Roman" w:hAnsi="Times New Roman" w:cs="Times New Roman"/>
                <w:sz w:val="28"/>
                <w:szCs w:val="28"/>
              </w:rPr>
              <w:t>269139,79</w:t>
            </w: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565F9" w:rsidRPr="006F5917" w:rsidRDefault="001565F9" w:rsidP="003D2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1D0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 – 0,00  тыс. рублей</w:t>
            </w:r>
          </w:p>
        </w:tc>
      </w:tr>
    </w:tbl>
    <w:p w:rsidR="00564427" w:rsidRPr="000647A5" w:rsidRDefault="00564427" w:rsidP="005644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47A5">
        <w:rPr>
          <w:rFonts w:ascii="Times New Roman" w:eastAsia="Times New Roman" w:hAnsi="Times New Roman" w:cs="Times New Roman"/>
          <w:sz w:val="20"/>
          <w:szCs w:val="20"/>
          <w:lang w:eastAsia="ru-RU"/>
        </w:rPr>
        <w:t>*Объем финансирования подлежит уточнению по мере формирования бюджета города Вятские Поляны на соответствующие годы.</w:t>
      </w:r>
    </w:p>
    <w:p w:rsidR="00564427" w:rsidRDefault="00564427" w:rsidP="00564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47A5">
        <w:rPr>
          <w:rFonts w:ascii="Times New Roman" w:eastAsia="Times New Roman" w:hAnsi="Times New Roman" w:cs="Times New Roman"/>
          <w:sz w:val="20"/>
          <w:szCs w:val="20"/>
          <w:lang w:eastAsia="ru-RU"/>
        </w:rPr>
        <w:t>**Объем финансирования программы подлежит уточнению по мере выделения средств из федерального и областного бюджетов</w:t>
      </w:r>
      <w:r w:rsidR="00425607" w:rsidRPr="000647A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A0121" w:rsidRDefault="005A0121" w:rsidP="00564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5A0121" w:rsidSect="002E77E9">
      <w:headerReference w:type="default" r:id="rId8"/>
      <w:pgSz w:w="11906" w:h="16838"/>
      <w:pgMar w:top="124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6C0" w:rsidRDefault="00CD66C0" w:rsidP="00CC06A8">
      <w:pPr>
        <w:spacing w:after="0" w:line="240" w:lineRule="auto"/>
      </w:pPr>
      <w:r>
        <w:separator/>
      </w:r>
    </w:p>
  </w:endnote>
  <w:endnote w:type="continuationSeparator" w:id="1">
    <w:p w:rsidR="00CD66C0" w:rsidRDefault="00CD66C0" w:rsidP="00C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6C0" w:rsidRDefault="00CD66C0" w:rsidP="00CC06A8">
      <w:pPr>
        <w:spacing w:after="0" w:line="240" w:lineRule="auto"/>
      </w:pPr>
      <w:r>
        <w:separator/>
      </w:r>
    </w:p>
  </w:footnote>
  <w:footnote w:type="continuationSeparator" w:id="1">
    <w:p w:rsidR="00CD66C0" w:rsidRDefault="00CD66C0" w:rsidP="00C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139762"/>
      <w:docPartObj>
        <w:docPartGallery w:val="Page Numbers (Top of Page)"/>
        <w:docPartUnique/>
      </w:docPartObj>
    </w:sdtPr>
    <w:sdtContent>
      <w:p w:rsidR="0022731B" w:rsidRDefault="00501159">
        <w:pPr>
          <w:pStyle w:val="a4"/>
          <w:jc w:val="center"/>
        </w:pPr>
        <w:r>
          <w:fldChar w:fldCharType="begin"/>
        </w:r>
        <w:r w:rsidR="0022731B">
          <w:instrText>PAGE   \* MERGEFORMAT</w:instrText>
        </w:r>
        <w:r>
          <w:fldChar w:fldCharType="separate"/>
        </w:r>
        <w:r w:rsidR="00E71058">
          <w:rPr>
            <w:noProof/>
          </w:rPr>
          <w:t>2</w:t>
        </w:r>
        <w:r>
          <w:fldChar w:fldCharType="end"/>
        </w:r>
      </w:p>
    </w:sdtContent>
  </w:sdt>
  <w:p w:rsidR="0022731B" w:rsidRDefault="002273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1141E5"/>
    <w:multiLevelType w:val="hybridMultilevel"/>
    <w:tmpl w:val="AD728256"/>
    <w:lvl w:ilvl="0" w:tplc="9F502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A5"/>
    <w:rsid w:val="00001E12"/>
    <w:rsid w:val="000022A8"/>
    <w:rsid w:val="00005607"/>
    <w:rsid w:val="00005FC9"/>
    <w:rsid w:val="00010FF0"/>
    <w:rsid w:val="00013550"/>
    <w:rsid w:val="000159AF"/>
    <w:rsid w:val="00022F56"/>
    <w:rsid w:val="000242CF"/>
    <w:rsid w:val="00025BD8"/>
    <w:rsid w:val="00026B31"/>
    <w:rsid w:val="00030495"/>
    <w:rsid w:val="0003055D"/>
    <w:rsid w:val="00030D17"/>
    <w:rsid w:val="00030EEA"/>
    <w:rsid w:val="000317A9"/>
    <w:rsid w:val="00032F53"/>
    <w:rsid w:val="000346C4"/>
    <w:rsid w:val="000355DE"/>
    <w:rsid w:val="0003561B"/>
    <w:rsid w:val="00036EBD"/>
    <w:rsid w:val="000405B6"/>
    <w:rsid w:val="0004335B"/>
    <w:rsid w:val="00052B08"/>
    <w:rsid w:val="00052E3C"/>
    <w:rsid w:val="000537AA"/>
    <w:rsid w:val="00054FA4"/>
    <w:rsid w:val="000550B2"/>
    <w:rsid w:val="00055762"/>
    <w:rsid w:val="00055878"/>
    <w:rsid w:val="000564FD"/>
    <w:rsid w:val="00057BDB"/>
    <w:rsid w:val="00060059"/>
    <w:rsid w:val="00060F09"/>
    <w:rsid w:val="00061133"/>
    <w:rsid w:val="0006368B"/>
    <w:rsid w:val="00063F47"/>
    <w:rsid w:val="000647A5"/>
    <w:rsid w:val="00064A6E"/>
    <w:rsid w:val="00066827"/>
    <w:rsid w:val="0007120E"/>
    <w:rsid w:val="00077D4B"/>
    <w:rsid w:val="00081769"/>
    <w:rsid w:val="00082192"/>
    <w:rsid w:val="00082FB0"/>
    <w:rsid w:val="000844D7"/>
    <w:rsid w:val="00084B67"/>
    <w:rsid w:val="00085C30"/>
    <w:rsid w:val="000866B7"/>
    <w:rsid w:val="00086BE5"/>
    <w:rsid w:val="000900D2"/>
    <w:rsid w:val="00090399"/>
    <w:rsid w:val="000914D3"/>
    <w:rsid w:val="0009218C"/>
    <w:rsid w:val="00097831"/>
    <w:rsid w:val="000A029E"/>
    <w:rsid w:val="000A139D"/>
    <w:rsid w:val="000A238E"/>
    <w:rsid w:val="000A3524"/>
    <w:rsid w:val="000B0530"/>
    <w:rsid w:val="000B269F"/>
    <w:rsid w:val="000B4F46"/>
    <w:rsid w:val="000C0774"/>
    <w:rsid w:val="000C173C"/>
    <w:rsid w:val="000C3969"/>
    <w:rsid w:val="000C4142"/>
    <w:rsid w:val="000D06F4"/>
    <w:rsid w:val="000D3F38"/>
    <w:rsid w:val="000D6BC6"/>
    <w:rsid w:val="000D744F"/>
    <w:rsid w:val="000E03BD"/>
    <w:rsid w:val="000E2D69"/>
    <w:rsid w:val="000E3583"/>
    <w:rsid w:val="000E5546"/>
    <w:rsid w:val="000E70AC"/>
    <w:rsid w:val="000F54D1"/>
    <w:rsid w:val="000F6BA8"/>
    <w:rsid w:val="0010019B"/>
    <w:rsid w:val="001021AC"/>
    <w:rsid w:val="00104D80"/>
    <w:rsid w:val="001053B6"/>
    <w:rsid w:val="00105BF0"/>
    <w:rsid w:val="00105DFE"/>
    <w:rsid w:val="00110D1F"/>
    <w:rsid w:val="00120248"/>
    <w:rsid w:val="00124698"/>
    <w:rsid w:val="00126F21"/>
    <w:rsid w:val="00127BBB"/>
    <w:rsid w:val="00132EFE"/>
    <w:rsid w:val="00135844"/>
    <w:rsid w:val="00135F39"/>
    <w:rsid w:val="00140C3A"/>
    <w:rsid w:val="00140D7F"/>
    <w:rsid w:val="001444CB"/>
    <w:rsid w:val="00150572"/>
    <w:rsid w:val="001523CD"/>
    <w:rsid w:val="00154F6A"/>
    <w:rsid w:val="001559F0"/>
    <w:rsid w:val="00156514"/>
    <w:rsid w:val="001565F9"/>
    <w:rsid w:val="00157606"/>
    <w:rsid w:val="00157DF8"/>
    <w:rsid w:val="0016055A"/>
    <w:rsid w:val="00163113"/>
    <w:rsid w:val="00163E6B"/>
    <w:rsid w:val="00165F4C"/>
    <w:rsid w:val="001732DD"/>
    <w:rsid w:val="0017742D"/>
    <w:rsid w:val="00177FEC"/>
    <w:rsid w:val="00180CDE"/>
    <w:rsid w:val="00187C14"/>
    <w:rsid w:val="001909D7"/>
    <w:rsid w:val="001920F3"/>
    <w:rsid w:val="00193496"/>
    <w:rsid w:val="00194652"/>
    <w:rsid w:val="0019477D"/>
    <w:rsid w:val="0019530D"/>
    <w:rsid w:val="00197A11"/>
    <w:rsid w:val="001A40E0"/>
    <w:rsid w:val="001A5987"/>
    <w:rsid w:val="001B0099"/>
    <w:rsid w:val="001B0F8F"/>
    <w:rsid w:val="001B4755"/>
    <w:rsid w:val="001B583B"/>
    <w:rsid w:val="001B5885"/>
    <w:rsid w:val="001B6D42"/>
    <w:rsid w:val="001C1306"/>
    <w:rsid w:val="001C2299"/>
    <w:rsid w:val="001C2A5D"/>
    <w:rsid w:val="001C64EE"/>
    <w:rsid w:val="001C6946"/>
    <w:rsid w:val="001C7BD6"/>
    <w:rsid w:val="001D1B53"/>
    <w:rsid w:val="001D3310"/>
    <w:rsid w:val="001D3821"/>
    <w:rsid w:val="001D3E7C"/>
    <w:rsid w:val="001D419F"/>
    <w:rsid w:val="001D54A1"/>
    <w:rsid w:val="001D7302"/>
    <w:rsid w:val="001E0B85"/>
    <w:rsid w:val="001E2828"/>
    <w:rsid w:val="001E2FF4"/>
    <w:rsid w:val="001E476D"/>
    <w:rsid w:val="001E48B3"/>
    <w:rsid w:val="001F238B"/>
    <w:rsid w:val="001F2B31"/>
    <w:rsid w:val="001F2D1A"/>
    <w:rsid w:val="001F305D"/>
    <w:rsid w:val="001F5CAD"/>
    <w:rsid w:val="001F671A"/>
    <w:rsid w:val="0020198A"/>
    <w:rsid w:val="00201B71"/>
    <w:rsid w:val="00202F1B"/>
    <w:rsid w:val="00205B06"/>
    <w:rsid w:val="00205C14"/>
    <w:rsid w:val="00206419"/>
    <w:rsid w:val="00207D55"/>
    <w:rsid w:val="00210289"/>
    <w:rsid w:val="00210A36"/>
    <w:rsid w:val="0021147B"/>
    <w:rsid w:val="00214530"/>
    <w:rsid w:val="002171BE"/>
    <w:rsid w:val="0022072A"/>
    <w:rsid w:val="00220BD2"/>
    <w:rsid w:val="002215A4"/>
    <w:rsid w:val="0022276C"/>
    <w:rsid w:val="002250D5"/>
    <w:rsid w:val="00226DED"/>
    <w:rsid w:val="0022721A"/>
    <w:rsid w:val="0022731B"/>
    <w:rsid w:val="002315A7"/>
    <w:rsid w:val="00235C8B"/>
    <w:rsid w:val="00237ED6"/>
    <w:rsid w:val="00237FB8"/>
    <w:rsid w:val="002401D8"/>
    <w:rsid w:val="00250BC0"/>
    <w:rsid w:val="002678FE"/>
    <w:rsid w:val="00270CB2"/>
    <w:rsid w:val="00272FA5"/>
    <w:rsid w:val="00273551"/>
    <w:rsid w:val="00274A39"/>
    <w:rsid w:val="00274EAB"/>
    <w:rsid w:val="00275831"/>
    <w:rsid w:val="00281BFF"/>
    <w:rsid w:val="00283C67"/>
    <w:rsid w:val="00284B24"/>
    <w:rsid w:val="00284ECE"/>
    <w:rsid w:val="00286053"/>
    <w:rsid w:val="0029144D"/>
    <w:rsid w:val="002925D8"/>
    <w:rsid w:val="002964B4"/>
    <w:rsid w:val="002A03BA"/>
    <w:rsid w:val="002A334B"/>
    <w:rsid w:val="002A35D0"/>
    <w:rsid w:val="002A5F8C"/>
    <w:rsid w:val="002B11A4"/>
    <w:rsid w:val="002B2F93"/>
    <w:rsid w:val="002B5B43"/>
    <w:rsid w:val="002B62AF"/>
    <w:rsid w:val="002C048E"/>
    <w:rsid w:val="002C1C55"/>
    <w:rsid w:val="002C259E"/>
    <w:rsid w:val="002C3D48"/>
    <w:rsid w:val="002C6E0A"/>
    <w:rsid w:val="002D0CF0"/>
    <w:rsid w:val="002D16E7"/>
    <w:rsid w:val="002D1EE3"/>
    <w:rsid w:val="002D67F2"/>
    <w:rsid w:val="002D78E9"/>
    <w:rsid w:val="002E070B"/>
    <w:rsid w:val="002E0863"/>
    <w:rsid w:val="002E1323"/>
    <w:rsid w:val="002E2B1B"/>
    <w:rsid w:val="002E2BB0"/>
    <w:rsid w:val="002E4199"/>
    <w:rsid w:val="002E4F4F"/>
    <w:rsid w:val="002E6636"/>
    <w:rsid w:val="002E6966"/>
    <w:rsid w:val="002E6DBD"/>
    <w:rsid w:val="002E77E9"/>
    <w:rsid w:val="002F3254"/>
    <w:rsid w:val="002F6ACE"/>
    <w:rsid w:val="00300F05"/>
    <w:rsid w:val="00301BE8"/>
    <w:rsid w:val="00301F69"/>
    <w:rsid w:val="00302D45"/>
    <w:rsid w:val="0030344F"/>
    <w:rsid w:val="00305807"/>
    <w:rsid w:val="003064E6"/>
    <w:rsid w:val="003130E8"/>
    <w:rsid w:val="00314BA3"/>
    <w:rsid w:val="00316731"/>
    <w:rsid w:val="00316841"/>
    <w:rsid w:val="00320660"/>
    <w:rsid w:val="0032524B"/>
    <w:rsid w:val="00325429"/>
    <w:rsid w:val="0032587D"/>
    <w:rsid w:val="00326E5E"/>
    <w:rsid w:val="00332A87"/>
    <w:rsid w:val="003360E8"/>
    <w:rsid w:val="00336E23"/>
    <w:rsid w:val="00340215"/>
    <w:rsid w:val="00341927"/>
    <w:rsid w:val="00341FC7"/>
    <w:rsid w:val="00343F8B"/>
    <w:rsid w:val="0034558A"/>
    <w:rsid w:val="00346092"/>
    <w:rsid w:val="003462D7"/>
    <w:rsid w:val="0034679C"/>
    <w:rsid w:val="00350F6B"/>
    <w:rsid w:val="003528A3"/>
    <w:rsid w:val="00352EAB"/>
    <w:rsid w:val="003564E1"/>
    <w:rsid w:val="0035754C"/>
    <w:rsid w:val="0036067C"/>
    <w:rsid w:val="003640B7"/>
    <w:rsid w:val="0036485A"/>
    <w:rsid w:val="0036742B"/>
    <w:rsid w:val="00370D1C"/>
    <w:rsid w:val="0037169E"/>
    <w:rsid w:val="003718D3"/>
    <w:rsid w:val="00377F54"/>
    <w:rsid w:val="003805D2"/>
    <w:rsid w:val="00380F60"/>
    <w:rsid w:val="00381D61"/>
    <w:rsid w:val="00384F0B"/>
    <w:rsid w:val="00386BD7"/>
    <w:rsid w:val="0039041C"/>
    <w:rsid w:val="00390B7A"/>
    <w:rsid w:val="00391B7E"/>
    <w:rsid w:val="003958D2"/>
    <w:rsid w:val="00395C4D"/>
    <w:rsid w:val="003A2B36"/>
    <w:rsid w:val="003A4065"/>
    <w:rsid w:val="003A409A"/>
    <w:rsid w:val="003A6926"/>
    <w:rsid w:val="003B7C92"/>
    <w:rsid w:val="003C1923"/>
    <w:rsid w:val="003C2BB0"/>
    <w:rsid w:val="003C69D5"/>
    <w:rsid w:val="003D02DD"/>
    <w:rsid w:val="003D3A97"/>
    <w:rsid w:val="003D493B"/>
    <w:rsid w:val="003D4B41"/>
    <w:rsid w:val="003D63F2"/>
    <w:rsid w:val="003D7FBC"/>
    <w:rsid w:val="003E4376"/>
    <w:rsid w:val="003E5B34"/>
    <w:rsid w:val="003E721F"/>
    <w:rsid w:val="003E7314"/>
    <w:rsid w:val="003E7EAF"/>
    <w:rsid w:val="003F533D"/>
    <w:rsid w:val="003F7018"/>
    <w:rsid w:val="0040646A"/>
    <w:rsid w:val="00412714"/>
    <w:rsid w:val="00412A7F"/>
    <w:rsid w:val="0041572B"/>
    <w:rsid w:val="004161D8"/>
    <w:rsid w:val="00417894"/>
    <w:rsid w:val="00421FEE"/>
    <w:rsid w:val="004235E8"/>
    <w:rsid w:val="00424216"/>
    <w:rsid w:val="00424C37"/>
    <w:rsid w:val="00425607"/>
    <w:rsid w:val="00427C99"/>
    <w:rsid w:val="00427CF1"/>
    <w:rsid w:val="004304AE"/>
    <w:rsid w:val="004311EC"/>
    <w:rsid w:val="00437312"/>
    <w:rsid w:val="004376E6"/>
    <w:rsid w:val="00440422"/>
    <w:rsid w:val="004427C9"/>
    <w:rsid w:val="00442C61"/>
    <w:rsid w:val="00445127"/>
    <w:rsid w:val="00445704"/>
    <w:rsid w:val="0044622D"/>
    <w:rsid w:val="00446D1F"/>
    <w:rsid w:val="0044754B"/>
    <w:rsid w:val="00447983"/>
    <w:rsid w:val="0045204B"/>
    <w:rsid w:val="00453721"/>
    <w:rsid w:val="00454648"/>
    <w:rsid w:val="004548BB"/>
    <w:rsid w:val="0045612C"/>
    <w:rsid w:val="00457D49"/>
    <w:rsid w:val="00460887"/>
    <w:rsid w:val="00460D3F"/>
    <w:rsid w:val="004619EF"/>
    <w:rsid w:val="0046423F"/>
    <w:rsid w:val="00471945"/>
    <w:rsid w:val="00473328"/>
    <w:rsid w:val="0047344D"/>
    <w:rsid w:val="00473892"/>
    <w:rsid w:val="00473CB4"/>
    <w:rsid w:val="00475F7C"/>
    <w:rsid w:val="00476810"/>
    <w:rsid w:val="00477B95"/>
    <w:rsid w:val="00482A92"/>
    <w:rsid w:val="0048323B"/>
    <w:rsid w:val="00484DE4"/>
    <w:rsid w:val="004905BE"/>
    <w:rsid w:val="0049437D"/>
    <w:rsid w:val="004A01B7"/>
    <w:rsid w:val="004A10A5"/>
    <w:rsid w:val="004A4416"/>
    <w:rsid w:val="004A5FDD"/>
    <w:rsid w:val="004B0956"/>
    <w:rsid w:val="004B278F"/>
    <w:rsid w:val="004B449B"/>
    <w:rsid w:val="004B66C2"/>
    <w:rsid w:val="004C25CC"/>
    <w:rsid w:val="004C41CA"/>
    <w:rsid w:val="004C6352"/>
    <w:rsid w:val="004D1EA6"/>
    <w:rsid w:val="004D34DD"/>
    <w:rsid w:val="004D7476"/>
    <w:rsid w:val="004E32C0"/>
    <w:rsid w:val="004E5044"/>
    <w:rsid w:val="004F43C5"/>
    <w:rsid w:val="004F5830"/>
    <w:rsid w:val="00501159"/>
    <w:rsid w:val="00501511"/>
    <w:rsid w:val="00501C4D"/>
    <w:rsid w:val="00502C7E"/>
    <w:rsid w:val="00502E85"/>
    <w:rsid w:val="00510DC0"/>
    <w:rsid w:val="0051303A"/>
    <w:rsid w:val="005130AC"/>
    <w:rsid w:val="005160EA"/>
    <w:rsid w:val="0052166D"/>
    <w:rsid w:val="00521D99"/>
    <w:rsid w:val="00524808"/>
    <w:rsid w:val="00525616"/>
    <w:rsid w:val="00525820"/>
    <w:rsid w:val="00530BC3"/>
    <w:rsid w:val="00530C89"/>
    <w:rsid w:val="005315FB"/>
    <w:rsid w:val="00531C6C"/>
    <w:rsid w:val="00532206"/>
    <w:rsid w:val="00533CB8"/>
    <w:rsid w:val="00534F02"/>
    <w:rsid w:val="00535FE2"/>
    <w:rsid w:val="0054093A"/>
    <w:rsid w:val="00542A17"/>
    <w:rsid w:val="00542B2B"/>
    <w:rsid w:val="0054680B"/>
    <w:rsid w:val="00546E0E"/>
    <w:rsid w:val="005478D2"/>
    <w:rsid w:val="005511DE"/>
    <w:rsid w:val="005527D1"/>
    <w:rsid w:val="00554704"/>
    <w:rsid w:val="00555426"/>
    <w:rsid w:val="00556A05"/>
    <w:rsid w:val="00560A42"/>
    <w:rsid w:val="0056166B"/>
    <w:rsid w:val="00562FE5"/>
    <w:rsid w:val="00564427"/>
    <w:rsid w:val="0056463B"/>
    <w:rsid w:val="0057135C"/>
    <w:rsid w:val="00573560"/>
    <w:rsid w:val="005736D4"/>
    <w:rsid w:val="005765C6"/>
    <w:rsid w:val="00577702"/>
    <w:rsid w:val="00580405"/>
    <w:rsid w:val="005812C2"/>
    <w:rsid w:val="0058141B"/>
    <w:rsid w:val="005825E4"/>
    <w:rsid w:val="005858E3"/>
    <w:rsid w:val="0058612D"/>
    <w:rsid w:val="00586B5D"/>
    <w:rsid w:val="005904A0"/>
    <w:rsid w:val="00592B26"/>
    <w:rsid w:val="00593D4F"/>
    <w:rsid w:val="00594EB7"/>
    <w:rsid w:val="005A0121"/>
    <w:rsid w:val="005A2133"/>
    <w:rsid w:val="005A2CC5"/>
    <w:rsid w:val="005A72E2"/>
    <w:rsid w:val="005B095F"/>
    <w:rsid w:val="005B100F"/>
    <w:rsid w:val="005B5FAA"/>
    <w:rsid w:val="005B7044"/>
    <w:rsid w:val="005C0CBE"/>
    <w:rsid w:val="005C22C1"/>
    <w:rsid w:val="005C3CA9"/>
    <w:rsid w:val="005C586E"/>
    <w:rsid w:val="005C7520"/>
    <w:rsid w:val="005D2A1E"/>
    <w:rsid w:val="005E2151"/>
    <w:rsid w:val="005E3D45"/>
    <w:rsid w:val="005E3EBD"/>
    <w:rsid w:val="005E5E49"/>
    <w:rsid w:val="005E6CDE"/>
    <w:rsid w:val="005F4EC0"/>
    <w:rsid w:val="005F58E5"/>
    <w:rsid w:val="005F5CD2"/>
    <w:rsid w:val="005F733A"/>
    <w:rsid w:val="005F7AF9"/>
    <w:rsid w:val="00602F7C"/>
    <w:rsid w:val="00603326"/>
    <w:rsid w:val="00603FA1"/>
    <w:rsid w:val="006053FB"/>
    <w:rsid w:val="00605A4F"/>
    <w:rsid w:val="006065B2"/>
    <w:rsid w:val="00606888"/>
    <w:rsid w:val="006106EA"/>
    <w:rsid w:val="00611673"/>
    <w:rsid w:val="00615D73"/>
    <w:rsid w:val="00616AAA"/>
    <w:rsid w:val="0061721C"/>
    <w:rsid w:val="00617E9B"/>
    <w:rsid w:val="006202D7"/>
    <w:rsid w:val="00620B07"/>
    <w:rsid w:val="0062162D"/>
    <w:rsid w:val="0062412D"/>
    <w:rsid w:val="00624475"/>
    <w:rsid w:val="006257DD"/>
    <w:rsid w:val="00626806"/>
    <w:rsid w:val="00631400"/>
    <w:rsid w:val="006314DB"/>
    <w:rsid w:val="00632659"/>
    <w:rsid w:val="00632AA7"/>
    <w:rsid w:val="00632D54"/>
    <w:rsid w:val="006335E2"/>
    <w:rsid w:val="00635B98"/>
    <w:rsid w:val="00637A33"/>
    <w:rsid w:val="006412BE"/>
    <w:rsid w:val="00642BC1"/>
    <w:rsid w:val="00643B9D"/>
    <w:rsid w:val="006444C1"/>
    <w:rsid w:val="00645055"/>
    <w:rsid w:val="006456D2"/>
    <w:rsid w:val="00647D11"/>
    <w:rsid w:val="006507AD"/>
    <w:rsid w:val="006529E3"/>
    <w:rsid w:val="00654D95"/>
    <w:rsid w:val="006552A5"/>
    <w:rsid w:val="006564F8"/>
    <w:rsid w:val="00660F0F"/>
    <w:rsid w:val="00661A35"/>
    <w:rsid w:val="00664E82"/>
    <w:rsid w:val="0066597B"/>
    <w:rsid w:val="006659AF"/>
    <w:rsid w:val="006665B6"/>
    <w:rsid w:val="00667DBD"/>
    <w:rsid w:val="0067097A"/>
    <w:rsid w:val="006709DA"/>
    <w:rsid w:val="006712D6"/>
    <w:rsid w:val="006725F1"/>
    <w:rsid w:val="0067277F"/>
    <w:rsid w:val="00674175"/>
    <w:rsid w:val="00674AD9"/>
    <w:rsid w:val="0067657E"/>
    <w:rsid w:val="00677277"/>
    <w:rsid w:val="00677585"/>
    <w:rsid w:val="0068488D"/>
    <w:rsid w:val="0068742E"/>
    <w:rsid w:val="0069100F"/>
    <w:rsid w:val="006919C0"/>
    <w:rsid w:val="00691B4D"/>
    <w:rsid w:val="006A0B86"/>
    <w:rsid w:val="006A1724"/>
    <w:rsid w:val="006A23F8"/>
    <w:rsid w:val="006A2763"/>
    <w:rsid w:val="006A5232"/>
    <w:rsid w:val="006A787B"/>
    <w:rsid w:val="006A7B62"/>
    <w:rsid w:val="006B0976"/>
    <w:rsid w:val="006B154D"/>
    <w:rsid w:val="006B1A03"/>
    <w:rsid w:val="006B3198"/>
    <w:rsid w:val="006B4F86"/>
    <w:rsid w:val="006B5788"/>
    <w:rsid w:val="006B7DC6"/>
    <w:rsid w:val="006C1A69"/>
    <w:rsid w:val="006C5881"/>
    <w:rsid w:val="006C71D6"/>
    <w:rsid w:val="006D1CAD"/>
    <w:rsid w:val="006D21EA"/>
    <w:rsid w:val="006D22AB"/>
    <w:rsid w:val="006D7DF4"/>
    <w:rsid w:val="006E17FB"/>
    <w:rsid w:val="006F01EE"/>
    <w:rsid w:val="006F3ABA"/>
    <w:rsid w:val="006F41AA"/>
    <w:rsid w:val="006F5917"/>
    <w:rsid w:val="006F5A58"/>
    <w:rsid w:val="006F6CFB"/>
    <w:rsid w:val="006F7EBD"/>
    <w:rsid w:val="00700588"/>
    <w:rsid w:val="0070138B"/>
    <w:rsid w:val="007025C6"/>
    <w:rsid w:val="0070507F"/>
    <w:rsid w:val="00705374"/>
    <w:rsid w:val="00705635"/>
    <w:rsid w:val="00707C11"/>
    <w:rsid w:val="0071088B"/>
    <w:rsid w:val="00714498"/>
    <w:rsid w:val="007146CD"/>
    <w:rsid w:val="00715196"/>
    <w:rsid w:val="007205A8"/>
    <w:rsid w:val="00720F9A"/>
    <w:rsid w:val="00723914"/>
    <w:rsid w:val="00723AD1"/>
    <w:rsid w:val="00725D8F"/>
    <w:rsid w:val="00727ACE"/>
    <w:rsid w:val="00731E61"/>
    <w:rsid w:val="00732FA2"/>
    <w:rsid w:val="00733C79"/>
    <w:rsid w:val="00733D43"/>
    <w:rsid w:val="00734816"/>
    <w:rsid w:val="00736DD3"/>
    <w:rsid w:val="00737524"/>
    <w:rsid w:val="00744CE3"/>
    <w:rsid w:val="00745612"/>
    <w:rsid w:val="00747604"/>
    <w:rsid w:val="00747B0B"/>
    <w:rsid w:val="0075010C"/>
    <w:rsid w:val="00750727"/>
    <w:rsid w:val="0075151F"/>
    <w:rsid w:val="00751600"/>
    <w:rsid w:val="007539FB"/>
    <w:rsid w:val="00755C0B"/>
    <w:rsid w:val="00760FEF"/>
    <w:rsid w:val="0076186C"/>
    <w:rsid w:val="00765F28"/>
    <w:rsid w:val="00766BA2"/>
    <w:rsid w:val="00773DE1"/>
    <w:rsid w:val="00774528"/>
    <w:rsid w:val="007745F0"/>
    <w:rsid w:val="0077654B"/>
    <w:rsid w:val="007814D2"/>
    <w:rsid w:val="00784F98"/>
    <w:rsid w:val="0078625A"/>
    <w:rsid w:val="00786CC9"/>
    <w:rsid w:val="00791417"/>
    <w:rsid w:val="0079477C"/>
    <w:rsid w:val="00794A26"/>
    <w:rsid w:val="00797C20"/>
    <w:rsid w:val="007A1208"/>
    <w:rsid w:val="007A72FF"/>
    <w:rsid w:val="007A7D91"/>
    <w:rsid w:val="007B00AF"/>
    <w:rsid w:val="007B22C1"/>
    <w:rsid w:val="007B3E99"/>
    <w:rsid w:val="007B4207"/>
    <w:rsid w:val="007B7610"/>
    <w:rsid w:val="007C0DCC"/>
    <w:rsid w:val="007C2B7B"/>
    <w:rsid w:val="007C40BE"/>
    <w:rsid w:val="007C6592"/>
    <w:rsid w:val="007C6BF8"/>
    <w:rsid w:val="007C6CAC"/>
    <w:rsid w:val="007C6E2B"/>
    <w:rsid w:val="007C73E2"/>
    <w:rsid w:val="007D08EC"/>
    <w:rsid w:val="007D1D05"/>
    <w:rsid w:val="007D26F4"/>
    <w:rsid w:val="007D2EC2"/>
    <w:rsid w:val="007D41FC"/>
    <w:rsid w:val="007D4B57"/>
    <w:rsid w:val="007E4170"/>
    <w:rsid w:val="007E4A50"/>
    <w:rsid w:val="007E6361"/>
    <w:rsid w:val="007E6625"/>
    <w:rsid w:val="007E7787"/>
    <w:rsid w:val="007F6E0C"/>
    <w:rsid w:val="00801338"/>
    <w:rsid w:val="00805F1D"/>
    <w:rsid w:val="00807A2B"/>
    <w:rsid w:val="00810FF4"/>
    <w:rsid w:val="00811437"/>
    <w:rsid w:val="008130B2"/>
    <w:rsid w:val="00813FD3"/>
    <w:rsid w:val="008168C3"/>
    <w:rsid w:val="00826DE2"/>
    <w:rsid w:val="00827E1A"/>
    <w:rsid w:val="00830BE3"/>
    <w:rsid w:val="00830E59"/>
    <w:rsid w:val="0083275D"/>
    <w:rsid w:val="008337D9"/>
    <w:rsid w:val="00835395"/>
    <w:rsid w:val="0083678F"/>
    <w:rsid w:val="00837683"/>
    <w:rsid w:val="00844601"/>
    <w:rsid w:val="00844FB2"/>
    <w:rsid w:val="00845A94"/>
    <w:rsid w:val="00850459"/>
    <w:rsid w:val="0086064C"/>
    <w:rsid w:val="0086108A"/>
    <w:rsid w:val="00862825"/>
    <w:rsid w:val="00862F96"/>
    <w:rsid w:val="00864821"/>
    <w:rsid w:val="008658D6"/>
    <w:rsid w:val="00865BD4"/>
    <w:rsid w:val="00867204"/>
    <w:rsid w:val="00870DFD"/>
    <w:rsid w:val="00872C14"/>
    <w:rsid w:val="00881801"/>
    <w:rsid w:val="008829E2"/>
    <w:rsid w:val="008842FD"/>
    <w:rsid w:val="0088448A"/>
    <w:rsid w:val="00885814"/>
    <w:rsid w:val="00886FA5"/>
    <w:rsid w:val="008876A6"/>
    <w:rsid w:val="00890346"/>
    <w:rsid w:val="008906CE"/>
    <w:rsid w:val="00893903"/>
    <w:rsid w:val="008A09A0"/>
    <w:rsid w:val="008A115A"/>
    <w:rsid w:val="008A218F"/>
    <w:rsid w:val="008A4566"/>
    <w:rsid w:val="008A48C2"/>
    <w:rsid w:val="008A56DF"/>
    <w:rsid w:val="008A7C3A"/>
    <w:rsid w:val="008B036D"/>
    <w:rsid w:val="008B12C1"/>
    <w:rsid w:val="008B1C20"/>
    <w:rsid w:val="008C011A"/>
    <w:rsid w:val="008C0E1F"/>
    <w:rsid w:val="008C3FD0"/>
    <w:rsid w:val="008C4304"/>
    <w:rsid w:val="008C53E6"/>
    <w:rsid w:val="008C5F24"/>
    <w:rsid w:val="008D10D6"/>
    <w:rsid w:val="008D173B"/>
    <w:rsid w:val="008D1EE3"/>
    <w:rsid w:val="008D49F4"/>
    <w:rsid w:val="008D6085"/>
    <w:rsid w:val="008E4235"/>
    <w:rsid w:val="008E46A2"/>
    <w:rsid w:val="008E5FD2"/>
    <w:rsid w:val="008E61C3"/>
    <w:rsid w:val="008E6218"/>
    <w:rsid w:val="008F12DB"/>
    <w:rsid w:val="008F20F8"/>
    <w:rsid w:val="008F649A"/>
    <w:rsid w:val="008F696D"/>
    <w:rsid w:val="0090040F"/>
    <w:rsid w:val="00900979"/>
    <w:rsid w:val="009048CC"/>
    <w:rsid w:val="00907163"/>
    <w:rsid w:val="00910021"/>
    <w:rsid w:val="009104B1"/>
    <w:rsid w:val="00912A5A"/>
    <w:rsid w:val="009153C2"/>
    <w:rsid w:val="00917E53"/>
    <w:rsid w:val="00920724"/>
    <w:rsid w:val="0092133B"/>
    <w:rsid w:val="00927543"/>
    <w:rsid w:val="00927B1A"/>
    <w:rsid w:val="00927E13"/>
    <w:rsid w:val="00930E4D"/>
    <w:rsid w:val="00933A33"/>
    <w:rsid w:val="0093499C"/>
    <w:rsid w:val="00934CA0"/>
    <w:rsid w:val="00934DF5"/>
    <w:rsid w:val="00940629"/>
    <w:rsid w:val="00941028"/>
    <w:rsid w:val="00945112"/>
    <w:rsid w:val="0094568B"/>
    <w:rsid w:val="00946643"/>
    <w:rsid w:val="00952F01"/>
    <w:rsid w:val="00953A09"/>
    <w:rsid w:val="00954AED"/>
    <w:rsid w:val="0095533B"/>
    <w:rsid w:val="00955F38"/>
    <w:rsid w:val="00956CC0"/>
    <w:rsid w:val="00956F35"/>
    <w:rsid w:val="00960026"/>
    <w:rsid w:val="00961CE3"/>
    <w:rsid w:val="00963373"/>
    <w:rsid w:val="0096510C"/>
    <w:rsid w:val="009658E3"/>
    <w:rsid w:val="0096705D"/>
    <w:rsid w:val="009676D0"/>
    <w:rsid w:val="00967F18"/>
    <w:rsid w:val="00970F1D"/>
    <w:rsid w:val="009710A3"/>
    <w:rsid w:val="009724F0"/>
    <w:rsid w:val="00973EF4"/>
    <w:rsid w:val="00982558"/>
    <w:rsid w:val="009A067C"/>
    <w:rsid w:val="009A3745"/>
    <w:rsid w:val="009A39D8"/>
    <w:rsid w:val="009A4799"/>
    <w:rsid w:val="009A5602"/>
    <w:rsid w:val="009A56F9"/>
    <w:rsid w:val="009A57D3"/>
    <w:rsid w:val="009A6DBF"/>
    <w:rsid w:val="009B100E"/>
    <w:rsid w:val="009B5462"/>
    <w:rsid w:val="009C0EFD"/>
    <w:rsid w:val="009C17D3"/>
    <w:rsid w:val="009C1EE2"/>
    <w:rsid w:val="009C5F76"/>
    <w:rsid w:val="009C73A0"/>
    <w:rsid w:val="009D036F"/>
    <w:rsid w:val="009D1315"/>
    <w:rsid w:val="009D3141"/>
    <w:rsid w:val="009D5D67"/>
    <w:rsid w:val="009D6054"/>
    <w:rsid w:val="009D6BCD"/>
    <w:rsid w:val="009D76C7"/>
    <w:rsid w:val="009E1511"/>
    <w:rsid w:val="009E2CF3"/>
    <w:rsid w:val="009E2D48"/>
    <w:rsid w:val="009E430B"/>
    <w:rsid w:val="009E5EE3"/>
    <w:rsid w:val="009F1AC6"/>
    <w:rsid w:val="009F1B48"/>
    <w:rsid w:val="009F5CA8"/>
    <w:rsid w:val="009F6642"/>
    <w:rsid w:val="00A00984"/>
    <w:rsid w:val="00A021B1"/>
    <w:rsid w:val="00A0267C"/>
    <w:rsid w:val="00A03284"/>
    <w:rsid w:val="00A03A0D"/>
    <w:rsid w:val="00A0596E"/>
    <w:rsid w:val="00A11097"/>
    <w:rsid w:val="00A1576F"/>
    <w:rsid w:val="00A21B56"/>
    <w:rsid w:val="00A25989"/>
    <w:rsid w:val="00A262FB"/>
    <w:rsid w:val="00A27ABC"/>
    <w:rsid w:val="00A27B35"/>
    <w:rsid w:val="00A30CF7"/>
    <w:rsid w:val="00A32055"/>
    <w:rsid w:val="00A3484A"/>
    <w:rsid w:val="00A3490E"/>
    <w:rsid w:val="00A4095D"/>
    <w:rsid w:val="00A44386"/>
    <w:rsid w:val="00A4565C"/>
    <w:rsid w:val="00A46F04"/>
    <w:rsid w:val="00A50262"/>
    <w:rsid w:val="00A5033F"/>
    <w:rsid w:val="00A51B2D"/>
    <w:rsid w:val="00A51BA6"/>
    <w:rsid w:val="00A53596"/>
    <w:rsid w:val="00A5449F"/>
    <w:rsid w:val="00A55BDD"/>
    <w:rsid w:val="00A56AD7"/>
    <w:rsid w:val="00A6238C"/>
    <w:rsid w:val="00A62E6C"/>
    <w:rsid w:val="00A64133"/>
    <w:rsid w:val="00A64FBD"/>
    <w:rsid w:val="00A65A42"/>
    <w:rsid w:val="00A66AB4"/>
    <w:rsid w:val="00A7150E"/>
    <w:rsid w:val="00A720F5"/>
    <w:rsid w:val="00A74FA5"/>
    <w:rsid w:val="00A77A31"/>
    <w:rsid w:val="00A800CD"/>
    <w:rsid w:val="00A80A17"/>
    <w:rsid w:val="00A80DFC"/>
    <w:rsid w:val="00A82A71"/>
    <w:rsid w:val="00A83EB6"/>
    <w:rsid w:val="00A876C6"/>
    <w:rsid w:val="00A90A4A"/>
    <w:rsid w:val="00A91D1E"/>
    <w:rsid w:val="00A9408C"/>
    <w:rsid w:val="00AA0A87"/>
    <w:rsid w:val="00AA3272"/>
    <w:rsid w:val="00AA337D"/>
    <w:rsid w:val="00AA4C90"/>
    <w:rsid w:val="00AC0F34"/>
    <w:rsid w:val="00AC4632"/>
    <w:rsid w:val="00AC768D"/>
    <w:rsid w:val="00AD08BC"/>
    <w:rsid w:val="00AD39B8"/>
    <w:rsid w:val="00AD3DFA"/>
    <w:rsid w:val="00AD609A"/>
    <w:rsid w:val="00AD6FAB"/>
    <w:rsid w:val="00AD74AD"/>
    <w:rsid w:val="00AE1515"/>
    <w:rsid w:val="00AE1709"/>
    <w:rsid w:val="00AE2727"/>
    <w:rsid w:val="00AE3E6F"/>
    <w:rsid w:val="00AE4B0F"/>
    <w:rsid w:val="00AF31CF"/>
    <w:rsid w:val="00AF45F3"/>
    <w:rsid w:val="00AF6392"/>
    <w:rsid w:val="00AF641E"/>
    <w:rsid w:val="00AF6527"/>
    <w:rsid w:val="00B00CAB"/>
    <w:rsid w:val="00B01ED2"/>
    <w:rsid w:val="00B048E4"/>
    <w:rsid w:val="00B048F9"/>
    <w:rsid w:val="00B0599C"/>
    <w:rsid w:val="00B05E1D"/>
    <w:rsid w:val="00B1132D"/>
    <w:rsid w:val="00B12923"/>
    <w:rsid w:val="00B16DE1"/>
    <w:rsid w:val="00B170EC"/>
    <w:rsid w:val="00B25800"/>
    <w:rsid w:val="00B2620E"/>
    <w:rsid w:val="00B3276F"/>
    <w:rsid w:val="00B329F9"/>
    <w:rsid w:val="00B32B7B"/>
    <w:rsid w:val="00B32F00"/>
    <w:rsid w:val="00B338FF"/>
    <w:rsid w:val="00B36C46"/>
    <w:rsid w:val="00B36FDE"/>
    <w:rsid w:val="00B42300"/>
    <w:rsid w:val="00B5044A"/>
    <w:rsid w:val="00B52C52"/>
    <w:rsid w:val="00B6016B"/>
    <w:rsid w:val="00B606BE"/>
    <w:rsid w:val="00B618AF"/>
    <w:rsid w:val="00B64CE6"/>
    <w:rsid w:val="00B65B19"/>
    <w:rsid w:val="00B6799E"/>
    <w:rsid w:val="00B71921"/>
    <w:rsid w:val="00B71C5E"/>
    <w:rsid w:val="00B725FC"/>
    <w:rsid w:val="00B727EA"/>
    <w:rsid w:val="00B72AAB"/>
    <w:rsid w:val="00B743B4"/>
    <w:rsid w:val="00B75E82"/>
    <w:rsid w:val="00B80B14"/>
    <w:rsid w:val="00B83B5B"/>
    <w:rsid w:val="00B8439F"/>
    <w:rsid w:val="00B84652"/>
    <w:rsid w:val="00B84E95"/>
    <w:rsid w:val="00B93BDE"/>
    <w:rsid w:val="00B964FA"/>
    <w:rsid w:val="00B96AB1"/>
    <w:rsid w:val="00B96CE1"/>
    <w:rsid w:val="00BA0891"/>
    <w:rsid w:val="00BA2ED4"/>
    <w:rsid w:val="00BA59A5"/>
    <w:rsid w:val="00BA71F2"/>
    <w:rsid w:val="00BB39A6"/>
    <w:rsid w:val="00BC1828"/>
    <w:rsid w:val="00BC243E"/>
    <w:rsid w:val="00BC3E83"/>
    <w:rsid w:val="00BC4142"/>
    <w:rsid w:val="00BC5209"/>
    <w:rsid w:val="00BC62A2"/>
    <w:rsid w:val="00BD020F"/>
    <w:rsid w:val="00BD1806"/>
    <w:rsid w:val="00BE722B"/>
    <w:rsid w:val="00BE7587"/>
    <w:rsid w:val="00BF03AB"/>
    <w:rsid w:val="00BF0A2E"/>
    <w:rsid w:val="00BF156A"/>
    <w:rsid w:val="00BF49A7"/>
    <w:rsid w:val="00BF5279"/>
    <w:rsid w:val="00BF72EE"/>
    <w:rsid w:val="00BF7391"/>
    <w:rsid w:val="00C00BB5"/>
    <w:rsid w:val="00C028E7"/>
    <w:rsid w:val="00C02976"/>
    <w:rsid w:val="00C054A1"/>
    <w:rsid w:val="00C0714A"/>
    <w:rsid w:val="00C10AB5"/>
    <w:rsid w:val="00C10F0F"/>
    <w:rsid w:val="00C20BBB"/>
    <w:rsid w:val="00C21D69"/>
    <w:rsid w:val="00C227A5"/>
    <w:rsid w:val="00C239B4"/>
    <w:rsid w:val="00C24315"/>
    <w:rsid w:val="00C24A54"/>
    <w:rsid w:val="00C25DCD"/>
    <w:rsid w:val="00C30835"/>
    <w:rsid w:val="00C31508"/>
    <w:rsid w:val="00C32B44"/>
    <w:rsid w:val="00C36F71"/>
    <w:rsid w:val="00C40BE2"/>
    <w:rsid w:val="00C41939"/>
    <w:rsid w:val="00C43284"/>
    <w:rsid w:val="00C461A8"/>
    <w:rsid w:val="00C51427"/>
    <w:rsid w:val="00C5400D"/>
    <w:rsid w:val="00C54BF9"/>
    <w:rsid w:val="00C5527A"/>
    <w:rsid w:val="00C56E2A"/>
    <w:rsid w:val="00C60698"/>
    <w:rsid w:val="00C63234"/>
    <w:rsid w:val="00C637A9"/>
    <w:rsid w:val="00C716E2"/>
    <w:rsid w:val="00C74691"/>
    <w:rsid w:val="00C81615"/>
    <w:rsid w:val="00C818B4"/>
    <w:rsid w:val="00C81FB3"/>
    <w:rsid w:val="00C832D5"/>
    <w:rsid w:val="00C857B2"/>
    <w:rsid w:val="00C85FBD"/>
    <w:rsid w:val="00C9042F"/>
    <w:rsid w:val="00C90841"/>
    <w:rsid w:val="00C913B0"/>
    <w:rsid w:val="00C91ACA"/>
    <w:rsid w:val="00C92651"/>
    <w:rsid w:val="00C92BBC"/>
    <w:rsid w:val="00C93768"/>
    <w:rsid w:val="00C9418D"/>
    <w:rsid w:val="00CA44E5"/>
    <w:rsid w:val="00CA6351"/>
    <w:rsid w:val="00CB2953"/>
    <w:rsid w:val="00CB4408"/>
    <w:rsid w:val="00CB5455"/>
    <w:rsid w:val="00CB7345"/>
    <w:rsid w:val="00CB75D1"/>
    <w:rsid w:val="00CC06A8"/>
    <w:rsid w:val="00CC0E03"/>
    <w:rsid w:val="00CC252A"/>
    <w:rsid w:val="00CC3753"/>
    <w:rsid w:val="00CC4455"/>
    <w:rsid w:val="00CC7567"/>
    <w:rsid w:val="00CD3FB9"/>
    <w:rsid w:val="00CD66C0"/>
    <w:rsid w:val="00CE371A"/>
    <w:rsid w:val="00CE37F8"/>
    <w:rsid w:val="00CE47C5"/>
    <w:rsid w:val="00CE5269"/>
    <w:rsid w:val="00CE5DD1"/>
    <w:rsid w:val="00CE5F1E"/>
    <w:rsid w:val="00CF44B9"/>
    <w:rsid w:val="00D014F0"/>
    <w:rsid w:val="00D01D26"/>
    <w:rsid w:val="00D02129"/>
    <w:rsid w:val="00D0294D"/>
    <w:rsid w:val="00D04300"/>
    <w:rsid w:val="00D06BCA"/>
    <w:rsid w:val="00D148AE"/>
    <w:rsid w:val="00D175A0"/>
    <w:rsid w:val="00D23C2C"/>
    <w:rsid w:val="00D24E01"/>
    <w:rsid w:val="00D2575A"/>
    <w:rsid w:val="00D274B5"/>
    <w:rsid w:val="00D3241D"/>
    <w:rsid w:val="00D330E0"/>
    <w:rsid w:val="00D35A2E"/>
    <w:rsid w:val="00D36C04"/>
    <w:rsid w:val="00D40A05"/>
    <w:rsid w:val="00D40BF3"/>
    <w:rsid w:val="00D40F92"/>
    <w:rsid w:val="00D41EA2"/>
    <w:rsid w:val="00D476DC"/>
    <w:rsid w:val="00D53286"/>
    <w:rsid w:val="00D55097"/>
    <w:rsid w:val="00D55720"/>
    <w:rsid w:val="00D55A06"/>
    <w:rsid w:val="00D574FA"/>
    <w:rsid w:val="00D633DC"/>
    <w:rsid w:val="00D643BC"/>
    <w:rsid w:val="00D64B9D"/>
    <w:rsid w:val="00D708DB"/>
    <w:rsid w:val="00D72983"/>
    <w:rsid w:val="00D73C06"/>
    <w:rsid w:val="00D7557A"/>
    <w:rsid w:val="00D779DF"/>
    <w:rsid w:val="00D80D1E"/>
    <w:rsid w:val="00D80F62"/>
    <w:rsid w:val="00D82437"/>
    <w:rsid w:val="00D8677F"/>
    <w:rsid w:val="00D909B4"/>
    <w:rsid w:val="00D92940"/>
    <w:rsid w:val="00D92A67"/>
    <w:rsid w:val="00D93282"/>
    <w:rsid w:val="00D959A0"/>
    <w:rsid w:val="00D97953"/>
    <w:rsid w:val="00DA366C"/>
    <w:rsid w:val="00DA58ED"/>
    <w:rsid w:val="00DA5B72"/>
    <w:rsid w:val="00DA6360"/>
    <w:rsid w:val="00DA6379"/>
    <w:rsid w:val="00DB2185"/>
    <w:rsid w:val="00DB3A2D"/>
    <w:rsid w:val="00DC0F59"/>
    <w:rsid w:val="00DC3F07"/>
    <w:rsid w:val="00DC5DBB"/>
    <w:rsid w:val="00DC5E77"/>
    <w:rsid w:val="00DC5F65"/>
    <w:rsid w:val="00DC6013"/>
    <w:rsid w:val="00DD12E4"/>
    <w:rsid w:val="00DD5F04"/>
    <w:rsid w:val="00DD5F94"/>
    <w:rsid w:val="00DE0813"/>
    <w:rsid w:val="00DE105F"/>
    <w:rsid w:val="00DE227E"/>
    <w:rsid w:val="00DF0F31"/>
    <w:rsid w:val="00DF4DB9"/>
    <w:rsid w:val="00DF663C"/>
    <w:rsid w:val="00E000B2"/>
    <w:rsid w:val="00E00440"/>
    <w:rsid w:val="00E00D5F"/>
    <w:rsid w:val="00E02739"/>
    <w:rsid w:val="00E0649B"/>
    <w:rsid w:val="00E0753C"/>
    <w:rsid w:val="00E103F9"/>
    <w:rsid w:val="00E1233A"/>
    <w:rsid w:val="00E1461E"/>
    <w:rsid w:val="00E20BC2"/>
    <w:rsid w:val="00E20D65"/>
    <w:rsid w:val="00E20E7E"/>
    <w:rsid w:val="00E22A16"/>
    <w:rsid w:val="00E27379"/>
    <w:rsid w:val="00E30055"/>
    <w:rsid w:val="00E32971"/>
    <w:rsid w:val="00E343A9"/>
    <w:rsid w:val="00E3517D"/>
    <w:rsid w:val="00E40AEC"/>
    <w:rsid w:val="00E42305"/>
    <w:rsid w:val="00E42FC6"/>
    <w:rsid w:val="00E435E3"/>
    <w:rsid w:val="00E446AA"/>
    <w:rsid w:val="00E45F33"/>
    <w:rsid w:val="00E47B8E"/>
    <w:rsid w:val="00E50361"/>
    <w:rsid w:val="00E509BD"/>
    <w:rsid w:val="00E50F23"/>
    <w:rsid w:val="00E5245D"/>
    <w:rsid w:val="00E5279D"/>
    <w:rsid w:val="00E52D3D"/>
    <w:rsid w:val="00E54D0E"/>
    <w:rsid w:val="00E56835"/>
    <w:rsid w:val="00E62846"/>
    <w:rsid w:val="00E64D75"/>
    <w:rsid w:val="00E65C7F"/>
    <w:rsid w:val="00E65EBB"/>
    <w:rsid w:val="00E667C6"/>
    <w:rsid w:val="00E6716C"/>
    <w:rsid w:val="00E71058"/>
    <w:rsid w:val="00E710BA"/>
    <w:rsid w:val="00E736A1"/>
    <w:rsid w:val="00E74064"/>
    <w:rsid w:val="00E74871"/>
    <w:rsid w:val="00E751FD"/>
    <w:rsid w:val="00E75FB0"/>
    <w:rsid w:val="00E77E9C"/>
    <w:rsid w:val="00E80ACF"/>
    <w:rsid w:val="00E81FBD"/>
    <w:rsid w:val="00E82B17"/>
    <w:rsid w:val="00E9065F"/>
    <w:rsid w:val="00E923C2"/>
    <w:rsid w:val="00E96FBB"/>
    <w:rsid w:val="00EA0E95"/>
    <w:rsid w:val="00EA3A2F"/>
    <w:rsid w:val="00EA6E4D"/>
    <w:rsid w:val="00EB0AF3"/>
    <w:rsid w:val="00EB1E0E"/>
    <w:rsid w:val="00EB56C9"/>
    <w:rsid w:val="00EB6895"/>
    <w:rsid w:val="00EB7A5A"/>
    <w:rsid w:val="00EC058E"/>
    <w:rsid w:val="00EC09D7"/>
    <w:rsid w:val="00EC151E"/>
    <w:rsid w:val="00EC3559"/>
    <w:rsid w:val="00EC3FEF"/>
    <w:rsid w:val="00EC6E13"/>
    <w:rsid w:val="00EC7320"/>
    <w:rsid w:val="00EC7A91"/>
    <w:rsid w:val="00EC7DCC"/>
    <w:rsid w:val="00ED46A1"/>
    <w:rsid w:val="00ED5927"/>
    <w:rsid w:val="00ED5B0B"/>
    <w:rsid w:val="00ED6CF0"/>
    <w:rsid w:val="00ED7073"/>
    <w:rsid w:val="00ED7492"/>
    <w:rsid w:val="00EE0483"/>
    <w:rsid w:val="00EE1712"/>
    <w:rsid w:val="00EE1CAB"/>
    <w:rsid w:val="00EE281E"/>
    <w:rsid w:val="00EE470F"/>
    <w:rsid w:val="00EE7A9A"/>
    <w:rsid w:val="00EF014C"/>
    <w:rsid w:val="00EF07BF"/>
    <w:rsid w:val="00EF2967"/>
    <w:rsid w:val="00EF4352"/>
    <w:rsid w:val="00EF55AE"/>
    <w:rsid w:val="00EF6556"/>
    <w:rsid w:val="00F04458"/>
    <w:rsid w:val="00F04EA5"/>
    <w:rsid w:val="00F07C1D"/>
    <w:rsid w:val="00F13517"/>
    <w:rsid w:val="00F139B4"/>
    <w:rsid w:val="00F13EF1"/>
    <w:rsid w:val="00F1504A"/>
    <w:rsid w:val="00F20DA0"/>
    <w:rsid w:val="00F22DFB"/>
    <w:rsid w:val="00F26515"/>
    <w:rsid w:val="00F3087F"/>
    <w:rsid w:val="00F33EEB"/>
    <w:rsid w:val="00F33F1C"/>
    <w:rsid w:val="00F35922"/>
    <w:rsid w:val="00F36731"/>
    <w:rsid w:val="00F36E6E"/>
    <w:rsid w:val="00F40123"/>
    <w:rsid w:val="00F43783"/>
    <w:rsid w:val="00F46B9A"/>
    <w:rsid w:val="00F504D2"/>
    <w:rsid w:val="00F56184"/>
    <w:rsid w:val="00F562D8"/>
    <w:rsid w:val="00F60790"/>
    <w:rsid w:val="00F612AE"/>
    <w:rsid w:val="00F638A3"/>
    <w:rsid w:val="00F72AF6"/>
    <w:rsid w:val="00F74154"/>
    <w:rsid w:val="00F75C4D"/>
    <w:rsid w:val="00F75CC4"/>
    <w:rsid w:val="00F760EF"/>
    <w:rsid w:val="00F76EA5"/>
    <w:rsid w:val="00F77A23"/>
    <w:rsid w:val="00F81634"/>
    <w:rsid w:val="00F81D66"/>
    <w:rsid w:val="00F82157"/>
    <w:rsid w:val="00F83AE7"/>
    <w:rsid w:val="00F87202"/>
    <w:rsid w:val="00F975B4"/>
    <w:rsid w:val="00FA58FB"/>
    <w:rsid w:val="00FA5F27"/>
    <w:rsid w:val="00FB0E1B"/>
    <w:rsid w:val="00FB5E29"/>
    <w:rsid w:val="00FC45F4"/>
    <w:rsid w:val="00FC47B4"/>
    <w:rsid w:val="00FE06DD"/>
    <w:rsid w:val="00FE0B2A"/>
    <w:rsid w:val="00FE18EC"/>
    <w:rsid w:val="00FE1C45"/>
    <w:rsid w:val="00FE1EEC"/>
    <w:rsid w:val="00FE2DB6"/>
    <w:rsid w:val="00FE3866"/>
    <w:rsid w:val="00FE6088"/>
    <w:rsid w:val="00FE6CEF"/>
    <w:rsid w:val="00FF1DDD"/>
    <w:rsid w:val="00FF2168"/>
    <w:rsid w:val="00FF319E"/>
    <w:rsid w:val="00FF57EC"/>
    <w:rsid w:val="00FF7610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36C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B36C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06A8"/>
  </w:style>
  <w:style w:type="paragraph" w:styleId="a6">
    <w:name w:val="footer"/>
    <w:basedOn w:val="a"/>
    <w:link w:val="a7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C06A8"/>
  </w:style>
  <w:style w:type="character" w:styleId="a8">
    <w:name w:val="Hyperlink"/>
    <w:uiPriority w:val="99"/>
    <w:rsid w:val="00C00BB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7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2171B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E64D75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DocList1">
    <w:name w:val="ConsPlusDocList1"/>
    <w:next w:val="a"/>
    <w:uiPriority w:val="99"/>
    <w:rsid w:val="003D4B4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">
    <w:name w:val="ConsPlusNormal"/>
    <w:rsid w:val="00AF45F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AF4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numbering" w:customStyle="1" w:styleId="10">
    <w:name w:val="Нет списка1"/>
    <w:next w:val="a2"/>
    <w:uiPriority w:val="99"/>
    <w:semiHidden/>
    <w:unhideWhenUsed/>
    <w:rsid w:val="00EC3559"/>
  </w:style>
  <w:style w:type="character" w:styleId="ab">
    <w:name w:val="FollowedHyperlink"/>
    <w:basedOn w:val="a0"/>
    <w:uiPriority w:val="99"/>
    <w:semiHidden/>
    <w:unhideWhenUsed/>
    <w:rsid w:val="00EC3559"/>
    <w:rPr>
      <w:color w:val="800080"/>
      <w:u w:val="single"/>
    </w:rPr>
  </w:style>
  <w:style w:type="paragraph" w:customStyle="1" w:styleId="xl65">
    <w:name w:val="xl65"/>
    <w:basedOn w:val="a"/>
    <w:rsid w:val="00EC35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C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C35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C35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26F21"/>
  </w:style>
  <w:style w:type="numbering" w:customStyle="1" w:styleId="3">
    <w:name w:val="Нет списка3"/>
    <w:next w:val="a2"/>
    <w:uiPriority w:val="99"/>
    <w:semiHidden/>
    <w:unhideWhenUsed/>
    <w:rsid w:val="00120248"/>
  </w:style>
  <w:style w:type="table" w:customStyle="1" w:styleId="11">
    <w:name w:val="Сетка таблицы11"/>
    <w:uiPriority w:val="99"/>
    <w:rsid w:val="0012024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99"/>
    <w:rsid w:val="0012024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20248"/>
  </w:style>
  <w:style w:type="numbering" w:customStyle="1" w:styleId="21">
    <w:name w:val="Нет списка21"/>
    <w:next w:val="a2"/>
    <w:uiPriority w:val="99"/>
    <w:semiHidden/>
    <w:unhideWhenUsed/>
    <w:rsid w:val="00120248"/>
  </w:style>
  <w:style w:type="paragraph" w:customStyle="1" w:styleId="xl178">
    <w:name w:val="xl178"/>
    <w:basedOn w:val="a"/>
    <w:rsid w:val="005B1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5B10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5B10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5B1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5B10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5B10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5B100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5B100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5B100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5B1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5B10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5B10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3C69D5"/>
  </w:style>
  <w:style w:type="character" w:customStyle="1" w:styleId="apple-converted-space">
    <w:name w:val="apple-converted-space"/>
    <w:basedOn w:val="a0"/>
    <w:rsid w:val="00E343A9"/>
  </w:style>
  <w:style w:type="character" w:customStyle="1" w:styleId="b">
    <w:name w:val="b"/>
    <w:basedOn w:val="a0"/>
    <w:rsid w:val="00E343A9"/>
  </w:style>
  <w:style w:type="paragraph" w:customStyle="1" w:styleId="xl190">
    <w:name w:val="xl190"/>
    <w:basedOn w:val="a"/>
    <w:rsid w:val="006116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61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116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2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9210D-7D36-43E4-8BA3-1BC9B3CDE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Selezneva</cp:lastModifiedBy>
  <cp:revision>14</cp:revision>
  <cp:lastPrinted>2024-11-14T12:24:00Z</cp:lastPrinted>
  <dcterms:created xsi:type="dcterms:W3CDTF">2022-10-28T08:43:00Z</dcterms:created>
  <dcterms:modified xsi:type="dcterms:W3CDTF">2024-11-14T12:24:00Z</dcterms:modified>
</cp:coreProperties>
</file>