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6A03B9" w:rsidRDefault="0075668A" w:rsidP="006A03B9">
      <w:pPr>
        <w:tabs>
          <w:tab w:val="left" w:pos="13467"/>
        </w:tabs>
        <w:ind w:right="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ИНФОРМАЦИЯ</w:t>
      </w:r>
    </w:p>
    <w:p w:rsidR="000641C7" w:rsidRPr="006A03B9" w:rsidRDefault="0075668A" w:rsidP="006A03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о результатах контрольных мероприятий, проведенных  Финансовым управлением администрации города Вятские Поляны при осуществлении  внутреннего муниципального финансового контроля</w:t>
      </w:r>
    </w:p>
    <w:p w:rsidR="0075668A" w:rsidRPr="006A03B9" w:rsidRDefault="0075668A" w:rsidP="006A03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за январь-июнь 202</w:t>
      </w:r>
      <w:r w:rsidR="00BD498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A03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68B" w:rsidRPr="006A03B9" w:rsidRDefault="00FA168B" w:rsidP="006A0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1C7" w:rsidRPr="006A03B9" w:rsidRDefault="0075668A" w:rsidP="006A03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города Вятские Поляны в 1 полугодии 2023 года проведено 3 </w:t>
      </w:r>
      <w:proofErr w:type="gramStart"/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мероприятия, в том числе 1 ревизия и 2 проверки</w:t>
      </w:r>
      <w:r w:rsidR="000641C7"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1C7" w:rsidRPr="006A03B9" w:rsidRDefault="000641C7" w:rsidP="006A03B9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9">
        <w:rPr>
          <w:rFonts w:ascii="Times New Roman" w:hAnsi="Times New Roman" w:cs="Times New Roman"/>
          <w:sz w:val="28"/>
          <w:szCs w:val="28"/>
        </w:rPr>
        <w:t>- ревизия финансово-хозяйственной деятельности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дополнительного образования центр дополнительного образования детей города Вятские Поляны Кировской области;</w:t>
      </w:r>
    </w:p>
    <w:p w:rsidR="000641C7" w:rsidRPr="006A03B9" w:rsidRDefault="000641C7" w:rsidP="006A03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использования субсидии, предоставленной из бюджета муниципального образования  городского округа город Вятские Поляны Кировской области бюджетным учреждениям на финансовое обеспечение выполнения муниципального задания, и ее отражение в бухгалтерском учете и бухгалтерской (финансовой) отчетности, проверка достоверности отчета об исполнении муниципального задания</w:t>
      </w:r>
      <w:r w:rsidR="006A03B9"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 образовательном учреждении дополнительного образования детская музыкальная школа духовых и ударных инструментов города Вятские Поляны Кировской области;</w:t>
      </w:r>
      <w:proofErr w:type="gramEnd"/>
    </w:p>
    <w:p w:rsidR="0075668A" w:rsidRPr="006A03B9" w:rsidRDefault="000641C7" w:rsidP="006A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9">
        <w:rPr>
          <w:rFonts w:ascii="Times New Roman" w:hAnsi="Times New Roman" w:cs="Times New Roman"/>
          <w:sz w:val="28"/>
          <w:szCs w:val="28"/>
        </w:rPr>
        <w:t xml:space="preserve">- проверка </w:t>
      </w:r>
      <w:proofErr w:type="gramStart"/>
      <w:r w:rsidRPr="006A03B9">
        <w:rPr>
          <w:rFonts w:ascii="Times New Roman" w:hAnsi="Times New Roman" w:cs="Times New Roman"/>
          <w:sz w:val="28"/>
          <w:szCs w:val="28"/>
        </w:rPr>
        <w:t>осуществления расходов бюджета муниципального образования  городского округа</w:t>
      </w:r>
      <w:proofErr w:type="gramEnd"/>
      <w:r w:rsidRPr="006A03B9">
        <w:rPr>
          <w:rFonts w:ascii="Times New Roman" w:hAnsi="Times New Roman" w:cs="Times New Roman"/>
          <w:sz w:val="28"/>
          <w:szCs w:val="28"/>
        </w:rPr>
        <w:t xml:space="preserve"> город Вятские Поляны Кировской области на реализацию мероприятий муниципальной программы «Содействие развитию институтов гражданского общества" </w:t>
      </w:r>
      <w:r w:rsidR="006A03B9" w:rsidRPr="006A03B9">
        <w:rPr>
          <w:rFonts w:ascii="Times New Roman" w:hAnsi="Times New Roman" w:cs="Times New Roman"/>
          <w:sz w:val="28"/>
          <w:szCs w:val="28"/>
        </w:rPr>
        <w:t xml:space="preserve">в </w:t>
      </w:r>
      <w:r w:rsidRPr="006A03B9">
        <w:rPr>
          <w:rFonts w:ascii="Times New Roman" w:hAnsi="Times New Roman" w:cs="Times New Roman"/>
          <w:sz w:val="28"/>
          <w:szCs w:val="28"/>
        </w:rPr>
        <w:t>администраци</w:t>
      </w:r>
      <w:r w:rsidR="006A03B9" w:rsidRPr="006A03B9">
        <w:rPr>
          <w:rFonts w:ascii="Times New Roman" w:hAnsi="Times New Roman" w:cs="Times New Roman"/>
          <w:sz w:val="28"/>
          <w:szCs w:val="28"/>
        </w:rPr>
        <w:t>и</w:t>
      </w:r>
      <w:r w:rsidRPr="006A0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Вятские Поляны Кировской области.</w:t>
      </w:r>
    </w:p>
    <w:p w:rsidR="00DA781D" w:rsidRPr="006A03B9" w:rsidRDefault="0075668A" w:rsidP="006A03B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составила </w:t>
      </w:r>
      <w:r w:rsidR="000641C7" w:rsidRPr="006A03B9">
        <w:rPr>
          <w:rFonts w:ascii="Times New Roman" w:hAnsi="Times New Roman" w:cs="Times New Roman"/>
          <w:sz w:val="28"/>
          <w:szCs w:val="28"/>
        </w:rPr>
        <w:t>21155,2 тыс.</w:t>
      </w:r>
      <w:r w:rsidRPr="006A03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168B" w:rsidRPr="006A03B9" w:rsidRDefault="00FA168B" w:rsidP="006A03B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3B9">
        <w:rPr>
          <w:rFonts w:ascii="Times New Roman" w:hAnsi="Times New Roman" w:cs="Times New Roman"/>
          <w:sz w:val="28"/>
          <w:szCs w:val="28"/>
        </w:rPr>
        <w:t>Выявлено нарушений бюджетного законодательства Российской Федерации и иных нормативн</w:t>
      </w:r>
      <w:r w:rsidR="00DA781D" w:rsidRPr="006A03B9">
        <w:rPr>
          <w:rFonts w:ascii="Times New Roman" w:hAnsi="Times New Roman" w:cs="Times New Roman"/>
          <w:sz w:val="28"/>
          <w:szCs w:val="28"/>
        </w:rPr>
        <w:t>ых</w:t>
      </w:r>
      <w:r w:rsidRPr="006A03B9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на сумму </w:t>
      </w:r>
      <w:r w:rsidR="00945329" w:rsidRPr="006A03B9">
        <w:rPr>
          <w:rFonts w:ascii="Times New Roman" w:hAnsi="Times New Roman" w:cs="Times New Roman"/>
          <w:sz w:val="28"/>
          <w:szCs w:val="28"/>
        </w:rPr>
        <w:t>–</w:t>
      </w:r>
      <w:r w:rsidRPr="006A03B9">
        <w:rPr>
          <w:rFonts w:ascii="Times New Roman" w:hAnsi="Times New Roman" w:cs="Times New Roman"/>
          <w:sz w:val="28"/>
          <w:szCs w:val="28"/>
        </w:rPr>
        <w:t xml:space="preserve"> </w:t>
      </w:r>
      <w:r w:rsidR="006A03B9" w:rsidRPr="006A03B9">
        <w:rPr>
          <w:rFonts w:ascii="Times New Roman" w:hAnsi="Times New Roman" w:cs="Times New Roman"/>
          <w:sz w:val="28"/>
          <w:szCs w:val="28"/>
        </w:rPr>
        <w:t>103,2 тыс.</w:t>
      </w:r>
      <w:r w:rsidRPr="006A03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A03B9" w:rsidRPr="006A03B9" w:rsidRDefault="006A03B9" w:rsidP="006A03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</w:t>
      </w:r>
      <w:r w:rsidRPr="006A03B9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объектов контроля направлено 3 представления, содержащих требования по устранению выявленных нарушений и принятию мер по устранению  их причин и условий</w:t>
      </w:r>
      <w:r w:rsidR="001B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sectPr w:rsidR="006A03B9" w:rsidRPr="006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7B5C"/>
    <w:multiLevelType w:val="hybridMultilevel"/>
    <w:tmpl w:val="74B496AA"/>
    <w:lvl w:ilvl="0" w:tplc="DDD6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1"/>
    <w:rsid w:val="00010D67"/>
    <w:rsid w:val="00063F81"/>
    <w:rsid w:val="000641C7"/>
    <w:rsid w:val="00072015"/>
    <w:rsid w:val="00095055"/>
    <w:rsid w:val="0011187E"/>
    <w:rsid w:val="00176073"/>
    <w:rsid w:val="001B2DBA"/>
    <w:rsid w:val="001C580F"/>
    <w:rsid w:val="00255016"/>
    <w:rsid w:val="002A3528"/>
    <w:rsid w:val="002B78ED"/>
    <w:rsid w:val="002D0C76"/>
    <w:rsid w:val="00316AB1"/>
    <w:rsid w:val="003923AD"/>
    <w:rsid w:val="003F7420"/>
    <w:rsid w:val="0040550F"/>
    <w:rsid w:val="00517DBC"/>
    <w:rsid w:val="005801D3"/>
    <w:rsid w:val="005C3441"/>
    <w:rsid w:val="00607292"/>
    <w:rsid w:val="00624B2E"/>
    <w:rsid w:val="0067503C"/>
    <w:rsid w:val="006A03B9"/>
    <w:rsid w:val="0075668A"/>
    <w:rsid w:val="00836C82"/>
    <w:rsid w:val="00846E14"/>
    <w:rsid w:val="00880C59"/>
    <w:rsid w:val="00945329"/>
    <w:rsid w:val="009C1805"/>
    <w:rsid w:val="00A53158"/>
    <w:rsid w:val="00AD5428"/>
    <w:rsid w:val="00AE0F0F"/>
    <w:rsid w:val="00B75F0E"/>
    <w:rsid w:val="00BD498F"/>
    <w:rsid w:val="00C93FC6"/>
    <w:rsid w:val="00C97C15"/>
    <w:rsid w:val="00CD55DF"/>
    <w:rsid w:val="00DA781D"/>
    <w:rsid w:val="00DB7E6D"/>
    <w:rsid w:val="00DD4716"/>
    <w:rsid w:val="00E10F92"/>
    <w:rsid w:val="00F7314E"/>
    <w:rsid w:val="00F75101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01D3"/>
    <w:pPr>
      <w:keepNext/>
      <w:spacing w:after="0" w:line="48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80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8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1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01D3"/>
    <w:pPr>
      <w:keepNext/>
      <w:spacing w:after="0" w:line="48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80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8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1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Константин Александрович</dc:creator>
  <cp:lastModifiedBy>User</cp:lastModifiedBy>
  <cp:revision>7</cp:revision>
  <cp:lastPrinted>2023-07-10T13:04:00Z</cp:lastPrinted>
  <dcterms:created xsi:type="dcterms:W3CDTF">2022-07-12T11:21:00Z</dcterms:created>
  <dcterms:modified xsi:type="dcterms:W3CDTF">2023-07-11T07:22:00Z</dcterms:modified>
</cp:coreProperties>
</file>